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6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89"/>
      </w:tblGrid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APPLAUDO STUDIOS,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ASESORES EN INFORMATICA,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ASOCIACION SVNET.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Blue </w:t>
            </w:r>
            <w:proofErr w:type="spellStart"/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Fusion</w:t>
            </w:r>
            <w:proofErr w:type="spellEnd"/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CENTRAL AMERICAN SOFTWARE SERVICES,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CONSORCIO INDUSTRIAL INDEPENDENCIA, S.A. DE .</w:t>
            </w:r>
            <w:proofErr w:type="gramStart"/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C.V</w:t>
            </w:r>
            <w:proofErr w:type="gramEnd"/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(T-BOX)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CREATIVA CONSULTORES,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DATAGUARD,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DATUM,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9B6CA1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  <w:r w:rsidR="00E84A0D"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ELANIIN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Escuela Superior de </w:t>
            </w:r>
            <w:proofErr w:type="spellStart"/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Economia</w:t>
            </w:r>
            <w:proofErr w:type="spellEnd"/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y Negocios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9B6CA1" w:rsidRDefault="00E84A0D" w:rsidP="009B6CA1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9B6CA1">
              <w:rPr>
                <w:rFonts w:ascii="Calibri" w:eastAsia="Times New Roman" w:hAnsi="Calibri" w:cs="Calibri"/>
                <w:color w:val="000000"/>
                <w:lang w:eastAsia="es-ES"/>
              </w:rPr>
              <w:t>GIGA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GRUPO EJJE, S.A. DE C.V.</w:t>
            </w:r>
          </w:p>
        </w:tc>
      </w:tr>
      <w:tr w:rsidR="00E84A0D" w:rsidRPr="006F2135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IT CONSULTING SA DE CV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KORINVER,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LEGALITIKA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PENSERTRUST,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PRODUCTIVE BUSINESS SOLUTIONS EL SALVADOR,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RICOH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SIMPLEXO TECHNOLOGIES, S.A. DE C.V.</w:t>
            </w:r>
          </w:p>
        </w:tc>
      </w:tr>
      <w:tr w:rsidR="00E84A0D" w:rsidRPr="006F2135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proofErr w:type="spellStart"/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Sofis</w:t>
            </w:r>
            <w:proofErr w:type="spellEnd"/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 xml:space="preserve"> Solutions S. A. de C. 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TECNOLOGÍAS DE LA INFORMACIÓN Y TALENTOS S.A. DE C.V.(ITProject41)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TIGO EL SALVADOR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FRANCISCO GAVIDIA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UNIVERSIDAD GERARDO BARRIOS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PEDAGOGICA DE EL SALVADOR "DR. LUIS ALONSO APARICIO"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SALVADOREÑA ALBERTO MASFERRER (USAM)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TECNOLOGICA DE EL SALVADOR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Unplug</w:t>
            </w:r>
            <w:proofErr w:type="spell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Studio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2ITJOBS S.A DE </w:t>
            </w:r>
            <w:proofErr w:type="gram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C.V</w:t>
            </w:r>
            <w:proofErr w:type="gramEnd"/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ASESOR DE JUNTA DIRECTIVA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DR. JOSE MATIAS DELGADO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JUNIOR ACHIEVEMENT EL SALVADOR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Phillips Morris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Devin </w:t>
            </w: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Tech</w:t>
            </w:r>
            <w:proofErr w:type="spell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7 </w:t>
            </w:r>
            <w:proofErr w:type="gram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Sistemas</w:t>
            </w:r>
            <w:proofErr w:type="gram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integrados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ACARI STUDIOS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INTELICOLAB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La Constancia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HAKKI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ALFI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N1CO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Pedidos YA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JDK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CONSULTORES DE SISTEMAS,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 xml:space="preserve">RSM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DE ORIENTE (UNIVO)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INNBOX LTDA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BANCO DAVIVIENDA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INNOGEN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LIGHTHOUSE GROUP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EON </w:t>
            </w: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Consulting</w:t>
            </w:r>
            <w:proofErr w:type="spellEnd"/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WEB INFORMATICA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STEFANINI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OUTSIDE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ESI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NEXSYS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SOSTENGO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INSPIRETECH  1924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KORINVER,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CONEXIÓN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DATALYSIS </w:t>
            </w:r>
          </w:p>
        </w:tc>
      </w:tr>
      <w:tr w:rsidR="00E84A0D" w:rsidRPr="006F2135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YOUR NEXT HOP,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Bridge4 Digital S.A. de C.V.</w:t>
            </w:r>
          </w:p>
        </w:tc>
      </w:tr>
      <w:tr w:rsidR="00E84A0D" w:rsidRPr="006F2135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MYNEFLOW TECHNOLOGIES SAS DE CV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Fabio Emilio </w:t>
            </w: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Buiza</w:t>
            </w:r>
            <w:proofErr w:type="spell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López (Afiliado como persona Natural)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SERVICIOS INTEGRALES DE ASISTENCIA TECNICA S.A DE </w:t>
            </w:r>
            <w:proofErr w:type="gram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C.V</w:t>
            </w:r>
            <w:proofErr w:type="gramEnd"/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CODE CASTLE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CONSULTORES DE SISTEMAS,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SLR Soluciones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LARS Software Company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ESINTECH 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IMPETUS INTERNATIONAL SALVADOR,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LEXIN CORP </w:t>
            </w:r>
          </w:p>
        </w:tc>
      </w:tr>
    </w:tbl>
    <w:p w:rsidR="004A475A" w:rsidRDefault="002B1E25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/>
    <w:p w:rsidR="00E84A0D" w:rsidRDefault="00E84A0D">
      <w:pPr>
        <w:rPr>
          <w:rFonts w:ascii="Segoe UI" w:hAnsi="Segoe UI" w:cs="Segoe UI"/>
          <w:color w:val="000000" w:themeColor="text1"/>
          <w:sz w:val="20"/>
          <w:szCs w:val="20"/>
        </w:rPr>
      </w:pPr>
      <w:r w:rsidRPr="00E84A0D">
        <w:rPr>
          <w:rFonts w:ascii="Segoe UI" w:hAnsi="Segoe UI" w:cs="Segoe UI"/>
          <w:color w:val="000000" w:themeColor="text1"/>
          <w:sz w:val="20"/>
          <w:szCs w:val="20"/>
        </w:rPr>
        <w:lastRenderedPageBreak/>
        <w:t>2IT Jobs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A&amp;E Sistemas,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 xml:space="preserve">Universidad Dr.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Jose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 xml:space="preserve"> Matías Delgado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LEXINCORP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IMPETUS INTERNATIONAL SALVADOR,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ESINTEC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LARS Software Company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CONSORCIO INDUSTRIAL INDEPENDENCIA, S.A. DE .C.V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 xml:space="preserve">Asociación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SVNet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Asociación Conexión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Aracari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Studios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 xml:space="preserve">EON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Consultant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 xml:space="preserve">Blue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Fusion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>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 xml:space="preserve">Central American Software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Services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>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Asesores en Informática,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DATAGUARD,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DATUM,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</w:r>
      <w:r>
        <w:rPr>
          <w:rFonts w:ascii="Segoe UI" w:hAnsi="Segoe UI" w:cs="Segoe UI"/>
          <w:color w:val="000000" w:themeColor="text1"/>
          <w:sz w:val="20"/>
          <w:szCs w:val="20"/>
        </w:rPr>
        <w:t>-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Applaudo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 xml:space="preserve">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Studios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 xml:space="preserve">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Creativa Consultores,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IT CONSULTING SA DE CV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Administración y Sistemas,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GIGA,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GRUPO EJJE,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Inversiones Digitales,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KORINVER,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LEGALITIKA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PENSERTRUST,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PRODUCTIVE BUSINESS SOLUTIONS EL SALVADOR,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RICOH EL SALVADOR,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SIMPLEXO TECHNOLOGIES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TECNOLOGÍAS DE LA INFORMACIÓN Y TALENTOS S.A. DE C.V.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Escuela Superior de Economía y Negocios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 xml:space="preserve">Junior </w:t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Achievement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 xml:space="preserve"> El Salvador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UNIVERSIDAD DE ORIENTE (UNIVO)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UNIVERSIDAD FRANCISCO GAVIDIA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UNIVERSIDAD GERARDO BARRIOS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UNIVERSIDAD PEDAGOGICA DE EL SALVADOR 'DR. LUIS ALONSO APARICIO'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UNIVERSIDAD SALVADOREÑA ALBERTO MASFERRER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</w:r>
      <w:proofErr w:type="spellStart"/>
      <w:r w:rsidRPr="00E84A0D">
        <w:rPr>
          <w:rFonts w:ascii="Segoe UI" w:hAnsi="Segoe UI" w:cs="Segoe UI"/>
          <w:color w:val="000000" w:themeColor="text1"/>
          <w:sz w:val="20"/>
          <w:szCs w:val="20"/>
        </w:rPr>
        <w:t>Unplug</w:t>
      </w:r>
      <w:proofErr w:type="spellEnd"/>
      <w:r w:rsidRPr="00E84A0D">
        <w:rPr>
          <w:rFonts w:ascii="Segoe UI" w:hAnsi="Segoe UI" w:cs="Segoe UI"/>
          <w:color w:val="000000" w:themeColor="text1"/>
          <w:sz w:val="20"/>
          <w:szCs w:val="20"/>
        </w:rPr>
        <w:t xml:space="preserve"> Studio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CASATIC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TIGO EL SALVADOR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AFP Crecer</w:t>
      </w:r>
      <w:r w:rsidRPr="00E84A0D">
        <w:rPr>
          <w:rFonts w:ascii="Segoe UI" w:hAnsi="Segoe UI" w:cs="Segoe UI"/>
          <w:color w:val="000000" w:themeColor="text1"/>
          <w:sz w:val="20"/>
          <w:szCs w:val="20"/>
        </w:rPr>
        <w:br/>
        <w:t>CONSORCIO INDUSTRIAL INDEPENDENCIA, S.A. DE C.V.</w:t>
      </w: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tbl>
      <w:tblPr>
        <w:tblW w:w="6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60"/>
      </w:tblGrid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APPLAUDO STUDIOS,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ASESORES EN INFORMATICA,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ASOCIACION SVNET.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Blue </w:t>
            </w: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Fusion</w:t>
            </w:r>
            <w:proofErr w:type="spell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CENTRAL AMERICAN SOFTWARE SERVICES,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CONSORCIO INDUSTRIAL INDEPENDENCIA, S.A. DE .</w:t>
            </w:r>
            <w:proofErr w:type="gram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C.V</w:t>
            </w:r>
            <w:proofErr w:type="gram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(T-BOX)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CREATIVA CONSULTORES,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DATAGUARD,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DATUM,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ELANIIN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Escuela Superior de </w:t>
            </w: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Economia</w:t>
            </w:r>
            <w:proofErr w:type="spell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y Negocios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GIGA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GRUPO EJJE, S.A. DE C.V.</w:t>
            </w:r>
          </w:p>
        </w:tc>
      </w:tr>
      <w:tr w:rsidR="00E84A0D" w:rsidRPr="006F2135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IT CONSULTING SA DE CV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KORINVER,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LEGALITIKA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PENSERTRUST,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PRODUCTIVE BUSINESS SOLUTIONS EL SALVADOR,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RICOH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SIMPLEXO TECHNOLOGIES, S.A. DE C.V.</w:t>
            </w:r>
          </w:p>
        </w:tc>
      </w:tr>
      <w:tr w:rsidR="00E84A0D" w:rsidRPr="006F2135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proofErr w:type="spellStart"/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Sofis</w:t>
            </w:r>
            <w:proofErr w:type="spellEnd"/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 xml:space="preserve"> Solutions S. A. de C. 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TECNOLOGÍAS DE LA INFORMACIÓN Y TALENTOS S.A. DE C.V.(ITProject41)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TIGO EL SALVADOR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FRANCISCO GAVIDIA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UNIVERSIDAD GERARDO BARRIOS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PEDAGOGICA DE EL SALVADOR "DR. LUIS ALONSO APARICIO"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SALVADOREÑA ALBERTO MASFERRER (USAM)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TECNOLOGICA DE EL SALVADOR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Unplug</w:t>
            </w:r>
            <w:proofErr w:type="spell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Studio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2ITJOBS S.A DE </w:t>
            </w:r>
            <w:proofErr w:type="gram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C.V</w:t>
            </w:r>
            <w:proofErr w:type="gramEnd"/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ASESOR DE JUNTA DIRECTIVA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DR. JOSE MATIAS DELGADO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JUNIOR ACHIEVEMENT EL SALVADOR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Phillips Morris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Devin </w:t>
            </w:r>
            <w:proofErr w:type="spell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Tech</w:t>
            </w:r>
            <w:proofErr w:type="spell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7 </w:t>
            </w:r>
            <w:proofErr w:type="gram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Sistemas</w:t>
            </w:r>
            <w:proofErr w:type="gramEnd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integrados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ACARI STUDIOS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INTELICOLAB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La Constancia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HAKKI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ALFI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N1CO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Pedidos YA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JDK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CONSULTORES DE SISTEMAS,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RSM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UNIVERSIDAD DE ORIENTE (UNIVO)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INNBOX LTDA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BANCO DAVIVIENDA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INNOGEN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LIGHTHOUSE GROUP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6F2135" w:rsidRDefault="00E84A0D" w:rsidP="006F213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F2135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EON </w:t>
            </w:r>
            <w:proofErr w:type="spellStart"/>
            <w:r w:rsidRPr="006F2135">
              <w:rPr>
                <w:rFonts w:ascii="Calibri" w:eastAsia="Times New Roman" w:hAnsi="Calibri" w:cs="Calibri"/>
                <w:color w:val="000000"/>
                <w:lang w:eastAsia="es-ES"/>
              </w:rPr>
              <w:t>Consulting</w:t>
            </w:r>
            <w:proofErr w:type="spellEnd"/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6F2135" w:rsidRDefault="00E84A0D" w:rsidP="006F2135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6F2135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WEB INFORMATICA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0243C" w:rsidRDefault="00E84A0D" w:rsidP="00E0243C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0243C">
              <w:rPr>
                <w:rFonts w:ascii="Calibri" w:eastAsia="Times New Roman" w:hAnsi="Calibri" w:cs="Calibri"/>
                <w:color w:val="000000"/>
                <w:lang w:eastAsia="es-ES"/>
              </w:rPr>
              <w:t>STEFANINI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270662" w:rsidRDefault="00E84A0D" w:rsidP="00270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70662">
              <w:rPr>
                <w:rFonts w:ascii="Calibri" w:eastAsia="Times New Roman" w:hAnsi="Calibri" w:cs="Calibri"/>
                <w:color w:val="000000"/>
                <w:lang w:eastAsia="es-ES"/>
              </w:rPr>
              <w:t>OUTSIDE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270662" w:rsidRDefault="00E84A0D" w:rsidP="00270662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270662">
              <w:rPr>
                <w:rFonts w:ascii="Calibri" w:eastAsia="Times New Roman" w:hAnsi="Calibri" w:cs="Calibri"/>
                <w:color w:val="000000"/>
                <w:lang w:eastAsia="es-ES"/>
              </w:rPr>
              <w:t>ESI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80128E" w:rsidRDefault="00E84A0D" w:rsidP="0080128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0128E">
              <w:rPr>
                <w:rFonts w:ascii="Calibri" w:eastAsia="Times New Roman" w:hAnsi="Calibri" w:cs="Calibri"/>
                <w:color w:val="000000"/>
                <w:lang w:eastAsia="es-ES"/>
              </w:rPr>
              <w:t>NEXSYS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80128E" w:rsidRDefault="00E84A0D" w:rsidP="0080128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0128E">
              <w:rPr>
                <w:rFonts w:ascii="Calibri" w:eastAsia="Times New Roman" w:hAnsi="Calibri" w:cs="Calibri"/>
                <w:color w:val="000000"/>
                <w:lang w:eastAsia="es-ES"/>
              </w:rPr>
              <w:t>SOSTENGO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INSPIRETECH  1924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KORINVER,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80128E" w:rsidRDefault="00E84A0D" w:rsidP="0080128E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0128E">
              <w:rPr>
                <w:rFonts w:ascii="Calibri" w:eastAsia="Times New Roman" w:hAnsi="Calibri" w:cs="Calibri"/>
                <w:color w:val="000000"/>
                <w:lang w:eastAsia="es-ES"/>
              </w:rPr>
              <w:t>CONEXIÓN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DATALYSIS </w:t>
            </w:r>
          </w:p>
        </w:tc>
      </w:tr>
      <w:tr w:rsidR="00E84A0D" w:rsidRPr="006F2135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YOUR NEXT HOP,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Bridge4 Digital S.A. de C.V.</w:t>
            </w:r>
          </w:p>
        </w:tc>
      </w:tr>
      <w:tr w:rsidR="00E84A0D" w:rsidRPr="006F2135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F9064E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s-ES"/>
              </w:rPr>
            </w:pPr>
            <w:r w:rsidRPr="00F9064E">
              <w:rPr>
                <w:rFonts w:ascii="Calibri" w:eastAsia="Times New Roman" w:hAnsi="Calibri" w:cs="Calibri"/>
                <w:color w:val="000000"/>
                <w:lang w:val="en-US" w:eastAsia="es-ES"/>
              </w:rPr>
              <w:t>MYNEFLOW TECHNOLOGIES SAS DE CV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08684A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es-ES"/>
              </w:rPr>
            </w:pPr>
            <w:r w:rsidRPr="0008684A">
              <w:rPr>
                <w:rFonts w:ascii="Calibri" w:eastAsia="Times New Roman" w:hAnsi="Calibri" w:cs="Calibri"/>
                <w:color w:val="FF0000"/>
                <w:lang w:eastAsia="es-ES"/>
              </w:rPr>
              <w:t xml:space="preserve">Fabio Emilio </w:t>
            </w:r>
            <w:proofErr w:type="spellStart"/>
            <w:r w:rsidRPr="0008684A">
              <w:rPr>
                <w:rFonts w:ascii="Calibri" w:eastAsia="Times New Roman" w:hAnsi="Calibri" w:cs="Calibri"/>
                <w:color w:val="FF0000"/>
                <w:lang w:eastAsia="es-ES"/>
              </w:rPr>
              <w:t>Buiza</w:t>
            </w:r>
            <w:proofErr w:type="spellEnd"/>
            <w:r w:rsidRPr="0008684A">
              <w:rPr>
                <w:rFonts w:ascii="Calibri" w:eastAsia="Times New Roman" w:hAnsi="Calibri" w:cs="Calibri"/>
                <w:color w:val="FF0000"/>
                <w:lang w:eastAsia="es-ES"/>
              </w:rPr>
              <w:t xml:space="preserve"> López (Afiliado como persona Natural)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SERVICIOS INTEGRALES DE ASISTENCIA TECNICA S.A DE </w:t>
            </w:r>
            <w:proofErr w:type="gramStart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C.V</w:t>
            </w:r>
            <w:proofErr w:type="gramEnd"/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CODE CASTLE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CONSULTORES DE SISTEMAS, S.A. DE C.V.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SLR Soluciones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LARS Software Company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ESINTECH </w:t>
            </w:r>
          </w:p>
        </w:tc>
      </w:tr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bookmarkStart w:id="0" w:name="_GoBack" w:colFirst="0" w:colLast="0"/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>IMPETUS INTERNATIONAL SALVADOR, S.A. DE C.V.</w:t>
            </w:r>
          </w:p>
        </w:tc>
      </w:tr>
      <w:bookmarkEnd w:id="0"/>
      <w:tr w:rsidR="00E84A0D" w:rsidRPr="00E84A0D" w:rsidTr="00E84A0D">
        <w:trPr>
          <w:trHeight w:val="300"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4A0D" w:rsidRPr="00E84A0D" w:rsidRDefault="00E84A0D" w:rsidP="00E84A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84A0D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LEXIN CORP </w:t>
            </w:r>
          </w:p>
        </w:tc>
      </w:tr>
    </w:tbl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Default="00E84A0D">
      <w:pPr>
        <w:rPr>
          <w:color w:val="000000" w:themeColor="text1"/>
        </w:rPr>
      </w:pPr>
    </w:p>
    <w:p w:rsidR="00E84A0D" w:rsidRPr="00E84A0D" w:rsidRDefault="00AE3F5E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2ITJOBS S.A DE C.V</w:t>
      </w:r>
    </w:p>
    <w:p w:rsidR="00E84A0D" w:rsidRPr="00E84A0D" w:rsidRDefault="00AE3F5E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7 Sistemas integrados</w:t>
      </w:r>
    </w:p>
    <w:p w:rsidR="00E84A0D" w:rsidRPr="00E84A0D" w:rsidRDefault="00AE3F5E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A</w:t>
      </w:r>
      <w:r>
        <w:rPr>
          <w:color w:val="000000" w:themeColor="text1"/>
        </w:rPr>
        <w:t>RA</w:t>
      </w:r>
      <w:r w:rsidR="00E84A0D" w:rsidRPr="00E84A0D">
        <w:rPr>
          <w:color w:val="000000" w:themeColor="text1"/>
        </w:rPr>
        <w:t>CA</w:t>
      </w:r>
      <w:r>
        <w:rPr>
          <w:color w:val="000000" w:themeColor="text1"/>
        </w:rPr>
        <w:t>R</w:t>
      </w:r>
      <w:r w:rsidR="00E84A0D" w:rsidRPr="00E84A0D">
        <w:rPr>
          <w:color w:val="000000" w:themeColor="text1"/>
        </w:rPr>
        <w:t>I STUDIOS</w:t>
      </w:r>
    </w:p>
    <w:p w:rsidR="00E84A0D" w:rsidRPr="00E84A0D" w:rsidRDefault="00575768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ALFI</w:t>
      </w:r>
    </w:p>
    <w:p w:rsidR="00E84A0D" w:rsidRPr="00E84A0D" w:rsidRDefault="00AE3F5E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APPLAUDO STUDIOS, S.A. DE C.V.</w:t>
      </w:r>
    </w:p>
    <w:p w:rsidR="00E84A0D" w:rsidRPr="00E84A0D" w:rsidRDefault="007020B6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ASESOR DE JUNTA DIRECTIVA</w:t>
      </w:r>
      <w:r w:rsidR="00575768">
        <w:rPr>
          <w:color w:val="000000" w:themeColor="text1"/>
        </w:rPr>
        <w:t xml:space="preserve"> UFG</w:t>
      </w:r>
    </w:p>
    <w:p w:rsidR="00E84A0D" w:rsidRPr="00E84A0D" w:rsidRDefault="007020B6" w:rsidP="007020B6">
      <w:pPr>
        <w:tabs>
          <w:tab w:val="left" w:pos="4380"/>
        </w:tabs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ASESORES EN INFORMATICA, S.A. DE C.V.</w:t>
      </w:r>
      <w:r>
        <w:rPr>
          <w:color w:val="000000" w:themeColor="text1"/>
        </w:rPr>
        <w:t xml:space="preserve"> ASEINFO</w:t>
      </w:r>
      <w:r>
        <w:rPr>
          <w:color w:val="000000" w:themeColor="text1"/>
        </w:rPr>
        <w:tab/>
      </w:r>
    </w:p>
    <w:p w:rsidR="00E84A0D" w:rsidRPr="00E84A0D" w:rsidRDefault="007020B6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ASOCIACION SVNET.</w:t>
      </w:r>
    </w:p>
    <w:p w:rsidR="00E84A0D" w:rsidRPr="00E84A0D" w:rsidRDefault="007020B6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BANCO DAVIVIENDA</w:t>
      </w:r>
    </w:p>
    <w:p w:rsidR="00E84A0D" w:rsidRPr="00E84A0D" w:rsidRDefault="007020B6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 xml:space="preserve">Blue </w:t>
      </w:r>
      <w:proofErr w:type="spellStart"/>
      <w:r w:rsidR="00E84A0D" w:rsidRPr="00E84A0D">
        <w:rPr>
          <w:color w:val="000000" w:themeColor="text1"/>
        </w:rPr>
        <w:t>Fusion</w:t>
      </w:r>
      <w:proofErr w:type="spellEnd"/>
      <w:r w:rsidR="00E84A0D" w:rsidRPr="00E84A0D">
        <w:rPr>
          <w:color w:val="000000" w:themeColor="text1"/>
        </w:rPr>
        <w:t>, S.A. de C.V.</w:t>
      </w:r>
    </w:p>
    <w:p w:rsidR="00E84A0D" w:rsidRPr="00E84A0D" w:rsidRDefault="004A7BD2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CENTRAL AMERICAN SOFTWARE SERVICES, S.A. DE C.V.</w:t>
      </w:r>
    </w:p>
    <w:p w:rsidR="00E84A0D" w:rsidRPr="00E84A0D" w:rsidRDefault="00143CF9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CODE CASTLE</w:t>
      </w:r>
      <w:r w:rsidR="005202E5">
        <w:rPr>
          <w:color w:val="000000" w:themeColor="text1"/>
        </w:rPr>
        <w:t xml:space="preserve"> falta logo</w:t>
      </w:r>
    </w:p>
    <w:p w:rsidR="00E84A0D" w:rsidRPr="00E84A0D" w:rsidRDefault="004A7BD2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CONEXIÓN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Asociacion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Conexion</w:t>
      </w:r>
      <w:proofErr w:type="spellEnd"/>
      <w:r>
        <w:rPr>
          <w:color w:val="000000" w:themeColor="text1"/>
        </w:rPr>
        <w:t>)</w:t>
      </w:r>
    </w:p>
    <w:p w:rsidR="00E84A0D" w:rsidRPr="00E84A0D" w:rsidRDefault="004A7BD2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CONSULTORES DE SISTEMAS, S.A. DE C.V.</w:t>
      </w:r>
    </w:p>
    <w:p w:rsidR="00E84A0D" w:rsidRPr="00E84A0D" w:rsidRDefault="004A7BD2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CONSORCIO INDUSTRIAL INDEPENDENCIA, S.A. DE .</w:t>
      </w:r>
      <w:proofErr w:type="gramStart"/>
      <w:r w:rsidR="00E84A0D" w:rsidRPr="00E84A0D">
        <w:rPr>
          <w:color w:val="000000" w:themeColor="text1"/>
        </w:rPr>
        <w:t>C.V</w:t>
      </w:r>
      <w:proofErr w:type="gramEnd"/>
      <w:r w:rsidR="00E84A0D" w:rsidRPr="00E84A0D">
        <w:rPr>
          <w:color w:val="000000" w:themeColor="text1"/>
        </w:rPr>
        <w:t xml:space="preserve"> (T-BOX)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CREATIVA CONSULTORES, S.A. DE C.V.</w:t>
      </w:r>
    </w:p>
    <w:p w:rsidR="00E84A0D" w:rsidRPr="00E84A0D" w:rsidRDefault="00143CF9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DATAGUARD, S.A. DE C.V.</w:t>
      </w:r>
    </w:p>
    <w:p w:rsidR="00E84A0D" w:rsidRPr="00F9064E" w:rsidRDefault="00143CF9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DATALYSIS</w:t>
      </w:r>
    </w:p>
    <w:p w:rsidR="00E84A0D" w:rsidRPr="00F9064E" w:rsidRDefault="00143CF9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DATUM, S.A. DE C.V.</w:t>
      </w:r>
    </w:p>
    <w:p w:rsidR="00E84A0D" w:rsidRPr="00F9064E" w:rsidRDefault="00143CF9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Devin Tech</w:t>
      </w:r>
    </w:p>
    <w:p w:rsidR="00E84A0D" w:rsidRPr="00E84A0D" w:rsidRDefault="00EE1D63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ELANIN</w:t>
      </w:r>
      <w:r>
        <w:rPr>
          <w:color w:val="000000" w:themeColor="text1"/>
        </w:rPr>
        <w:t xml:space="preserve"> </w:t>
      </w:r>
      <w:r>
        <w:rPr>
          <w:rFonts w:ascii="Arial" w:hAnsi="Arial" w:cs="Arial"/>
          <w:color w:val="1E293B"/>
          <w:sz w:val="21"/>
          <w:szCs w:val="21"/>
        </w:rPr>
        <w:t>Inversiones Digitales, S.A. de C.V.</w:t>
      </w:r>
    </w:p>
    <w:p w:rsidR="00E84A0D" w:rsidRPr="00E84A0D" w:rsidRDefault="00EE1D63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 xml:space="preserve">EON </w:t>
      </w:r>
      <w:proofErr w:type="spellStart"/>
      <w:r w:rsidR="00E84A0D" w:rsidRPr="00E84A0D">
        <w:rPr>
          <w:color w:val="000000" w:themeColor="text1"/>
        </w:rPr>
        <w:t>Consulting</w:t>
      </w:r>
      <w:proofErr w:type="spellEnd"/>
    </w:p>
    <w:p w:rsidR="00E84A0D" w:rsidRPr="00E84A0D" w:rsidRDefault="002C3747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ESI</w:t>
      </w:r>
    </w:p>
    <w:p w:rsidR="00E84A0D" w:rsidRPr="00E84A0D" w:rsidRDefault="00EE1D63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ESINTEC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 xml:space="preserve">Escuela Superior de </w:t>
      </w:r>
      <w:proofErr w:type="spellStart"/>
      <w:r w:rsidRPr="00E84A0D">
        <w:rPr>
          <w:color w:val="000000" w:themeColor="text1"/>
        </w:rPr>
        <w:t>Economia</w:t>
      </w:r>
      <w:proofErr w:type="spellEnd"/>
      <w:r w:rsidRPr="00E84A0D">
        <w:rPr>
          <w:color w:val="000000" w:themeColor="text1"/>
        </w:rPr>
        <w:t xml:space="preserve"> y Negocios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 xml:space="preserve">Fabio Emilio </w:t>
      </w:r>
      <w:proofErr w:type="spellStart"/>
      <w:r w:rsidRPr="00E84A0D">
        <w:rPr>
          <w:color w:val="000000" w:themeColor="text1"/>
        </w:rPr>
        <w:t>Buiza</w:t>
      </w:r>
      <w:proofErr w:type="spellEnd"/>
      <w:r w:rsidRPr="00E84A0D">
        <w:rPr>
          <w:color w:val="000000" w:themeColor="text1"/>
        </w:rPr>
        <w:t xml:space="preserve"> López (Afiliado como persona Natural)</w:t>
      </w:r>
      <w:r w:rsidR="00B80E6C">
        <w:rPr>
          <w:color w:val="000000" w:themeColor="text1"/>
        </w:rPr>
        <w:t xml:space="preserve"> no se ha implementado porque es natural </w:t>
      </w:r>
      <w:proofErr w:type="spellStart"/>
      <w:r w:rsidR="00B80E6C">
        <w:rPr>
          <w:color w:val="000000" w:themeColor="text1"/>
        </w:rPr>
        <w:t>despues</w:t>
      </w:r>
      <w:proofErr w:type="spellEnd"/>
      <w:r w:rsidR="00B80E6C">
        <w:rPr>
          <w:color w:val="000000" w:themeColor="text1"/>
        </w:rPr>
        <w:t xml:space="preserve"> se </w:t>
      </w:r>
      <w:proofErr w:type="spellStart"/>
      <w:r w:rsidR="00B80E6C">
        <w:rPr>
          <w:color w:val="000000" w:themeColor="text1"/>
        </w:rPr>
        <w:t>vera</w:t>
      </w:r>
      <w:proofErr w:type="spellEnd"/>
      <w:r w:rsidR="00B80E6C">
        <w:rPr>
          <w:color w:val="000000" w:themeColor="text1"/>
        </w:rPr>
        <w:t xml:space="preserve"> como </w:t>
      </w:r>
    </w:p>
    <w:p w:rsidR="00E84A0D" w:rsidRPr="00E84A0D" w:rsidRDefault="00155C0A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GIGA S.A. de C.V.</w:t>
      </w:r>
    </w:p>
    <w:p w:rsidR="00E84A0D" w:rsidRPr="00E84A0D" w:rsidRDefault="00155C0A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GRUPO EJE, S.A. DE C.V.</w:t>
      </w:r>
    </w:p>
    <w:p w:rsidR="00E84A0D" w:rsidRPr="00E84A0D" w:rsidRDefault="00155C0A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HAKKI</w:t>
      </w:r>
      <w:r w:rsidR="00B80E6C">
        <w:rPr>
          <w:color w:val="000000" w:themeColor="text1"/>
        </w:rPr>
        <w:t xml:space="preserve"> </w:t>
      </w:r>
      <w:proofErr w:type="gramStart"/>
      <w:r w:rsidR="00B80E6C">
        <w:rPr>
          <w:color w:val="000000" w:themeColor="text1"/>
        </w:rPr>
        <w:t>( no</w:t>
      </w:r>
      <w:proofErr w:type="gramEnd"/>
      <w:r w:rsidR="00B80E6C">
        <w:rPr>
          <w:color w:val="000000" w:themeColor="text1"/>
        </w:rPr>
        <w:t xml:space="preserve"> se encuentra información )</w:t>
      </w:r>
      <w:r w:rsidR="003A5D25">
        <w:rPr>
          <w:color w:val="000000" w:themeColor="text1"/>
        </w:rPr>
        <w:t xml:space="preserve">   --Arreglar el color para que se vea el logo ya que son letras blancas</w:t>
      </w:r>
    </w:p>
    <w:p w:rsidR="00E84A0D" w:rsidRPr="00E84A0D" w:rsidRDefault="003A5D25" w:rsidP="00E84A0D">
      <w:pPr>
        <w:rPr>
          <w:color w:val="000000" w:themeColor="text1"/>
        </w:rPr>
      </w:pPr>
      <w:r>
        <w:rPr>
          <w:color w:val="000000" w:themeColor="text1"/>
        </w:rPr>
        <w:lastRenderedPageBreak/>
        <w:t>-</w:t>
      </w:r>
      <w:r w:rsidR="00E84A0D" w:rsidRPr="00E84A0D">
        <w:rPr>
          <w:color w:val="000000" w:themeColor="text1"/>
        </w:rPr>
        <w:t>IMPETUS INTERNATIONAL SALVADOR, S.A. DE C.V.</w:t>
      </w:r>
    </w:p>
    <w:p w:rsidR="00E84A0D" w:rsidRPr="00E84A0D" w:rsidRDefault="00AD1A92" w:rsidP="00E84A0D">
      <w:pPr>
        <w:rPr>
          <w:color w:val="000000" w:themeColor="text1"/>
        </w:rPr>
      </w:pPr>
      <w:r>
        <w:rPr>
          <w:color w:val="000000" w:themeColor="text1"/>
        </w:rPr>
        <w:t>-</w:t>
      </w:r>
      <w:r w:rsidR="00E84A0D" w:rsidRPr="00E84A0D">
        <w:rPr>
          <w:color w:val="000000" w:themeColor="text1"/>
        </w:rPr>
        <w:t>INBOX LTDA de C.V.</w:t>
      </w:r>
    </w:p>
    <w:p w:rsidR="00E84A0D" w:rsidRPr="00F9064E" w:rsidRDefault="003D12E9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INNOGEN</w:t>
      </w:r>
    </w:p>
    <w:p w:rsidR="00E84A0D" w:rsidRPr="00F9064E" w:rsidRDefault="00BF44E5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INSPIRETECH 1924</w:t>
      </w:r>
    </w:p>
    <w:p w:rsidR="00E84A0D" w:rsidRPr="00F9064E" w:rsidRDefault="00E84A0D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INTELICOLAB</w:t>
      </w:r>
    </w:p>
    <w:p w:rsidR="00E84A0D" w:rsidRPr="00F9064E" w:rsidRDefault="003A5D25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IT CONSULTING SA DE CV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JDK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JUNIOR ACHIEVEMENT EL SALVADOR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KORINVER, S.A. DE C.V.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KORINVER, S.A. DE C.V.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LARS Software Company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LEGALITIKA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LEXIN CORP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LIGHTHOUSE GROUP</w:t>
      </w:r>
    </w:p>
    <w:p w:rsidR="00E84A0D" w:rsidRPr="00F9064E" w:rsidRDefault="009426C0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-  </w:t>
      </w:r>
      <w:r w:rsidR="00E84A0D" w:rsidRPr="00F9064E">
        <w:rPr>
          <w:color w:val="000000" w:themeColor="text1"/>
          <w:lang w:val="en-US"/>
        </w:rPr>
        <w:t xml:space="preserve">La </w:t>
      </w:r>
      <w:proofErr w:type="spellStart"/>
      <w:r w:rsidR="00E84A0D" w:rsidRPr="00F9064E">
        <w:rPr>
          <w:color w:val="000000" w:themeColor="text1"/>
          <w:lang w:val="en-US"/>
        </w:rPr>
        <w:t>Constancia</w:t>
      </w:r>
      <w:proofErr w:type="spellEnd"/>
    </w:p>
    <w:p w:rsidR="00E84A0D" w:rsidRPr="00F9064E" w:rsidRDefault="001E6FA7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-</w:t>
      </w:r>
      <w:r w:rsidR="00E84A0D" w:rsidRPr="00F9064E">
        <w:rPr>
          <w:color w:val="000000" w:themeColor="text1"/>
          <w:lang w:val="en-US"/>
        </w:rPr>
        <w:t>MYNEFLOW TECHNOLOGIES SA DE CV</w:t>
      </w:r>
    </w:p>
    <w:p w:rsidR="00E84A0D" w:rsidRPr="006F2135" w:rsidRDefault="001E6FA7" w:rsidP="00E84A0D">
      <w:pPr>
        <w:rPr>
          <w:color w:val="000000" w:themeColor="text1"/>
          <w:lang w:val="en-US"/>
        </w:rPr>
      </w:pPr>
      <w:r w:rsidRPr="006F2135">
        <w:rPr>
          <w:color w:val="000000" w:themeColor="text1"/>
          <w:lang w:val="en-US"/>
        </w:rPr>
        <w:t xml:space="preserve">- </w:t>
      </w:r>
      <w:r w:rsidR="00E84A0D" w:rsidRPr="006F2135">
        <w:rPr>
          <w:color w:val="000000" w:themeColor="text1"/>
          <w:lang w:val="en-US"/>
        </w:rPr>
        <w:t>N1CO</w:t>
      </w:r>
    </w:p>
    <w:p w:rsidR="00E84A0D" w:rsidRPr="00E84A0D" w:rsidRDefault="00024357" w:rsidP="00E84A0D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E84A0D" w:rsidRPr="00E84A0D">
        <w:rPr>
          <w:color w:val="000000" w:themeColor="text1"/>
        </w:rPr>
        <w:t>NEXSYS</w:t>
      </w:r>
    </w:p>
    <w:p w:rsidR="00E84A0D" w:rsidRPr="00E84A0D" w:rsidRDefault="00024357" w:rsidP="00E84A0D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1531D1">
        <w:rPr>
          <w:color w:val="000000" w:themeColor="text1"/>
        </w:rPr>
        <w:t xml:space="preserve">- </w:t>
      </w:r>
      <w:r w:rsidR="00E84A0D" w:rsidRPr="00E84A0D">
        <w:rPr>
          <w:color w:val="000000" w:themeColor="text1"/>
        </w:rPr>
        <w:t>OUTSIDE</w:t>
      </w:r>
    </w:p>
    <w:p w:rsidR="00E84A0D" w:rsidRPr="00E84A0D" w:rsidRDefault="001531D1" w:rsidP="00E84A0D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E84A0D" w:rsidRPr="00E84A0D">
        <w:rPr>
          <w:color w:val="000000" w:themeColor="text1"/>
        </w:rPr>
        <w:t>Pedidos YA</w:t>
      </w:r>
    </w:p>
    <w:p w:rsidR="00E84A0D" w:rsidRPr="006F2135" w:rsidRDefault="001531D1" w:rsidP="00E84A0D">
      <w:pPr>
        <w:rPr>
          <w:color w:val="000000" w:themeColor="text1"/>
        </w:rPr>
      </w:pPr>
      <w:r w:rsidRPr="006F2135">
        <w:rPr>
          <w:color w:val="000000" w:themeColor="text1"/>
        </w:rPr>
        <w:t xml:space="preserve"> </w:t>
      </w:r>
      <w:r w:rsidR="00812DF3" w:rsidRPr="006F2135">
        <w:rPr>
          <w:color w:val="000000" w:themeColor="text1"/>
        </w:rPr>
        <w:t xml:space="preserve">- </w:t>
      </w:r>
      <w:r w:rsidR="00E84A0D" w:rsidRPr="006F2135">
        <w:rPr>
          <w:color w:val="000000" w:themeColor="text1"/>
        </w:rPr>
        <w:t>PENSERTRUST, S.A. DE C.V.</w:t>
      </w:r>
    </w:p>
    <w:p w:rsidR="00E84A0D" w:rsidRPr="00F9064E" w:rsidRDefault="00812DF3" w:rsidP="00E84A0D">
      <w:pPr>
        <w:rPr>
          <w:color w:val="000000" w:themeColor="text1"/>
          <w:lang w:val="en-US"/>
        </w:rPr>
      </w:pPr>
      <w:r w:rsidRPr="006F2135"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- </w:t>
      </w:r>
      <w:r w:rsidR="00E84A0D" w:rsidRPr="00F9064E">
        <w:rPr>
          <w:color w:val="000000" w:themeColor="text1"/>
          <w:lang w:val="en-US"/>
        </w:rPr>
        <w:t>Philips Morris</w:t>
      </w:r>
    </w:p>
    <w:p w:rsidR="00E84A0D" w:rsidRPr="00F9064E" w:rsidRDefault="00812DF3" w:rsidP="00E84A0D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-  </w:t>
      </w:r>
      <w:r w:rsidR="00E84A0D" w:rsidRPr="00F9064E">
        <w:rPr>
          <w:color w:val="000000" w:themeColor="text1"/>
          <w:lang w:val="en-US"/>
        </w:rPr>
        <w:t>PRODUCTIVE BUSINESS SOLUTIONS EL SALVADOR, S.A. DE C.V.</w:t>
      </w:r>
    </w:p>
    <w:p w:rsidR="00E84A0D" w:rsidRPr="00E84A0D" w:rsidRDefault="00812DF3" w:rsidP="00E84A0D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E84A0D" w:rsidRPr="00E84A0D">
        <w:rPr>
          <w:color w:val="000000" w:themeColor="text1"/>
        </w:rPr>
        <w:t>RICOH</w:t>
      </w:r>
    </w:p>
    <w:p w:rsidR="00E84A0D" w:rsidRPr="00E84A0D" w:rsidRDefault="00812DF3" w:rsidP="00E84A0D">
      <w:pPr>
        <w:rPr>
          <w:color w:val="000000" w:themeColor="text1"/>
        </w:rPr>
      </w:pPr>
      <w:r>
        <w:rPr>
          <w:color w:val="000000" w:themeColor="text1"/>
        </w:rPr>
        <w:t xml:space="preserve">-  </w:t>
      </w:r>
      <w:r w:rsidR="00E84A0D" w:rsidRPr="00E84A0D">
        <w:rPr>
          <w:color w:val="000000" w:themeColor="text1"/>
        </w:rPr>
        <w:t>RSM</w:t>
      </w:r>
    </w:p>
    <w:p w:rsidR="00E84A0D" w:rsidRPr="00E84A0D" w:rsidRDefault="00812DF3" w:rsidP="00E84A0D">
      <w:pPr>
        <w:rPr>
          <w:color w:val="000000" w:themeColor="text1"/>
        </w:rPr>
      </w:pPr>
      <w:r>
        <w:rPr>
          <w:color w:val="000000" w:themeColor="text1"/>
        </w:rPr>
        <w:t xml:space="preserve">- </w:t>
      </w:r>
      <w:r w:rsidR="00E84A0D" w:rsidRPr="00E84A0D">
        <w:rPr>
          <w:color w:val="000000" w:themeColor="text1"/>
        </w:rPr>
        <w:t>SERVICIOS INTEGRALES DE ASISTENCIA TECNICA S.A DE C.V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SIMPLEXO TECHNOLOGIES, S.A. DE C.V.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SLR Soluciones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SOSTENGO</w:t>
      </w:r>
    </w:p>
    <w:p w:rsidR="00E84A0D" w:rsidRPr="00E84A0D" w:rsidRDefault="00E84A0D" w:rsidP="00E84A0D">
      <w:pPr>
        <w:rPr>
          <w:color w:val="000000" w:themeColor="text1"/>
        </w:rPr>
      </w:pPr>
      <w:proofErr w:type="spellStart"/>
      <w:r w:rsidRPr="00E84A0D">
        <w:rPr>
          <w:color w:val="000000" w:themeColor="text1"/>
        </w:rPr>
        <w:t>Sofis</w:t>
      </w:r>
      <w:proofErr w:type="spellEnd"/>
      <w:r w:rsidRPr="00E84A0D">
        <w:rPr>
          <w:color w:val="000000" w:themeColor="text1"/>
        </w:rPr>
        <w:t xml:space="preserve"> </w:t>
      </w:r>
      <w:proofErr w:type="spellStart"/>
      <w:r w:rsidRPr="00E84A0D">
        <w:rPr>
          <w:color w:val="000000" w:themeColor="text1"/>
        </w:rPr>
        <w:t>Solutions</w:t>
      </w:r>
      <w:proofErr w:type="spellEnd"/>
      <w:r w:rsidRPr="00E84A0D">
        <w:rPr>
          <w:color w:val="000000" w:themeColor="text1"/>
        </w:rPr>
        <w:t xml:space="preserve"> S.A. de C.V.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STEFANINI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lastRenderedPageBreak/>
        <w:t xml:space="preserve">TECNOLOGÍAS DE LA INFORMACIÓN Y TALENTOS S.A. DE </w:t>
      </w:r>
      <w:proofErr w:type="gramStart"/>
      <w:r w:rsidRPr="00E84A0D">
        <w:rPr>
          <w:color w:val="000000" w:themeColor="text1"/>
        </w:rPr>
        <w:t>C.V.(</w:t>
      </w:r>
      <w:proofErr w:type="spellStart"/>
      <w:proofErr w:type="gramEnd"/>
      <w:r w:rsidRPr="00E84A0D">
        <w:rPr>
          <w:color w:val="000000" w:themeColor="text1"/>
        </w:rPr>
        <w:t>ITPro</w:t>
      </w:r>
      <w:proofErr w:type="spellEnd"/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TIGO EL SALVADOR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UNIVERSIDAD DE ORIENTE (UNIVO)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UNIVERSIDAD DR. JOSE MATIAS DELGADO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UNIVERSIDAD FRANCISCO GAVIDIA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UNIVERSIDAD GERARDO BARRIOS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UNIVERSIDAD PEDAGOGICA DE EL SALVADOR "DR. LUIS ALONSO A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UNIVERSIDAD SALVADOREÑA ALBERTO MASFERRER (USAM)</w:t>
      </w:r>
    </w:p>
    <w:p w:rsidR="00E84A0D" w:rsidRPr="00E84A0D" w:rsidRDefault="00E84A0D" w:rsidP="00E84A0D">
      <w:pPr>
        <w:rPr>
          <w:color w:val="000000" w:themeColor="text1"/>
        </w:rPr>
      </w:pPr>
      <w:r w:rsidRPr="00E84A0D">
        <w:rPr>
          <w:color w:val="000000" w:themeColor="text1"/>
        </w:rPr>
        <w:t>UNIVERSIDAD TECNOLOGICA DE EL SALVADOR</w:t>
      </w:r>
    </w:p>
    <w:p w:rsidR="00E84A0D" w:rsidRPr="00E84A0D" w:rsidRDefault="00E84A0D" w:rsidP="00E84A0D">
      <w:pPr>
        <w:rPr>
          <w:color w:val="000000" w:themeColor="text1"/>
        </w:rPr>
      </w:pPr>
      <w:proofErr w:type="spellStart"/>
      <w:r w:rsidRPr="00E84A0D">
        <w:rPr>
          <w:color w:val="000000" w:themeColor="text1"/>
        </w:rPr>
        <w:t>Unplug</w:t>
      </w:r>
      <w:proofErr w:type="spellEnd"/>
      <w:r w:rsidRPr="00E84A0D">
        <w:rPr>
          <w:color w:val="000000" w:themeColor="text1"/>
        </w:rPr>
        <w:t xml:space="preserve"> Studio</w:t>
      </w:r>
    </w:p>
    <w:p w:rsidR="00E84A0D" w:rsidRPr="00F9064E" w:rsidRDefault="00E84A0D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WEB INFORMATICA</w:t>
      </w:r>
    </w:p>
    <w:p w:rsidR="00E84A0D" w:rsidRPr="00F9064E" w:rsidRDefault="00E84A0D" w:rsidP="00E84A0D">
      <w:pPr>
        <w:rPr>
          <w:color w:val="000000" w:themeColor="text1"/>
          <w:lang w:val="en-US"/>
        </w:rPr>
      </w:pPr>
      <w:r w:rsidRPr="00F9064E">
        <w:rPr>
          <w:color w:val="000000" w:themeColor="text1"/>
          <w:lang w:val="en-US"/>
        </w:rPr>
        <w:t>YOUR NEXT HOP, S.A. DE C.V.</w:t>
      </w:r>
    </w:p>
    <w:sectPr w:rsidR="00E84A0D" w:rsidRPr="00F90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731EB"/>
    <w:multiLevelType w:val="hybridMultilevel"/>
    <w:tmpl w:val="F7B46946"/>
    <w:lvl w:ilvl="0" w:tplc="10062FD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B85CFC"/>
    <w:multiLevelType w:val="hybridMultilevel"/>
    <w:tmpl w:val="1A160C5C"/>
    <w:lvl w:ilvl="0" w:tplc="8AD21DC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0D"/>
    <w:rsid w:val="000070BF"/>
    <w:rsid w:val="00024357"/>
    <w:rsid w:val="00081566"/>
    <w:rsid w:val="0008684A"/>
    <w:rsid w:val="00143CF9"/>
    <w:rsid w:val="001531D1"/>
    <w:rsid w:val="00155C0A"/>
    <w:rsid w:val="001E6FA7"/>
    <w:rsid w:val="00270662"/>
    <w:rsid w:val="002B1E25"/>
    <w:rsid w:val="002C3747"/>
    <w:rsid w:val="003A5D25"/>
    <w:rsid w:val="003D12E9"/>
    <w:rsid w:val="004A7BD2"/>
    <w:rsid w:val="005202E5"/>
    <w:rsid w:val="00575768"/>
    <w:rsid w:val="006F2135"/>
    <w:rsid w:val="007020B6"/>
    <w:rsid w:val="0080128E"/>
    <w:rsid w:val="008113C3"/>
    <w:rsid w:val="00812DF3"/>
    <w:rsid w:val="009426C0"/>
    <w:rsid w:val="009B6CA1"/>
    <w:rsid w:val="00AB02F6"/>
    <w:rsid w:val="00AB27C3"/>
    <w:rsid w:val="00AD1A92"/>
    <w:rsid w:val="00AE3F5E"/>
    <w:rsid w:val="00B71027"/>
    <w:rsid w:val="00B80E6C"/>
    <w:rsid w:val="00BF44E5"/>
    <w:rsid w:val="00D35A99"/>
    <w:rsid w:val="00E0243C"/>
    <w:rsid w:val="00E84A0D"/>
    <w:rsid w:val="00EE1D63"/>
    <w:rsid w:val="00F9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6C76C"/>
  <w15:chartTrackingRefBased/>
  <w15:docId w15:val="{62BC3E77-4B9B-41AA-B15F-6778EE8AC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B6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2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8</Pages>
  <Words>1073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Grupo B</dc:creator>
  <cp:keywords/>
  <dc:description/>
  <cp:lastModifiedBy>Grupo B</cp:lastModifiedBy>
  <cp:revision>5</cp:revision>
  <dcterms:created xsi:type="dcterms:W3CDTF">2026-05-29T17:40:00Z</dcterms:created>
  <dcterms:modified xsi:type="dcterms:W3CDTF">2026-06-02T16:47:00Z</dcterms:modified>
</cp:coreProperties>
</file>