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96FD" w14:textId="18C778FB" w:rsidR="00F70DEA" w:rsidRDefault="00232951">
      <w:pPr>
        <w:rPr>
          <w:lang w:val="en-GB"/>
        </w:rPr>
      </w:pPr>
      <w:r>
        <w:rPr>
          <w:lang w:val="en-GB"/>
        </w:rPr>
        <w:t xml:space="preserve">Ideas and methods how to visualise gym data. </w:t>
      </w:r>
    </w:p>
    <w:p w14:paraId="3DAC8B2A" w14:textId="77777777" w:rsidR="00232951" w:rsidRPr="00232951" w:rsidRDefault="00232951">
      <w:pPr>
        <w:rPr>
          <w:lang w:val="en-GB"/>
        </w:rPr>
      </w:pPr>
    </w:p>
    <w:sectPr w:rsidR="00232951" w:rsidRPr="0023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BD"/>
    <w:rsid w:val="00232951"/>
    <w:rsid w:val="00371253"/>
    <w:rsid w:val="009956BD"/>
    <w:rsid w:val="00F7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0A041"/>
  <w15:chartTrackingRefBased/>
  <w15:docId w15:val="{CD4ECA22-1FDF-4053-8BBC-F931DF78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Otten, S. (Stef, Student M-ME)</dc:creator>
  <cp:keywords/>
  <dc:description/>
  <cp:lastModifiedBy>Otten, S. (Stef, Student M-ME)</cp:lastModifiedBy>
  <cp:revision>3</cp:revision>
  <dcterms:created xsi:type="dcterms:W3CDTF">2024-05-16T13:25:00Z</dcterms:created>
  <dcterms:modified xsi:type="dcterms:W3CDTF">2024-05-16T13:28:00Z</dcterms:modified>
</cp:coreProperties>
</file>