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7A5C6" w14:textId="77777777" w:rsidR="00B94B7C" w:rsidRPr="000B1665" w:rsidRDefault="00B94B7C" w:rsidP="000B16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1665">
        <w:rPr>
          <w:rFonts w:ascii="Times New Roman" w:hAnsi="Times New Roman" w:cs="Times New Roman"/>
          <w:b/>
          <w:sz w:val="28"/>
          <w:szCs w:val="28"/>
        </w:rPr>
        <w:t>Cap. 6. Cererea și oferta</w:t>
      </w:r>
    </w:p>
    <w:p w14:paraId="02238B3A" w14:textId="77777777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0ED23" w14:textId="514757E3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5D77">
        <w:rPr>
          <w:rFonts w:ascii="Times New Roman" w:hAnsi="Times New Roman" w:cs="Times New Roman"/>
          <w:b/>
          <w:sz w:val="24"/>
          <w:szCs w:val="24"/>
        </w:rPr>
        <w:t xml:space="preserve">6.1. Cererea </w:t>
      </w:r>
    </w:p>
    <w:p w14:paraId="53A74E9F" w14:textId="77777777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0B632FB" w14:textId="79CD4A46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b/>
          <w:i/>
          <w:sz w:val="24"/>
          <w:szCs w:val="24"/>
        </w:rPr>
        <w:t>6.1.1. Cererea și funcția cererii</w:t>
      </w:r>
    </w:p>
    <w:p w14:paraId="7D2A3A81" w14:textId="77777777" w:rsidR="00B94B7C" w:rsidRPr="00725D77" w:rsidRDefault="00B94B7C" w:rsidP="00B94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65AB3" w14:textId="7D818EC8" w:rsidR="00A53A09" w:rsidRPr="00725D77" w:rsidRDefault="00A53A09" w:rsidP="00B94B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La modul general, cererea este un concept economic ce exprimă, în anumite condiții nevoia socială, însă nu se confundă cu aceasta. Cererea este numai o parte a nevoilor (aspirațiilor) sociale, determinată de mărimea mijloacelor bănești, de puterea de cumpărare de care dispun membrii societății.</w:t>
      </w:r>
    </w:p>
    <w:p w14:paraId="30540ADE" w14:textId="77777777" w:rsidR="00A53A09" w:rsidRPr="00725D77" w:rsidRDefault="00A53A09" w:rsidP="00B94B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CE9ACE" w14:textId="4C428E25" w:rsidR="00B94B7C" w:rsidRPr="00725D77" w:rsidRDefault="00B94B7C" w:rsidP="00B94B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Definiție: </w:t>
      </w:r>
      <w:r w:rsidRPr="008462B6">
        <w:rPr>
          <w:rFonts w:ascii="Times New Roman" w:hAnsi="Times New Roman" w:cs="Times New Roman"/>
          <w:i/>
          <w:sz w:val="24"/>
          <w:szCs w:val="24"/>
        </w:rPr>
        <w:t>Cererea</w:t>
      </w:r>
      <w:r w:rsidRPr="00725D77">
        <w:rPr>
          <w:rFonts w:ascii="Times New Roman" w:hAnsi="Times New Roman" w:cs="Times New Roman"/>
          <w:sz w:val="24"/>
          <w:szCs w:val="24"/>
        </w:rPr>
        <w:t xml:space="preserve"> </w:t>
      </w:r>
      <w:r w:rsidRPr="00725D77">
        <w:rPr>
          <w:rFonts w:ascii="Times New Roman" w:hAnsi="Times New Roman" w:cs="Times New Roman"/>
          <w:bCs/>
          <w:sz w:val="24"/>
          <w:szCs w:val="24"/>
        </w:rPr>
        <w:t>(C)</w:t>
      </w:r>
      <w:r w:rsidRPr="00725D77">
        <w:rPr>
          <w:rFonts w:ascii="Times New Roman" w:hAnsi="Times New Roman" w:cs="Times New Roman"/>
          <w:sz w:val="24"/>
          <w:szCs w:val="24"/>
        </w:rPr>
        <w:t xml:space="preserve"> reprezintă cantitatea dintr-un bun sau serviciu ce poate fi cumpărată la un moment dat pe piață, la un anumit preț.</w:t>
      </w:r>
    </w:p>
    <w:p w14:paraId="39C44F8E" w14:textId="3B2CC0A5" w:rsidR="00B94B7C" w:rsidRPr="00725D77" w:rsidRDefault="00B94B7C" w:rsidP="00B94B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E74D69" w14:textId="6BF54562" w:rsidR="00B94B7C" w:rsidRPr="008462B6" w:rsidRDefault="00B94B7C" w:rsidP="008462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62B6">
        <w:rPr>
          <w:rFonts w:ascii="Times New Roman" w:hAnsi="Times New Roman" w:cs="Times New Roman"/>
          <w:i/>
          <w:sz w:val="24"/>
          <w:szCs w:val="24"/>
        </w:rPr>
        <w:t>!!! Cererea reprezintă nevoia manifestată pe piață (intenția de a cumpăra, în condițiile unui buget existent în acest sens). Poartă denumire de „nevoie solvabilă”.</w:t>
      </w:r>
    </w:p>
    <w:p w14:paraId="582061BC" w14:textId="77777777" w:rsidR="00B94B7C" w:rsidRPr="00725D77" w:rsidRDefault="00B94B7C" w:rsidP="00B94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EC513" w14:textId="77777777" w:rsidR="00A16FDD" w:rsidRPr="00725D77" w:rsidRDefault="00B94B7C" w:rsidP="00B94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Factori de influență a cererii pentru un </w:t>
      </w:r>
      <w:r w:rsidR="00A16FDD" w:rsidRPr="00725D77">
        <w:rPr>
          <w:rFonts w:ascii="Times New Roman" w:hAnsi="Times New Roman" w:cs="Times New Roman"/>
          <w:sz w:val="24"/>
          <w:szCs w:val="24"/>
        </w:rPr>
        <w:t>produs</w:t>
      </w:r>
      <w:r w:rsidRPr="00725D77">
        <w:rPr>
          <w:rFonts w:ascii="Times New Roman" w:hAnsi="Times New Roman" w:cs="Times New Roman"/>
          <w:sz w:val="24"/>
          <w:szCs w:val="24"/>
        </w:rPr>
        <w:t xml:space="preserve"> x</w:t>
      </w:r>
      <w:r w:rsidR="00A16FDD" w:rsidRPr="00725D77">
        <w:rPr>
          <w:rFonts w:ascii="Times New Roman" w:hAnsi="Times New Roman" w:cs="Times New Roman"/>
          <w:sz w:val="24"/>
          <w:szCs w:val="24"/>
        </w:rPr>
        <w:t xml:space="preserve"> oarecare</w:t>
      </w:r>
      <w:r w:rsidRPr="00725D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1416D5" w14:textId="3F13CB54" w:rsidR="00A16FDD" w:rsidRPr="00725D77" w:rsidRDefault="00B94B7C" w:rsidP="00A16FD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prețul bunului (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>)</w:t>
      </w:r>
      <w:r w:rsidR="00A16FDD" w:rsidRPr="00725D77">
        <w:rPr>
          <w:rFonts w:ascii="Times New Roman" w:hAnsi="Times New Roman" w:cs="Times New Roman"/>
          <w:sz w:val="24"/>
          <w:szCs w:val="24"/>
        </w:rPr>
        <w:t xml:space="preserve"> – cu cât acesta crește, cu atât cantitatea cerută din produsul x scade, întrucât o parte din potențialii cumpărători nu și-l mai permit, sau se orientează către produse alternative,</w:t>
      </w:r>
    </w:p>
    <w:p w14:paraId="694A740C" w14:textId="53C317D3" w:rsidR="00A16FDD" w:rsidRPr="00725D77" w:rsidRDefault="00B94B7C" w:rsidP="00A16FD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prețul altor bunuri substituibile (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>)</w:t>
      </w:r>
      <w:r w:rsidR="00A16FDD" w:rsidRPr="00725D77">
        <w:rPr>
          <w:rFonts w:ascii="Times New Roman" w:hAnsi="Times New Roman" w:cs="Times New Roman"/>
          <w:sz w:val="24"/>
          <w:szCs w:val="24"/>
        </w:rPr>
        <w:t xml:space="preserve"> – cu cât acesta crește, cu atât cantitatea cerută din produsul x va fi mai mare, o parte din cumpărători orientându-se către produsul similar x, în condițiile în care prețul acestuia nu se modifică,</w:t>
      </w:r>
      <w:r w:rsidRPr="0072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D47B" w14:textId="37F51811" w:rsidR="00A16FDD" w:rsidRPr="00725D77" w:rsidRDefault="00B94B7C" w:rsidP="00A16FD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veniturile consumatorilor (V)</w:t>
      </w:r>
      <w:r w:rsidR="00A16FDD" w:rsidRPr="00725D77">
        <w:rPr>
          <w:rFonts w:ascii="Times New Roman" w:hAnsi="Times New Roman" w:cs="Times New Roman"/>
          <w:sz w:val="24"/>
          <w:szCs w:val="24"/>
        </w:rPr>
        <w:t xml:space="preserve"> – o creștere a veniturilor determină majorarea cererii pe piață pentru toate categoriile de produse, inclusiv produsul x.</w:t>
      </w:r>
      <w:r w:rsidRPr="0072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B133A" w14:textId="2114D149" w:rsidR="00A16FDD" w:rsidRPr="00725D77" w:rsidRDefault="00B94B7C" w:rsidP="00A16FD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preferințe și obiceiuri de consum (PO)</w:t>
      </w:r>
      <w:r w:rsidR="00A16FDD" w:rsidRPr="00725D77">
        <w:rPr>
          <w:rFonts w:ascii="Times New Roman" w:hAnsi="Times New Roman" w:cs="Times New Roman"/>
          <w:sz w:val="24"/>
          <w:szCs w:val="24"/>
        </w:rPr>
        <w:t xml:space="preserve"> – pentru anumite produse se înregistrează o cerere mai mare în anumite perioade ale anului (ex. în preajma sărbătorilor), sau există o cerere </w:t>
      </w:r>
      <w:r w:rsidR="00A53A09" w:rsidRPr="00725D77">
        <w:rPr>
          <w:rFonts w:ascii="Times New Roman" w:hAnsi="Times New Roman" w:cs="Times New Roman"/>
          <w:sz w:val="24"/>
          <w:szCs w:val="24"/>
        </w:rPr>
        <w:t>doar în cadrul anumitor culturi (acele produse se consumă în țări și zone specifice).</w:t>
      </w:r>
      <w:r w:rsidR="00A16FDD" w:rsidRPr="00725D77">
        <w:rPr>
          <w:rFonts w:ascii="Times New Roman" w:hAnsi="Times New Roman" w:cs="Times New Roman"/>
          <w:sz w:val="24"/>
          <w:szCs w:val="24"/>
        </w:rPr>
        <w:t xml:space="preserve"> </w:t>
      </w:r>
      <w:r w:rsidRPr="0072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27945" w14:textId="4DF8E6B2" w:rsidR="00A16FDD" w:rsidRPr="00725D77" w:rsidRDefault="00B94B7C" w:rsidP="00A16FD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așteptări 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(expectații) </w:t>
      </w:r>
      <w:r w:rsidRPr="00725D77">
        <w:rPr>
          <w:rFonts w:ascii="Times New Roman" w:hAnsi="Times New Roman" w:cs="Times New Roman"/>
          <w:sz w:val="24"/>
          <w:szCs w:val="24"/>
        </w:rPr>
        <w:t>cu privire la evoluția viitoare a prețului (E)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– dacă potențialii consumatori se așteaptă ca prețurile pentru produsul x să crească în viitor, decid să achiziționeze acum o cantitate mai mare din acel produs pentru a se proteja împotriva creșterilor viitoare de prețuri, și invers,</w:t>
      </w:r>
    </w:p>
    <w:p w14:paraId="19159F97" w14:textId="42171190" w:rsidR="00B94B7C" w:rsidRPr="00725D77" w:rsidRDefault="00B94B7C" w:rsidP="00A16FD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publicitate și marketing (PM)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– cheltuielile de promovare a produsului pe piață contribuie la creșterea cererii din acel produs (aceste cheltuieli trebuie corelate cu sporul de vânzări generat)</w:t>
      </w:r>
      <w:r w:rsidRPr="00725D7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5E36796" w14:textId="410422D2" w:rsidR="00A16FDD" w:rsidRPr="00725D77" w:rsidRDefault="00A16FDD" w:rsidP="00A16FDD">
      <w:pPr>
        <w:pStyle w:val="ListParagraph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alte elemente.</w:t>
      </w:r>
    </w:p>
    <w:p w14:paraId="51BDC280" w14:textId="77777777" w:rsidR="00A16FDD" w:rsidRPr="00725D77" w:rsidRDefault="00A16FDD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724E42" w14:textId="1C9315F3" w:rsidR="00A16FDD" w:rsidRPr="00725D77" w:rsidRDefault="00A16FDD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Prin urmare, funcția cererii are următoarea formă generală:</w:t>
      </w:r>
    </w:p>
    <w:p w14:paraId="6D9813A8" w14:textId="047A92EF" w:rsidR="00B94B7C" w:rsidRPr="00725D77" w:rsidRDefault="00B94B7C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C(x) = f(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 xml:space="preserve">, V, PO, E, PM, ….)  </w:t>
      </w:r>
    </w:p>
    <w:p w14:paraId="6D638B74" w14:textId="1EE9C20F" w:rsidR="00A16FDD" w:rsidRPr="00725D77" w:rsidRDefault="00A16FDD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C676AB" w14:textId="0A09A3B2" w:rsidR="00A16FDD" w:rsidRPr="00725D77" w:rsidRDefault="00A16FDD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Pentru că prețul de vânzare a unui produs este cel mai important factor de influență a cererii pentru acel produs, cantitatea cerută reprezintă o funcție descrescătoare în raport cu prețul, astfel:</w:t>
      </w:r>
    </w:p>
    <w:p w14:paraId="2ED9AA19" w14:textId="6F5F5107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B4727A" w14:textId="439892C1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42C72F" w14:textId="4FE04471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AE923E" w14:textId="692D43A4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88D2BB" w14:textId="040915D8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97C500" w14:textId="5B9E228E" w:rsidR="00A53A09" w:rsidRPr="00725D77" w:rsidRDefault="00610228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09BCB" wp14:editId="0CD476D6">
                <wp:simplePos x="0" y="0"/>
                <wp:positionH relativeFrom="column">
                  <wp:posOffset>1228956</wp:posOffset>
                </wp:positionH>
                <wp:positionV relativeFrom="paragraph">
                  <wp:posOffset>-1317937</wp:posOffset>
                </wp:positionV>
                <wp:extent cx="1909010" cy="2134004"/>
                <wp:effectExtent l="0" t="0" r="0" b="3810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28253">
                          <a:off x="0" y="0"/>
                          <a:ext cx="1909010" cy="213400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057FEC0" id="Arc 14" o:spid="_x0000_s1026" style="position:absolute;margin-left:96.75pt;margin-top:-103.75pt;width:150.3pt;height:168.05pt;rotation:1062584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9010,21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" path="m954505,nsc1481664,,1909010,477713,1909010,1067002r-954505,l954505,xem954505,nfc1481664,,1909010,477713,1909010,1067002e" filled="f" strokecolor="#4472c4 [3204]" strokeweight=".5pt">
                <v:stroke joinstyle="miter"/>
                <v:path arrowok="t" o:connecttype="custom" o:connectlocs="954505,0;1909010,1067002" o:connectangles="0,0"/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BF74C" wp14:editId="492F9335">
                <wp:simplePos x="0" y="0"/>
                <wp:positionH relativeFrom="column">
                  <wp:posOffset>471805</wp:posOffset>
                </wp:positionH>
                <wp:positionV relativeFrom="paragraph">
                  <wp:posOffset>123787</wp:posOffset>
                </wp:positionV>
                <wp:extent cx="388952" cy="271277"/>
                <wp:effectExtent l="0" t="0" r="0" b="0"/>
                <wp:wrapNone/>
                <wp:docPr id="8" name="Casetă tex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52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2D57D9" w14:textId="31CE0629" w:rsidR="00610228" w:rsidRDefault="00610228" w:rsidP="00610228">
                            <w:r w:rsidRPr="00610228">
                              <w:t>C</w:t>
                            </w:r>
                            <w:r w:rsidRPr="00610228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DBBF74C" id="_x0000_t202" coordsize="21600,21600" o:spt="202" path="m,l,21600r21600,l21600,xe">
                <v:stroke joinstyle="miter"/>
                <v:path gradientshapeok="t" o:connecttype="rect"/>
              </v:shapetype>
              <v:shape id="Casetă text 8" o:spid="_x0000_s1026" type="#_x0000_t202" style="position:absolute;left:0;text-align:left;margin-left:37.15pt;margin-top:9.75pt;width:30.6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" fillcolor="white [3201]" stroked="f" strokeweight=".5pt">
                <v:textbox>
                  <w:txbxContent>
                    <w:p w14:paraId="422D57D9" w14:textId="31CE0629" w:rsidR="00610228" w:rsidRDefault="00610228" w:rsidP="00610228">
                      <w:r w:rsidRPr="00610228">
                        <w:t>C</w:t>
                      </w:r>
                      <w:r w:rsidRPr="00610228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2951E" wp14:editId="27354A0B">
                <wp:simplePos x="0" y="0"/>
                <wp:positionH relativeFrom="column">
                  <wp:posOffset>470847</wp:posOffset>
                </wp:positionH>
                <wp:positionV relativeFrom="paragraph">
                  <wp:posOffset>-252778</wp:posOffset>
                </wp:positionV>
                <wp:extent cx="286385" cy="271277"/>
                <wp:effectExtent l="0" t="0" r="0" b="0"/>
                <wp:wrapNone/>
                <wp:docPr id="4" name="Casetă tex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200573" w14:textId="1FC2DE3D" w:rsidR="00610228" w:rsidRDefault="00610228" w:rsidP="0061022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212951E" id="Casetă text 4" o:spid="_x0000_s1027" type="#_x0000_t202" style="position:absolute;left:0;text-align:left;margin-left:37.05pt;margin-top:-19.9pt;width:22.55pt;height:2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" fillcolor="white [3201]" stroked="f" strokeweight=".5pt">
                <v:textbox>
                  <w:txbxContent>
                    <w:p w14:paraId="64200573" w14:textId="1FC2DE3D" w:rsidR="00610228" w:rsidRDefault="00610228" w:rsidP="0061022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EE48C" wp14:editId="336F4773">
                <wp:simplePos x="0" y="0"/>
                <wp:positionH relativeFrom="column">
                  <wp:posOffset>888062</wp:posOffset>
                </wp:positionH>
                <wp:positionV relativeFrom="paragraph">
                  <wp:posOffset>-258350</wp:posOffset>
                </wp:positionV>
                <wp:extent cx="0" cy="1850409"/>
                <wp:effectExtent l="76200" t="38100" r="57150" b="16510"/>
                <wp:wrapNone/>
                <wp:docPr id="2" name="Conector drept cu săgeat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A37A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2" o:spid="_x0000_s1026" type="#_x0000_t32" style="position:absolute;margin-left:69.95pt;margin-top:-20.35pt;width:0;height:145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A2EA203" w14:textId="2B8365EF" w:rsidR="00A53A09" w:rsidRPr="00725D77" w:rsidRDefault="00610228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1D823" wp14:editId="012C07DD">
                <wp:simplePos x="0" y="0"/>
                <wp:positionH relativeFrom="column">
                  <wp:posOffset>1808670</wp:posOffset>
                </wp:positionH>
                <wp:positionV relativeFrom="paragraph">
                  <wp:posOffset>124697</wp:posOffset>
                </wp:positionV>
                <wp:extent cx="388952" cy="271277"/>
                <wp:effectExtent l="0" t="0" r="0" b="0"/>
                <wp:wrapNone/>
                <wp:docPr id="15" name="Casetă tex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52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9E54E" w14:textId="373F2ECF" w:rsidR="00610228" w:rsidRDefault="00610228" w:rsidP="00610228">
                            <w:proofErr w:type="spellStart"/>
                            <w:r w:rsidRPr="00610228"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CE1D823" id="Casetă text 15" o:spid="_x0000_s1028" type="#_x0000_t202" style="position:absolute;left:0;text-align:left;margin-left:142.4pt;margin-top:9.8pt;width:30.65pt;height:2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" fillcolor="white [3201]" stroked="f" strokeweight=".5pt">
                <v:textbox>
                  <w:txbxContent>
                    <w:p w14:paraId="2A09E54E" w14:textId="373F2ECF" w:rsidR="00610228" w:rsidRDefault="00610228" w:rsidP="00610228">
                      <w:proofErr w:type="spellStart"/>
                      <w:r w:rsidRPr="00610228">
                        <w:t>C</w:t>
                      </w:r>
                      <w:r>
                        <w:rPr>
                          <w:vertAlign w:val="subscript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05C6F" wp14:editId="06CF6344">
                <wp:simplePos x="0" y="0"/>
                <wp:positionH relativeFrom="column">
                  <wp:posOffset>1371297</wp:posOffset>
                </wp:positionH>
                <wp:positionV relativeFrom="paragraph">
                  <wp:posOffset>125948</wp:posOffset>
                </wp:positionV>
                <wp:extent cx="0" cy="1287988"/>
                <wp:effectExtent l="0" t="0" r="38100" b="26670"/>
                <wp:wrapNone/>
                <wp:docPr id="11" name="Conector drep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9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80B0FE" id="Conector drept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.9pt" to="108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E8C909" wp14:editId="38D98C9C">
                <wp:simplePos x="0" y="0"/>
                <wp:positionH relativeFrom="column">
                  <wp:posOffset>889199</wp:posOffset>
                </wp:positionH>
                <wp:positionV relativeFrom="paragraph">
                  <wp:posOffset>91829</wp:posOffset>
                </wp:positionV>
                <wp:extent cx="483358" cy="0"/>
                <wp:effectExtent l="0" t="0" r="0" b="0"/>
                <wp:wrapNone/>
                <wp:docPr id="10" name="Conector drep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358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5EBA645" id="Conector drept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7.25pt" to="108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</w:p>
    <w:p w14:paraId="273B93E5" w14:textId="5545D7D9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6DED4C" w14:textId="58FE36A6" w:rsidR="00A53A09" w:rsidRPr="00725D77" w:rsidRDefault="00610228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51F9E" wp14:editId="0334411A">
                <wp:simplePos x="0" y="0"/>
                <wp:positionH relativeFrom="column">
                  <wp:posOffset>470848</wp:posOffset>
                </wp:positionH>
                <wp:positionV relativeFrom="paragraph">
                  <wp:posOffset>127881</wp:posOffset>
                </wp:positionV>
                <wp:extent cx="388952" cy="271277"/>
                <wp:effectExtent l="0" t="0" r="0" b="0"/>
                <wp:wrapNone/>
                <wp:docPr id="9" name="Casetă tex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52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D28C2" w14:textId="37CED7F3" w:rsidR="00610228" w:rsidRDefault="00610228" w:rsidP="00610228">
                            <w:r w:rsidRPr="00610228"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6E51F9E" id="Casetă text 9" o:spid="_x0000_s1029" type="#_x0000_t202" style="position:absolute;left:0;text-align:left;margin-left:37.05pt;margin-top:10.05pt;width:30.65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" fillcolor="white [3201]" stroked="f" strokeweight=".5pt">
                <v:textbox>
                  <w:txbxContent>
                    <w:p w14:paraId="229D28C2" w14:textId="37CED7F3" w:rsidR="00610228" w:rsidRDefault="00610228" w:rsidP="00610228">
                      <w:r w:rsidRPr="00610228">
                        <w:t>C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83636A" w14:textId="6459F21B" w:rsidR="00A53A09" w:rsidRPr="00725D77" w:rsidRDefault="00610228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9EC58" wp14:editId="436E6A6E">
                <wp:simplePos x="0" y="0"/>
                <wp:positionH relativeFrom="column">
                  <wp:posOffset>2334592</wp:posOffset>
                </wp:positionH>
                <wp:positionV relativeFrom="paragraph">
                  <wp:posOffset>118783</wp:posOffset>
                </wp:positionV>
                <wp:extent cx="0" cy="772236"/>
                <wp:effectExtent l="0" t="0" r="38100" b="2794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23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C4A51D3" id="Conector drept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9.35pt" to="183.8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F0411" wp14:editId="3C94875E">
                <wp:simplePos x="0" y="0"/>
                <wp:positionH relativeFrom="column">
                  <wp:posOffset>888062</wp:posOffset>
                </wp:positionH>
                <wp:positionV relativeFrom="paragraph">
                  <wp:posOffset>118783</wp:posOffset>
                </wp:positionV>
                <wp:extent cx="1446662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66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BFCB935" id="Conector drept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9.35pt" to="183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</w:p>
    <w:p w14:paraId="5BE4669B" w14:textId="55BB4EA4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1DEE16" w14:textId="549EBD6E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EBDE79" w14:textId="5D463B8C" w:rsidR="00A53A09" w:rsidRPr="00725D77" w:rsidRDefault="00A53A09" w:rsidP="00A16F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2E76CA" w14:textId="682F5E5E" w:rsidR="00B94B7C" w:rsidRPr="00725D77" w:rsidRDefault="00610228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00E26" wp14:editId="2239AAF7">
                <wp:simplePos x="0" y="0"/>
                <wp:positionH relativeFrom="column">
                  <wp:posOffset>560515</wp:posOffset>
                </wp:positionH>
                <wp:positionV relativeFrom="paragraph">
                  <wp:posOffset>113779</wp:posOffset>
                </wp:positionV>
                <wp:extent cx="286385" cy="271277"/>
                <wp:effectExtent l="0" t="0" r="0" b="0"/>
                <wp:wrapNone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888550" w14:textId="560401A2" w:rsidR="00610228" w:rsidRDefault="0061022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7500E26" id="Casetă text 3" o:spid="_x0000_s1030" type="#_x0000_t202" style="position:absolute;margin-left:44.15pt;margin-top:8.95pt;width:22.55pt;height:2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" fillcolor="white [3201]" stroked="f" strokeweight=".5pt">
                <v:textbox>
                  <w:txbxContent>
                    <w:p w14:paraId="7F888550" w14:textId="560401A2" w:rsidR="00610228" w:rsidRDefault="0061022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B2009E6" w14:textId="1EFEC9EE" w:rsidR="00610228" w:rsidRPr="00725D77" w:rsidRDefault="00610228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8B56B" wp14:editId="6E8EEC82">
                <wp:simplePos x="0" y="0"/>
                <wp:positionH relativeFrom="column">
                  <wp:posOffset>2197289</wp:posOffset>
                </wp:positionH>
                <wp:positionV relativeFrom="paragraph">
                  <wp:posOffset>58961</wp:posOffset>
                </wp:positionV>
                <wp:extent cx="429904" cy="271277"/>
                <wp:effectExtent l="0" t="0" r="8255" b="0"/>
                <wp:wrapNone/>
                <wp:docPr id="7" name="Casetă tex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E63C0" w14:textId="73E8B9D0" w:rsidR="00610228" w:rsidRDefault="00610228" w:rsidP="00610228">
                            <w:r>
                              <w:t>Pv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8C8B56B" id="Casetă text 7" o:spid="_x0000_s1031" type="#_x0000_t202" style="position:absolute;margin-left:173pt;margin-top:4.65pt;width:33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" fillcolor="white [3201]" stroked="f" strokeweight=".5pt">
                <v:textbox>
                  <w:txbxContent>
                    <w:p w14:paraId="3FCE63C0" w14:textId="73E8B9D0" w:rsidR="00610228" w:rsidRDefault="00610228" w:rsidP="00610228">
                      <w:r>
                        <w:t>Pv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4204E" wp14:editId="462CB7FB">
                <wp:simplePos x="0" y="0"/>
                <wp:positionH relativeFrom="column">
                  <wp:posOffset>1283847</wp:posOffset>
                </wp:positionH>
                <wp:positionV relativeFrom="paragraph">
                  <wp:posOffset>61349</wp:posOffset>
                </wp:positionV>
                <wp:extent cx="429904" cy="271277"/>
                <wp:effectExtent l="0" t="0" r="8255" b="0"/>
                <wp:wrapNone/>
                <wp:docPr id="6" name="Casetă tex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D5862" w14:textId="5D31B258" w:rsidR="00610228" w:rsidRDefault="00610228" w:rsidP="00610228">
                            <w:r>
                              <w:t>Pv</w:t>
                            </w:r>
                            <w:r w:rsidRPr="00610228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B34204E" id="Casetă text 6" o:spid="_x0000_s1032" type="#_x0000_t202" style="position:absolute;margin-left:101.1pt;margin-top:4.85pt;width:33.8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" fillcolor="white [3201]" stroked="f" strokeweight=".5pt">
                <v:textbox>
                  <w:txbxContent>
                    <w:p w14:paraId="22AD5862" w14:textId="5D31B258" w:rsidR="00610228" w:rsidRDefault="00610228" w:rsidP="00610228">
                      <w:r>
                        <w:t>Pv</w:t>
                      </w:r>
                      <w:r w:rsidRPr="00610228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A3C2D" wp14:editId="5C8D2BC9">
                <wp:simplePos x="0" y="0"/>
                <wp:positionH relativeFrom="column">
                  <wp:posOffset>3058056</wp:posOffset>
                </wp:positionH>
                <wp:positionV relativeFrom="paragraph">
                  <wp:posOffset>61349</wp:posOffset>
                </wp:positionV>
                <wp:extent cx="361116" cy="271277"/>
                <wp:effectExtent l="0" t="0" r="1270" b="0"/>
                <wp:wrapNone/>
                <wp:docPr id="5" name="Casetă tex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16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4B5FB" w14:textId="6D7070C1" w:rsidR="00610228" w:rsidRDefault="00610228" w:rsidP="00610228">
                            <w:proofErr w:type="spellStart"/>
                            <w:r>
                              <w:t>Pv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1EA3C2D" id="Casetă text 5" o:spid="_x0000_s1033" type="#_x0000_t202" style="position:absolute;margin-left:240.8pt;margin-top:4.85pt;width:28.4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" fillcolor="white [3201]" stroked="f" strokeweight=".5pt">
                <v:textbox>
                  <w:txbxContent>
                    <w:p w14:paraId="7B24B5FB" w14:textId="6D7070C1" w:rsidR="00610228" w:rsidRDefault="00610228" w:rsidP="00610228">
                      <w:proofErr w:type="spellStart"/>
                      <w:r>
                        <w:t>Pv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89EFF" wp14:editId="0EFE03BB">
                <wp:simplePos x="0" y="0"/>
                <wp:positionH relativeFrom="column">
                  <wp:posOffset>887873</wp:posOffset>
                </wp:positionH>
                <wp:positionV relativeFrom="paragraph">
                  <wp:posOffset>13268</wp:posOffset>
                </wp:positionV>
                <wp:extent cx="2531659" cy="0"/>
                <wp:effectExtent l="0" t="76200" r="21590" b="95250"/>
                <wp:wrapNone/>
                <wp:docPr id="1" name="Conector drept cu săgeată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9A80CE6" id="Conector drept cu săgeată 1" o:spid="_x0000_s1026" type="#_x0000_t32" style="position:absolute;margin-left:69.9pt;margin-top:1.05pt;width:199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F8AFF68" w14:textId="2928BB72" w:rsidR="00610228" w:rsidRPr="00725D77" w:rsidRDefault="00610228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6BDF1A9" w14:textId="7D34ECC2" w:rsidR="00610228" w:rsidRPr="00725D77" w:rsidRDefault="00610228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E370FE2" w14:textId="3864806C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b/>
          <w:i/>
          <w:sz w:val="24"/>
          <w:szCs w:val="24"/>
        </w:rPr>
        <w:t>6.1.2. Legea cererii și excepții de la lege</w:t>
      </w:r>
    </w:p>
    <w:p w14:paraId="649544C9" w14:textId="60D4CF25" w:rsidR="00A53A09" w:rsidRPr="00725D77" w:rsidRDefault="00A53A09" w:rsidP="00A53A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695B0C" w14:textId="5E89B944" w:rsidR="00B94B7C" w:rsidRPr="00725D77" w:rsidRDefault="00B94B7C" w:rsidP="00A53A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Definiție: </w:t>
      </w:r>
      <w:r w:rsidRPr="008462B6">
        <w:rPr>
          <w:rFonts w:ascii="Times New Roman" w:hAnsi="Times New Roman" w:cs="Times New Roman"/>
          <w:i/>
          <w:sz w:val="24"/>
          <w:szCs w:val="24"/>
        </w:rPr>
        <w:t>Legea cererii</w:t>
      </w:r>
      <w:r w:rsidRPr="00725D77">
        <w:rPr>
          <w:rFonts w:ascii="Times New Roman" w:hAnsi="Times New Roman" w:cs="Times New Roman"/>
          <w:sz w:val="24"/>
          <w:szCs w:val="24"/>
        </w:rPr>
        <w:t xml:space="preserve"> arată relația dintre cantitatea cerută și preț. Astfel, cu cât prețul bunului crește, cu atât cantitatea cerută din acel bun scade și invers.</w:t>
      </w:r>
    </w:p>
    <w:p w14:paraId="03809DCF" w14:textId="77777777" w:rsidR="00A53A09" w:rsidRPr="00725D77" w:rsidRDefault="00A53A09" w:rsidP="00A53A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D69E45" w14:textId="169F2772" w:rsidR="00B94B7C" w:rsidRPr="00725D77" w:rsidRDefault="00B94B7C" w:rsidP="00A53A0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Excepții</w:t>
      </w:r>
      <w:r w:rsidR="00A53A09" w:rsidRPr="00725D77">
        <w:rPr>
          <w:rFonts w:ascii="Times New Roman" w:hAnsi="Times New Roman" w:cs="Times New Roman"/>
          <w:sz w:val="24"/>
          <w:szCs w:val="24"/>
        </w:rPr>
        <w:t>le de la legea cererii</w:t>
      </w:r>
      <w:r w:rsidRPr="00725D77">
        <w:rPr>
          <w:rFonts w:ascii="Times New Roman" w:hAnsi="Times New Roman" w:cs="Times New Roman"/>
          <w:sz w:val="24"/>
          <w:szCs w:val="24"/>
        </w:rPr>
        <w:t>:</w:t>
      </w:r>
    </w:p>
    <w:p w14:paraId="3055E82A" w14:textId="77777777" w:rsidR="00967018" w:rsidRPr="00725D77" w:rsidRDefault="00A53A09" w:rsidP="009670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5D77">
        <w:rPr>
          <w:rFonts w:ascii="Times New Roman" w:hAnsi="Times New Roman" w:cs="Times New Roman"/>
          <w:i/>
          <w:iCs/>
          <w:sz w:val="24"/>
          <w:szCs w:val="24"/>
        </w:rPr>
        <w:t xml:space="preserve">Efectul </w:t>
      </w:r>
      <w:proofErr w:type="spellStart"/>
      <w:r w:rsidRPr="00725D77">
        <w:rPr>
          <w:rFonts w:ascii="Times New Roman" w:hAnsi="Times New Roman" w:cs="Times New Roman"/>
          <w:i/>
          <w:iCs/>
          <w:sz w:val="24"/>
          <w:szCs w:val="24"/>
        </w:rPr>
        <w:t>Giffen</w:t>
      </w:r>
      <w:proofErr w:type="spellEnd"/>
      <w:r w:rsidRPr="00725D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95E370C" w14:textId="1B4305EB" w:rsidR="00A53A09" w:rsidRPr="00725D77" w:rsidRDefault="00967018" w:rsidP="00967018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Arată că 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la o </w:t>
      </w:r>
      <w:r w:rsidRPr="00725D77">
        <w:rPr>
          <w:rFonts w:ascii="Times New Roman" w:hAnsi="Times New Roman" w:cs="Times New Roman"/>
          <w:sz w:val="24"/>
          <w:szCs w:val="24"/>
        </w:rPr>
        <w:t>creștere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general</w:t>
      </w:r>
      <w:r w:rsidRPr="00725D77">
        <w:rPr>
          <w:rFonts w:ascii="Times New Roman" w:hAnsi="Times New Roman" w:cs="Times New Roman"/>
          <w:sz w:val="24"/>
          <w:szCs w:val="24"/>
        </w:rPr>
        <w:t>ă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a pre</w:t>
      </w:r>
      <w:r w:rsidRPr="00725D77">
        <w:rPr>
          <w:rFonts w:ascii="Times New Roman" w:hAnsi="Times New Roman" w:cs="Times New Roman"/>
          <w:sz w:val="24"/>
          <w:szCs w:val="24"/>
        </w:rPr>
        <w:t>ț</w:t>
      </w:r>
      <w:r w:rsidR="00A53A09" w:rsidRPr="00725D77">
        <w:rPr>
          <w:rFonts w:ascii="Times New Roman" w:hAnsi="Times New Roman" w:cs="Times New Roman"/>
          <w:sz w:val="24"/>
          <w:szCs w:val="24"/>
        </w:rPr>
        <w:t>urilor</w:t>
      </w:r>
      <w:r w:rsidRPr="00725D77">
        <w:rPr>
          <w:rFonts w:ascii="Times New Roman" w:hAnsi="Times New Roman" w:cs="Times New Roman"/>
          <w:sz w:val="24"/>
          <w:szCs w:val="24"/>
        </w:rPr>
        <w:t xml:space="preserve"> pe piață,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familiile cu venituri mici </w:t>
      </w:r>
      <w:r w:rsidRPr="00725D77">
        <w:rPr>
          <w:rFonts w:ascii="Times New Roman" w:hAnsi="Times New Roman" w:cs="Times New Roman"/>
          <w:sz w:val="24"/>
          <w:szCs w:val="24"/>
        </w:rPr>
        <w:t xml:space="preserve">(paupere), </w:t>
      </w:r>
      <w:r w:rsidR="00A53A09" w:rsidRPr="00725D77">
        <w:rPr>
          <w:rFonts w:ascii="Times New Roman" w:hAnsi="Times New Roman" w:cs="Times New Roman"/>
          <w:sz w:val="24"/>
          <w:szCs w:val="24"/>
        </w:rPr>
        <w:t>sporesc cererea pentru bunurile de consum curente</w:t>
      </w:r>
      <w:r w:rsidRPr="00725D77">
        <w:rPr>
          <w:rFonts w:ascii="Times New Roman" w:hAnsi="Times New Roman" w:cs="Times New Roman"/>
          <w:sz w:val="24"/>
          <w:szCs w:val="24"/>
        </w:rPr>
        <w:t xml:space="preserve"> (bunuri de bază) chiar în condițiile creșterii prețurilor lor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, </w:t>
      </w:r>
      <w:r w:rsidRPr="00725D77">
        <w:rPr>
          <w:rFonts w:ascii="Times New Roman" w:hAnsi="Times New Roman" w:cs="Times New Roman"/>
          <w:sz w:val="24"/>
          <w:szCs w:val="24"/>
        </w:rPr>
        <w:t>î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n detrimentul altor bunuri </w:t>
      </w:r>
      <w:r w:rsidRPr="00725D77">
        <w:rPr>
          <w:rFonts w:ascii="Times New Roman" w:hAnsi="Times New Roman" w:cs="Times New Roman"/>
          <w:sz w:val="24"/>
          <w:szCs w:val="24"/>
        </w:rPr>
        <w:t xml:space="preserve">de folosință îndelungată, </w:t>
      </w:r>
      <w:r w:rsidR="00A53A09" w:rsidRPr="00725D77">
        <w:rPr>
          <w:rFonts w:ascii="Times New Roman" w:hAnsi="Times New Roman" w:cs="Times New Roman"/>
          <w:sz w:val="24"/>
          <w:szCs w:val="24"/>
        </w:rPr>
        <w:t>mai scumpe.</w:t>
      </w:r>
      <w:r w:rsidRPr="00725D77">
        <w:rPr>
          <w:rFonts w:ascii="Times New Roman" w:hAnsi="Times New Roman" w:cs="Times New Roman"/>
          <w:sz w:val="24"/>
          <w:szCs w:val="24"/>
        </w:rPr>
        <w:t xml:space="preserve"> Aceasta pentru că nu sunt obișnuite să economisească, iar pentru a-și satisface orgoliul rănit de faptul că nu mai au acces la bunuri de folosință îndelungată, își orientează întreg venitul către satisfacerea nevoilor primare.</w:t>
      </w:r>
    </w:p>
    <w:p w14:paraId="5F58C2FB" w14:textId="77777777" w:rsidR="00967018" w:rsidRPr="00725D77" w:rsidRDefault="00A53A09" w:rsidP="009670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25D77">
        <w:rPr>
          <w:rFonts w:ascii="Times New Roman" w:hAnsi="Times New Roman" w:cs="Times New Roman"/>
          <w:i/>
          <w:iCs/>
          <w:sz w:val="24"/>
          <w:szCs w:val="24"/>
        </w:rPr>
        <w:t xml:space="preserve">Efectul </w:t>
      </w:r>
      <w:proofErr w:type="spellStart"/>
      <w:r w:rsidRPr="00725D77">
        <w:rPr>
          <w:rFonts w:ascii="Times New Roman" w:hAnsi="Times New Roman" w:cs="Times New Roman"/>
          <w:i/>
          <w:iCs/>
          <w:sz w:val="24"/>
          <w:szCs w:val="24"/>
        </w:rPr>
        <w:t>Veblen</w:t>
      </w:r>
      <w:proofErr w:type="spellEnd"/>
      <w:r w:rsidRPr="00725D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288C1C5" w14:textId="422956AB" w:rsidR="00A53A09" w:rsidRPr="00725D77" w:rsidRDefault="00967018" w:rsidP="00967018">
      <w:pPr>
        <w:pStyle w:val="ListParagraph"/>
        <w:spacing w:after="0" w:line="24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Este dat de c</w:t>
      </w:r>
      <w:r w:rsidR="00A53A09" w:rsidRPr="00725D77">
        <w:rPr>
          <w:rFonts w:ascii="Times New Roman" w:hAnsi="Times New Roman" w:cs="Times New Roman"/>
          <w:sz w:val="24"/>
          <w:szCs w:val="24"/>
        </w:rPr>
        <w:t>onsumul ostentativ sau de tip snob</w:t>
      </w:r>
      <w:r w:rsidR="00715AF5" w:rsidRPr="00725D77">
        <w:rPr>
          <w:rFonts w:ascii="Times New Roman" w:hAnsi="Times New Roman" w:cs="Times New Roman"/>
          <w:sz w:val="24"/>
          <w:szCs w:val="24"/>
        </w:rPr>
        <w:t>, manifestat pentru anumite produse sau servicii de lux</w:t>
      </w:r>
      <w:r w:rsidRPr="00725D77">
        <w:rPr>
          <w:rFonts w:ascii="Times New Roman" w:hAnsi="Times New Roman" w:cs="Times New Roman"/>
          <w:sz w:val="24"/>
          <w:szCs w:val="24"/>
        </w:rPr>
        <w:t>. Astfel,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cu c</w:t>
      </w:r>
      <w:r w:rsidRPr="00725D77">
        <w:rPr>
          <w:rFonts w:ascii="Times New Roman" w:hAnsi="Times New Roman" w:cs="Times New Roman"/>
          <w:sz w:val="24"/>
          <w:szCs w:val="24"/>
        </w:rPr>
        <w:t>â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t este mai mare </w:t>
      </w:r>
      <w:r w:rsidRPr="00725D77">
        <w:rPr>
          <w:rFonts w:ascii="Times New Roman" w:hAnsi="Times New Roman" w:cs="Times New Roman"/>
          <w:sz w:val="24"/>
          <w:szCs w:val="24"/>
        </w:rPr>
        <w:t>prețul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unui anumit </w:t>
      </w:r>
      <w:r w:rsidRPr="00725D77">
        <w:rPr>
          <w:rFonts w:ascii="Times New Roman" w:hAnsi="Times New Roman" w:cs="Times New Roman"/>
          <w:sz w:val="24"/>
          <w:szCs w:val="24"/>
        </w:rPr>
        <w:t>produs,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cu </w:t>
      </w:r>
      <w:r w:rsidRPr="00725D77">
        <w:rPr>
          <w:rFonts w:ascii="Times New Roman" w:hAnsi="Times New Roman" w:cs="Times New Roman"/>
          <w:sz w:val="24"/>
          <w:szCs w:val="24"/>
        </w:rPr>
        <w:t>atât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cre</w:t>
      </w:r>
      <w:r w:rsidRPr="00725D77">
        <w:rPr>
          <w:rFonts w:ascii="Times New Roman" w:hAnsi="Times New Roman" w:cs="Times New Roman"/>
          <w:sz w:val="24"/>
          <w:szCs w:val="24"/>
        </w:rPr>
        <w:t>ș</w:t>
      </w:r>
      <w:r w:rsidR="00A53A09" w:rsidRPr="00725D77">
        <w:rPr>
          <w:rFonts w:ascii="Times New Roman" w:hAnsi="Times New Roman" w:cs="Times New Roman"/>
          <w:sz w:val="24"/>
          <w:szCs w:val="24"/>
        </w:rPr>
        <w:t>te cererea pentru el la o anumit</w:t>
      </w:r>
      <w:r w:rsidRPr="00725D77">
        <w:rPr>
          <w:rFonts w:ascii="Times New Roman" w:hAnsi="Times New Roman" w:cs="Times New Roman"/>
          <w:sz w:val="24"/>
          <w:szCs w:val="24"/>
        </w:rPr>
        <w:t>ă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categorie de consumatori</w:t>
      </w:r>
      <w:r w:rsidRPr="00725D77">
        <w:rPr>
          <w:rFonts w:ascii="Times New Roman" w:hAnsi="Times New Roman" w:cs="Times New Roman"/>
          <w:sz w:val="24"/>
          <w:szCs w:val="24"/>
        </w:rPr>
        <w:t>, care doresc să se diferențieze</w:t>
      </w:r>
      <w:r w:rsidR="00A53A09" w:rsidRPr="00725D77">
        <w:rPr>
          <w:rFonts w:ascii="Times New Roman" w:hAnsi="Times New Roman" w:cs="Times New Roman"/>
          <w:sz w:val="24"/>
          <w:szCs w:val="24"/>
        </w:rPr>
        <w:t>.</w:t>
      </w:r>
      <w:r w:rsidRPr="00725D77">
        <w:rPr>
          <w:rFonts w:ascii="Times New Roman" w:hAnsi="Times New Roman" w:cs="Times New Roman"/>
          <w:sz w:val="24"/>
          <w:szCs w:val="24"/>
        </w:rPr>
        <w:t xml:space="preserve"> Astfel achiziționează acest produs tocmai pentru că </w:t>
      </w:r>
      <w:r w:rsidR="00715AF5" w:rsidRPr="00725D77">
        <w:rPr>
          <w:rFonts w:ascii="Times New Roman" w:hAnsi="Times New Roman" w:cs="Times New Roman"/>
          <w:sz w:val="24"/>
          <w:szCs w:val="24"/>
        </w:rPr>
        <w:t>prin creșterea prețului, alți consumatori potențiali nu și-l mai permit.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Tot potrivit acestui efect</w:t>
      </w:r>
      <w:r w:rsidR="00715AF5" w:rsidRPr="00725D77">
        <w:rPr>
          <w:rFonts w:ascii="Times New Roman" w:hAnsi="Times New Roman" w:cs="Times New Roman"/>
          <w:sz w:val="24"/>
          <w:szCs w:val="24"/>
        </w:rPr>
        <w:t>,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cre</w:t>
      </w:r>
      <w:r w:rsidR="00715AF5" w:rsidRPr="00725D77">
        <w:rPr>
          <w:rFonts w:ascii="Times New Roman" w:hAnsi="Times New Roman" w:cs="Times New Roman"/>
          <w:sz w:val="24"/>
          <w:szCs w:val="24"/>
        </w:rPr>
        <w:t>ș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te cererea </w:t>
      </w:r>
      <w:r w:rsidR="00715AF5" w:rsidRPr="00725D77">
        <w:rPr>
          <w:rFonts w:ascii="Times New Roman" w:hAnsi="Times New Roman" w:cs="Times New Roman"/>
          <w:sz w:val="24"/>
          <w:szCs w:val="24"/>
        </w:rPr>
        <w:t>pentru produs odată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cu </w:t>
      </w:r>
      <w:r w:rsidR="00715AF5" w:rsidRPr="00725D77">
        <w:rPr>
          <w:rFonts w:ascii="Times New Roman" w:hAnsi="Times New Roman" w:cs="Times New Roman"/>
          <w:sz w:val="24"/>
          <w:szCs w:val="24"/>
        </w:rPr>
        <w:t>prețul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</w:t>
      </w:r>
      <w:r w:rsidR="00715AF5" w:rsidRPr="00725D77">
        <w:rPr>
          <w:rFonts w:ascii="Times New Roman" w:hAnsi="Times New Roman" w:cs="Times New Roman"/>
          <w:sz w:val="24"/>
          <w:szCs w:val="24"/>
        </w:rPr>
        <w:t>acestuia,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</w:t>
      </w:r>
      <w:r w:rsidR="00715AF5" w:rsidRPr="00725D77">
        <w:rPr>
          <w:rFonts w:ascii="Times New Roman" w:hAnsi="Times New Roman" w:cs="Times New Roman"/>
          <w:sz w:val="24"/>
          <w:szCs w:val="24"/>
        </w:rPr>
        <w:t>crezându</w:t>
      </w:r>
      <w:r w:rsidR="00A53A09" w:rsidRPr="00725D77">
        <w:rPr>
          <w:rFonts w:ascii="Times New Roman" w:hAnsi="Times New Roman" w:cs="Times New Roman"/>
          <w:sz w:val="24"/>
          <w:szCs w:val="24"/>
        </w:rPr>
        <w:t>-se c</w:t>
      </w:r>
      <w:r w:rsidR="00715AF5" w:rsidRPr="00725D77">
        <w:rPr>
          <w:rFonts w:ascii="Times New Roman" w:hAnsi="Times New Roman" w:cs="Times New Roman"/>
          <w:sz w:val="24"/>
          <w:szCs w:val="24"/>
        </w:rPr>
        <w:t>ă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un </w:t>
      </w:r>
      <w:r w:rsidR="00715AF5" w:rsidRPr="00725D77">
        <w:rPr>
          <w:rFonts w:ascii="Times New Roman" w:hAnsi="Times New Roman" w:cs="Times New Roman"/>
          <w:sz w:val="24"/>
          <w:szCs w:val="24"/>
        </w:rPr>
        <w:t>preț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mai mare </w:t>
      </w:r>
      <w:r w:rsidR="00715AF5" w:rsidRPr="00725D77">
        <w:rPr>
          <w:rFonts w:ascii="Times New Roman" w:hAnsi="Times New Roman" w:cs="Times New Roman"/>
          <w:sz w:val="24"/>
          <w:szCs w:val="24"/>
        </w:rPr>
        <w:t>înseamnă</w:t>
      </w:r>
      <w:r w:rsidR="00A53A09" w:rsidRPr="00725D77">
        <w:rPr>
          <w:rFonts w:ascii="Times New Roman" w:hAnsi="Times New Roman" w:cs="Times New Roman"/>
          <w:sz w:val="24"/>
          <w:szCs w:val="24"/>
        </w:rPr>
        <w:t xml:space="preserve"> </w:t>
      </w:r>
      <w:r w:rsidR="00715AF5" w:rsidRPr="00725D77">
        <w:rPr>
          <w:rFonts w:ascii="Times New Roman" w:hAnsi="Times New Roman" w:cs="Times New Roman"/>
          <w:sz w:val="24"/>
          <w:szCs w:val="24"/>
        </w:rPr>
        <w:t>ș</w:t>
      </w:r>
      <w:r w:rsidR="00A53A09" w:rsidRPr="00725D77">
        <w:rPr>
          <w:rFonts w:ascii="Times New Roman" w:hAnsi="Times New Roman" w:cs="Times New Roman"/>
          <w:sz w:val="24"/>
          <w:szCs w:val="24"/>
        </w:rPr>
        <w:t>i o calitate mai ridicat</w:t>
      </w:r>
      <w:r w:rsidR="00715AF5" w:rsidRPr="00725D77">
        <w:rPr>
          <w:rFonts w:ascii="Times New Roman" w:hAnsi="Times New Roman" w:cs="Times New Roman"/>
          <w:sz w:val="24"/>
          <w:szCs w:val="24"/>
        </w:rPr>
        <w:t>ă, însă nu este întotdeauna așa</w:t>
      </w:r>
      <w:r w:rsidR="00A53A09" w:rsidRPr="00725D77">
        <w:rPr>
          <w:rFonts w:ascii="Times New Roman" w:hAnsi="Times New Roman" w:cs="Times New Roman"/>
          <w:sz w:val="24"/>
          <w:szCs w:val="24"/>
        </w:rPr>
        <w:t>.</w:t>
      </w:r>
    </w:p>
    <w:p w14:paraId="0619940E" w14:textId="77777777" w:rsidR="00A53A09" w:rsidRPr="00725D77" w:rsidRDefault="00A53A09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1829EC7" w14:textId="2AC296A2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b/>
          <w:i/>
          <w:sz w:val="24"/>
          <w:szCs w:val="24"/>
        </w:rPr>
        <w:t>6.1.3. Elasticitatea cererii în funcție de factorii săi determinanți</w:t>
      </w:r>
    </w:p>
    <w:p w14:paraId="6D799F37" w14:textId="77777777" w:rsidR="00FA7E29" w:rsidRPr="00725D77" w:rsidRDefault="00FA7E29" w:rsidP="00FA7E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336B35" w14:textId="77777777" w:rsidR="00FA7E29" w:rsidRPr="00725D77" w:rsidRDefault="00B94B7C" w:rsidP="00FA7E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Definiție: </w:t>
      </w:r>
      <w:r w:rsidR="00FA7E29" w:rsidRPr="008462B6">
        <w:rPr>
          <w:rFonts w:ascii="Times New Roman" w:hAnsi="Times New Roman" w:cs="Times New Roman"/>
          <w:i/>
          <w:sz w:val="24"/>
          <w:szCs w:val="24"/>
        </w:rPr>
        <w:t>Elasticitatea cererii</w:t>
      </w:r>
      <w:r w:rsidR="00FA7E29" w:rsidRPr="00725D77">
        <w:rPr>
          <w:rFonts w:ascii="Times New Roman" w:hAnsi="Times New Roman" w:cs="Times New Roman"/>
          <w:sz w:val="24"/>
          <w:szCs w:val="24"/>
        </w:rPr>
        <w:t xml:space="preserve"> a</w:t>
      </w:r>
      <w:r w:rsidRPr="00725D77">
        <w:rPr>
          <w:rFonts w:ascii="Times New Roman" w:hAnsi="Times New Roman" w:cs="Times New Roman"/>
          <w:sz w:val="24"/>
          <w:szCs w:val="24"/>
        </w:rPr>
        <w:t>rată cum reacționează cererea pentru un bun la factori</w:t>
      </w:r>
      <w:r w:rsidR="00FA7E29" w:rsidRPr="00725D77">
        <w:rPr>
          <w:rFonts w:ascii="Times New Roman" w:hAnsi="Times New Roman" w:cs="Times New Roman"/>
          <w:sz w:val="24"/>
          <w:szCs w:val="24"/>
        </w:rPr>
        <w:t>i săi</w:t>
      </w:r>
      <w:r w:rsidRPr="00725D77">
        <w:rPr>
          <w:rFonts w:ascii="Times New Roman" w:hAnsi="Times New Roman" w:cs="Times New Roman"/>
          <w:sz w:val="24"/>
          <w:szCs w:val="24"/>
        </w:rPr>
        <w:t xml:space="preserve"> de influență</w:t>
      </w:r>
      <w:r w:rsidR="00FA7E29" w:rsidRPr="00725D77">
        <w:rPr>
          <w:rFonts w:ascii="Times New Roman" w:hAnsi="Times New Roman" w:cs="Times New Roman"/>
          <w:sz w:val="24"/>
          <w:szCs w:val="24"/>
        </w:rPr>
        <w:t>, precum prețul bunului sau veniturile consumatorilor.</w:t>
      </w:r>
    </w:p>
    <w:p w14:paraId="60B09707" w14:textId="77777777" w:rsidR="008462B6" w:rsidRDefault="008462B6" w:rsidP="00FA7E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A1F30C" w14:textId="77777777" w:rsidR="00FA7E29" w:rsidRPr="00725D77" w:rsidRDefault="00FA7E29" w:rsidP="00FA7E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Elasticitatea s</w:t>
      </w:r>
      <w:r w:rsidR="00B94B7C" w:rsidRPr="00725D77">
        <w:rPr>
          <w:rFonts w:ascii="Times New Roman" w:hAnsi="Times New Roman" w:cs="Times New Roman"/>
          <w:sz w:val="24"/>
          <w:szCs w:val="24"/>
        </w:rPr>
        <w:t>e măsoară cu ajutorul coeficientului de elasticitate</w:t>
      </w:r>
      <w:r w:rsidRPr="00725D77">
        <w:rPr>
          <w:rFonts w:ascii="Times New Roman" w:hAnsi="Times New Roman" w:cs="Times New Roman"/>
          <w:sz w:val="24"/>
          <w:szCs w:val="24"/>
        </w:rPr>
        <w:t xml:space="preserve"> (E)</w:t>
      </w:r>
      <w:r w:rsidR="00B94B7C" w:rsidRPr="00725D77">
        <w:rPr>
          <w:rFonts w:ascii="Times New Roman" w:hAnsi="Times New Roman" w:cs="Times New Roman"/>
          <w:sz w:val="24"/>
          <w:szCs w:val="24"/>
        </w:rPr>
        <w:t>, care ia valori pozitive și poate fi</w:t>
      </w:r>
      <w:r w:rsidRPr="00725D77">
        <w:rPr>
          <w:rFonts w:ascii="Times New Roman" w:hAnsi="Times New Roman" w:cs="Times New Roman"/>
          <w:sz w:val="24"/>
          <w:szCs w:val="24"/>
        </w:rPr>
        <w:t>:</w:t>
      </w:r>
    </w:p>
    <w:p w14:paraId="5C6EFAB7" w14:textId="000620B1" w:rsidR="00FA7E29" w:rsidRPr="00725D77" w:rsidRDefault="00B94B7C" w:rsidP="00FA7E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&lt;1 (cerere </w:t>
      </w:r>
      <w:r w:rsidR="00045530" w:rsidRPr="00725D77">
        <w:rPr>
          <w:rFonts w:ascii="Times New Roman" w:hAnsi="Times New Roman" w:cs="Times New Roman"/>
          <w:sz w:val="24"/>
          <w:szCs w:val="24"/>
        </w:rPr>
        <w:t>neelastică</w:t>
      </w:r>
      <w:r w:rsidRPr="00725D77">
        <w:rPr>
          <w:rFonts w:ascii="Times New Roman" w:hAnsi="Times New Roman" w:cs="Times New Roman"/>
          <w:sz w:val="24"/>
          <w:szCs w:val="24"/>
        </w:rPr>
        <w:t>)</w:t>
      </w:r>
      <w:r w:rsidR="00FA7E29" w:rsidRPr="00725D77">
        <w:rPr>
          <w:rFonts w:ascii="Times New Roman" w:hAnsi="Times New Roman" w:cs="Times New Roman"/>
          <w:sz w:val="24"/>
          <w:szCs w:val="24"/>
        </w:rPr>
        <w:t xml:space="preserve"> – arată că modificarea factorului de influență într-o anumită proporție, determină modificarea cantității cerute din acel produs, într-o proporție mai mică (această cerere este specifică bunurilor curente, precum produsele alimentare, carburanți, etc.)</w:t>
      </w:r>
    </w:p>
    <w:p w14:paraId="1709BD7C" w14:textId="2C686F71" w:rsidR="00FA7E29" w:rsidRPr="00725D77" w:rsidRDefault="00B94B7C" w:rsidP="00FA7E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 &gt; 1 (cerere elastică)</w:t>
      </w:r>
      <w:r w:rsidR="00FA7E29" w:rsidRPr="00725D77">
        <w:rPr>
          <w:rFonts w:ascii="Times New Roman" w:hAnsi="Times New Roman" w:cs="Times New Roman"/>
          <w:sz w:val="24"/>
          <w:szCs w:val="24"/>
        </w:rPr>
        <w:t xml:space="preserve"> – arată că modificarea factorului de influență într-o anumită proporție, determină modificarea cantității cerute din acel produs, într-o proporție mai mare (situație specifică bunurilor de folosință îndelungată sau de lux)</w:t>
      </w:r>
    </w:p>
    <w:p w14:paraId="48BFBF8D" w14:textId="7F89E61B" w:rsidR="00B94B7C" w:rsidRPr="00725D77" w:rsidRDefault="00B94B7C" w:rsidP="00FA7E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lastRenderedPageBreak/>
        <w:t>=1 (cerere de elasticitate unitară)</w:t>
      </w:r>
      <w:r w:rsidR="00FA7E29" w:rsidRPr="00725D77">
        <w:rPr>
          <w:rFonts w:ascii="Times New Roman" w:hAnsi="Times New Roman" w:cs="Times New Roman"/>
          <w:sz w:val="24"/>
          <w:szCs w:val="24"/>
        </w:rPr>
        <w:t xml:space="preserve"> – arată că modificarea factorului de influență într-o anumită proporție, determină modificarea cantității cerute din acel produs, </w:t>
      </w:r>
      <w:r w:rsidR="00045530" w:rsidRPr="00725D77">
        <w:rPr>
          <w:rFonts w:ascii="Times New Roman" w:hAnsi="Times New Roman" w:cs="Times New Roman"/>
          <w:sz w:val="24"/>
          <w:szCs w:val="24"/>
        </w:rPr>
        <w:t>în aceeași</w:t>
      </w:r>
      <w:r w:rsidR="00FA7E29" w:rsidRPr="00725D77">
        <w:rPr>
          <w:rFonts w:ascii="Times New Roman" w:hAnsi="Times New Roman" w:cs="Times New Roman"/>
          <w:sz w:val="24"/>
          <w:szCs w:val="24"/>
        </w:rPr>
        <w:t xml:space="preserve"> proporție </w:t>
      </w:r>
      <w:r w:rsidR="00045530" w:rsidRPr="00725D77">
        <w:rPr>
          <w:rFonts w:ascii="Times New Roman" w:hAnsi="Times New Roman" w:cs="Times New Roman"/>
          <w:sz w:val="24"/>
          <w:szCs w:val="24"/>
        </w:rPr>
        <w:t>(reprezintă o situație întâmplătoare pe piață).</w:t>
      </w:r>
    </w:p>
    <w:p w14:paraId="35B3F091" w14:textId="77777777" w:rsidR="00FA7E29" w:rsidRPr="00725D77" w:rsidRDefault="00FA7E29" w:rsidP="00FA7E2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A6C09" w14:textId="6C5CC3BB" w:rsidR="00B94B7C" w:rsidRPr="00725D77" w:rsidRDefault="00FA7E29" w:rsidP="00FA7E2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A. </w:t>
      </w:r>
      <w:r w:rsidR="00B94B7C"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Elasticitatea cererii în funcție de preț</w:t>
      </w:r>
    </w:p>
    <w:p w14:paraId="74EF691D" w14:textId="3506B81B" w:rsidR="00B94B7C" w:rsidRPr="00725D77" w:rsidRDefault="00B94B7C" w:rsidP="000455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DD1ADC3" w14:textId="0501190B" w:rsidR="00045530" w:rsidRPr="00725D77" w:rsidRDefault="00045530" w:rsidP="000455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Se măsoară cu ajutorul coeficientului de elasticitate a cererii în funcție de preț (E</w:t>
      </w:r>
      <w:r w:rsidRPr="00725D77">
        <w:rPr>
          <w:rFonts w:ascii="Times New Roman" w:hAnsi="Times New Roman" w:cs="Times New Roman"/>
          <w:sz w:val="24"/>
          <w:szCs w:val="24"/>
          <w:vertAlign w:val="subscript"/>
        </w:rPr>
        <w:t>C/P</w:t>
      </w:r>
      <w:r w:rsidRPr="00725D77">
        <w:rPr>
          <w:rFonts w:ascii="Times New Roman" w:hAnsi="Times New Roman" w:cs="Times New Roman"/>
          <w:sz w:val="24"/>
          <w:szCs w:val="24"/>
        </w:rPr>
        <w:t>), astfel:</w:t>
      </w:r>
    </w:p>
    <w:p w14:paraId="7EBF7123" w14:textId="77777777" w:rsidR="00045530" w:rsidRPr="00725D77" w:rsidRDefault="00045530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A06131" w14:textId="03C6DAAA" w:rsidR="00B94B7C" w:rsidRPr="00725D77" w:rsidRDefault="00B94B7C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E</w:t>
      </w:r>
      <w:r w:rsidRPr="00725D77">
        <w:rPr>
          <w:rFonts w:ascii="Times New Roman" w:hAnsi="Times New Roman" w:cs="Times New Roman"/>
          <w:sz w:val="24"/>
          <w:szCs w:val="24"/>
          <w:vertAlign w:val="subscript"/>
        </w:rPr>
        <w:t>C/P</w:t>
      </w:r>
      <w:r w:rsidRPr="00725D77">
        <w:rPr>
          <w:rFonts w:ascii="Times New Roman" w:hAnsi="Times New Roman" w:cs="Times New Roman"/>
          <w:sz w:val="24"/>
          <w:szCs w:val="24"/>
        </w:rPr>
        <w:t xml:space="preserve"> = -ΔC(%)/ΔP(%)</w:t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  <w:t>(6.1)</w:t>
      </w:r>
    </w:p>
    <w:p w14:paraId="66BD5EC1" w14:textId="743BF0DE" w:rsidR="00B94B7C" w:rsidRPr="00725D77" w:rsidRDefault="00B94B7C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unde: E</w:t>
      </w:r>
      <w:r w:rsidRPr="00725D77">
        <w:rPr>
          <w:rFonts w:ascii="Times New Roman" w:hAnsi="Times New Roman" w:cs="Times New Roman"/>
          <w:sz w:val="24"/>
          <w:szCs w:val="24"/>
          <w:vertAlign w:val="subscript"/>
        </w:rPr>
        <w:t>C/P</w:t>
      </w:r>
      <w:r w:rsidRPr="00725D77">
        <w:rPr>
          <w:rFonts w:ascii="Times New Roman" w:hAnsi="Times New Roman" w:cs="Times New Roman"/>
          <w:sz w:val="24"/>
          <w:szCs w:val="24"/>
        </w:rPr>
        <w:t xml:space="preserve"> = coeficientul de elasticitate a cererii în funcție de preț, ΔC(%) = variația relativă a cantității cerute, ΔP(%) = variația relativă a prețului bunului sau serviciului</w:t>
      </w:r>
      <w:r w:rsidR="00045530" w:rsidRPr="00725D77">
        <w:rPr>
          <w:rFonts w:ascii="Times New Roman" w:hAnsi="Times New Roman" w:cs="Times New Roman"/>
          <w:sz w:val="24"/>
          <w:szCs w:val="24"/>
        </w:rPr>
        <w:t>.</w:t>
      </w:r>
    </w:p>
    <w:p w14:paraId="3A947500" w14:textId="6C5960AE" w:rsidR="00045530" w:rsidRPr="00725D77" w:rsidRDefault="00045530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DEF1B1" w14:textId="756A1984" w:rsidR="00045530" w:rsidRPr="008462B6" w:rsidRDefault="00045530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62B6">
        <w:rPr>
          <w:rFonts w:ascii="Times New Roman" w:hAnsi="Times New Roman" w:cs="Times New Roman"/>
          <w:i/>
          <w:sz w:val="24"/>
          <w:szCs w:val="24"/>
        </w:rPr>
        <w:t>!!! În funcție de mărimea coeficientului, putem avea cerere neelastică, elastică sau de elasticitate unitară în raport cu prețul.</w:t>
      </w:r>
    </w:p>
    <w:p w14:paraId="0261C15C" w14:textId="7B43A92E" w:rsidR="00045530" w:rsidRPr="008462B6" w:rsidRDefault="00045530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DBE43D8" w14:textId="73FB9F58" w:rsidR="00045530" w:rsidRPr="008462B6" w:rsidRDefault="00045530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62B6">
        <w:rPr>
          <w:rFonts w:ascii="Times New Roman" w:hAnsi="Times New Roman" w:cs="Times New Roman"/>
          <w:i/>
          <w:sz w:val="24"/>
          <w:szCs w:val="24"/>
        </w:rPr>
        <w:t>!!! Semnul “-” din relația de mai sus arată sensul invers al modificării cererii în raport cu prețul.</w:t>
      </w:r>
    </w:p>
    <w:p w14:paraId="09E8F6AC" w14:textId="77777777" w:rsidR="00B94B7C" w:rsidRPr="00725D77" w:rsidRDefault="00B94B7C" w:rsidP="00B94B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BCED2" w14:textId="1A11A001" w:rsidR="00B94B7C" w:rsidRPr="00725D77" w:rsidRDefault="00045530" w:rsidP="000455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B. </w:t>
      </w:r>
      <w:r w:rsidR="00B94B7C"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Elasticitatea cererii în funcție de venit</w:t>
      </w:r>
    </w:p>
    <w:p w14:paraId="1EC43481" w14:textId="77777777" w:rsidR="00045530" w:rsidRPr="00725D77" w:rsidRDefault="00045530" w:rsidP="000455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8BFDD1" w14:textId="237C1C69" w:rsidR="00045530" w:rsidRPr="00725D77" w:rsidRDefault="00045530" w:rsidP="0004553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Se măsoară cu ajutorul coeficientului de elasticitate a cererii în funcție de venit (E</w:t>
      </w:r>
      <w:r w:rsidRPr="00725D77">
        <w:rPr>
          <w:rFonts w:ascii="Times New Roman" w:hAnsi="Times New Roman" w:cs="Times New Roman"/>
          <w:sz w:val="24"/>
          <w:szCs w:val="24"/>
          <w:vertAlign w:val="subscript"/>
        </w:rPr>
        <w:t>C/V</w:t>
      </w:r>
      <w:r w:rsidRPr="00725D77">
        <w:rPr>
          <w:rFonts w:ascii="Times New Roman" w:hAnsi="Times New Roman" w:cs="Times New Roman"/>
          <w:sz w:val="24"/>
          <w:szCs w:val="24"/>
        </w:rPr>
        <w:t>), astfel:</w:t>
      </w:r>
    </w:p>
    <w:p w14:paraId="676ADC22" w14:textId="77777777" w:rsidR="00045530" w:rsidRPr="00725D77" w:rsidRDefault="00045530" w:rsidP="00B94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A19D0" w14:textId="681F0C8E" w:rsidR="00B94B7C" w:rsidRPr="00725D77" w:rsidRDefault="00B94B7C" w:rsidP="00B94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E</w:t>
      </w:r>
      <w:r w:rsidRPr="00725D77">
        <w:rPr>
          <w:rFonts w:ascii="Times New Roman" w:hAnsi="Times New Roman" w:cs="Times New Roman"/>
          <w:sz w:val="24"/>
          <w:szCs w:val="24"/>
          <w:vertAlign w:val="subscript"/>
        </w:rPr>
        <w:t>C/V</w:t>
      </w:r>
      <w:r w:rsidRPr="00725D77">
        <w:rPr>
          <w:rFonts w:ascii="Times New Roman" w:hAnsi="Times New Roman" w:cs="Times New Roman"/>
          <w:sz w:val="24"/>
          <w:szCs w:val="24"/>
        </w:rPr>
        <w:t xml:space="preserve"> = ΔC(%)/ΔV(%)</w:t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  <w:t>(6.2)</w:t>
      </w:r>
    </w:p>
    <w:p w14:paraId="41CD445D" w14:textId="76FCA9C4" w:rsidR="00B94B7C" w:rsidRPr="00725D77" w:rsidRDefault="008462B6" w:rsidP="00B94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94B7C" w:rsidRPr="00725D77">
        <w:rPr>
          <w:rFonts w:ascii="Times New Roman" w:hAnsi="Times New Roman" w:cs="Times New Roman"/>
          <w:sz w:val="24"/>
          <w:szCs w:val="24"/>
        </w:rPr>
        <w:t>nde: E</w:t>
      </w:r>
      <w:r w:rsidR="00B94B7C" w:rsidRPr="00725D77">
        <w:rPr>
          <w:rFonts w:ascii="Times New Roman" w:hAnsi="Times New Roman" w:cs="Times New Roman"/>
          <w:sz w:val="24"/>
          <w:szCs w:val="24"/>
          <w:vertAlign w:val="subscript"/>
        </w:rPr>
        <w:t>C/V</w:t>
      </w:r>
      <w:r w:rsidR="00B94B7C" w:rsidRPr="00725D77">
        <w:rPr>
          <w:rFonts w:ascii="Times New Roman" w:hAnsi="Times New Roman" w:cs="Times New Roman"/>
          <w:sz w:val="24"/>
          <w:szCs w:val="24"/>
        </w:rPr>
        <w:t xml:space="preserve"> = coeficientul de elasticitate a cererii în funcție de venit, ΔC(%) = variația relativă a cantității cerute, ΔV(%) = variația relativă a venitului consumatorilor.</w:t>
      </w:r>
    </w:p>
    <w:p w14:paraId="2B0F5192" w14:textId="05B92808" w:rsidR="00045530" w:rsidRPr="00725D77" w:rsidRDefault="00045530" w:rsidP="00B94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17427" w14:textId="3B9A6F07" w:rsidR="00045530" w:rsidRPr="008462B6" w:rsidRDefault="00045530" w:rsidP="00B94B7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62B6">
        <w:rPr>
          <w:rFonts w:ascii="Times New Roman" w:hAnsi="Times New Roman" w:cs="Times New Roman"/>
          <w:i/>
          <w:sz w:val="24"/>
          <w:szCs w:val="24"/>
        </w:rPr>
        <w:t>!!! Și în acest caz există cele trei situații discutate mai sus.</w:t>
      </w:r>
    </w:p>
    <w:p w14:paraId="7AC46ABD" w14:textId="77777777" w:rsidR="00B94B7C" w:rsidRPr="00725D77" w:rsidRDefault="00B94B7C" w:rsidP="00B94B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8B6EA" w14:textId="6BEA9A6F" w:rsidR="00045530" w:rsidRPr="00725D77" w:rsidRDefault="00045530" w:rsidP="0004553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C. </w:t>
      </w:r>
      <w:r w:rsidR="00B94B7C"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Elasticitatea încrucișată, în </w:t>
      </w:r>
      <w:r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raport cu modificarea</w:t>
      </w:r>
      <w:r w:rsidR="00B94B7C"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prețul</w:t>
      </w:r>
      <w:r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ui</w:t>
      </w:r>
      <w:r w:rsidR="00B94B7C" w:rsidRPr="00725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altor bunuri </w:t>
      </w:r>
    </w:p>
    <w:p w14:paraId="5F7146E2" w14:textId="5C987679" w:rsidR="00045530" w:rsidRPr="00725D77" w:rsidRDefault="00045530" w:rsidP="00B94B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în cazul bunurilor </w:t>
      </w:r>
      <w:r w:rsidR="00B94B7C" w:rsidRPr="00725D77">
        <w:rPr>
          <w:rFonts w:ascii="Times New Roman" w:hAnsi="Times New Roman" w:cs="Times New Roman"/>
          <w:sz w:val="24"/>
          <w:szCs w:val="24"/>
        </w:rPr>
        <w:t xml:space="preserve">substituibile </w:t>
      </w:r>
      <w:r w:rsidRPr="00725D77">
        <w:rPr>
          <w:rFonts w:ascii="Times New Roman" w:hAnsi="Times New Roman" w:cs="Times New Roman"/>
          <w:sz w:val="24"/>
          <w:szCs w:val="24"/>
        </w:rPr>
        <w:t>(y) care au aceeași funcționalitate cu cea a bunului x la care ne raportăm, o creștere a prețurilor acestor bunuri determină creșterea cererii pentru produsul x și invers.</w:t>
      </w:r>
    </w:p>
    <w:p w14:paraId="5C3FD563" w14:textId="1725073C" w:rsidR="00B94B7C" w:rsidRPr="00725D77" w:rsidRDefault="00045530" w:rsidP="00B94B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în cazul bunurilor </w:t>
      </w:r>
      <w:r w:rsidR="00B94B7C" w:rsidRPr="00725D77">
        <w:rPr>
          <w:rFonts w:ascii="Times New Roman" w:hAnsi="Times New Roman" w:cs="Times New Roman"/>
          <w:sz w:val="24"/>
          <w:szCs w:val="24"/>
        </w:rPr>
        <w:t>complementare</w:t>
      </w:r>
      <w:r w:rsidRPr="00725D77">
        <w:rPr>
          <w:rFonts w:ascii="Times New Roman" w:hAnsi="Times New Roman" w:cs="Times New Roman"/>
          <w:sz w:val="24"/>
          <w:szCs w:val="24"/>
        </w:rPr>
        <w:t xml:space="preserve"> (x’)</w:t>
      </w:r>
      <w:r w:rsidR="00725D77" w:rsidRPr="00725D77">
        <w:rPr>
          <w:rFonts w:ascii="Times New Roman" w:hAnsi="Times New Roman" w:cs="Times New Roman"/>
          <w:sz w:val="24"/>
          <w:szCs w:val="24"/>
        </w:rPr>
        <w:t>, cele care s</w:t>
      </w:r>
      <w:r w:rsidR="00725D77">
        <w:rPr>
          <w:rFonts w:ascii="Times New Roman" w:hAnsi="Times New Roman" w:cs="Times New Roman"/>
          <w:sz w:val="24"/>
          <w:szCs w:val="24"/>
        </w:rPr>
        <w:t xml:space="preserve">e folosesc împreună cu produsul x (ex. automobilul și carburantul), o creștere a prețului bunului </w:t>
      </w:r>
      <w:r w:rsidR="00725D77" w:rsidRPr="00725D77">
        <w:rPr>
          <w:rFonts w:ascii="Times New Roman" w:hAnsi="Times New Roman" w:cs="Times New Roman"/>
          <w:sz w:val="24"/>
          <w:szCs w:val="24"/>
        </w:rPr>
        <w:t>x’</w:t>
      </w:r>
      <w:r w:rsidR="00725D77">
        <w:rPr>
          <w:rFonts w:ascii="Times New Roman" w:hAnsi="Times New Roman" w:cs="Times New Roman"/>
          <w:sz w:val="24"/>
          <w:szCs w:val="24"/>
        </w:rPr>
        <w:t xml:space="preserve"> determină scăderea cererii pentru produsul x.</w:t>
      </w:r>
    </w:p>
    <w:p w14:paraId="17EA1334" w14:textId="77777777" w:rsidR="00B94B7C" w:rsidRPr="00725D77" w:rsidRDefault="00B94B7C" w:rsidP="00B94B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F7C5F" w14:textId="77777777" w:rsidR="00B94B7C" w:rsidRPr="00725D77" w:rsidRDefault="00B94B7C" w:rsidP="00B94B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9D4AF" w14:textId="7C8B0014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b/>
          <w:sz w:val="24"/>
          <w:szCs w:val="24"/>
        </w:rPr>
        <w:t>6.2. Oferta</w:t>
      </w:r>
    </w:p>
    <w:p w14:paraId="7B7ED7A1" w14:textId="77777777" w:rsidR="00045530" w:rsidRPr="00725D77" w:rsidRDefault="00045530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C3128B9" w14:textId="0BD813DE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b/>
          <w:i/>
          <w:sz w:val="24"/>
          <w:szCs w:val="24"/>
        </w:rPr>
        <w:t>6.2.1. Oferta și funcția ofertei</w:t>
      </w:r>
    </w:p>
    <w:p w14:paraId="4C814DFF" w14:textId="77777777" w:rsidR="00725D77" w:rsidRDefault="00725D77" w:rsidP="00725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51F92" w14:textId="77777777" w:rsidR="00725D77" w:rsidRDefault="00B94B7C" w:rsidP="00725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Definiție: </w:t>
      </w:r>
      <w:r w:rsidR="00045530" w:rsidRPr="008462B6">
        <w:rPr>
          <w:rFonts w:ascii="Times New Roman" w:hAnsi="Times New Roman" w:cs="Times New Roman"/>
          <w:i/>
          <w:sz w:val="24"/>
          <w:szCs w:val="24"/>
        </w:rPr>
        <w:t>Oferta</w:t>
      </w:r>
      <w:r w:rsidR="00045530" w:rsidRPr="00725D77">
        <w:rPr>
          <w:rFonts w:ascii="Times New Roman" w:hAnsi="Times New Roman" w:cs="Times New Roman"/>
          <w:sz w:val="24"/>
          <w:szCs w:val="24"/>
        </w:rPr>
        <w:t xml:space="preserve"> (O)</w:t>
      </w:r>
      <w:r w:rsidR="00725D77">
        <w:rPr>
          <w:rFonts w:ascii="Times New Roman" w:hAnsi="Times New Roman" w:cs="Times New Roman"/>
          <w:sz w:val="24"/>
          <w:szCs w:val="24"/>
        </w:rPr>
        <w:t xml:space="preserve"> pentru un anumit produs </w:t>
      </w:r>
      <w:r w:rsidR="00045530" w:rsidRPr="00725D77">
        <w:rPr>
          <w:rFonts w:ascii="Times New Roman" w:hAnsi="Times New Roman" w:cs="Times New Roman"/>
          <w:sz w:val="24"/>
          <w:szCs w:val="24"/>
        </w:rPr>
        <w:t>reprezintă c</w:t>
      </w:r>
      <w:r w:rsidRPr="00725D77">
        <w:rPr>
          <w:rFonts w:ascii="Times New Roman" w:hAnsi="Times New Roman" w:cs="Times New Roman"/>
          <w:sz w:val="24"/>
          <w:szCs w:val="24"/>
        </w:rPr>
        <w:t>antitatea dintr-un bun sau serviciu pe care firmele o pun la un moment dat la dispoziția pieței, la un anumit preț</w:t>
      </w:r>
      <w:r w:rsidR="00725D77">
        <w:rPr>
          <w:rFonts w:ascii="Times New Roman" w:hAnsi="Times New Roman" w:cs="Times New Roman"/>
          <w:sz w:val="24"/>
          <w:szCs w:val="24"/>
        </w:rPr>
        <w:t>.</w:t>
      </w:r>
    </w:p>
    <w:p w14:paraId="7687E359" w14:textId="77777777" w:rsidR="00725D77" w:rsidRDefault="00725D77" w:rsidP="00725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E2FD3C" w14:textId="77777777" w:rsidR="00725D77" w:rsidRDefault="00B94B7C" w:rsidP="00725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Factori</w:t>
      </w:r>
      <w:r w:rsidR="00725D77">
        <w:rPr>
          <w:rFonts w:ascii="Times New Roman" w:hAnsi="Times New Roman" w:cs="Times New Roman"/>
          <w:sz w:val="24"/>
          <w:szCs w:val="24"/>
        </w:rPr>
        <w:t>i</w:t>
      </w:r>
      <w:r w:rsidRPr="00725D77">
        <w:rPr>
          <w:rFonts w:ascii="Times New Roman" w:hAnsi="Times New Roman" w:cs="Times New Roman"/>
          <w:sz w:val="24"/>
          <w:szCs w:val="24"/>
        </w:rPr>
        <w:t xml:space="preserve"> de influență a ofertei pentru un </w:t>
      </w:r>
      <w:r w:rsidR="00725D77">
        <w:rPr>
          <w:rFonts w:ascii="Times New Roman" w:hAnsi="Times New Roman" w:cs="Times New Roman"/>
          <w:sz w:val="24"/>
          <w:szCs w:val="24"/>
        </w:rPr>
        <w:t>produs</w:t>
      </w:r>
      <w:r w:rsidRPr="00725D77">
        <w:rPr>
          <w:rFonts w:ascii="Times New Roman" w:hAnsi="Times New Roman" w:cs="Times New Roman"/>
          <w:sz w:val="24"/>
          <w:szCs w:val="24"/>
        </w:rPr>
        <w:t xml:space="preserve"> x</w:t>
      </w:r>
      <w:r w:rsidR="00725D77">
        <w:rPr>
          <w:rFonts w:ascii="Times New Roman" w:hAnsi="Times New Roman" w:cs="Times New Roman"/>
          <w:sz w:val="24"/>
          <w:szCs w:val="24"/>
        </w:rPr>
        <w:t xml:space="preserve"> sunt</w:t>
      </w:r>
      <w:r w:rsidRPr="00725D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FEE81E" w14:textId="2EA2DADB" w:rsidR="00725D77" w:rsidRDefault="00B94B7C" w:rsidP="00725D77">
      <w:pPr>
        <w:pStyle w:val="ListParagraph"/>
        <w:numPr>
          <w:ilvl w:val="0"/>
          <w:numId w:val="8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 xml:space="preserve">prețul bunului </w:t>
      </w:r>
      <w:r w:rsidR="00725D77">
        <w:rPr>
          <w:rFonts w:ascii="Times New Roman" w:hAnsi="Times New Roman" w:cs="Times New Roman"/>
          <w:sz w:val="24"/>
          <w:szCs w:val="24"/>
        </w:rPr>
        <w:t xml:space="preserve">respectiv </w:t>
      </w:r>
      <w:r w:rsidRPr="00725D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 xml:space="preserve">) </w:t>
      </w:r>
      <w:r w:rsidR="00725D77" w:rsidRPr="00725D77">
        <w:rPr>
          <w:rFonts w:ascii="Times New Roman" w:hAnsi="Times New Roman" w:cs="Times New Roman"/>
          <w:sz w:val="24"/>
          <w:szCs w:val="24"/>
        </w:rPr>
        <w:t xml:space="preserve">– cu cât acesta crește, cu atât cantitatea </w:t>
      </w:r>
      <w:r w:rsidR="00725D77">
        <w:rPr>
          <w:rFonts w:ascii="Times New Roman" w:hAnsi="Times New Roman" w:cs="Times New Roman"/>
          <w:sz w:val="24"/>
          <w:szCs w:val="24"/>
        </w:rPr>
        <w:t>oferită</w:t>
      </w:r>
      <w:r w:rsidR="00725D77" w:rsidRPr="00725D77">
        <w:rPr>
          <w:rFonts w:ascii="Times New Roman" w:hAnsi="Times New Roman" w:cs="Times New Roman"/>
          <w:sz w:val="24"/>
          <w:szCs w:val="24"/>
        </w:rPr>
        <w:t xml:space="preserve"> din produsul x </w:t>
      </w:r>
      <w:r w:rsidR="00725D77">
        <w:rPr>
          <w:rFonts w:ascii="Times New Roman" w:hAnsi="Times New Roman" w:cs="Times New Roman"/>
          <w:sz w:val="24"/>
          <w:szCs w:val="24"/>
        </w:rPr>
        <w:t>crește</w:t>
      </w:r>
      <w:r w:rsidR="00725D77" w:rsidRPr="00725D77">
        <w:rPr>
          <w:rFonts w:ascii="Times New Roman" w:hAnsi="Times New Roman" w:cs="Times New Roman"/>
          <w:sz w:val="24"/>
          <w:szCs w:val="24"/>
        </w:rPr>
        <w:t xml:space="preserve">, întrucât </w:t>
      </w:r>
      <w:r w:rsidR="00725D77">
        <w:rPr>
          <w:rFonts w:ascii="Times New Roman" w:hAnsi="Times New Roman" w:cs="Times New Roman"/>
          <w:sz w:val="24"/>
          <w:szCs w:val="24"/>
        </w:rPr>
        <w:t xml:space="preserve">prețul se majorează ca urmare a cererii mai mari, iar </w:t>
      </w:r>
      <w:r w:rsidR="00725D77">
        <w:rPr>
          <w:rFonts w:ascii="Times New Roman" w:hAnsi="Times New Roman" w:cs="Times New Roman"/>
          <w:sz w:val="24"/>
          <w:szCs w:val="24"/>
        </w:rPr>
        <w:lastRenderedPageBreak/>
        <w:t xml:space="preserve">firmele își orientează producția către bunuri </w:t>
      </w:r>
      <w:r w:rsidR="004B6A3A">
        <w:rPr>
          <w:rFonts w:ascii="Times New Roman" w:hAnsi="Times New Roman" w:cs="Times New Roman"/>
          <w:sz w:val="24"/>
          <w:szCs w:val="24"/>
        </w:rPr>
        <w:t>cu preț mai mare întrucât prin valorificarea lor obțin un profit superior</w:t>
      </w:r>
      <w:r w:rsidR="00725D77" w:rsidRPr="00725D77">
        <w:rPr>
          <w:rFonts w:ascii="Times New Roman" w:hAnsi="Times New Roman" w:cs="Times New Roman"/>
          <w:sz w:val="24"/>
          <w:szCs w:val="24"/>
        </w:rPr>
        <w:t>,</w:t>
      </w:r>
    </w:p>
    <w:p w14:paraId="75258DCB" w14:textId="3FC4676B" w:rsidR="00725D77" w:rsidRDefault="00B94B7C" w:rsidP="00725D77">
      <w:pPr>
        <w:pStyle w:val="ListParagraph"/>
        <w:numPr>
          <w:ilvl w:val="0"/>
          <w:numId w:val="8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prețul altor bunuri substituibile (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>)</w:t>
      </w:r>
      <w:r w:rsidR="004B6A3A">
        <w:rPr>
          <w:rFonts w:ascii="Times New Roman" w:hAnsi="Times New Roman" w:cs="Times New Roman"/>
          <w:sz w:val="24"/>
          <w:szCs w:val="24"/>
        </w:rPr>
        <w:t xml:space="preserve"> – dacă avem o majorare a prețurilor produselor concurente, oferta pentru bunul x va crește, întrucât pe termen mediu prețurile au tendința de aliniere pe piață, iar prețuri mai mari înseamnă profitabilitate ridicată,</w:t>
      </w:r>
      <w:r w:rsidRPr="0072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A888D" w14:textId="248977C9" w:rsidR="00725D77" w:rsidRDefault="00B94B7C" w:rsidP="00725D77">
      <w:pPr>
        <w:pStyle w:val="ListParagraph"/>
        <w:numPr>
          <w:ilvl w:val="0"/>
          <w:numId w:val="8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costurile de producție (CT)</w:t>
      </w:r>
      <w:r w:rsidR="004B6A3A">
        <w:rPr>
          <w:rFonts w:ascii="Times New Roman" w:hAnsi="Times New Roman" w:cs="Times New Roman"/>
          <w:sz w:val="24"/>
          <w:szCs w:val="24"/>
        </w:rPr>
        <w:t xml:space="preserve"> – cu cât acestea se reduc, cu atât crește oferta pentru produsul x și invers.</w:t>
      </w:r>
    </w:p>
    <w:p w14:paraId="5FCC2344" w14:textId="06D8284C" w:rsidR="00725D77" w:rsidRDefault="00B94B7C" w:rsidP="00725D77">
      <w:pPr>
        <w:pStyle w:val="ListParagraph"/>
        <w:numPr>
          <w:ilvl w:val="0"/>
          <w:numId w:val="8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tehnologiile de producție (T)</w:t>
      </w:r>
      <w:r w:rsidR="004B6A3A">
        <w:rPr>
          <w:rFonts w:ascii="Times New Roman" w:hAnsi="Times New Roman" w:cs="Times New Roman"/>
          <w:sz w:val="24"/>
          <w:szCs w:val="24"/>
        </w:rPr>
        <w:t xml:space="preserve"> – stimulează creșterea ofertei prin ameliorarea capacității de producție,</w:t>
      </w:r>
      <w:r w:rsidRPr="00725D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E7D96" w14:textId="283BEBA7" w:rsidR="00B94B7C" w:rsidRPr="004B6A3A" w:rsidRDefault="00B94B7C" w:rsidP="00725D77">
      <w:pPr>
        <w:pStyle w:val="ListParagraph"/>
        <w:numPr>
          <w:ilvl w:val="0"/>
          <w:numId w:val="8"/>
        </w:numPr>
        <w:spacing w:after="0" w:line="24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4B6A3A">
        <w:rPr>
          <w:rFonts w:ascii="Times New Roman" w:hAnsi="Times New Roman" w:cs="Times New Roman"/>
          <w:sz w:val="24"/>
          <w:szCs w:val="24"/>
        </w:rPr>
        <w:t>obiectivele firmei și strategia de producție (OS)</w:t>
      </w:r>
      <w:r w:rsidR="004B6A3A" w:rsidRPr="004B6A3A">
        <w:rPr>
          <w:rFonts w:ascii="Times New Roman" w:hAnsi="Times New Roman" w:cs="Times New Roman"/>
          <w:sz w:val="24"/>
          <w:szCs w:val="24"/>
        </w:rPr>
        <w:t xml:space="preserve"> – oferta este influențată de politica de piață a firmei și strategia de producție (</w:t>
      </w:r>
      <w:r w:rsidR="004B6A3A">
        <w:rPr>
          <w:rFonts w:ascii="Times New Roman" w:hAnsi="Times New Roman" w:cs="Times New Roman"/>
          <w:sz w:val="24"/>
          <w:szCs w:val="24"/>
        </w:rPr>
        <w:t>ex</w:t>
      </w:r>
      <w:r w:rsidR="004B6A3A" w:rsidRPr="00725D77">
        <w:rPr>
          <w:rFonts w:ascii="Times New Roman" w:hAnsi="Times New Roman" w:cs="Times New Roman"/>
          <w:sz w:val="24"/>
          <w:szCs w:val="24"/>
        </w:rPr>
        <w:t>:</w:t>
      </w:r>
      <w:r w:rsidR="004B6A3A">
        <w:rPr>
          <w:rFonts w:ascii="Times New Roman" w:hAnsi="Times New Roman" w:cs="Times New Roman"/>
          <w:sz w:val="24"/>
          <w:szCs w:val="24"/>
        </w:rPr>
        <w:t xml:space="preserve"> </w:t>
      </w:r>
      <w:r w:rsidR="004B6A3A" w:rsidRPr="004B6A3A">
        <w:rPr>
          <w:rFonts w:ascii="Times New Roman" w:hAnsi="Times New Roman" w:cs="Times New Roman"/>
          <w:sz w:val="24"/>
          <w:szCs w:val="24"/>
        </w:rPr>
        <w:t>producție pe stoc)</w:t>
      </w:r>
      <w:r w:rsidRPr="004B6A3A">
        <w:rPr>
          <w:rFonts w:ascii="Times New Roman" w:hAnsi="Times New Roman" w:cs="Times New Roman"/>
          <w:sz w:val="24"/>
          <w:szCs w:val="24"/>
        </w:rPr>
        <w:t>.</w:t>
      </w:r>
    </w:p>
    <w:p w14:paraId="2930794A" w14:textId="77777777" w:rsidR="00725D77" w:rsidRDefault="00725D77" w:rsidP="00725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BA2871" w14:textId="16FDFF1B" w:rsidR="00725D77" w:rsidRPr="00725D77" w:rsidRDefault="00725D77" w:rsidP="00725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Astfel, oferta pentru produsul x are următoarea formă generală</w:t>
      </w:r>
      <w:r w:rsidRPr="00725D77">
        <w:rPr>
          <w:rFonts w:ascii="Times New Roman" w:hAnsi="Times New Roman" w:cs="Times New Roman"/>
          <w:sz w:val="24"/>
          <w:szCs w:val="24"/>
        </w:rPr>
        <w:t>:</w:t>
      </w:r>
    </w:p>
    <w:p w14:paraId="2834B371" w14:textId="77777777" w:rsidR="00B94B7C" w:rsidRPr="00725D77" w:rsidRDefault="00B94B7C" w:rsidP="00B94B7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O(x) = f(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D7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725D77">
        <w:rPr>
          <w:rFonts w:ascii="Times New Roman" w:hAnsi="Times New Roman" w:cs="Times New Roman"/>
          <w:sz w:val="24"/>
          <w:szCs w:val="24"/>
        </w:rPr>
        <w:t xml:space="preserve">, CT, T, OS,….)  </w:t>
      </w:r>
    </w:p>
    <w:p w14:paraId="553D6E7D" w14:textId="43A9D47D" w:rsidR="00725D77" w:rsidRDefault="00725D77" w:rsidP="00725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23193" w14:textId="6EE1F14B" w:rsidR="00725D77" w:rsidRDefault="00725D77" w:rsidP="00725D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mai important factor de influență al ofertei este și în acest caz, prețul</w:t>
      </w:r>
      <w:r w:rsidRPr="00725D77">
        <w:rPr>
          <w:rFonts w:ascii="Times New Roman" w:hAnsi="Times New Roman" w:cs="Times New Roman"/>
          <w:sz w:val="24"/>
          <w:szCs w:val="24"/>
        </w:rPr>
        <w:t>:</w:t>
      </w:r>
    </w:p>
    <w:p w14:paraId="52EEDF1E" w14:textId="77777777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F25BD0" w14:textId="6B9A5490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B91334" w14:textId="1AAB076F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B277C" wp14:editId="0FD75A51">
                <wp:simplePos x="0" y="0"/>
                <wp:positionH relativeFrom="column">
                  <wp:posOffset>1529857</wp:posOffset>
                </wp:positionH>
                <wp:positionV relativeFrom="paragraph">
                  <wp:posOffset>26623</wp:posOffset>
                </wp:positionV>
                <wp:extent cx="1809115" cy="2130159"/>
                <wp:effectExtent l="0" t="7937" r="0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115" cy="2130159"/>
                        </a:xfrm>
                        <a:prstGeom prst="arc">
                          <a:avLst>
                            <a:gd name="adj1" fmla="val 16200000"/>
                            <a:gd name="adj2" fmla="val 8713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08CDE57" id="Arc 31" o:spid="_x0000_s1026" style="position:absolute;margin-left:120.45pt;margin-top:2.1pt;width:142.45pt;height:167.75pt;rotation:-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09115,213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" path="m904557,nsc1209082,,1493169,180420,1660439,480051v133955,239953,179948,533427,127550,813871l904558,1065080v,-355027,-1,-710053,-1,-1065080xem904557,nfc1209082,,1493169,180420,1660439,480051v133955,239953,179948,533427,127550,813871e" filled="f" strokecolor="#4472c4 [3204]" strokeweight=".5pt">
                <v:stroke joinstyle="miter"/>
                <v:path arrowok="t" o:connecttype="custom" o:connectlocs="904557,0;1660439,480051;1787989,1293922" o:connectangles="0,0,0"/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53B188" wp14:editId="4D14E698">
                <wp:simplePos x="0" y="0"/>
                <wp:positionH relativeFrom="column">
                  <wp:posOffset>471805</wp:posOffset>
                </wp:positionH>
                <wp:positionV relativeFrom="paragraph">
                  <wp:posOffset>123787</wp:posOffset>
                </wp:positionV>
                <wp:extent cx="388952" cy="271277"/>
                <wp:effectExtent l="0" t="0" r="0" b="0"/>
                <wp:wrapNone/>
                <wp:docPr id="17" name="Casetă tex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52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B912E" w14:textId="33F802AB" w:rsidR="001F360B" w:rsidRDefault="001F360B" w:rsidP="001F360B"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753B188" id="Casetă text 17" o:spid="_x0000_s1034" type="#_x0000_t202" style="position:absolute;left:0;text-align:left;margin-left:37.15pt;margin-top:9.75pt;width:30.65pt;height:2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" fillcolor="white [3201]" stroked="f" strokeweight=".5pt">
                <v:textbox>
                  <w:txbxContent>
                    <w:p w14:paraId="102B912E" w14:textId="33F802AB" w:rsidR="001F360B" w:rsidRDefault="001F360B" w:rsidP="001F360B">
                      <w:r>
                        <w:t>O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436A2" wp14:editId="4220D6D1">
                <wp:simplePos x="0" y="0"/>
                <wp:positionH relativeFrom="column">
                  <wp:posOffset>470847</wp:posOffset>
                </wp:positionH>
                <wp:positionV relativeFrom="paragraph">
                  <wp:posOffset>-252778</wp:posOffset>
                </wp:positionV>
                <wp:extent cx="286385" cy="271277"/>
                <wp:effectExtent l="0" t="0" r="0" b="0"/>
                <wp:wrapNone/>
                <wp:docPr id="18" name="Casetă tex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E79BA" w14:textId="30997B0C" w:rsidR="001F360B" w:rsidRDefault="001F360B" w:rsidP="001F360B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43436A2" id="Casetă text 18" o:spid="_x0000_s1035" type="#_x0000_t202" style="position:absolute;left:0;text-align:left;margin-left:37.05pt;margin-top:-19.9pt;width:22.55pt;height:21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" fillcolor="white [3201]" stroked="f" strokeweight=".5pt">
                <v:textbox>
                  <w:txbxContent>
                    <w:p w14:paraId="674E79BA" w14:textId="30997B0C" w:rsidR="001F360B" w:rsidRDefault="001F360B" w:rsidP="001F360B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DF455" wp14:editId="5DF323A3">
                <wp:simplePos x="0" y="0"/>
                <wp:positionH relativeFrom="column">
                  <wp:posOffset>888062</wp:posOffset>
                </wp:positionH>
                <wp:positionV relativeFrom="paragraph">
                  <wp:posOffset>-258350</wp:posOffset>
                </wp:positionV>
                <wp:extent cx="0" cy="1850409"/>
                <wp:effectExtent l="76200" t="38100" r="57150" b="16510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B8AD96B" id="Conector drept cu săgeată 19" o:spid="_x0000_s1026" type="#_x0000_t32" style="position:absolute;margin-left:69.95pt;margin-top:-20.35pt;width:0;height:145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3228729" w14:textId="3C5912EA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AB1E59" wp14:editId="7B2AB0DD">
                <wp:simplePos x="0" y="0"/>
                <wp:positionH relativeFrom="column">
                  <wp:posOffset>2504165</wp:posOffset>
                </wp:positionH>
                <wp:positionV relativeFrom="paragraph">
                  <wp:posOffset>137596</wp:posOffset>
                </wp:positionV>
                <wp:extent cx="388952" cy="271277"/>
                <wp:effectExtent l="0" t="0" r="0" b="0"/>
                <wp:wrapNone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52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2BEA4" w14:textId="39F98C88" w:rsidR="001F360B" w:rsidRDefault="001F360B" w:rsidP="001F360B">
                            <w:proofErr w:type="spellStart"/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3AB1E59" id="Casetă text 20" o:spid="_x0000_s1036" type="#_x0000_t202" style="position:absolute;left:0;text-align:left;margin-left:197.2pt;margin-top:10.85pt;width:30.6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" fillcolor="white [3201]" stroked="f" strokeweight=".5pt">
                <v:textbox>
                  <w:txbxContent>
                    <w:p w14:paraId="57C2BEA4" w14:textId="39F98C88" w:rsidR="001F360B" w:rsidRDefault="001F360B" w:rsidP="001F360B">
                      <w:proofErr w:type="spellStart"/>
                      <w:r>
                        <w:t>O</w:t>
                      </w:r>
                      <w:r>
                        <w:rPr>
                          <w:vertAlign w:val="subscript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234AFC" wp14:editId="07B3A76C">
                <wp:simplePos x="0" y="0"/>
                <wp:positionH relativeFrom="column">
                  <wp:posOffset>2334723</wp:posOffset>
                </wp:positionH>
                <wp:positionV relativeFrom="paragraph">
                  <wp:posOffset>14349</wp:posOffset>
                </wp:positionV>
                <wp:extent cx="20339" cy="1399957"/>
                <wp:effectExtent l="0" t="0" r="36830" b="29210"/>
                <wp:wrapNone/>
                <wp:docPr id="24" name="Conector drep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9" cy="139995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5BA04C7" id="Conector drept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1.15pt" to="185.4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" strokecolor="#4472c4 [3204]" strokeweight=".5pt">
                <v:stroke dashstyle="dash" joinstyle="miter"/>
              </v:lin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9AD5E7" wp14:editId="4EFEB60C">
                <wp:simplePos x="0" y="0"/>
                <wp:positionH relativeFrom="column">
                  <wp:posOffset>908202</wp:posOffset>
                </wp:positionH>
                <wp:positionV relativeFrom="paragraph">
                  <wp:posOffset>16093</wp:posOffset>
                </wp:positionV>
                <wp:extent cx="1446662" cy="0"/>
                <wp:effectExtent l="0" t="0" r="0" b="0"/>
                <wp:wrapNone/>
                <wp:docPr id="25" name="Conector drep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66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311EB96" id="Conector drept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1.25pt" to="185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</w:p>
    <w:p w14:paraId="1EA7FE7F" w14:textId="29B57C3F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DB165E" w14:textId="41A043E2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44B704" wp14:editId="63EF6845">
                <wp:simplePos x="0" y="0"/>
                <wp:positionH relativeFrom="column">
                  <wp:posOffset>470848</wp:posOffset>
                </wp:positionH>
                <wp:positionV relativeFrom="paragraph">
                  <wp:posOffset>127881</wp:posOffset>
                </wp:positionV>
                <wp:extent cx="388952" cy="271277"/>
                <wp:effectExtent l="0" t="0" r="0" b="0"/>
                <wp:wrapNone/>
                <wp:docPr id="23" name="Casetă tex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52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A33C2" w14:textId="24B58008" w:rsidR="001F360B" w:rsidRDefault="001F360B" w:rsidP="001F360B"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844B704" id="Casetă text 23" o:spid="_x0000_s1037" type="#_x0000_t202" style="position:absolute;left:0;text-align:left;margin-left:37.05pt;margin-top:10.05pt;width:30.65pt;height:2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" fillcolor="white [3201]" stroked="f" strokeweight=".5pt">
                <v:textbox>
                  <w:txbxContent>
                    <w:p w14:paraId="7A0A33C2" w14:textId="24B58008" w:rsidR="001F360B" w:rsidRDefault="001F360B" w:rsidP="001F360B">
                      <w:r>
                        <w:t>O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8F5F1E2" w14:textId="47F727F1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BE12F" wp14:editId="6127B2A3">
                <wp:simplePos x="0" y="0"/>
                <wp:positionH relativeFrom="column">
                  <wp:posOffset>888062</wp:posOffset>
                </wp:positionH>
                <wp:positionV relativeFrom="paragraph">
                  <wp:posOffset>117001</wp:posOffset>
                </wp:positionV>
                <wp:extent cx="526074" cy="0"/>
                <wp:effectExtent l="0" t="0" r="0" b="0"/>
                <wp:wrapNone/>
                <wp:docPr id="22" name="Conector drep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7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41E400D" id="Conector drept 2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95pt,9.2pt" to="111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5C6EF5" wp14:editId="135012CC">
                <wp:simplePos x="0" y="0"/>
                <wp:positionH relativeFrom="column">
                  <wp:posOffset>1411908</wp:posOffset>
                </wp:positionH>
                <wp:positionV relativeFrom="paragraph">
                  <wp:posOffset>124053</wp:posOffset>
                </wp:positionV>
                <wp:extent cx="1260" cy="769165"/>
                <wp:effectExtent l="0" t="0" r="37465" b="31115"/>
                <wp:wrapNone/>
                <wp:docPr id="21" name="Conector drep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" cy="7691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DDF9738" id="Conector drept 2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15pt,9.75pt" to="111.2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" strokecolor="#4472c4 [3204]" strokeweight=".5pt">
                <v:stroke dashstyle="dash" joinstyle="miter"/>
              </v:line>
            </w:pict>
          </mc:Fallback>
        </mc:AlternateContent>
      </w:r>
    </w:p>
    <w:p w14:paraId="1E4D4DDC" w14:textId="77777777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B0B3D6" w14:textId="77777777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EFD417" w14:textId="77777777" w:rsidR="001F360B" w:rsidRPr="00725D77" w:rsidRDefault="001F360B" w:rsidP="001F36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8246F" w14:textId="77777777" w:rsidR="001F360B" w:rsidRPr="00725D77" w:rsidRDefault="001F360B" w:rsidP="001F360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FBA85" wp14:editId="0E3382C5">
                <wp:simplePos x="0" y="0"/>
                <wp:positionH relativeFrom="column">
                  <wp:posOffset>560515</wp:posOffset>
                </wp:positionH>
                <wp:positionV relativeFrom="paragraph">
                  <wp:posOffset>113779</wp:posOffset>
                </wp:positionV>
                <wp:extent cx="286385" cy="271277"/>
                <wp:effectExtent l="0" t="0" r="0" b="0"/>
                <wp:wrapNone/>
                <wp:docPr id="26" name="Casetă tex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AFC8C" w14:textId="77777777" w:rsidR="001F360B" w:rsidRDefault="001F360B" w:rsidP="001F360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ACFBA85" id="Casetă text 26" o:spid="_x0000_s1038" type="#_x0000_t202" style="position:absolute;margin-left:44.15pt;margin-top:8.95pt;width:22.55pt;height:21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" fillcolor="white [3201]" stroked="f" strokeweight=".5pt">
                <v:textbox>
                  <w:txbxContent>
                    <w:p w14:paraId="1E8AFC8C" w14:textId="77777777" w:rsidR="001F360B" w:rsidRDefault="001F360B" w:rsidP="001F360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78AAB5D" w14:textId="77777777" w:rsidR="001F360B" w:rsidRPr="00725D77" w:rsidRDefault="001F360B" w:rsidP="001F360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2C7C2E" wp14:editId="6AA4EEE3">
                <wp:simplePos x="0" y="0"/>
                <wp:positionH relativeFrom="column">
                  <wp:posOffset>2197289</wp:posOffset>
                </wp:positionH>
                <wp:positionV relativeFrom="paragraph">
                  <wp:posOffset>58961</wp:posOffset>
                </wp:positionV>
                <wp:extent cx="429904" cy="271277"/>
                <wp:effectExtent l="0" t="0" r="8255" b="0"/>
                <wp:wrapNone/>
                <wp:docPr id="27" name="Casetă tex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D31B5" w14:textId="77777777" w:rsidR="001F360B" w:rsidRDefault="001F360B" w:rsidP="001F360B">
                            <w:r>
                              <w:t>Pv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92C7C2E" id="Casetă text 27" o:spid="_x0000_s1039" type="#_x0000_t202" style="position:absolute;margin-left:173pt;margin-top:4.65pt;width:33.85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" fillcolor="white [3201]" stroked="f" strokeweight=".5pt">
                <v:textbox>
                  <w:txbxContent>
                    <w:p w14:paraId="132D31B5" w14:textId="77777777" w:rsidR="001F360B" w:rsidRDefault="001F360B" w:rsidP="001F360B">
                      <w:r>
                        <w:t>Pv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D762C" wp14:editId="065B4B8E">
                <wp:simplePos x="0" y="0"/>
                <wp:positionH relativeFrom="column">
                  <wp:posOffset>1283847</wp:posOffset>
                </wp:positionH>
                <wp:positionV relativeFrom="paragraph">
                  <wp:posOffset>61349</wp:posOffset>
                </wp:positionV>
                <wp:extent cx="429904" cy="271277"/>
                <wp:effectExtent l="0" t="0" r="8255" b="0"/>
                <wp:wrapNone/>
                <wp:docPr id="28" name="Casetă tex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F088" w14:textId="77777777" w:rsidR="001F360B" w:rsidRDefault="001F360B" w:rsidP="001F360B">
                            <w:r>
                              <w:t>Pv</w:t>
                            </w:r>
                            <w:r w:rsidRPr="00610228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46D762C" id="Casetă text 28" o:spid="_x0000_s1040" type="#_x0000_t202" style="position:absolute;margin-left:101.1pt;margin-top:4.85pt;width:33.85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" fillcolor="white [3201]" stroked="f" strokeweight=".5pt">
                <v:textbox>
                  <w:txbxContent>
                    <w:p w14:paraId="5EA9F088" w14:textId="77777777" w:rsidR="001F360B" w:rsidRDefault="001F360B" w:rsidP="001F360B">
                      <w:r>
                        <w:t>Pv</w:t>
                      </w:r>
                      <w:r w:rsidRPr="00610228"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E4AB1" wp14:editId="5D346CC6">
                <wp:simplePos x="0" y="0"/>
                <wp:positionH relativeFrom="column">
                  <wp:posOffset>3058056</wp:posOffset>
                </wp:positionH>
                <wp:positionV relativeFrom="paragraph">
                  <wp:posOffset>61349</wp:posOffset>
                </wp:positionV>
                <wp:extent cx="361116" cy="271277"/>
                <wp:effectExtent l="0" t="0" r="1270" b="0"/>
                <wp:wrapNone/>
                <wp:docPr id="29" name="Casetă tex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16" cy="271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AFB47" w14:textId="77777777" w:rsidR="001F360B" w:rsidRDefault="001F360B" w:rsidP="001F360B">
                            <w:proofErr w:type="spellStart"/>
                            <w:r>
                              <w:t>Pv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76E4AB1" id="Casetă text 29" o:spid="_x0000_s1041" type="#_x0000_t202" style="position:absolute;margin-left:240.8pt;margin-top:4.85pt;width:28.45pt;height:2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" fillcolor="white [3201]" stroked="f" strokeweight=".5pt">
                <v:textbox>
                  <w:txbxContent>
                    <w:p w14:paraId="41DAFB47" w14:textId="77777777" w:rsidR="001F360B" w:rsidRDefault="001F360B" w:rsidP="001F360B">
                      <w:proofErr w:type="spellStart"/>
                      <w:r>
                        <w:t>Pv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25D77">
        <w:rPr>
          <w:rFonts w:ascii="Times New Roman" w:hAnsi="Times New Roman" w:cs="Times New Roman"/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3DC72A" wp14:editId="400E6AED">
                <wp:simplePos x="0" y="0"/>
                <wp:positionH relativeFrom="column">
                  <wp:posOffset>887873</wp:posOffset>
                </wp:positionH>
                <wp:positionV relativeFrom="paragraph">
                  <wp:posOffset>13268</wp:posOffset>
                </wp:positionV>
                <wp:extent cx="2531659" cy="0"/>
                <wp:effectExtent l="0" t="76200" r="21590" b="95250"/>
                <wp:wrapNone/>
                <wp:docPr id="30" name="Conector drept cu săgeată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C95FA6D" id="Conector drept cu săgeată 30" o:spid="_x0000_s1026" type="#_x0000_t32" style="position:absolute;margin-left:69.9pt;margin-top:1.05pt;width:199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DDCDE22" w14:textId="77777777" w:rsidR="001F360B" w:rsidRPr="00725D77" w:rsidRDefault="001F360B" w:rsidP="001F360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D42A5E6" w14:textId="77777777" w:rsidR="001F360B" w:rsidRPr="00725D77" w:rsidRDefault="001F360B" w:rsidP="001F360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08D4C8A0" w14:textId="034DA8CD" w:rsidR="00B94B7C" w:rsidRPr="008462B6" w:rsidRDefault="00725D77" w:rsidP="00725D7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62B6">
        <w:rPr>
          <w:rFonts w:ascii="Times New Roman" w:hAnsi="Times New Roman" w:cs="Times New Roman"/>
          <w:i/>
          <w:sz w:val="24"/>
          <w:szCs w:val="24"/>
        </w:rPr>
        <w:t>!!! Și în acest caz putem vorbi despre o “l</w:t>
      </w:r>
      <w:r w:rsidR="00B94B7C" w:rsidRPr="008462B6">
        <w:rPr>
          <w:rFonts w:ascii="Times New Roman" w:hAnsi="Times New Roman" w:cs="Times New Roman"/>
          <w:i/>
          <w:sz w:val="24"/>
          <w:szCs w:val="24"/>
        </w:rPr>
        <w:t>ege</w:t>
      </w:r>
      <w:r w:rsidRPr="00846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4B7C" w:rsidRPr="008462B6">
        <w:rPr>
          <w:rFonts w:ascii="Times New Roman" w:hAnsi="Times New Roman" w:cs="Times New Roman"/>
          <w:i/>
          <w:sz w:val="24"/>
          <w:szCs w:val="24"/>
        </w:rPr>
        <w:t>a ofertei</w:t>
      </w:r>
      <w:r w:rsidRPr="008462B6">
        <w:rPr>
          <w:rFonts w:ascii="Times New Roman" w:hAnsi="Times New Roman" w:cs="Times New Roman"/>
          <w:i/>
          <w:sz w:val="24"/>
          <w:szCs w:val="24"/>
        </w:rPr>
        <w:t xml:space="preserve"> în raport cu prețul”, ce arată </w:t>
      </w:r>
      <w:r w:rsidR="00B94B7C" w:rsidRPr="008462B6">
        <w:rPr>
          <w:rFonts w:ascii="Times New Roman" w:hAnsi="Times New Roman" w:cs="Times New Roman"/>
          <w:i/>
          <w:sz w:val="24"/>
          <w:szCs w:val="24"/>
        </w:rPr>
        <w:t xml:space="preserve">relația pozitivă între preț și cantitatea oferită, însă </w:t>
      </w:r>
      <w:r w:rsidRPr="008462B6">
        <w:rPr>
          <w:rFonts w:ascii="Times New Roman" w:hAnsi="Times New Roman" w:cs="Times New Roman"/>
          <w:i/>
          <w:sz w:val="24"/>
          <w:szCs w:val="24"/>
        </w:rPr>
        <w:t xml:space="preserve">este </w:t>
      </w:r>
      <w:r w:rsidR="00B94B7C" w:rsidRPr="008462B6">
        <w:rPr>
          <w:rFonts w:ascii="Times New Roman" w:hAnsi="Times New Roman" w:cs="Times New Roman"/>
          <w:i/>
          <w:sz w:val="24"/>
          <w:szCs w:val="24"/>
        </w:rPr>
        <w:t>mai puțin evidentă decât cea manifestată în cazul cererii</w:t>
      </w:r>
      <w:r w:rsidRPr="008462B6">
        <w:rPr>
          <w:rFonts w:ascii="Times New Roman" w:hAnsi="Times New Roman" w:cs="Times New Roman"/>
          <w:i/>
          <w:sz w:val="24"/>
          <w:szCs w:val="24"/>
        </w:rPr>
        <w:t xml:space="preserve"> (capacitățile de producție au nevoie de adaptare la cerințele pieței în timp ce cererea reacționează imediat la preț</w:t>
      </w:r>
      <w:r w:rsidR="00B94B7C" w:rsidRPr="008462B6">
        <w:rPr>
          <w:rFonts w:ascii="Times New Roman" w:hAnsi="Times New Roman" w:cs="Times New Roman"/>
          <w:i/>
          <w:sz w:val="24"/>
          <w:szCs w:val="24"/>
        </w:rPr>
        <w:t>)</w:t>
      </w:r>
      <w:r w:rsidRPr="008462B6">
        <w:rPr>
          <w:rFonts w:ascii="Times New Roman" w:hAnsi="Times New Roman" w:cs="Times New Roman"/>
          <w:i/>
          <w:sz w:val="24"/>
          <w:szCs w:val="24"/>
        </w:rPr>
        <w:t>.</w:t>
      </w:r>
    </w:p>
    <w:p w14:paraId="139B8AE7" w14:textId="7D7B013E" w:rsidR="00725D77" w:rsidRPr="008462B6" w:rsidRDefault="00725D77" w:rsidP="00725D7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62B6">
        <w:rPr>
          <w:rFonts w:ascii="Times New Roman" w:hAnsi="Times New Roman" w:cs="Times New Roman"/>
          <w:i/>
          <w:sz w:val="24"/>
          <w:szCs w:val="24"/>
        </w:rPr>
        <w:t>!!! Cererea și oferta se influențează reciproc.</w:t>
      </w:r>
    </w:p>
    <w:p w14:paraId="66215C0B" w14:textId="77777777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8D4FB7F" w14:textId="77777777" w:rsidR="00B94B7C" w:rsidRPr="00725D77" w:rsidRDefault="00B94B7C" w:rsidP="00B94B7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5D77">
        <w:rPr>
          <w:rFonts w:ascii="Times New Roman" w:hAnsi="Times New Roman" w:cs="Times New Roman"/>
          <w:b/>
          <w:i/>
          <w:sz w:val="24"/>
          <w:szCs w:val="24"/>
        </w:rPr>
        <w:t>6.2.2. Elasticitatea ofertei în funcție de factorii săi determinanți</w:t>
      </w:r>
    </w:p>
    <w:p w14:paraId="54ADA728" w14:textId="77777777" w:rsidR="00566C78" w:rsidRDefault="00566C78" w:rsidP="00566C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5DEA4" w14:textId="36697AA3" w:rsidR="00566C78" w:rsidRDefault="00B94B7C" w:rsidP="00566C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6C78">
        <w:rPr>
          <w:rFonts w:ascii="Times New Roman" w:hAnsi="Times New Roman" w:cs="Times New Roman"/>
          <w:sz w:val="24"/>
          <w:szCs w:val="24"/>
        </w:rPr>
        <w:t xml:space="preserve">Definiție: </w:t>
      </w:r>
      <w:r w:rsidR="008462B6" w:rsidRPr="008462B6">
        <w:rPr>
          <w:rFonts w:ascii="Times New Roman" w:hAnsi="Times New Roman" w:cs="Times New Roman"/>
          <w:i/>
          <w:sz w:val="24"/>
          <w:szCs w:val="24"/>
        </w:rPr>
        <w:t>Elasticitatea ofertei</w:t>
      </w:r>
      <w:r w:rsidR="008462B6">
        <w:rPr>
          <w:rFonts w:ascii="Times New Roman" w:hAnsi="Times New Roman" w:cs="Times New Roman"/>
          <w:sz w:val="24"/>
          <w:szCs w:val="24"/>
        </w:rPr>
        <w:t xml:space="preserve"> a</w:t>
      </w:r>
      <w:r w:rsidRPr="00566C78">
        <w:rPr>
          <w:rFonts w:ascii="Times New Roman" w:hAnsi="Times New Roman" w:cs="Times New Roman"/>
          <w:sz w:val="24"/>
          <w:szCs w:val="24"/>
        </w:rPr>
        <w:t>rată cum reacționează oferta pentru un bun la factori de influență (cel mai important fiind prețul)</w:t>
      </w:r>
      <w:r w:rsidR="00566C78">
        <w:rPr>
          <w:rFonts w:ascii="Times New Roman" w:hAnsi="Times New Roman" w:cs="Times New Roman"/>
          <w:sz w:val="24"/>
          <w:szCs w:val="24"/>
        </w:rPr>
        <w:t>.</w:t>
      </w:r>
    </w:p>
    <w:p w14:paraId="3AF76D0E" w14:textId="77777777" w:rsidR="00244D4D" w:rsidRDefault="00B94B7C" w:rsidP="00566C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6C78">
        <w:rPr>
          <w:rFonts w:ascii="Times New Roman" w:hAnsi="Times New Roman" w:cs="Times New Roman"/>
          <w:sz w:val="24"/>
          <w:szCs w:val="24"/>
        </w:rPr>
        <w:t>Se măsoară cu ajutorul coeficientului de elasticitate, care ia valori pozitive și poate fi</w:t>
      </w:r>
      <w:r w:rsidR="00244D4D" w:rsidRPr="00725D77">
        <w:rPr>
          <w:rFonts w:ascii="Times New Roman" w:hAnsi="Times New Roman" w:cs="Times New Roman"/>
          <w:sz w:val="24"/>
          <w:szCs w:val="24"/>
        </w:rPr>
        <w:t>:</w:t>
      </w:r>
    </w:p>
    <w:p w14:paraId="2672D4DA" w14:textId="77777777" w:rsidR="00244D4D" w:rsidRDefault="00B94B7C" w:rsidP="00244D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D4D">
        <w:rPr>
          <w:rFonts w:ascii="Times New Roman" w:hAnsi="Times New Roman" w:cs="Times New Roman"/>
          <w:sz w:val="24"/>
          <w:szCs w:val="24"/>
        </w:rPr>
        <w:t>&lt;1 (ofertă neelastică),</w:t>
      </w:r>
    </w:p>
    <w:p w14:paraId="54B7EE34" w14:textId="77777777" w:rsidR="00244D4D" w:rsidRDefault="00B94B7C" w:rsidP="00244D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D4D">
        <w:rPr>
          <w:rFonts w:ascii="Times New Roman" w:hAnsi="Times New Roman" w:cs="Times New Roman"/>
          <w:sz w:val="24"/>
          <w:szCs w:val="24"/>
        </w:rPr>
        <w:t xml:space="preserve"> &gt; 1 (ofertă elastică)</w:t>
      </w:r>
      <w:r w:rsidR="00244D4D">
        <w:rPr>
          <w:rFonts w:ascii="Times New Roman" w:hAnsi="Times New Roman" w:cs="Times New Roman"/>
          <w:sz w:val="24"/>
          <w:szCs w:val="24"/>
        </w:rPr>
        <w:t>,</w:t>
      </w:r>
    </w:p>
    <w:p w14:paraId="553A16A4" w14:textId="71EE0EBA" w:rsidR="00566C78" w:rsidRPr="00244D4D" w:rsidRDefault="00B94B7C" w:rsidP="00244D4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D4D">
        <w:rPr>
          <w:rFonts w:ascii="Times New Roman" w:hAnsi="Times New Roman" w:cs="Times New Roman"/>
          <w:sz w:val="24"/>
          <w:szCs w:val="24"/>
        </w:rPr>
        <w:t>=1 (ofertă de elasticitate unitară).</w:t>
      </w:r>
    </w:p>
    <w:p w14:paraId="0ACC43E4" w14:textId="7385EE8F" w:rsidR="00566C78" w:rsidRDefault="00244D4D" w:rsidP="00244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!!! A se vedea interpretarea din subcapitolul aferent cererii.</w:t>
      </w:r>
    </w:p>
    <w:p w14:paraId="741DD46A" w14:textId="77777777" w:rsidR="00244D4D" w:rsidRDefault="00244D4D" w:rsidP="00244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BC688" w14:textId="05E01A5F" w:rsidR="00B94B7C" w:rsidRPr="00566C78" w:rsidRDefault="00B94B7C" w:rsidP="00566C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6C78">
        <w:rPr>
          <w:rFonts w:ascii="Times New Roman" w:hAnsi="Times New Roman" w:cs="Times New Roman"/>
          <w:sz w:val="24"/>
          <w:szCs w:val="24"/>
        </w:rPr>
        <w:t>Elasticitatea ofertei în funcție de preț</w:t>
      </w:r>
      <w:r w:rsidR="00244D4D" w:rsidRPr="00725D77">
        <w:rPr>
          <w:rFonts w:ascii="Times New Roman" w:hAnsi="Times New Roman" w:cs="Times New Roman"/>
          <w:sz w:val="24"/>
          <w:szCs w:val="24"/>
        </w:rPr>
        <w:t>:</w:t>
      </w:r>
    </w:p>
    <w:p w14:paraId="325AD06E" w14:textId="175589B7" w:rsidR="00B94B7C" w:rsidRPr="00725D77" w:rsidRDefault="00B94B7C" w:rsidP="00B94B7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D77">
        <w:rPr>
          <w:rFonts w:ascii="Times New Roman" w:hAnsi="Times New Roman" w:cs="Times New Roman"/>
          <w:sz w:val="24"/>
          <w:szCs w:val="24"/>
        </w:rPr>
        <w:t>E</w:t>
      </w:r>
      <w:r w:rsidRPr="00725D77">
        <w:rPr>
          <w:rFonts w:ascii="Times New Roman" w:hAnsi="Times New Roman" w:cs="Times New Roman"/>
          <w:sz w:val="24"/>
          <w:szCs w:val="24"/>
          <w:vertAlign w:val="subscript"/>
        </w:rPr>
        <w:t>O/P</w:t>
      </w:r>
      <w:r w:rsidRPr="00725D77">
        <w:rPr>
          <w:rFonts w:ascii="Times New Roman" w:hAnsi="Times New Roman" w:cs="Times New Roman"/>
          <w:sz w:val="24"/>
          <w:szCs w:val="24"/>
        </w:rPr>
        <w:t xml:space="preserve"> = ΔO(%)/ΔP(%)</w:t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</w:r>
      <w:r w:rsidRPr="00725D77">
        <w:rPr>
          <w:rFonts w:ascii="Times New Roman" w:hAnsi="Times New Roman" w:cs="Times New Roman"/>
          <w:sz w:val="24"/>
          <w:szCs w:val="24"/>
        </w:rPr>
        <w:tab/>
        <w:t>(6.3)</w:t>
      </w:r>
    </w:p>
    <w:p w14:paraId="7E17A93E" w14:textId="1E205E99" w:rsidR="00E03212" w:rsidRPr="00725D77" w:rsidRDefault="008462B6" w:rsidP="00244D4D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bookmarkStart w:id="0" w:name="_GoBack"/>
      <w:bookmarkEnd w:id="0"/>
      <w:r w:rsidR="00B94B7C" w:rsidRPr="00725D77">
        <w:rPr>
          <w:rFonts w:ascii="Times New Roman" w:hAnsi="Times New Roman" w:cs="Times New Roman"/>
          <w:sz w:val="24"/>
          <w:szCs w:val="24"/>
        </w:rPr>
        <w:t>nde: E</w:t>
      </w:r>
      <w:r w:rsidR="00B94B7C" w:rsidRPr="00725D77">
        <w:rPr>
          <w:rFonts w:ascii="Times New Roman" w:hAnsi="Times New Roman" w:cs="Times New Roman"/>
          <w:sz w:val="24"/>
          <w:szCs w:val="24"/>
          <w:vertAlign w:val="subscript"/>
        </w:rPr>
        <w:t>O/P</w:t>
      </w:r>
      <w:r w:rsidR="00B94B7C" w:rsidRPr="00725D77">
        <w:rPr>
          <w:rFonts w:ascii="Times New Roman" w:hAnsi="Times New Roman" w:cs="Times New Roman"/>
          <w:sz w:val="24"/>
          <w:szCs w:val="24"/>
        </w:rPr>
        <w:t xml:space="preserve"> = coeficientul de elasticitate a ofertei în funcție de preț, ΔO(%) = variația relativă a cantității oferite, ΔP(%) = variația relativă a prețului bunului sau serviciului respectiv.</w:t>
      </w:r>
    </w:p>
    <w:sectPr w:rsidR="00E03212" w:rsidRPr="00725D7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AC035" w14:textId="77777777" w:rsidR="00801EC1" w:rsidRDefault="00801EC1" w:rsidP="00B94B7C">
      <w:pPr>
        <w:spacing w:after="0" w:line="240" w:lineRule="auto"/>
      </w:pPr>
      <w:r>
        <w:separator/>
      </w:r>
    </w:p>
  </w:endnote>
  <w:endnote w:type="continuationSeparator" w:id="0">
    <w:p w14:paraId="6E2C8814" w14:textId="77777777" w:rsidR="00801EC1" w:rsidRDefault="00801EC1" w:rsidP="00B9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192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FB706F" w14:textId="30522FB1" w:rsidR="00B94B7C" w:rsidRPr="00B94B7C" w:rsidRDefault="00B94B7C">
        <w:pPr>
          <w:pStyle w:val="Footer"/>
          <w:jc w:val="center"/>
          <w:rPr>
            <w:rFonts w:ascii="Times New Roman" w:hAnsi="Times New Roman" w:cs="Times New Roman"/>
          </w:rPr>
        </w:pPr>
        <w:r w:rsidRPr="00B94B7C">
          <w:rPr>
            <w:rFonts w:ascii="Times New Roman" w:hAnsi="Times New Roman" w:cs="Times New Roman"/>
          </w:rPr>
          <w:fldChar w:fldCharType="begin"/>
        </w:r>
        <w:r w:rsidRPr="00B94B7C">
          <w:rPr>
            <w:rFonts w:ascii="Times New Roman" w:hAnsi="Times New Roman" w:cs="Times New Roman"/>
          </w:rPr>
          <w:instrText>PAGE   \* MERGEFORMAT</w:instrText>
        </w:r>
        <w:r w:rsidRPr="00B94B7C">
          <w:rPr>
            <w:rFonts w:ascii="Times New Roman" w:hAnsi="Times New Roman" w:cs="Times New Roman"/>
          </w:rPr>
          <w:fldChar w:fldCharType="separate"/>
        </w:r>
        <w:r w:rsidR="008462B6">
          <w:rPr>
            <w:rFonts w:ascii="Times New Roman" w:hAnsi="Times New Roman" w:cs="Times New Roman"/>
            <w:noProof/>
          </w:rPr>
          <w:t>1</w:t>
        </w:r>
        <w:r w:rsidRPr="00B94B7C">
          <w:rPr>
            <w:rFonts w:ascii="Times New Roman" w:hAnsi="Times New Roman" w:cs="Times New Roman"/>
          </w:rPr>
          <w:fldChar w:fldCharType="end"/>
        </w:r>
      </w:p>
    </w:sdtContent>
  </w:sdt>
  <w:p w14:paraId="44EC6B6D" w14:textId="77777777" w:rsidR="00B94B7C" w:rsidRDefault="00B94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9544E" w14:textId="77777777" w:rsidR="00801EC1" w:rsidRDefault="00801EC1" w:rsidP="00B94B7C">
      <w:pPr>
        <w:spacing w:after="0" w:line="240" w:lineRule="auto"/>
      </w:pPr>
      <w:r>
        <w:separator/>
      </w:r>
    </w:p>
  </w:footnote>
  <w:footnote w:type="continuationSeparator" w:id="0">
    <w:p w14:paraId="68CB5400" w14:textId="77777777" w:rsidR="00801EC1" w:rsidRDefault="00801EC1" w:rsidP="00B94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3A3C"/>
    <w:multiLevelType w:val="hybridMultilevel"/>
    <w:tmpl w:val="88E88F5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7429C9"/>
    <w:multiLevelType w:val="hybridMultilevel"/>
    <w:tmpl w:val="85BCE1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72ED"/>
    <w:multiLevelType w:val="hybridMultilevel"/>
    <w:tmpl w:val="895AE178"/>
    <w:lvl w:ilvl="0" w:tplc="08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3" w15:restartNumberingAfterBreak="0">
    <w:nsid w:val="51706B57"/>
    <w:multiLevelType w:val="hybridMultilevel"/>
    <w:tmpl w:val="9FD89DD8"/>
    <w:lvl w:ilvl="0" w:tplc="7354F5EA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505862"/>
    <w:multiLevelType w:val="hybridMultilevel"/>
    <w:tmpl w:val="ECE00D7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7BD3ECA"/>
    <w:multiLevelType w:val="hybridMultilevel"/>
    <w:tmpl w:val="F7B6C4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57496"/>
    <w:multiLevelType w:val="hybridMultilevel"/>
    <w:tmpl w:val="E78C64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A101F"/>
    <w:multiLevelType w:val="hybridMultilevel"/>
    <w:tmpl w:val="B6EE5ADC"/>
    <w:lvl w:ilvl="0" w:tplc="7252436A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0257C02"/>
    <w:multiLevelType w:val="hybridMultilevel"/>
    <w:tmpl w:val="C81A2A56"/>
    <w:lvl w:ilvl="0" w:tplc="1D8039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EA5568"/>
    <w:multiLevelType w:val="hybridMultilevel"/>
    <w:tmpl w:val="6FCEAF9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70"/>
    <w:rsid w:val="00045530"/>
    <w:rsid w:val="000B1665"/>
    <w:rsid w:val="001F360B"/>
    <w:rsid w:val="00244D4D"/>
    <w:rsid w:val="004B6A3A"/>
    <w:rsid w:val="004C2BF6"/>
    <w:rsid w:val="00566C78"/>
    <w:rsid w:val="00567826"/>
    <w:rsid w:val="00610228"/>
    <w:rsid w:val="00611CEA"/>
    <w:rsid w:val="00622493"/>
    <w:rsid w:val="00715AF5"/>
    <w:rsid w:val="00725D77"/>
    <w:rsid w:val="00801EC1"/>
    <w:rsid w:val="008462B6"/>
    <w:rsid w:val="00885AB5"/>
    <w:rsid w:val="00967018"/>
    <w:rsid w:val="009F5EC8"/>
    <w:rsid w:val="00A16FDD"/>
    <w:rsid w:val="00A53A09"/>
    <w:rsid w:val="00B94B7C"/>
    <w:rsid w:val="00C34F70"/>
    <w:rsid w:val="00E03212"/>
    <w:rsid w:val="00FA7E29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3D09"/>
  <w15:chartTrackingRefBased/>
  <w15:docId w15:val="{B514FEAD-A284-4DA7-813B-E5B1753A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7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B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7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94B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7C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1306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albulescu</dc:creator>
  <cp:keywords/>
  <dc:description/>
  <cp:lastModifiedBy>claudiu albulescu</cp:lastModifiedBy>
  <cp:revision>9</cp:revision>
  <dcterms:created xsi:type="dcterms:W3CDTF">2020-03-12T07:25:00Z</dcterms:created>
  <dcterms:modified xsi:type="dcterms:W3CDTF">2020-03-16T07:19:00Z</dcterms:modified>
</cp:coreProperties>
</file>