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3B0A4" w14:textId="4C22E650" w:rsidR="00B51CD9" w:rsidRPr="00CF61B3" w:rsidRDefault="00B51CD9" w:rsidP="00CF61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61B3">
        <w:rPr>
          <w:rFonts w:ascii="Times New Roman" w:hAnsi="Times New Roman" w:cs="Times New Roman"/>
          <w:b/>
          <w:sz w:val="28"/>
          <w:szCs w:val="28"/>
        </w:rPr>
        <w:t xml:space="preserve">Cap. 7. Piața și </w:t>
      </w:r>
      <w:r w:rsidR="0016325B">
        <w:rPr>
          <w:rFonts w:ascii="Times New Roman" w:hAnsi="Times New Roman" w:cs="Times New Roman"/>
          <w:b/>
          <w:sz w:val="28"/>
          <w:szCs w:val="28"/>
        </w:rPr>
        <w:t>c</w:t>
      </w:r>
      <w:bookmarkStart w:id="0" w:name="_GoBack"/>
      <w:bookmarkEnd w:id="0"/>
      <w:r w:rsidRPr="00CF61B3">
        <w:rPr>
          <w:rFonts w:ascii="Times New Roman" w:hAnsi="Times New Roman" w:cs="Times New Roman"/>
          <w:b/>
          <w:sz w:val="28"/>
          <w:szCs w:val="28"/>
        </w:rPr>
        <w:t>oncurența</w:t>
      </w:r>
    </w:p>
    <w:p w14:paraId="1A20AAF6" w14:textId="77777777" w:rsidR="00B51CD9" w:rsidRPr="0095730E" w:rsidRDefault="00B51CD9" w:rsidP="00B51CD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74FAEA" w14:textId="6A109B3F" w:rsidR="00B51CD9" w:rsidRPr="0095730E" w:rsidRDefault="00B51CD9" w:rsidP="00B51CD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730E">
        <w:rPr>
          <w:rFonts w:ascii="Times New Roman" w:hAnsi="Times New Roman" w:cs="Times New Roman"/>
          <w:b/>
          <w:sz w:val="24"/>
          <w:szCs w:val="24"/>
        </w:rPr>
        <w:t>7.1. Piața</w:t>
      </w:r>
    </w:p>
    <w:p w14:paraId="23F481ED" w14:textId="77777777" w:rsidR="00B51CD9" w:rsidRPr="0095730E" w:rsidRDefault="00B51CD9" w:rsidP="00B51CD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78CAB98C" w14:textId="37E9EB4C" w:rsidR="00B51CD9" w:rsidRPr="0095730E" w:rsidRDefault="00B51CD9" w:rsidP="00B51CD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5730E">
        <w:rPr>
          <w:rFonts w:ascii="Times New Roman" w:hAnsi="Times New Roman" w:cs="Times New Roman"/>
          <w:b/>
          <w:i/>
          <w:sz w:val="24"/>
          <w:szCs w:val="24"/>
        </w:rPr>
        <w:t>7.1.1. Definiție și funcții</w:t>
      </w:r>
    </w:p>
    <w:p w14:paraId="4A807630" w14:textId="77777777" w:rsidR="00B51CD9" w:rsidRPr="0095730E" w:rsidRDefault="00B51CD9" w:rsidP="00B51CD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 xml:space="preserve">Definiție: </w:t>
      </w:r>
      <w:r w:rsidRPr="00CF61B3">
        <w:rPr>
          <w:rFonts w:ascii="Times New Roman" w:hAnsi="Times New Roman" w:cs="Times New Roman"/>
          <w:i/>
          <w:sz w:val="24"/>
          <w:szCs w:val="24"/>
        </w:rPr>
        <w:t>Piața</w:t>
      </w:r>
      <w:r w:rsidRPr="0095730E">
        <w:rPr>
          <w:rFonts w:ascii="Times New Roman" w:hAnsi="Times New Roman" w:cs="Times New Roman"/>
          <w:sz w:val="24"/>
          <w:szCs w:val="24"/>
        </w:rPr>
        <w:t xml:space="preserve"> reprezintă ansamblul tranzacțiilor cu bunuri și servicii sau locul de întâlnire a cererii și ofertei și de formare a prețurilor </w:t>
      </w:r>
    </w:p>
    <w:p w14:paraId="529F69A0" w14:textId="77777777" w:rsidR="00B51CD9" w:rsidRPr="0095730E" w:rsidRDefault="00B51CD9" w:rsidP="00B51C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3D2832" w14:textId="3FB26C5B" w:rsidR="00B51CD9" w:rsidRPr="00CF61B3" w:rsidRDefault="00B51CD9" w:rsidP="00B51CD9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F61B3">
        <w:rPr>
          <w:rFonts w:ascii="Times New Roman" w:hAnsi="Times New Roman" w:cs="Times New Roman"/>
          <w:i/>
          <w:iCs/>
          <w:sz w:val="24"/>
          <w:szCs w:val="24"/>
        </w:rPr>
        <w:t xml:space="preserve">!!! </w:t>
      </w:r>
      <w:r w:rsidRPr="00CF61B3">
        <w:rPr>
          <w:rFonts w:ascii="Times New Roman" w:hAnsi="Times New Roman" w:cs="Times New Roman"/>
          <w:i/>
          <w:sz w:val="24"/>
          <w:szCs w:val="24"/>
        </w:rPr>
        <w:t>Piața p</w:t>
      </w:r>
      <w:r w:rsidRPr="00CF61B3">
        <w:rPr>
          <w:rFonts w:ascii="Times New Roman" w:hAnsi="Times New Roman" w:cs="Times New Roman"/>
          <w:i/>
          <w:iCs/>
          <w:sz w:val="24"/>
          <w:szCs w:val="24"/>
        </w:rPr>
        <w:t>oate avea determinare spațială sau nu</w:t>
      </w:r>
      <w:r w:rsidR="003B099A" w:rsidRPr="00CF61B3">
        <w:rPr>
          <w:rFonts w:ascii="Times New Roman" w:hAnsi="Times New Roman" w:cs="Times New Roman"/>
          <w:i/>
          <w:iCs/>
          <w:sz w:val="24"/>
          <w:szCs w:val="24"/>
        </w:rPr>
        <w:t xml:space="preserve"> (exemplu de piețe fără localizare precisă</w:t>
      </w:r>
      <w:r w:rsidR="003B099A" w:rsidRPr="00CF61B3">
        <w:rPr>
          <w:rFonts w:ascii="Times New Roman" w:hAnsi="Times New Roman" w:cs="Times New Roman"/>
          <w:i/>
          <w:sz w:val="24"/>
          <w:szCs w:val="24"/>
        </w:rPr>
        <w:t xml:space="preserve">: comerțul online, produsele financiare derivate tranzacționate la libera înțelegere precum </w:t>
      </w:r>
      <w:proofErr w:type="spellStart"/>
      <w:r w:rsidR="003B099A" w:rsidRPr="00CF61B3">
        <w:rPr>
          <w:rFonts w:ascii="Times New Roman" w:hAnsi="Times New Roman" w:cs="Times New Roman"/>
          <w:i/>
          <w:iCs/>
          <w:sz w:val="24"/>
          <w:szCs w:val="24"/>
        </w:rPr>
        <w:t>forward</w:t>
      </w:r>
      <w:proofErr w:type="spellEnd"/>
      <w:r w:rsidR="003B099A" w:rsidRPr="00CF61B3">
        <w:rPr>
          <w:rFonts w:ascii="Times New Roman" w:hAnsi="Times New Roman" w:cs="Times New Roman"/>
          <w:i/>
          <w:sz w:val="24"/>
          <w:szCs w:val="24"/>
        </w:rPr>
        <w:t xml:space="preserve"> sau </w:t>
      </w:r>
      <w:proofErr w:type="spellStart"/>
      <w:r w:rsidR="003B099A" w:rsidRPr="00CF61B3">
        <w:rPr>
          <w:rFonts w:ascii="Times New Roman" w:hAnsi="Times New Roman" w:cs="Times New Roman"/>
          <w:i/>
          <w:iCs/>
          <w:sz w:val="24"/>
          <w:szCs w:val="24"/>
        </w:rPr>
        <w:t>swap</w:t>
      </w:r>
      <w:proofErr w:type="spellEnd"/>
      <w:r w:rsidR="003B099A" w:rsidRPr="00CF61B3">
        <w:rPr>
          <w:rFonts w:ascii="Times New Roman" w:hAnsi="Times New Roman" w:cs="Times New Roman"/>
          <w:i/>
          <w:sz w:val="24"/>
          <w:szCs w:val="24"/>
        </w:rPr>
        <w:t>, etc.</w:t>
      </w:r>
      <w:r w:rsidRPr="00CF61B3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7C6540E" w14:textId="77777777" w:rsidR="00B51CD9" w:rsidRPr="0095730E" w:rsidRDefault="00B51CD9" w:rsidP="00B51CD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390469D" w14:textId="77777777" w:rsidR="003B099A" w:rsidRPr="0095730E" w:rsidRDefault="00B51CD9" w:rsidP="00B51CD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>Funcții</w:t>
      </w:r>
      <w:r w:rsidR="003B099A" w:rsidRPr="0095730E">
        <w:rPr>
          <w:rFonts w:ascii="Times New Roman" w:hAnsi="Times New Roman" w:cs="Times New Roman"/>
          <w:sz w:val="24"/>
          <w:szCs w:val="24"/>
        </w:rPr>
        <w:t>le pieței</w:t>
      </w:r>
      <w:r w:rsidRPr="0095730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CE7DC64" w14:textId="6F48C9BE" w:rsidR="003B099A" w:rsidRPr="0095730E" w:rsidRDefault="00B51CD9" w:rsidP="003B099A">
      <w:pPr>
        <w:pStyle w:val="ListParagraph"/>
        <w:numPr>
          <w:ilvl w:val="0"/>
          <w:numId w:val="6"/>
        </w:numPr>
        <w:spacing w:after="0" w:line="24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>alocarea și utilizarea resurselor</w:t>
      </w:r>
      <w:r w:rsidR="003B099A" w:rsidRPr="0095730E">
        <w:rPr>
          <w:rFonts w:ascii="Times New Roman" w:hAnsi="Times New Roman" w:cs="Times New Roman"/>
          <w:sz w:val="24"/>
          <w:szCs w:val="24"/>
        </w:rPr>
        <w:t xml:space="preserve"> disponibile, către oportunități de investiții</w:t>
      </w:r>
      <w:r w:rsidRPr="0095730E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8624FF3" w14:textId="268E751C" w:rsidR="003B099A" w:rsidRPr="0095730E" w:rsidRDefault="00B51CD9" w:rsidP="003B099A">
      <w:pPr>
        <w:pStyle w:val="ListParagraph"/>
        <w:numPr>
          <w:ilvl w:val="0"/>
          <w:numId w:val="6"/>
        </w:numPr>
        <w:spacing w:after="0" w:line="24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>repartiție a bunurilor finale pentru consum</w:t>
      </w:r>
      <w:r w:rsidR="003B099A" w:rsidRPr="0095730E">
        <w:rPr>
          <w:rFonts w:ascii="Times New Roman" w:hAnsi="Times New Roman" w:cs="Times New Roman"/>
          <w:sz w:val="24"/>
          <w:szCs w:val="24"/>
        </w:rPr>
        <w:t xml:space="preserve"> (pune în legătură furnizorii și consumatorii)</w:t>
      </w:r>
      <w:r w:rsidRPr="0095730E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6AB6DEC" w14:textId="77777777" w:rsidR="003B099A" w:rsidRPr="0095730E" w:rsidRDefault="00B51CD9" w:rsidP="003B099A">
      <w:pPr>
        <w:pStyle w:val="ListParagraph"/>
        <w:numPr>
          <w:ilvl w:val="0"/>
          <w:numId w:val="6"/>
        </w:numPr>
        <w:spacing w:after="0" w:line="24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 xml:space="preserve">echilibrarea cererii și ofertei (reglează activitatea economică); </w:t>
      </w:r>
    </w:p>
    <w:p w14:paraId="17844B99" w14:textId="43C65E63" w:rsidR="003B099A" w:rsidRPr="0095730E" w:rsidRDefault="00B51CD9" w:rsidP="003B099A">
      <w:pPr>
        <w:pStyle w:val="ListParagraph"/>
        <w:numPr>
          <w:ilvl w:val="0"/>
          <w:numId w:val="6"/>
        </w:numPr>
        <w:spacing w:after="0" w:line="24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>stabilire a prețurilor</w:t>
      </w:r>
      <w:r w:rsidR="003B099A" w:rsidRPr="0095730E">
        <w:rPr>
          <w:rFonts w:ascii="Times New Roman" w:hAnsi="Times New Roman" w:cs="Times New Roman"/>
          <w:sz w:val="24"/>
          <w:szCs w:val="24"/>
        </w:rPr>
        <w:t xml:space="preserve"> (pe baza confruntării dintre cerere și ofertă, în cadrul pieței)</w:t>
      </w:r>
      <w:r w:rsidRPr="0095730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CDB278" w14:textId="77777777" w:rsidR="003B099A" w:rsidRPr="0095730E" w:rsidRDefault="003B099A" w:rsidP="003B09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3BD538" w14:textId="3752B1FD" w:rsidR="00B51CD9" w:rsidRPr="00CF61B3" w:rsidRDefault="00B51CD9" w:rsidP="003B099A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F61B3">
        <w:rPr>
          <w:rFonts w:ascii="Times New Roman" w:hAnsi="Times New Roman" w:cs="Times New Roman"/>
          <w:i/>
          <w:iCs/>
          <w:sz w:val="24"/>
          <w:szCs w:val="24"/>
        </w:rPr>
        <w:t>!!! Condițiile îndeplinirii acestor funcții</w:t>
      </w:r>
      <w:r w:rsidR="003B099A" w:rsidRPr="00CF61B3">
        <w:rPr>
          <w:rFonts w:ascii="Times New Roman" w:hAnsi="Times New Roman" w:cs="Times New Roman"/>
          <w:i/>
          <w:iCs/>
          <w:sz w:val="24"/>
          <w:szCs w:val="24"/>
        </w:rPr>
        <w:t xml:space="preserve"> țin de: (i) existența unui cadru juridic care să stimuleze concurența, (ii) limitarea intervenției statului în economie, etc. </w:t>
      </w:r>
    </w:p>
    <w:p w14:paraId="576F6AA8" w14:textId="77777777" w:rsidR="00B51CD9" w:rsidRPr="0095730E" w:rsidRDefault="00B51CD9" w:rsidP="00B51CD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685B9A67" w14:textId="77777777" w:rsidR="00B51CD9" w:rsidRPr="0095730E" w:rsidRDefault="00B51CD9" w:rsidP="00B51CD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5730E">
        <w:rPr>
          <w:rFonts w:ascii="Times New Roman" w:hAnsi="Times New Roman" w:cs="Times New Roman"/>
          <w:b/>
          <w:i/>
          <w:sz w:val="24"/>
          <w:szCs w:val="24"/>
        </w:rPr>
        <w:t>7.1.2. Clasificarea piețelor</w:t>
      </w:r>
    </w:p>
    <w:p w14:paraId="0E0FEAFD" w14:textId="13B6B3C5" w:rsidR="003B099A" w:rsidRPr="0095730E" w:rsidRDefault="003B099A" w:rsidP="003B099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31B4775" w14:textId="67C1FBFE" w:rsidR="003B099A" w:rsidRPr="0095730E" w:rsidRDefault="003B099A" w:rsidP="003B099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 xml:space="preserve">Există numeroase </w:t>
      </w:r>
      <w:r w:rsidR="00392EC2" w:rsidRPr="0095730E">
        <w:rPr>
          <w:rFonts w:ascii="Times New Roman" w:hAnsi="Times New Roman" w:cs="Times New Roman"/>
          <w:sz w:val="24"/>
          <w:szCs w:val="24"/>
        </w:rPr>
        <w:t>criterii</w:t>
      </w:r>
      <w:r w:rsidRPr="0095730E">
        <w:rPr>
          <w:rFonts w:ascii="Times New Roman" w:hAnsi="Times New Roman" w:cs="Times New Roman"/>
          <w:sz w:val="24"/>
          <w:szCs w:val="24"/>
        </w:rPr>
        <w:t xml:space="preserve"> de clasificare a piețelor, dintre care cele mai importante sunt:</w:t>
      </w:r>
    </w:p>
    <w:p w14:paraId="45D3E0E3" w14:textId="77777777" w:rsidR="003B099A" w:rsidRPr="0095730E" w:rsidRDefault="003B099A" w:rsidP="003B099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9C9615B" w14:textId="7D041837" w:rsidR="003B099A" w:rsidRPr="0095730E" w:rsidRDefault="00392EC2" w:rsidP="003B099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A. În funcție de gradul de o</w:t>
      </w:r>
      <w:r w:rsidR="00B51CD9" w:rsidRPr="00957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ficializare</w:t>
      </w:r>
      <w:r w:rsidRPr="00957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5730E">
        <w:rPr>
          <w:rFonts w:ascii="Times New Roman" w:hAnsi="Times New Roman" w:cs="Times New Roman"/>
          <w:sz w:val="24"/>
          <w:szCs w:val="24"/>
        </w:rPr>
        <w:t>a lor, avem piețe</w:t>
      </w:r>
      <w:r w:rsidR="00B51CD9" w:rsidRPr="0095730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C181CEC" w14:textId="484023D6" w:rsidR="00392EC2" w:rsidRPr="0095730E" w:rsidRDefault="00B51CD9" w:rsidP="00392EC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>legale (oficiale)</w:t>
      </w:r>
      <w:r w:rsidR="00392EC2" w:rsidRPr="0095730E">
        <w:rPr>
          <w:rFonts w:ascii="Times New Roman" w:hAnsi="Times New Roman" w:cs="Times New Roman"/>
          <w:sz w:val="24"/>
          <w:szCs w:val="24"/>
        </w:rPr>
        <w:t xml:space="preserve"> – unde tranzacțiile sunt reglementate, se desfășoară într-un cadru juridic și instituțional clar stabilit, iar produsele și serviciile tranzacționate sunt acceptate de societate (majoritatea piețelor se regăsesc în această zonă),</w:t>
      </w:r>
      <w:r w:rsidRPr="009573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61826D" w14:textId="487909DB" w:rsidR="00392EC2" w:rsidRPr="0095730E" w:rsidRDefault="00B51CD9" w:rsidP="00392EC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>fictive (gri)</w:t>
      </w:r>
      <w:r w:rsidR="00392EC2" w:rsidRPr="0095730E">
        <w:rPr>
          <w:rFonts w:ascii="Times New Roman" w:hAnsi="Times New Roman" w:cs="Times New Roman"/>
          <w:sz w:val="24"/>
          <w:szCs w:val="24"/>
        </w:rPr>
        <w:t xml:space="preserve"> – unde tranzacțiile urmează a fi reglementate, fiind în general acceptate de către societate, dar pentru care nu există un cadru juridic clar stabilit, fie datorită noutății acestor produse, fie din cauza portițelor legislative (ex: munca temporară, firme de taximetrie neînregistrate, spații de cazare nefiscalizate, etc.), </w:t>
      </w:r>
      <w:r w:rsidRPr="009573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83F12F" w14:textId="3966C7FF" w:rsidR="003B099A" w:rsidRPr="0095730E" w:rsidRDefault="00B51CD9" w:rsidP="00392EC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 xml:space="preserve">ilegale (ilicite) </w:t>
      </w:r>
      <w:r w:rsidR="00392EC2" w:rsidRPr="0095730E">
        <w:rPr>
          <w:rFonts w:ascii="Times New Roman" w:hAnsi="Times New Roman" w:cs="Times New Roman"/>
          <w:sz w:val="24"/>
          <w:szCs w:val="24"/>
        </w:rPr>
        <w:t>– fac referire la tranzacții strict interzise de lege și care contravin normelor morale ale societății (ex: trafic de droguri, persoane, etc.).</w:t>
      </w:r>
    </w:p>
    <w:p w14:paraId="79536F66" w14:textId="77777777" w:rsidR="00392EC2" w:rsidRPr="00CF61B3" w:rsidRDefault="00392EC2" w:rsidP="003B099A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D3F466C" w14:textId="61CFB43E" w:rsidR="00B51CD9" w:rsidRPr="00CF61B3" w:rsidRDefault="00B51CD9" w:rsidP="00392EC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F61B3">
        <w:rPr>
          <w:rFonts w:ascii="Times New Roman" w:hAnsi="Times New Roman" w:cs="Times New Roman"/>
          <w:i/>
          <w:sz w:val="24"/>
          <w:szCs w:val="24"/>
        </w:rPr>
        <w:t>!!! Piața neagră</w:t>
      </w:r>
      <w:r w:rsidR="00392EC2" w:rsidRPr="00CF61B3">
        <w:rPr>
          <w:rFonts w:ascii="Times New Roman" w:hAnsi="Times New Roman" w:cs="Times New Roman"/>
          <w:i/>
          <w:sz w:val="24"/>
          <w:szCs w:val="24"/>
        </w:rPr>
        <w:t xml:space="preserve"> face referire la economia subterană și eludarea legislației fiscale, acoperind tranzacții din sfera piețelor oficiale. Putem avea o piață neagră a armelor dar și a produselor de panificație spre exemplu (ambele categorii de </w:t>
      </w:r>
      <w:r w:rsidR="0095730E" w:rsidRPr="00CF61B3">
        <w:rPr>
          <w:rFonts w:ascii="Times New Roman" w:hAnsi="Times New Roman" w:cs="Times New Roman"/>
          <w:i/>
          <w:sz w:val="24"/>
          <w:szCs w:val="24"/>
        </w:rPr>
        <w:t>tranzacții</w:t>
      </w:r>
      <w:r w:rsidR="00392EC2" w:rsidRPr="00CF61B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5730E" w:rsidRPr="00CF61B3">
        <w:rPr>
          <w:rFonts w:ascii="Times New Roman" w:hAnsi="Times New Roman" w:cs="Times New Roman"/>
          <w:i/>
          <w:sz w:val="24"/>
          <w:szCs w:val="24"/>
        </w:rPr>
        <w:t>putând figura în sfera celor legale).</w:t>
      </w:r>
      <w:r w:rsidR="00392EC2" w:rsidRPr="00CF61B3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6142616" w14:textId="77777777" w:rsidR="003B099A" w:rsidRDefault="003B099A" w:rsidP="003B099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B7CA00A" w14:textId="77777777" w:rsidR="00CF61B3" w:rsidRPr="0095730E" w:rsidRDefault="00CF61B3" w:rsidP="003B099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BB27BB5" w14:textId="45430FCF" w:rsidR="00392EC2" w:rsidRPr="0095730E" w:rsidRDefault="0095730E" w:rsidP="003B099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B. În funcție de p</w:t>
      </w:r>
      <w:r w:rsidR="00B51CD9" w:rsidRPr="00957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roduse</w:t>
      </w:r>
      <w:r w:rsidRPr="00957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</w:t>
      </w:r>
      <w:r w:rsidR="00B51CD9" w:rsidRPr="00957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tranzacționate</w:t>
      </w:r>
      <w:r w:rsidRPr="0095730E">
        <w:rPr>
          <w:rFonts w:ascii="Times New Roman" w:hAnsi="Times New Roman" w:cs="Times New Roman"/>
          <w:sz w:val="24"/>
          <w:szCs w:val="24"/>
        </w:rPr>
        <w:t>, există o multitudine de piețe precum</w:t>
      </w:r>
      <w:r w:rsidR="00B51CD9" w:rsidRPr="0095730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D8E5A8E" w14:textId="77777777" w:rsidR="00392EC2" w:rsidRPr="0095730E" w:rsidRDefault="00B51CD9" w:rsidP="00392EC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 xml:space="preserve">agricolă, </w:t>
      </w:r>
    </w:p>
    <w:p w14:paraId="07FC4CAA" w14:textId="77777777" w:rsidR="00392EC2" w:rsidRPr="0095730E" w:rsidRDefault="00B51CD9" w:rsidP="00392EC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 xml:space="preserve">valutară, </w:t>
      </w:r>
    </w:p>
    <w:p w14:paraId="612BE514" w14:textId="77777777" w:rsidR="00392EC2" w:rsidRPr="0095730E" w:rsidRDefault="00B51CD9" w:rsidP="00392EC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 xml:space="preserve">energetică, </w:t>
      </w:r>
    </w:p>
    <w:p w14:paraId="3308E177" w14:textId="77777777" w:rsidR="00392EC2" w:rsidRPr="0095730E" w:rsidRDefault="00B51CD9" w:rsidP="00392EC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 xml:space="preserve">de capital, </w:t>
      </w:r>
    </w:p>
    <w:p w14:paraId="1F7D7162" w14:textId="3DC11329" w:rsidR="00B51CD9" w:rsidRPr="0095730E" w:rsidRDefault="00B51CD9" w:rsidP="00392EC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>etc.</w:t>
      </w:r>
    </w:p>
    <w:p w14:paraId="26E932B9" w14:textId="77777777" w:rsidR="003B099A" w:rsidRPr="0095730E" w:rsidRDefault="003B099A" w:rsidP="003B099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F0325B6" w14:textId="0A036CBD" w:rsidR="00392EC2" w:rsidRPr="0095730E" w:rsidRDefault="0095730E" w:rsidP="003B099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C.</w:t>
      </w:r>
      <w:r w:rsidRPr="0095730E">
        <w:rPr>
          <w:rFonts w:ascii="Times New Roman" w:hAnsi="Times New Roman" w:cs="Times New Roman"/>
          <w:sz w:val="24"/>
          <w:szCs w:val="24"/>
        </w:rPr>
        <w:t xml:space="preserve"> </w:t>
      </w:r>
      <w:r w:rsidRPr="00957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În funcție de m</w:t>
      </w:r>
      <w:r w:rsidR="00B51CD9" w:rsidRPr="00957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omentul stingerii obligațiilor contractuale</w:t>
      </w:r>
      <w:r w:rsidR="00B51CD9" w:rsidRPr="0095730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AB68D3A" w14:textId="568B92EC" w:rsidR="00392EC2" w:rsidRPr="0095730E" w:rsidRDefault="0095730E" w:rsidP="00392EC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 xml:space="preserve">piețele </w:t>
      </w:r>
      <w:r w:rsidR="00B51CD9" w:rsidRPr="0095730E">
        <w:rPr>
          <w:rFonts w:ascii="Times New Roman" w:hAnsi="Times New Roman" w:cs="Times New Roman"/>
          <w:sz w:val="24"/>
          <w:szCs w:val="24"/>
        </w:rPr>
        <w:t>la vedere</w:t>
      </w:r>
      <w:r w:rsidRPr="0095730E">
        <w:rPr>
          <w:rFonts w:ascii="Times New Roman" w:hAnsi="Times New Roman" w:cs="Times New Roman"/>
          <w:sz w:val="24"/>
          <w:szCs w:val="24"/>
        </w:rPr>
        <w:t xml:space="preserve"> (</w:t>
      </w:r>
      <w:r w:rsidRPr="0095730E">
        <w:rPr>
          <w:rFonts w:ascii="Times New Roman" w:hAnsi="Times New Roman" w:cs="Times New Roman"/>
          <w:i/>
          <w:iCs/>
          <w:sz w:val="24"/>
          <w:szCs w:val="24"/>
        </w:rPr>
        <w:t>spot</w:t>
      </w:r>
      <w:r w:rsidRPr="0095730E">
        <w:rPr>
          <w:rFonts w:ascii="Times New Roman" w:hAnsi="Times New Roman" w:cs="Times New Roman"/>
          <w:sz w:val="24"/>
          <w:szCs w:val="24"/>
        </w:rPr>
        <w:t>) – tranzacțiile se încheie la un moment dat, iar stingerea obligațiilor părților (livrarea produselor și plata acestora) inte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95730E">
        <w:rPr>
          <w:rFonts w:ascii="Times New Roman" w:hAnsi="Times New Roman" w:cs="Times New Roman"/>
          <w:sz w:val="24"/>
          <w:szCs w:val="24"/>
        </w:rPr>
        <w:t xml:space="preserve">vine </w:t>
      </w:r>
      <w:r>
        <w:rPr>
          <w:rFonts w:ascii="Times New Roman" w:hAnsi="Times New Roman" w:cs="Times New Roman"/>
          <w:sz w:val="24"/>
          <w:szCs w:val="24"/>
        </w:rPr>
        <w:t>la cel mult 48h de la încheierea tranzacției (stabilirea termenilor contractuali),</w:t>
      </w:r>
    </w:p>
    <w:p w14:paraId="2A736F68" w14:textId="685935BA" w:rsidR="00B51CD9" w:rsidRPr="0095730E" w:rsidRDefault="0095730E" w:rsidP="00392EC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 xml:space="preserve">piețele la </w:t>
      </w:r>
      <w:r w:rsidR="00B51CD9" w:rsidRPr="0095730E">
        <w:rPr>
          <w:rFonts w:ascii="Times New Roman" w:hAnsi="Times New Roman" w:cs="Times New Roman"/>
          <w:sz w:val="24"/>
          <w:szCs w:val="24"/>
        </w:rPr>
        <w:t>termen</w:t>
      </w:r>
      <w:r w:rsidRPr="009573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730E">
        <w:rPr>
          <w:rFonts w:ascii="Times New Roman" w:hAnsi="Times New Roman" w:cs="Times New Roman"/>
          <w:i/>
          <w:iCs/>
          <w:sz w:val="24"/>
          <w:szCs w:val="24"/>
        </w:rPr>
        <w:t>forward</w:t>
      </w:r>
      <w:proofErr w:type="spellEnd"/>
      <w:r w:rsidRPr="0095730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presupun stabilirea termenilor contractuali la un moment dat, urmând ca </w:t>
      </w:r>
      <w:r w:rsidRPr="0095730E">
        <w:rPr>
          <w:rFonts w:ascii="Times New Roman" w:hAnsi="Times New Roman" w:cs="Times New Roman"/>
          <w:sz w:val="24"/>
          <w:szCs w:val="24"/>
        </w:rPr>
        <w:t>stingerea obligațiilor părților</w:t>
      </w:r>
      <w:r>
        <w:rPr>
          <w:rFonts w:ascii="Times New Roman" w:hAnsi="Times New Roman" w:cs="Times New Roman"/>
          <w:sz w:val="24"/>
          <w:szCs w:val="24"/>
        </w:rPr>
        <w:t xml:space="preserve"> să intervină la o dată ulterior (</w:t>
      </w:r>
      <w:r w:rsidRPr="0095730E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48h de la încheierea tranzacției).</w:t>
      </w:r>
    </w:p>
    <w:p w14:paraId="014A61EF" w14:textId="77777777" w:rsidR="003B099A" w:rsidRPr="0095730E" w:rsidRDefault="003B099A" w:rsidP="003B099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8F83600" w14:textId="173AEC4B" w:rsidR="00392EC2" w:rsidRPr="0095730E" w:rsidRDefault="0095730E" w:rsidP="003B099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C.</w:t>
      </w:r>
      <w:r w:rsidRPr="0095730E">
        <w:rPr>
          <w:rFonts w:ascii="Times New Roman" w:hAnsi="Times New Roman" w:cs="Times New Roman"/>
          <w:sz w:val="24"/>
          <w:szCs w:val="24"/>
        </w:rPr>
        <w:t xml:space="preserve"> </w:t>
      </w:r>
      <w:r w:rsidRPr="00957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În funcție de l</w:t>
      </w:r>
      <w:r w:rsidR="00B51CD9" w:rsidRPr="00957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ocul desfășurării tranzacțiilor:</w:t>
      </w:r>
      <w:r w:rsidR="00B51CD9" w:rsidRPr="009573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95A0E9" w14:textId="77777777" w:rsidR="00392EC2" w:rsidRPr="0095730E" w:rsidRDefault="00B51CD9" w:rsidP="00392EC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 xml:space="preserve">locale, </w:t>
      </w:r>
    </w:p>
    <w:p w14:paraId="0A92DC84" w14:textId="77777777" w:rsidR="00392EC2" w:rsidRPr="0095730E" w:rsidRDefault="00B51CD9" w:rsidP="00392EC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 xml:space="preserve">regionale, </w:t>
      </w:r>
    </w:p>
    <w:p w14:paraId="27BB438E" w14:textId="77777777" w:rsidR="00392EC2" w:rsidRPr="0095730E" w:rsidRDefault="00B51CD9" w:rsidP="00392EC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 xml:space="preserve">naționale, </w:t>
      </w:r>
    </w:p>
    <w:p w14:paraId="2985A21A" w14:textId="4A87B257" w:rsidR="00B51CD9" w:rsidRPr="0095730E" w:rsidRDefault="00B51CD9" w:rsidP="00392EC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>internaționale</w:t>
      </w:r>
      <w:r w:rsidR="0095730E">
        <w:rPr>
          <w:rFonts w:ascii="Times New Roman" w:hAnsi="Times New Roman" w:cs="Times New Roman"/>
          <w:sz w:val="24"/>
          <w:szCs w:val="24"/>
        </w:rPr>
        <w:t>.</w:t>
      </w:r>
    </w:p>
    <w:p w14:paraId="7D3C22A8" w14:textId="77777777" w:rsidR="003B099A" w:rsidRPr="0095730E" w:rsidRDefault="003B099A" w:rsidP="003B099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6A89791" w14:textId="39CDF9AC" w:rsidR="00B51CD9" w:rsidRPr="0095730E" w:rsidRDefault="0095730E" w:rsidP="003B099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57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D. În funcție de m</w:t>
      </w:r>
      <w:r w:rsidR="00B51CD9" w:rsidRPr="00957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odul de manifestare a concurenței</w:t>
      </w:r>
      <w:r w:rsidRPr="00957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în interiorul piețelor</w:t>
      </w:r>
      <w:r w:rsidR="00B51CD9" w:rsidRPr="00957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32FE4128" w14:textId="3199A643" w:rsidR="003B099A" w:rsidRPr="0095730E" w:rsidRDefault="003B099A" w:rsidP="003B099A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 xml:space="preserve">a) </w:t>
      </w:r>
      <w:r w:rsidR="00B51CD9" w:rsidRPr="0095730E">
        <w:rPr>
          <w:rFonts w:ascii="Times New Roman" w:hAnsi="Times New Roman" w:cs="Times New Roman"/>
          <w:sz w:val="24"/>
          <w:szCs w:val="24"/>
        </w:rPr>
        <w:t>Piața cu concurență perfectă</w:t>
      </w:r>
      <w:r w:rsidR="0095730E">
        <w:rPr>
          <w:rFonts w:ascii="Times New Roman" w:hAnsi="Times New Roman" w:cs="Times New Roman"/>
          <w:sz w:val="24"/>
          <w:szCs w:val="24"/>
        </w:rPr>
        <w:t xml:space="preserve"> – este o piață ideală, caracterizată prin</w:t>
      </w:r>
      <w:r w:rsidR="00B51CD9" w:rsidRPr="0095730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C7C055A" w14:textId="225A9BAF" w:rsidR="003B099A" w:rsidRPr="0095730E" w:rsidRDefault="00B51CD9" w:rsidP="003B099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>atomicitate</w:t>
      </w:r>
      <w:r w:rsidR="0095730E">
        <w:rPr>
          <w:rFonts w:ascii="Times New Roman" w:hAnsi="Times New Roman" w:cs="Times New Roman"/>
          <w:sz w:val="24"/>
          <w:szCs w:val="24"/>
        </w:rPr>
        <w:t>a cererii și a ofertei – foarte mulți cumpărători și ofertanți, astfel încât la nivel individual nu pot influența prețul produselor</w:t>
      </w:r>
      <w:r w:rsidRPr="0095730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9448DF0" w14:textId="07CF0D1D" w:rsidR="003B099A" w:rsidRPr="0095730E" w:rsidRDefault="00B51CD9" w:rsidP="003B099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>transparență</w:t>
      </w:r>
      <w:r w:rsidR="0095730E">
        <w:rPr>
          <w:rFonts w:ascii="Times New Roman" w:hAnsi="Times New Roman" w:cs="Times New Roman"/>
          <w:sz w:val="24"/>
          <w:szCs w:val="24"/>
        </w:rPr>
        <w:t xml:space="preserve"> ridicată – toți participanții la tranzacții au acces la aceleași informații</w:t>
      </w:r>
      <w:r w:rsidRPr="0095730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58CA8BC" w14:textId="2D0E163D" w:rsidR="003B099A" w:rsidRPr="0095730E" w:rsidRDefault="00B51CD9" w:rsidP="003B099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>intrare și ieșire liberă</w:t>
      </w:r>
      <w:r w:rsidR="0095730E">
        <w:rPr>
          <w:rFonts w:ascii="Times New Roman" w:hAnsi="Times New Roman" w:cs="Times New Roman"/>
          <w:sz w:val="24"/>
          <w:szCs w:val="24"/>
        </w:rPr>
        <w:t xml:space="preserve"> – presupune absența costurilor aferente participării la tranzacții, în special pentru producători</w:t>
      </w:r>
      <w:r w:rsidRPr="0095730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AC84CB9" w14:textId="66445327" w:rsidR="003B099A" w:rsidRPr="0095730E" w:rsidRDefault="00B51CD9" w:rsidP="003B099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>omogenitate</w:t>
      </w:r>
      <w:r w:rsidR="0095730E">
        <w:rPr>
          <w:rFonts w:ascii="Times New Roman" w:hAnsi="Times New Roman" w:cs="Times New Roman"/>
          <w:sz w:val="24"/>
          <w:szCs w:val="24"/>
        </w:rPr>
        <w:t>a produselor – nu există o distorsionare a percepției consumatorilor cu privire la utilitatea și calitatea acestora, produsă cu ajutorul a diferite tehnici de marketing</w:t>
      </w:r>
      <w:r w:rsidRPr="0095730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CCB3A2B" w14:textId="1D30D817" w:rsidR="00B51CD9" w:rsidRPr="0095730E" w:rsidRDefault="00B51CD9" w:rsidP="003B099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>absența intervenției statului</w:t>
      </w:r>
      <w:r w:rsidR="0095730E">
        <w:rPr>
          <w:rFonts w:ascii="Times New Roman" w:hAnsi="Times New Roman" w:cs="Times New Roman"/>
          <w:sz w:val="24"/>
          <w:szCs w:val="24"/>
        </w:rPr>
        <w:t xml:space="preserve"> – statul are doar rol de arbitru în piață, favorizând competiția și libera inițiativă</w:t>
      </w:r>
    </w:p>
    <w:p w14:paraId="6A016B12" w14:textId="404786EF" w:rsidR="003B099A" w:rsidRPr="0095730E" w:rsidRDefault="003B099A" w:rsidP="003B099A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 xml:space="preserve">b) </w:t>
      </w:r>
      <w:r w:rsidR="00B51CD9" w:rsidRPr="0095730E">
        <w:rPr>
          <w:rFonts w:ascii="Times New Roman" w:hAnsi="Times New Roman" w:cs="Times New Roman"/>
          <w:sz w:val="24"/>
          <w:szCs w:val="24"/>
        </w:rPr>
        <w:t>Piața cu concurență imperfectă</w:t>
      </w:r>
      <w:r w:rsidR="0095730E">
        <w:rPr>
          <w:rFonts w:ascii="Times New Roman" w:hAnsi="Times New Roman" w:cs="Times New Roman"/>
          <w:sz w:val="24"/>
          <w:szCs w:val="24"/>
        </w:rPr>
        <w:t xml:space="preserve"> – situația regăsită în practică</w:t>
      </w:r>
      <w:r w:rsidR="00B51CD9" w:rsidRPr="0095730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C1DC8F8" w14:textId="3CE21C81" w:rsidR="003B099A" w:rsidRPr="0095730E" w:rsidRDefault="00B51CD9" w:rsidP="003B099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>monopolistă</w:t>
      </w:r>
      <w:r w:rsidR="00DC1E05">
        <w:rPr>
          <w:rFonts w:ascii="Times New Roman" w:hAnsi="Times New Roman" w:cs="Times New Roman"/>
          <w:sz w:val="24"/>
          <w:szCs w:val="24"/>
        </w:rPr>
        <w:t xml:space="preserve"> – este situația cea mai apropiată de condiția pieței ideale însă intrarea și ieșirea de pe piață implică costuri, iar intervenția statului este resimțită (ex</w:t>
      </w:r>
      <w:r w:rsidR="004D4497" w:rsidRPr="0095730E">
        <w:rPr>
          <w:rFonts w:ascii="Times New Roman" w:hAnsi="Times New Roman" w:cs="Times New Roman"/>
          <w:sz w:val="24"/>
          <w:szCs w:val="24"/>
        </w:rPr>
        <w:t>:</w:t>
      </w:r>
      <w:r w:rsidR="004D4497">
        <w:rPr>
          <w:rFonts w:ascii="Times New Roman" w:hAnsi="Times New Roman" w:cs="Times New Roman"/>
          <w:sz w:val="24"/>
          <w:szCs w:val="24"/>
        </w:rPr>
        <w:t xml:space="preserve"> </w:t>
      </w:r>
      <w:r w:rsidR="00DC1E05">
        <w:rPr>
          <w:rFonts w:ascii="Times New Roman" w:hAnsi="Times New Roman" w:cs="Times New Roman"/>
          <w:sz w:val="24"/>
          <w:szCs w:val="24"/>
        </w:rPr>
        <w:t>piața bursieră).</w:t>
      </w:r>
      <w:r w:rsidRPr="0095730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05C270E" w14:textId="62001461" w:rsidR="003B099A" w:rsidRPr="0095730E" w:rsidRDefault="00B51CD9" w:rsidP="003B099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>oligopol</w:t>
      </w:r>
      <w:r w:rsidR="00DC1E05">
        <w:rPr>
          <w:rFonts w:ascii="Times New Roman" w:hAnsi="Times New Roman" w:cs="Times New Roman"/>
          <w:sz w:val="24"/>
          <w:szCs w:val="24"/>
        </w:rPr>
        <w:t xml:space="preserve"> – există câțiva producători sau furnizori de servicii și foarte mulți consumatori (ex</w:t>
      </w:r>
      <w:r w:rsidR="004D4497" w:rsidRPr="0095730E">
        <w:rPr>
          <w:rFonts w:ascii="Times New Roman" w:hAnsi="Times New Roman" w:cs="Times New Roman"/>
          <w:sz w:val="24"/>
          <w:szCs w:val="24"/>
        </w:rPr>
        <w:t>:</w:t>
      </w:r>
      <w:r w:rsidR="004D4497">
        <w:rPr>
          <w:rFonts w:ascii="Times New Roman" w:hAnsi="Times New Roman" w:cs="Times New Roman"/>
          <w:sz w:val="24"/>
          <w:szCs w:val="24"/>
        </w:rPr>
        <w:t xml:space="preserve"> </w:t>
      </w:r>
      <w:r w:rsidR="00DC1E05">
        <w:rPr>
          <w:rFonts w:ascii="Times New Roman" w:hAnsi="Times New Roman" w:cs="Times New Roman"/>
          <w:sz w:val="24"/>
          <w:szCs w:val="24"/>
        </w:rPr>
        <w:t>piața telefoniei mobile, a carburanților, etc.)</w:t>
      </w:r>
      <w:r w:rsidRPr="009573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8D3CC4" w14:textId="621C79EE" w:rsidR="00DC1E05" w:rsidRDefault="00B51CD9" w:rsidP="003B099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 xml:space="preserve">monopol </w:t>
      </w:r>
      <w:r w:rsidR="00DC1E05">
        <w:rPr>
          <w:rFonts w:ascii="Times New Roman" w:hAnsi="Times New Roman" w:cs="Times New Roman"/>
          <w:sz w:val="24"/>
          <w:szCs w:val="24"/>
        </w:rPr>
        <w:t>– este piața reprezentată de un singur producător ce domină piața și mulți consumatori</w:t>
      </w:r>
      <w:r w:rsidR="004D4497">
        <w:rPr>
          <w:rFonts w:ascii="Times New Roman" w:hAnsi="Times New Roman" w:cs="Times New Roman"/>
          <w:sz w:val="24"/>
          <w:szCs w:val="24"/>
        </w:rPr>
        <w:t>. D</w:t>
      </w:r>
      <w:r w:rsidR="00DC1E05">
        <w:rPr>
          <w:rFonts w:ascii="Times New Roman" w:hAnsi="Times New Roman" w:cs="Times New Roman"/>
          <w:sz w:val="24"/>
          <w:szCs w:val="24"/>
        </w:rPr>
        <w:t>eși există politici anti monopol, astfel de situații se regăsesc pe anumite piețe controlate de stat (ex</w:t>
      </w:r>
      <w:r w:rsidR="004D4497" w:rsidRPr="0095730E">
        <w:rPr>
          <w:rFonts w:ascii="Times New Roman" w:hAnsi="Times New Roman" w:cs="Times New Roman"/>
          <w:sz w:val="24"/>
          <w:szCs w:val="24"/>
        </w:rPr>
        <w:t>:</w:t>
      </w:r>
      <w:r w:rsidR="004D4497">
        <w:rPr>
          <w:rFonts w:ascii="Times New Roman" w:hAnsi="Times New Roman" w:cs="Times New Roman"/>
          <w:sz w:val="24"/>
          <w:szCs w:val="24"/>
        </w:rPr>
        <w:t xml:space="preserve"> </w:t>
      </w:r>
      <w:r w:rsidR="00DC1E05">
        <w:rPr>
          <w:rFonts w:ascii="Times New Roman" w:hAnsi="Times New Roman" w:cs="Times New Roman"/>
          <w:sz w:val="24"/>
          <w:szCs w:val="24"/>
        </w:rPr>
        <w:t>domeniul energiei).</w:t>
      </w:r>
    </w:p>
    <w:p w14:paraId="678638E3" w14:textId="77777777" w:rsidR="00DC1E05" w:rsidRDefault="00DC1E05" w:rsidP="00DC1E05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8D5F2B7" w14:textId="58E86C0E" w:rsidR="003B099A" w:rsidRPr="0095730E" w:rsidRDefault="00DC1E05" w:rsidP="00DC1E05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!!! Poate exista monopol pentru un produs, sau monopol regional. </w:t>
      </w:r>
    </w:p>
    <w:p w14:paraId="7B0A99E3" w14:textId="77777777" w:rsidR="00DC1E05" w:rsidRDefault="00DC1E05" w:rsidP="00DC1E05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B8348B4" w14:textId="0ECC36F2" w:rsidR="00B51CD9" w:rsidRPr="00DC1E05" w:rsidRDefault="00B51CD9" w:rsidP="00DC1E05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C1E05">
        <w:rPr>
          <w:rFonts w:ascii="Times New Roman" w:hAnsi="Times New Roman" w:cs="Times New Roman"/>
          <w:iCs/>
          <w:sz w:val="24"/>
          <w:szCs w:val="24"/>
        </w:rPr>
        <w:t xml:space="preserve">!!! </w:t>
      </w:r>
      <w:r w:rsidR="00DC1E05">
        <w:rPr>
          <w:rFonts w:ascii="Times New Roman" w:hAnsi="Times New Roman" w:cs="Times New Roman"/>
          <w:iCs/>
          <w:sz w:val="24"/>
          <w:szCs w:val="24"/>
        </w:rPr>
        <w:t xml:space="preserve">Clasificarea aceasta poate fi privită și din perspectiva consumului, nu doar cea a producției. Astfel că, în cazul în care avem câțiva cumpărători și foarte mulți producători (ex – producția de boabe de cafea), se întâlnește pe piață situația de </w:t>
      </w:r>
      <w:proofErr w:type="spellStart"/>
      <w:r w:rsidR="00DC1E05">
        <w:rPr>
          <w:rFonts w:ascii="Times New Roman" w:hAnsi="Times New Roman" w:cs="Times New Roman"/>
          <w:iCs/>
          <w:sz w:val="24"/>
          <w:szCs w:val="24"/>
        </w:rPr>
        <w:t>o</w:t>
      </w:r>
      <w:r w:rsidRPr="00DC1E05">
        <w:rPr>
          <w:rFonts w:ascii="Times New Roman" w:hAnsi="Times New Roman" w:cs="Times New Roman"/>
          <w:iCs/>
          <w:sz w:val="24"/>
          <w:szCs w:val="24"/>
        </w:rPr>
        <w:t>ligopson</w:t>
      </w:r>
      <w:proofErr w:type="spellEnd"/>
      <w:r w:rsidR="00DC1E05">
        <w:rPr>
          <w:rFonts w:ascii="Times New Roman" w:hAnsi="Times New Roman" w:cs="Times New Roman"/>
          <w:iCs/>
          <w:sz w:val="24"/>
          <w:szCs w:val="24"/>
        </w:rPr>
        <w:t>. M</w:t>
      </w:r>
      <w:r w:rsidRPr="00DC1E05">
        <w:rPr>
          <w:rFonts w:ascii="Times New Roman" w:hAnsi="Times New Roman" w:cs="Times New Roman"/>
          <w:iCs/>
          <w:sz w:val="24"/>
          <w:szCs w:val="24"/>
        </w:rPr>
        <w:t>onopson</w:t>
      </w:r>
      <w:r w:rsidR="00DC1E05">
        <w:rPr>
          <w:rFonts w:ascii="Times New Roman" w:hAnsi="Times New Roman" w:cs="Times New Roman"/>
          <w:iCs/>
          <w:sz w:val="24"/>
          <w:szCs w:val="24"/>
        </w:rPr>
        <w:t>ul apare când pe piață avem un singur cumpărător și mulți producători (situația a fost întâlnită în economiile centralizate).</w:t>
      </w:r>
    </w:p>
    <w:p w14:paraId="0DA11799" w14:textId="77777777" w:rsidR="003B099A" w:rsidRPr="0095730E" w:rsidRDefault="003B099A" w:rsidP="003B099A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890D5D" w14:textId="77777777" w:rsidR="00B51CD9" w:rsidRPr="0095730E" w:rsidRDefault="00B51CD9" w:rsidP="00B51CD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5730E">
        <w:rPr>
          <w:rFonts w:ascii="Times New Roman" w:hAnsi="Times New Roman" w:cs="Times New Roman"/>
          <w:b/>
          <w:i/>
          <w:sz w:val="24"/>
          <w:szCs w:val="24"/>
        </w:rPr>
        <w:t>7.1.3. Limitele pieței și necesitatea reglementării</w:t>
      </w:r>
    </w:p>
    <w:p w14:paraId="329CB971" w14:textId="77777777" w:rsidR="00D96166" w:rsidRDefault="00D96166" w:rsidP="004D4497">
      <w:pPr>
        <w:pStyle w:val="ListParagraph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2B5ABB1" w14:textId="24141CAC" w:rsidR="004D4497" w:rsidRDefault="004D4497" w:rsidP="004D4497">
      <w:pPr>
        <w:pStyle w:val="ListParagraph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Chiar dacă mecanismele pieței sunt auto-reglatoare, aceasta comportă anumite limite ce face uneori necesară </w:t>
      </w:r>
      <w:r w:rsidR="00D96166">
        <w:rPr>
          <w:rFonts w:ascii="Times New Roman" w:hAnsi="Times New Roman" w:cs="Times New Roman"/>
          <w:sz w:val="24"/>
          <w:szCs w:val="24"/>
        </w:rPr>
        <w:t>intervenția</w:t>
      </w:r>
      <w:r>
        <w:rPr>
          <w:rFonts w:ascii="Times New Roman" w:hAnsi="Times New Roman" w:cs="Times New Roman"/>
          <w:sz w:val="24"/>
          <w:szCs w:val="24"/>
        </w:rPr>
        <w:t xml:space="preserve"> statului prin reglementare</w:t>
      </w:r>
      <w:r w:rsidR="00D96166" w:rsidRPr="0095730E">
        <w:rPr>
          <w:rFonts w:ascii="Times New Roman" w:hAnsi="Times New Roman" w:cs="Times New Roman"/>
          <w:sz w:val="24"/>
          <w:szCs w:val="24"/>
        </w:rPr>
        <w:t>:</w:t>
      </w:r>
    </w:p>
    <w:p w14:paraId="72D278E1" w14:textId="5E75C548" w:rsidR="00B51CD9" w:rsidRPr="0095730E" w:rsidRDefault="00B51CD9" w:rsidP="00B51C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lastRenderedPageBreak/>
        <w:t>Acces inegal la informații</w:t>
      </w:r>
      <w:r w:rsidR="00D96166">
        <w:rPr>
          <w:rFonts w:ascii="Times New Roman" w:hAnsi="Times New Roman" w:cs="Times New Roman"/>
          <w:sz w:val="24"/>
          <w:szCs w:val="24"/>
        </w:rPr>
        <w:t xml:space="preserve"> (anumiți participanți în piață fiind avantajați),</w:t>
      </w:r>
    </w:p>
    <w:p w14:paraId="0F74569D" w14:textId="0955B362" w:rsidR="00B51CD9" w:rsidRPr="0095730E" w:rsidRDefault="00B51CD9" w:rsidP="00B51C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>Posibilitatea de influențare a prețurilor</w:t>
      </w:r>
      <w:r w:rsidR="00D96166">
        <w:rPr>
          <w:rFonts w:ascii="Times New Roman" w:hAnsi="Times New Roman" w:cs="Times New Roman"/>
          <w:sz w:val="24"/>
          <w:szCs w:val="24"/>
        </w:rPr>
        <w:t xml:space="preserve"> (grupuri de interese),</w:t>
      </w:r>
    </w:p>
    <w:p w14:paraId="7D2B76B6" w14:textId="483DCAD0" w:rsidR="00B51CD9" w:rsidRPr="0095730E" w:rsidRDefault="00B51CD9" w:rsidP="00B51C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>Înțelegeri anti-concurențiale între agenți</w:t>
      </w:r>
      <w:r w:rsidR="00D96166">
        <w:rPr>
          <w:rFonts w:ascii="Times New Roman" w:hAnsi="Times New Roman" w:cs="Times New Roman"/>
          <w:sz w:val="24"/>
          <w:szCs w:val="24"/>
        </w:rPr>
        <w:t>, etc.</w:t>
      </w:r>
    </w:p>
    <w:p w14:paraId="07760E5F" w14:textId="77777777" w:rsidR="00B51CD9" w:rsidRPr="0095730E" w:rsidRDefault="00B51CD9" w:rsidP="00B51CD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11F581" w14:textId="77777777" w:rsidR="00B51CD9" w:rsidRPr="0095730E" w:rsidRDefault="00B51CD9" w:rsidP="00B51CD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5730E">
        <w:rPr>
          <w:rFonts w:ascii="Times New Roman" w:hAnsi="Times New Roman" w:cs="Times New Roman"/>
          <w:b/>
          <w:i/>
          <w:sz w:val="24"/>
          <w:szCs w:val="24"/>
        </w:rPr>
        <w:t>7.1.4. Gradul de concentrare a pieței</w:t>
      </w:r>
    </w:p>
    <w:p w14:paraId="106C415C" w14:textId="77777777" w:rsidR="00D96166" w:rsidRDefault="00D96166" w:rsidP="00DC1E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7042908" w14:textId="059A6DA0" w:rsidR="00B51CD9" w:rsidRPr="00DC1E05" w:rsidRDefault="00DC1E05" w:rsidP="00DC1E0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Poate fi simplu determinat cu ajutorul i</w:t>
      </w:r>
      <w:r w:rsidR="00B51CD9" w:rsidRPr="00DC1E05">
        <w:rPr>
          <w:rFonts w:ascii="Times New Roman" w:hAnsi="Times New Roman" w:cs="Times New Roman"/>
          <w:sz w:val="24"/>
          <w:szCs w:val="24"/>
        </w:rPr>
        <w:t>ndicel</w:t>
      </w:r>
      <w:r>
        <w:rPr>
          <w:rFonts w:ascii="Times New Roman" w:hAnsi="Times New Roman" w:cs="Times New Roman"/>
          <w:sz w:val="24"/>
          <w:szCs w:val="24"/>
        </w:rPr>
        <w:t>ui</w:t>
      </w:r>
      <w:r w:rsidR="00B51CD9" w:rsidRPr="00DC1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CD9" w:rsidRPr="00DC1E05">
        <w:rPr>
          <w:rFonts w:ascii="Times New Roman" w:hAnsi="Times New Roman" w:cs="Times New Roman"/>
          <w:sz w:val="24"/>
          <w:szCs w:val="24"/>
        </w:rPr>
        <w:t>Herfindahl</w:t>
      </w:r>
      <w:proofErr w:type="spellEnd"/>
      <w:r w:rsidR="00B51CD9" w:rsidRPr="00DC1E05">
        <w:rPr>
          <w:rFonts w:ascii="Times New Roman" w:hAnsi="Times New Roman" w:cs="Times New Roman"/>
          <w:sz w:val="24"/>
          <w:szCs w:val="24"/>
        </w:rPr>
        <w:t xml:space="preserve"> (H)</w:t>
      </w:r>
      <w:r>
        <w:rPr>
          <w:rFonts w:ascii="Times New Roman" w:hAnsi="Times New Roman" w:cs="Times New Roman"/>
          <w:sz w:val="24"/>
          <w:szCs w:val="24"/>
        </w:rPr>
        <w:t xml:space="preserve"> și arată cât de importantă este competiția în cadrul pieței</w:t>
      </w:r>
      <w:r w:rsidRPr="0095730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5A70993" w14:textId="3FD7780F" w:rsidR="00B51CD9" w:rsidRPr="0095730E" w:rsidRDefault="00B51CD9" w:rsidP="00DC1E05">
      <w:pPr>
        <w:pStyle w:val="ListParagraph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H=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Pr="0095730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5730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5730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5730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5730E">
        <w:rPr>
          <w:rFonts w:ascii="Times New Roman" w:eastAsiaTheme="minorEastAsia" w:hAnsi="Times New Roman" w:cs="Times New Roman"/>
          <w:sz w:val="24"/>
          <w:szCs w:val="24"/>
        </w:rPr>
        <w:tab/>
      </w:r>
      <w:r w:rsidR="00DC1E0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5730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5730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5730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5730E">
        <w:rPr>
          <w:rFonts w:ascii="Times New Roman" w:eastAsiaTheme="minorEastAsia" w:hAnsi="Times New Roman" w:cs="Times New Roman"/>
          <w:sz w:val="24"/>
          <w:szCs w:val="24"/>
        </w:rPr>
        <w:tab/>
        <w:t>(7.1)</w:t>
      </w:r>
    </w:p>
    <w:p w14:paraId="142714F0" w14:textId="4C41F20E" w:rsidR="00B51CD9" w:rsidRDefault="00CF61B3" w:rsidP="00DC1E05">
      <w:pPr>
        <w:pStyle w:val="ListParagraph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</w:t>
      </w:r>
      <w:r w:rsidR="00B51CD9" w:rsidRPr="0095730E">
        <w:rPr>
          <w:rFonts w:ascii="Times New Roman" w:eastAsiaTheme="minorEastAsia" w:hAnsi="Times New Roman" w:cs="Times New Roman"/>
          <w:sz w:val="24"/>
          <w:szCs w:val="24"/>
        </w:rPr>
        <w:t>nde: s este cota de piață a firmelor (%) și N este numărul firmelor din industria sau zona respectivă.</w:t>
      </w:r>
    </w:p>
    <w:p w14:paraId="5257CF3F" w14:textId="77777777" w:rsidR="00DC1E05" w:rsidRPr="0095730E" w:rsidRDefault="00DC1E05" w:rsidP="00DC1E05">
      <w:pPr>
        <w:pStyle w:val="ListParagraph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A5AE812" w14:textId="77777777" w:rsidR="00B51CD9" w:rsidRPr="0095730E" w:rsidRDefault="00B51CD9" w:rsidP="00B51C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>Interpretare rezultat:</w:t>
      </w:r>
    </w:p>
    <w:p w14:paraId="4C85CCCF" w14:textId="77777777" w:rsidR="00B51CD9" w:rsidRPr="0095730E" w:rsidRDefault="00B51CD9" w:rsidP="00B51CD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 xml:space="preserve">H </w:t>
      </w:r>
      <w:r w:rsidRPr="0095730E">
        <w:rPr>
          <w:rFonts w:ascii="Times New Roman" w:hAnsi="Times New Roman" w:cs="Times New Roman"/>
          <w:sz w:val="24"/>
          <w:szCs w:val="24"/>
          <w:u w:val="single"/>
        </w:rPr>
        <w:t>&lt;</w:t>
      </w:r>
      <w:r w:rsidRPr="0095730E">
        <w:rPr>
          <w:rFonts w:ascii="Times New Roman" w:hAnsi="Times New Roman" w:cs="Times New Roman"/>
          <w:sz w:val="24"/>
          <w:szCs w:val="24"/>
        </w:rPr>
        <w:t xml:space="preserve"> 0.01 sau H </w:t>
      </w:r>
      <w:r w:rsidRPr="0095730E">
        <w:rPr>
          <w:rFonts w:ascii="Times New Roman" w:hAnsi="Times New Roman" w:cs="Times New Roman"/>
          <w:sz w:val="24"/>
          <w:szCs w:val="24"/>
          <w:u w:val="single"/>
        </w:rPr>
        <w:t>&lt;</w:t>
      </w:r>
      <w:r w:rsidRPr="0095730E">
        <w:rPr>
          <w:rFonts w:ascii="Times New Roman" w:hAnsi="Times New Roman" w:cs="Times New Roman"/>
          <w:sz w:val="24"/>
          <w:szCs w:val="24"/>
        </w:rPr>
        <w:t xml:space="preserve"> 1% = industrie foarte competitivă</w:t>
      </w:r>
    </w:p>
    <w:p w14:paraId="440F0BF9" w14:textId="77777777" w:rsidR="00B51CD9" w:rsidRPr="0095730E" w:rsidRDefault="00B51CD9" w:rsidP="00B51CD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 xml:space="preserve">0.01 &lt; H </w:t>
      </w:r>
      <w:r w:rsidRPr="0095730E">
        <w:rPr>
          <w:rFonts w:ascii="Times New Roman" w:hAnsi="Times New Roman" w:cs="Times New Roman"/>
          <w:sz w:val="24"/>
          <w:szCs w:val="24"/>
          <w:u w:val="single"/>
        </w:rPr>
        <w:t>&lt;</w:t>
      </w:r>
      <w:r w:rsidRPr="0095730E">
        <w:rPr>
          <w:rFonts w:ascii="Times New Roman" w:hAnsi="Times New Roman" w:cs="Times New Roman"/>
          <w:sz w:val="24"/>
          <w:szCs w:val="24"/>
        </w:rPr>
        <w:t xml:space="preserve"> 0.15 = industrie cu un grad de concentrare redus</w:t>
      </w:r>
    </w:p>
    <w:p w14:paraId="104B2315" w14:textId="77777777" w:rsidR="00B51CD9" w:rsidRPr="0095730E" w:rsidRDefault="00B51CD9" w:rsidP="00B51CD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 xml:space="preserve">0.15 &lt; H </w:t>
      </w:r>
      <w:r w:rsidRPr="0095730E">
        <w:rPr>
          <w:rFonts w:ascii="Times New Roman" w:hAnsi="Times New Roman" w:cs="Times New Roman"/>
          <w:sz w:val="24"/>
          <w:szCs w:val="24"/>
          <w:u w:val="single"/>
        </w:rPr>
        <w:t>&lt;</w:t>
      </w:r>
      <w:r w:rsidRPr="0095730E">
        <w:rPr>
          <w:rFonts w:ascii="Times New Roman" w:hAnsi="Times New Roman" w:cs="Times New Roman"/>
          <w:sz w:val="24"/>
          <w:szCs w:val="24"/>
        </w:rPr>
        <w:t xml:space="preserve"> 0.25 = industrie cu un grad de competitivitate moderat</w:t>
      </w:r>
    </w:p>
    <w:p w14:paraId="2D8D8504" w14:textId="77777777" w:rsidR="00B51CD9" w:rsidRPr="0095730E" w:rsidRDefault="00B51CD9" w:rsidP="00B51CD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>H &gt; 0.25 = industrie cu grad ridicat de concentrare (ex: oligopol)</w:t>
      </w:r>
    </w:p>
    <w:p w14:paraId="2FF8F81A" w14:textId="77777777" w:rsidR="00DC1E05" w:rsidRDefault="00DC1E05" w:rsidP="00B51C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34C09F" w14:textId="0DB69183" w:rsidR="00B51CD9" w:rsidRPr="00CF61B3" w:rsidRDefault="00B51CD9" w:rsidP="00B51CD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F61B3">
        <w:rPr>
          <w:rFonts w:ascii="Times New Roman" w:hAnsi="Times New Roman" w:cs="Times New Roman"/>
          <w:i/>
          <w:sz w:val="24"/>
          <w:szCs w:val="24"/>
        </w:rPr>
        <w:t>!!! În situație de monopol, H=1</w:t>
      </w:r>
    </w:p>
    <w:p w14:paraId="6BF7B5C3" w14:textId="77777777" w:rsidR="00DC1E05" w:rsidRPr="00CF61B3" w:rsidRDefault="00DC1E05" w:rsidP="00B51CD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7CE6941" w14:textId="7D52C90B" w:rsidR="00B51CD9" w:rsidRPr="00CF61B3" w:rsidRDefault="00B51CD9" w:rsidP="00B51CD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F61B3">
        <w:rPr>
          <w:rFonts w:ascii="Times New Roman" w:hAnsi="Times New Roman" w:cs="Times New Roman"/>
          <w:i/>
          <w:sz w:val="24"/>
          <w:szCs w:val="24"/>
        </w:rPr>
        <w:t>!!! În cazul în care pentru companiile mici, mai puțin importante, nu se cunoaște cota de piață, trebuie identificat numărul lor aproximativ și o cotă de piață medie pentru calculul indicelui H.</w:t>
      </w:r>
    </w:p>
    <w:p w14:paraId="287E3956" w14:textId="1904E2F8" w:rsidR="00B51CD9" w:rsidRDefault="00B51CD9" w:rsidP="00B51CD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83F193" w14:textId="77777777" w:rsidR="00DC1E05" w:rsidRPr="0095730E" w:rsidRDefault="00DC1E05" w:rsidP="00B51CD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A8C61D" w14:textId="5FB471CA" w:rsidR="00B51CD9" w:rsidRPr="0095730E" w:rsidRDefault="00B51CD9" w:rsidP="00B51CD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730E">
        <w:rPr>
          <w:rFonts w:ascii="Times New Roman" w:hAnsi="Times New Roman" w:cs="Times New Roman"/>
          <w:b/>
          <w:sz w:val="24"/>
          <w:szCs w:val="24"/>
        </w:rPr>
        <w:t>7.2. Concurența</w:t>
      </w:r>
    </w:p>
    <w:p w14:paraId="4534BD7E" w14:textId="77777777" w:rsidR="00B51CD9" w:rsidRPr="0095730E" w:rsidRDefault="00B51CD9" w:rsidP="00B51CD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09C54F22" w14:textId="0D6A61C0" w:rsidR="00B51CD9" w:rsidRPr="0095730E" w:rsidRDefault="00B51CD9" w:rsidP="00B51CD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5730E">
        <w:rPr>
          <w:rFonts w:ascii="Times New Roman" w:hAnsi="Times New Roman" w:cs="Times New Roman"/>
          <w:b/>
          <w:i/>
          <w:sz w:val="24"/>
          <w:szCs w:val="24"/>
        </w:rPr>
        <w:t>7.2.1. Definiție și funcții</w:t>
      </w:r>
    </w:p>
    <w:p w14:paraId="59670498" w14:textId="77777777" w:rsidR="00D96166" w:rsidRDefault="00D96166" w:rsidP="00B51CD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7983EB" w14:textId="56039F6B" w:rsidR="00B51CD9" w:rsidRPr="0095730E" w:rsidRDefault="00B51CD9" w:rsidP="00B51CD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 xml:space="preserve">Definiție: </w:t>
      </w:r>
      <w:r w:rsidR="00D96166">
        <w:rPr>
          <w:rFonts w:ascii="Times New Roman" w:hAnsi="Times New Roman" w:cs="Times New Roman"/>
          <w:sz w:val="24"/>
          <w:szCs w:val="24"/>
        </w:rPr>
        <w:t xml:space="preserve">Concurența reprezintă </w:t>
      </w:r>
      <w:r w:rsidRPr="0095730E">
        <w:rPr>
          <w:rFonts w:ascii="Times New Roman" w:hAnsi="Times New Roman" w:cs="Times New Roman"/>
          <w:sz w:val="24"/>
          <w:szCs w:val="24"/>
        </w:rPr>
        <w:t>situația de confruntare liberă pe piață între agenții economici, atât producători cât și consumatori</w:t>
      </w:r>
      <w:r w:rsidR="00D96166">
        <w:rPr>
          <w:rFonts w:ascii="Times New Roman" w:hAnsi="Times New Roman" w:cs="Times New Roman"/>
          <w:sz w:val="24"/>
          <w:szCs w:val="24"/>
        </w:rPr>
        <w:t xml:space="preserve">, fiind considerată </w:t>
      </w:r>
      <w:r w:rsidR="00D96166" w:rsidRPr="00D96166">
        <w:rPr>
          <w:rFonts w:ascii="Times New Roman" w:hAnsi="Times New Roman" w:cs="Times New Roman"/>
          <w:sz w:val="24"/>
          <w:szCs w:val="24"/>
        </w:rPr>
        <w:t>motorul dezvoltării economice</w:t>
      </w:r>
      <w:r w:rsidR="00D96166">
        <w:rPr>
          <w:rFonts w:ascii="Times New Roman" w:hAnsi="Times New Roman" w:cs="Times New Roman"/>
          <w:sz w:val="24"/>
          <w:szCs w:val="24"/>
        </w:rPr>
        <w:t>.</w:t>
      </w:r>
    </w:p>
    <w:p w14:paraId="1DE5D8EC" w14:textId="77777777" w:rsidR="00D96166" w:rsidRDefault="00D96166" w:rsidP="00D96166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DC6D3E4" w14:textId="49D22518" w:rsidR="00B51CD9" w:rsidRPr="00D96166" w:rsidRDefault="00B51CD9" w:rsidP="00D96166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96166">
        <w:rPr>
          <w:rFonts w:ascii="Times New Roman" w:hAnsi="Times New Roman" w:cs="Times New Roman"/>
          <w:iCs/>
          <w:sz w:val="24"/>
          <w:szCs w:val="24"/>
        </w:rPr>
        <w:t xml:space="preserve">!!! Urmărirea interesului fiecărei categorii </w:t>
      </w:r>
      <w:r w:rsidR="00D96166" w:rsidRPr="00D96166">
        <w:rPr>
          <w:rFonts w:ascii="Times New Roman" w:hAnsi="Times New Roman" w:cs="Times New Roman"/>
          <w:iCs/>
          <w:sz w:val="24"/>
          <w:szCs w:val="24"/>
        </w:rPr>
        <w:t xml:space="preserve">de participanți </w:t>
      </w:r>
      <w:r w:rsidRPr="00D96166">
        <w:rPr>
          <w:rFonts w:ascii="Times New Roman" w:hAnsi="Times New Roman" w:cs="Times New Roman"/>
          <w:iCs/>
          <w:sz w:val="24"/>
          <w:szCs w:val="24"/>
        </w:rPr>
        <w:t xml:space="preserve">(profit </w:t>
      </w:r>
      <w:r w:rsidR="00D96166">
        <w:rPr>
          <w:rFonts w:ascii="Times New Roman" w:hAnsi="Times New Roman" w:cs="Times New Roman"/>
          <w:iCs/>
          <w:sz w:val="24"/>
          <w:szCs w:val="24"/>
        </w:rPr>
        <w:t>pentru producători și utilitatea</w:t>
      </w:r>
      <w:r w:rsidRPr="00D96166">
        <w:rPr>
          <w:rFonts w:ascii="Times New Roman" w:hAnsi="Times New Roman" w:cs="Times New Roman"/>
          <w:iCs/>
          <w:sz w:val="24"/>
          <w:szCs w:val="24"/>
        </w:rPr>
        <w:t xml:space="preserve"> consum</w:t>
      </w:r>
      <w:r w:rsidR="00D96166">
        <w:rPr>
          <w:rFonts w:ascii="Times New Roman" w:hAnsi="Times New Roman" w:cs="Times New Roman"/>
          <w:iCs/>
          <w:sz w:val="24"/>
          <w:szCs w:val="24"/>
        </w:rPr>
        <w:t>ului pentru consumatori</w:t>
      </w:r>
      <w:r w:rsidR="00D96166" w:rsidRPr="00D96166">
        <w:rPr>
          <w:rFonts w:ascii="Times New Roman" w:hAnsi="Times New Roman" w:cs="Times New Roman"/>
          <w:iCs/>
          <w:sz w:val="24"/>
          <w:szCs w:val="24"/>
        </w:rPr>
        <w:t>)</w:t>
      </w:r>
      <w:r w:rsidR="00D96166">
        <w:rPr>
          <w:rFonts w:ascii="Times New Roman" w:hAnsi="Times New Roman" w:cs="Times New Roman"/>
          <w:iCs/>
          <w:sz w:val="24"/>
          <w:szCs w:val="24"/>
        </w:rPr>
        <w:t>,</w:t>
      </w:r>
      <w:r w:rsidR="00D96166" w:rsidRPr="00D96166">
        <w:rPr>
          <w:rFonts w:ascii="Times New Roman" w:hAnsi="Times New Roman" w:cs="Times New Roman"/>
          <w:iCs/>
          <w:sz w:val="24"/>
          <w:szCs w:val="24"/>
        </w:rPr>
        <w:t xml:space="preserve"> determină confruntarea dintre diverse categorii de agenți și sporește competiția.</w:t>
      </w:r>
    </w:p>
    <w:p w14:paraId="0FA4EE93" w14:textId="77777777" w:rsidR="00B51CD9" w:rsidRPr="0095730E" w:rsidRDefault="00B51CD9" w:rsidP="00B51CD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11DDCCD" w14:textId="77777777" w:rsidR="00D96166" w:rsidRDefault="00B51CD9" w:rsidP="00B51CD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5730E">
        <w:rPr>
          <w:rFonts w:ascii="Times New Roman" w:hAnsi="Times New Roman" w:cs="Times New Roman"/>
          <w:sz w:val="24"/>
          <w:szCs w:val="24"/>
        </w:rPr>
        <w:t>Funcții</w:t>
      </w:r>
      <w:r w:rsidR="00D96166">
        <w:rPr>
          <w:rFonts w:ascii="Times New Roman" w:hAnsi="Times New Roman" w:cs="Times New Roman"/>
          <w:sz w:val="24"/>
          <w:szCs w:val="24"/>
        </w:rPr>
        <w:t>le concurenței sunt</w:t>
      </w:r>
      <w:r w:rsidRPr="0095730E">
        <w:rPr>
          <w:rFonts w:ascii="Times New Roman" w:hAnsi="Times New Roman" w:cs="Times New Roman"/>
          <w:sz w:val="24"/>
          <w:szCs w:val="24"/>
        </w:rPr>
        <w:t>:</w:t>
      </w:r>
    </w:p>
    <w:p w14:paraId="39C86355" w14:textId="0B7A4081" w:rsidR="00D96166" w:rsidRPr="00D96166" w:rsidRDefault="00D96166" w:rsidP="00D9616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asigură o </w:t>
      </w:r>
      <w:r w:rsidR="00B51CD9" w:rsidRPr="00D96166">
        <w:rPr>
          <w:rFonts w:ascii="Times New Roman" w:hAnsi="Times New Roman" w:cs="Times New Roman"/>
          <w:sz w:val="24"/>
          <w:szCs w:val="24"/>
        </w:rPr>
        <w:t>selecți</w:t>
      </w:r>
      <w:r>
        <w:rPr>
          <w:rFonts w:ascii="Times New Roman" w:hAnsi="Times New Roman" w:cs="Times New Roman"/>
          <w:sz w:val="24"/>
          <w:szCs w:val="24"/>
        </w:rPr>
        <w:t>e</w:t>
      </w:r>
      <w:r w:rsidR="00B51CD9" w:rsidRPr="00D96166">
        <w:rPr>
          <w:rFonts w:ascii="Times New Roman" w:hAnsi="Times New Roman" w:cs="Times New Roman"/>
          <w:sz w:val="24"/>
          <w:szCs w:val="24"/>
        </w:rPr>
        <w:t xml:space="preserve"> naturală</w:t>
      </w:r>
      <w:r>
        <w:rPr>
          <w:rFonts w:ascii="Times New Roman" w:hAnsi="Times New Roman" w:cs="Times New Roman"/>
          <w:sz w:val="24"/>
          <w:szCs w:val="24"/>
        </w:rPr>
        <w:t>, rămânând în piață doar agenții economici care se pot adapta noilor condiții</w:t>
      </w:r>
      <w:r w:rsidR="00B51CD9" w:rsidRPr="00D96166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ECBE00D" w14:textId="7DC0F615" w:rsidR="00D96166" w:rsidRPr="00D96166" w:rsidRDefault="00B51CD9" w:rsidP="00D9616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166">
        <w:rPr>
          <w:rFonts w:ascii="Times New Roman" w:hAnsi="Times New Roman" w:cs="Times New Roman"/>
          <w:sz w:val="24"/>
          <w:szCs w:val="24"/>
        </w:rPr>
        <w:t>stimul</w:t>
      </w:r>
      <w:r w:rsidR="00D96166">
        <w:rPr>
          <w:rFonts w:ascii="Times New Roman" w:hAnsi="Times New Roman" w:cs="Times New Roman"/>
          <w:sz w:val="24"/>
          <w:szCs w:val="24"/>
        </w:rPr>
        <w:t xml:space="preserve">ează </w:t>
      </w:r>
      <w:r w:rsidRPr="00D96166">
        <w:rPr>
          <w:rFonts w:ascii="Times New Roman" w:hAnsi="Times New Roman" w:cs="Times New Roman"/>
          <w:sz w:val="24"/>
          <w:szCs w:val="24"/>
        </w:rPr>
        <w:t>progresul</w:t>
      </w:r>
      <w:r w:rsidR="00D96166">
        <w:rPr>
          <w:rFonts w:ascii="Times New Roman" w:hAnsi="Times New Roman" w:cs="Times New Roman"/>
          <w:sz w:val="24"/>
          <w:szCs w:val="24"/>
        </w:rPr>
        <w:t xml:space="preserve"> economic și contribuie la</w:t>
      </w:r>
      <w:r w:rsidRPr="00D96166">
        <w:rPr>
          <w:rFonts w:ascii="Times New Roman" w:hAnsi="Times New Roman" w:cs="Times New Roman"/>
          <w:sz w:val="24"/>
          <w:szCs w:val="24"/>
        </w:rPr>
        <w:t xml:space="preserve"> creșterea calității</w:t>
      </w:r>
      <w:r w:rsidR="00D96166">
        <w:rPr>
          <w:rFonts w:ascii="Times New Roman" w:hAnsi="Times New Roman" w:cs="Times New Roman"/>
          <w:sz w:val="24"/>
          <w:szCs w:val="24"/>
        </w:rPr>
        <w:t xml:space="preserve"> produselor</w:t>
      </w:r>
      <w:r w:rsidRPr="00D96166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AD96422" w14:textId="77777777" w:rsidR="00D96166" w:rsidRPr="00D96166" w:rsidRDefault="00B51CD9" w:rsidP="00D9616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166">
        <w:rPr>
          <w:rFonts w:ascii="Times New Roman" w:hAnsi="Times New Roman" w:cs="Times New Roman"/>
          <w:sz w:val="24"/>
          <w:szCs w:val="24"/>
        </w:rPr>
        <w:t xml:space="preserve">contribuie la satisfacerea cerințelor consumatorilor prin reglarea pieței și scăderea prețurilor; </w:t>
      </w:r>
    </w:p>
    <w:p w14:paraId="2FBBC60B" w14:textId="0EF72880" w:rsidR="00B51CD9" w:rsidRPr="00D96166" w:rsidRDefault="00B51CD9" w:rsidP="00D9616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166">
        <w:rPr>
          <w:rFonts w:ascii="Times New Roman" w:hAnsi="Times New Roman" w:cs="Times New Roman"/>
          <w:sz w:val="24"/>
          <w:szCs w:val="24"/>
        </w:rPr>
        <w:t>intervine în procesul de alocare a resurselor.</w:t>
      </w:r>
    </w:p>
    <w:p w14:paraId="689E061F" w14:textId="77777777" w:rsidR="00D96166" w:rsidRPr="0095730E" w:rsidRDefault="00D96166" w:rsidP="00B51CD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A96345" w14:textId="77777777" w:rsidR="00B51CD9" w:rsidRPr="0095730E" w:rsidRDefault="00B51CD9" w:rsidP="00B51CD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5730E">
        <w:rPr>
          <w:rFonts w:ascii="Times New Roman" w:hAnsi="Times New Roman" w:cs="Times New Roman"/>
          <w:b/>
          <w:i/>
          <w:sz w:val="24"/>
          <w:szCs w:val="24"/>
        </w:rPr>
        <w:t>7.2.2. Formele concurenței</w:t>
      </w:r>
    </w:p>
    <w:p w14:paraId="1E01A041" w14:textId="77777777" w:rsidR="00D96166" w:rsidRDefault="00D96166" w:rsidP="00D9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522EA6" w14:textId="76DEBAFD" w:rsidR="00B51CD9" w:rsidRPr="00D96166" w:rsidRDefault="00D96166" w:rsidP="00D9616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 lupta concurențială se folosesc o serie de i</w:t>
      </w:r>
      <w:r w:rsidR="00B51CD9" w:rsidRPr="00D96166">
        <w:rPr>
          <w:rFonts w:ascii="Times New Roman" w:hAnsi="Times New Roman" w:cs="Times New Roman"/>
          <w:sz w:val="24"/>
          <w:szCs w:val="24"/>
        </w:rPr>
        <w:t>nstrumente economice și extra-economice</w:t>
      </w:r>
      <w:r>
        <w:rPr>
          <w:rFonts w:ascii="Times New Roman" w:hAnsi="Times New Roman" w:cs="Times New Roman"/>
          <w:sz w:val="24"/>
          <w:szCs w:val="24"/>
        </w:rPr>
        <w:t xml:space="preserve">, precum tehnici de vânzare și negociere, diversificarea producției, servicii post-vânzare,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fidelizarea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clienților, dar și denigrarea competitorilor, furt informațional sau șantaj. Felul în care este folosit acest set de instrumente dă naștere la două forme de concurență și anume</w:t>
      </w:r>
      <w:r w:rsidRPr="0095730E">
        <w:rPr>
          <w:rFonts w:ascii="Times New Roman" w:hAnsi="Times New Roman" w:cs="Times New Roman"/>
          <w:sz w:val="24"/>
          <w:szCs w:val="24"/>
        </w:rPr>
        <w:t>:</w:t>
      </w:r>
    </w:p>
    <w:p w14:paraId="02D6F27E" w14:textId="4A035023" w:rsidR="00D96166" w:rsidRPr="00D96166" w:rsidRDefault="00D96166" w:rsidP="00D9616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616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A. </w:t>
      </w:r>
      <w:r w:rsidR="00B51CD9" w:rsidRPr="00D9616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Concurența loială</w:t>
      </w:r>
      <w:r w:rsidRPr="00D96166">
        <w:rPr>
          <w:rFonts w:ascii="Times New Roman" w:hAnsi="Times New Roman" w:cs="Times New Roman"/>
          <w:sz w:val="24"/>
          <w:szCs w:val="24"/>
        </w:rPr>
        <w:t>, caracterizată prin:</w:t>
      </w:r>
    </w:p>
    <w:p w14:paraId="47696B99" w14:textId="77777777" w:rsidR="00D96166" w:rsidRPr="00D96166" w:rsidRDefault="00B51CD9" w:rsidP="00D9616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166">
        <w:rPr>
          <w:rFonts w:ascii="Times New Roman" w:hAnsi="Times New Roman" w:cs="Times New Roman"/>
          <w:sz w:val="24"/>
          <w:szCs w:val="24"/>
        </w:rPr>
        <w:t xml:space="preserve">lipsa discriminării, </w:t>
      </w:r>
    </w:p>
    <w:p w14:paraId="6DD47550" w14:textId="6CC637EA" w:rsidR="00B51CD9" w:rsidRDefault="00B51CD9" w:rsidP="00D9616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166">
        <w:rPr>
          <w:rFonts w:ascii="Times New Roman" w:hAnsi="Times New Roman" w:cs="Times New Roman"/>
          <w:sz w:val="24"/>
          <w:szCs w:val="24"/>
        </w:rPr>
        <w:t>acces liber pe piață</w:t>
      </w:r>
      <w:r w:rsidR="005A139B">
        <w:rPr>
          <w:rFonts w:ascii="Times New Roman" w:hAnsi="Times New Roman" w:cs="Times New Roman"/>
          <w:sz w:val="24"/>
          <w:szCs w:val="24"/>
        </w:rPr>
        <w:t>,</w:t>
      </w:r>
    </w:p>
    <w:p w14:paraId="0B5C0A91" w14:textId="29914DCE" w:rsidR="005A139B" w:rsidRPr="00D96166" w:rsidRDefault="005A139B" w:rsidP="00D9616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țintirea clientelei, etc.</w:t>
      </w:r>
    </w:p>
    <w:p w14:paraId="62750E6F" w14:textId="77777777" w:rsidR="00D96166" w:rsidRPr="00D96166" w:rsidRDefault="00D96166" w:rsidP="00D9616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AA56431" w14:textId="3DED08AF" w:rsidR="00B51CD9" w:rsidRPr="0095730E" w:rsidRDefault="005A139B" w:rsidP="00D9616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304D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B. </w:t>
      </w:r>
      <w:r w:rsidR="00B51CD9" w:rsidRPr="001304D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Concurența neloială</w:t>
      </w:r>
      <w:r>
        <w:rPr>
          <w:rFonts w:ascii="Times New Roman" w:hAnsi="Times New Roman" w:cs="Times New Roman"/>
          <w:sz w:val="24"/>
          <w:szCs w:val="24"/>
        </w:rPr>
        <w:t xml:space="preserve">, presupune </w:t>
      </w:r>
      <w:r w:rsidR="00B51CD9" w:rsidRPr="0095730E">
        <w:rPr>
          <w:rFonts w:ascii="Times New Roman" w:hAnsi="Times New Roman" w:cs="Times New Roman"/>
          <w:sz w:val="24"/>
          <w:szCs w:val="24"/>
        </w:rPr>
        <w:t>fapte și acte neconcurențiale</w:t>
      </w:r>
      <w:r w:rsidR="001304D7">
        <w:rPr>
          <w:rFonts w:ascii="Times New Roman" w:hAnsi="Times New Roman" w:cs="Times New Roman"/>
          <w:sz w:val="24"/>
          <w:szCs w:val="24"/>
        </w:rPr>
        <w:t>,</w:t>
      </w:r>
      <w:r w:rsidR="00B51CD9" w:rsidRPr="0095730E">
        <w:rPr>
          <w:rFonts w:ascii="Times New Roman" w:hAnsi="Times New Roman" w:cs="Times New Roman"/>
          <w:sz w:val="24"/>
          <w:szCs w:val="24"/>
        </w:rPr>
        <w:t xml:space="preserve"> ce rezultă în abateri de la legea concurenței</w:t>
      </w:r>
      <w:r>
        <w:rPr>
          <w:rFonts w:ascii="Times New Roman" w:hAnsi="Times New Roman" w:cs="Times New Roman"/>
          <w:sz w:val="24"/>
          <w:szCs w:val="24"/>
        </w:rPr>
        <w:t>, impunând aplicarea de</w:t>
      </w:r>
      <w:r w:rsidR="00B51CD9" w:rsidRPr="0095730E">
        <w:rPr>
          <w:rFonts w:ascii="Times New Roman" w:hAnsi="Times New Roman" w:cs="Times New Roman"/>
          <w:sz w:val="24"/>
          <w:szCs w:val="24"/>
        </w:rPr>
        <w:t>:</w:t>
      </w:r>
    </w:p>
    <w:p w14:paraId="2C97A5AF" w14:textId="77777777" w:rsidR="005A139B" w:rsidRDefault="00B51CD9" w:rsidP="005A139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39B">
        <w:rPr>
          <w:rFonts w:ascii="Times New Roman" w:hAnsi="Times New Roman" w:cs="Times New Roman"/>
          <w:sz w:val="24"/>
          <w:szCs w:val="24"/>
        </w:rPr>
        <w:t xml:space="preserve">Contravenții: </w:t>
      </w:r>
    </w:p>
    <w:p w14:paraId="06017576" w14:textId="48C444FE" w:rsidR="00B51CD9" w:rsidRPr="005A139B" w:rsidRDefault="00B51CD9" w:rsidP="005A139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39B">
        <w:rPr>
          <w:rFonts w:ascii="Times New Roman" w:hAnsi="Times New Roman" w:cs="Times New Roman"/>
          <w:sz w:val="24"/>
          <w:szCs w:val="24"/>
        </w:rPr>
        <w:t>informații obținute de la angajați neloiali competitorilor</w:t>
      </w:r>
    </w:p>
    <w:p w14:paraId="3860672C" w14:textId="77777777" w:rsidR="001304D7" w:rsidRDefault="00B51CD9" w:rsidP="005A139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39B">
        <w:rPr>
          <w:rFonts w:ascii="Times New Roman" w:hAnsi="Times New Roman" w:cs="Times New Roman"/>
          <w:sz w:val="24"/>
          <w:szCs w:val="24"/>
        </w:rPr>
        <w:t xml:space="preserve">Infracțiuni: </w:t>
      </w:r>
    </w:p>
    <w:p w14:paraId="7FF102C8" w14:textId="77777777" w:rsidR="001304D7" w:rsidRDefault="00B51CD9" w:rsidP="001304D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39B">
        <w:rPr>
          <w:rFonts w:ascii="Times New Roman" w:hAnsi="Times New Roman" w:cs="Times New Roman"/>
          <w:sz w:val="24"/>
          <w:szCs w:val="24"/>
        </w:rPr>
        <w:t>refuzul de a vinde</w:t>
      </w:r>
      <w:r w:rsidR="001304D7">
        <w:rPr>
          <w:rFonts w:ascii="Times New Roman" w:hAnsi="Times New Roman" w:cs="Times New Roman"/>
          <w:sz w:val="24"/>
          <w:szCs w:val="24"/>
        </w:rPr>
        <w:t xml:space="preserve"> marfa expusă la vânzare</w:t>
      </w:r>
      <w:r w:rsidRPr="005A139B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43EB433" w14:textId="77777777" w:rsidR="001304D7" w:rsidRDefault="00B51CD9" w:rsidP="001304D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39B">
        <w:rPr>
          <w:rFonts w:ascii="Times New Roman" w:hAnsi="Times New Roman" w:cs="Times New Roman"/>
          <w:sz w:val="24"/>
          <w:szCs w:val="24"/>
        </w:rPr>
        <w:t xml:space="preserve">înțelegeri privind fixarea prețurilor, </w:t>
      </w:r>
    </w:p>
    <w:p w14:paraId="605C29F7" w14:textId="77777777" w:rsidR="001304D7" w:rsidRDefault="00B51CD9" w:rsidP="001304D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39B">
        <w:rPr>
          <w:rFonts w:ascii="Times New Roman" w:hAnsi="Times New Roman" w:cs="Times New Roman"/>
          <w:sz w:val="24"/>
          <w:szCs w:val="24"/>
        </w:rPr>
        <w:t xml:space="preserve">ofertă mincinoasă și reclamă falsă, </w:t>
      </w:r>
    </w:p>
    <w:p w14:paraId="0103D230" w14:textId="3EC65B4B" w:rsidR="00B51CD9" w:rsidRPr="005A139B" w:rsidRDefault="001304D7" w:rsidP="001304D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practicarea unor prețuri de </w:t>
      </w:r>
      <w:r w:rsidR="00B51CD9" w:rsidRPr="005A139B">
        <w:rPr>
          <w:rFonts w:ascii="Times New Roman" w:hAnsi="Times New Roman" w:cs="Times New Roman"/>
          <w:sz w:val="24"/>
          <w:szCs w:val="24"/>
        </w:rPr>
        <w:t>dumping</w:t>
      </w:r>
      <w:r>
        <w:rPr>
          <w:rFonts w:ascii="Times New Roman" w:hAnsi="Times New Roman" w:cs="Times New Roman"/>
          <w:sz w:val="24"/>
          <w:szCs w:val="24"/>
        </w:rPr>
        <w:t xml:space="preserve"> (sub costul de producție, pentru a elimina concurența)</w:t>
      </w:r>
      <w:r w:rsidR="00B51CD9" w:rsidRPr="005A139B">
        <w:rPr>
          <w:rFonts w:ascii="Times New Roman" w:hAnsi="Times New Roman" w:cs="Times New Roman"/>
          <w:sz w:val="24"/>
          <w:szCs w:val="24"/>
        </w:rPr>
        <w:t>.</w:t>
      </w:r>
    </w:p>
    <w:p w14:paraId="0AA33643" w14:textId="77777777" w:rsidR="00B51CD9" w:rsidRPr="0095730E" w:rsidRDefault="00B51CD9" w:rsidP="00B51C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EE1ACBE" w14:textId="77777777" w:rsidR="00E03212" w:rsidRPr="0095730E" w:rsidRDefault="00E03212" w:rsidP="00B51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03212" w:rsidRPr="0095730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627E29" w14:textId="77777777" w:rsidR="00C96BB7" w:rsidRDefault="00C96BB7" w:rsidP="00392EC2">
      <w:pPr>
        <w:spacing w:after="0" w:line="240" w:lineRule="auto"/>
      </w:pPr>
      <w:r>
        <w:separator/>
      </w:r>
    </w:p>
  </w:endnote>
  <w:endnote w:type="continuationSeparator" w:id="0">
    <w:p w14:paraId="057FED93" w14:textId="77777777" w:rsidR="00C96BB7" w:rsidRDefault="00C96BB7" w:rsidP="00392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08601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DABEAB5" w14:textId="22FD432E" w:rsidR="00392EC2" w:rsidRPr="00392EC2" w:rsidRDefault="00392EC2">
        <w:pPr>
          <w:pStyle w:val="Footer"/>
          <w:jc w:val="center"/>
          <w:rPr>
            <w:rFonts w:ascii="Times New Roman" w:hAnsi="Times New Roman" w:cs="Times New Roman"/>
          </w:rPr>
        </w:pPr>
        <w:r w:rsidRPr="00392EC2">
          <w:rPr>
            <w:rFonts w:ascii="Times New Roman" w:hAnsi="Times New Roman" w:cs="Times New Roman"/>
          </w:rPr>
          <w:fldChar w:fldCharType="begin"/>
        </w:r>
        <w:r w:rsidRPr="00392EC2">
          <w:rPr>
            <w:rFonts w:ascii="Times New Roman" w:hAnsi="Times New Roman" w:cs="Times New Roman"/>
          </w:rPr>
          <w:instrText>PAGE   \* MERGEFORMAT</w:instrText>
        </w:r>
        <w:r w:rsidRPr="00392EC2">
          <w:rPr>
            <w:rFonts w:ascii="Times New Roman" w:hAnsi="Times New Roman" w:cs="Times New Roman"/>
          </w:rPr>
          <w:fldChar w:fldCharType="separate"/>
        </w:r>
        <w:r w:rsidR="0016325B">
          <w:rPr>
            <w:rFonts w:ascii="Times New Roman" w:hAnsi="Times New Roman" w:cs="Times New Roman"/>
            <w:noProof/>
          </w:rPr>
          <w:t>1</w:t>
        </w:r>
        <w:r w:rsidRPr="00392EC2">
          <w:rPr>
            <w:rFonts w:ascii="Times New Roman" w:hAnsi="Times New Roman" w:cs="Times New Roman"/>
          </w:rPr>
          <w:fldChar w:fldCharType="end"/>
        </w:r>
      </w:p>
    </w:sdtContent>
  </w:sdt>
  <w:p w14:paraId="1FAE26FC" w14:textId="77777777" w:rsidR="00392EC2" w:rsidRPr="00392EC2" w:rsidRDefault="00392EC2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453BE4" w14:textId="77777777" w:rsidR="00C96BB7" w:rsidRDefault="00C96BB7" w:rsidP="00392EC2">
      <w:pPr>
        <w:spacing w:after="0" w:line="240" w:lineRule="auto"/>
      </w:pPr>
      <w:r>
        <w:separator/>
      </w:r>
    </w:p>
  </w:footnote>
  <w:footnote w:type="continuationSeparator" w:id="0">
    <w:p w14:paraId="356FC7CC" w14:textId="77777777" w:rsidR="00C96BB7" w:rsidRDefault="00C96BB7" w:rsidP="00392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44B72"/>
    <w:multiLevelType w:val="hybridMultilevel"/>
    <w:tmpl w:val="487C493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441CB6"/>
    <w:multiLevelType w:val="hybridMultilevel"/>
    <w:tmpl w:val="80524DCA"/>
    <w:lvl w:ilvl="0" w:tplc="1C52B502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4639A5"/>
    <w:multiLevelType w:val="hybridMultilevel"/>
    <w:tmpl w:val="4CDAC4BE"/>
    <w:lvl w:ilvl="0" w:tplc="48F66AB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5676B3"/>
    <w:multiLevelType w:val="hybridMultilevel"/>
    <w:tmpl w:val="10945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4291B"/>
    <w:multiLevelType w:val="hybridMultilevel"/>
    <w:tmpl w:val="B5504E02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7040C"/>
    <w:multiLevelType w:val="hybridMultilevel"/>
    <w:tmpl w:val="F2FAFB4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0E267D7"/>
    <w:multiLevelType w:val="hybridMultilevel"/>
    <w:tmpl w:val="CE08996A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0F1160D"/>
    <w:multiLevelType w:val="hybridMultilevel"/>
    <w:tmpl w:val="412C800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80F375C"/>
    <w:multiLevelType w:val="hybridMultilevel"/>
    <w:tmpl w:val="13EA4D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040533"/>
    <w:multiLevelType w:val="hybridMultilevel"/>
    <w:tmpl w:val="4BDCA762"/>
    <w:lvl w:ilvl="0" w:tplc="48F66AB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491C4F"/>
    <w:multiLevelType w:val="hybridMultilevel"/>
    <w:tmpl w:val="1E7258E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F66AB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A73E7"/>
    <w:multiLevelType w:val="hybridMultilevel"/>
    <w:tmpl w:val="6060D01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D9579B1"/>
    <w:multiLevelType w:val="hybridMultilevel"/>
    <w:tmpl w:val="91D8AE8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42ADF"/>
    <w:multiLevelType w:val="hybridMultilevel"/>
    <w:tmpl w:val="BF2E01A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85313AD"/>
    <w:multiLevelType w:val="hybridMultilevel"/>
    <w:tmpl w:val="1EBC898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BFF59C0"/>
    <w:multiLevelType w:val="hybridMultilevel"/>
    <w:tmpl w:val="C73CDFD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8120E1F"/>
    <w:multiLevelType w:val="hybridMultilevel"/>
    <w:tmpl w:val="E55A465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16"/>
  </w:num>
  <w:num w:numId="10">
    <w:abstractNumId w:val="15"/>
  </w:num>
  <w:num w:numId="11">
    <w:abstractNumId w:val="14"/>
  </w:num>
  <w:num w:numId="12">
    <w:abstractNumId w:val="11"/>
  </w:num>
  <w:num w:numId="13">
    <w:abstractNumId w:val="13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8E"/>
    <w:rsid w:val="001304D7"/>
    <w:rsid w:val="0016325B"/>
    <w:rsid w:val="00392EC2"/>
    <w:rsid w:val="003B099A"/>
    <w:rsid w:val="004C2BF6"/>
    <w:rsid w:val="004D4497"/>
    <w:rsid w:val="00567826"/>
    <w:rsid w:val="005A139B"/>
    <w:rsid w:val="00622493"/>
    <w:rsid w:val="00885AB5"/>
    <w:rsid w:val="0095730E"/>
    <w:rsid w:val="00962971"/>
    <w:rsid w:val="00AC588E"/>
    <w:rsid w:val="00B51CD9"/>
    <w:rsid w:val="00C96BB7"/>
    <w:rsid w:val="00CA0E4B"/>
    <w:rsid w:val="00CF61B3"/>
    <w:rsid w:val="00D96166"/>
    <w:rsid w:val="00DC1E05"/>
    <w:rsid w:val="00E0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6FC0E"/>
  <w15:chartTrackingRefBased/>
  <w15:docId w15:val="{95C13553-EAB5-41C8-A316-22FBB8B0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CD9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C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EC2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392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EC2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1143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albulescu</dc:creator>
  <cp:keywords/>
  <dc:description/>
  <cp:lastModifiedBy>claudiu albulescu</cp:lastModifiedBy>
  <cp:revision>5</cp:revision>
  <dcterms:created xsi:type="dcterms:W3CDTF">2020-03-12T08:57:00Z</dcterms:created>
  <dcterms:modified xsi:type="dcterms:W3CDTF">2020-03-19T10:15:00Z</dcterms:modified>
</cp:coreProperties>
</file>