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06B0C" w14:textId="77777777" w:rsidR="00D54084" w:rsidRDefault="00D54084" w:rsidP="00D54084">
      <w:r>
        <w:t>Урок 1.</w:t>
      </w:r>
    </w:p>
    <w:p w14:paraId="0C27789D" w14:textId="77777777" w:rsidR="00D54084" w:rsidRDefault="00D54084" w:rsidP="00D54084"/>
    <w:p w14:paraId="296E44B6" w14:textId="77777777" w:rsidR="00137A15" w:rsidRDefault="00D54084" w:rsidP="00D54084">
      <w:pPr>
        <w:pStyle w:val="a3"/>
        <w:numPr>
          <w:ilvl w:val="0"/>
          <w:numId w:val="1"/>
        </w:numPr>
        <w:ind w:left="425" w:hanging="425"/>
      </w:pPr>
      <w:r>
        <w:t>Из колоды в 52 карты извлекаются случайным образом 4 карты.</w:t>
      </w:r>
    </w:p>
    <w:p w14:paraId="614ADCED" w14:textId="750B36EE" w:rsidR="00D54084" w:rsidRDefault="00D54084" w:rsidP="00137A15">
      <w:pPr>
        <w:pStyle w:val="a3"/>
        <w:ind w:left="425"/>
      </w:pPr>
      <w:r>
        <w:t xml:space="preserve">a) Найти вероятность того, что все карты – крести. </w:t>
      </w:r>
    </w:p>
    <w:p w14:paraId="6978CDA6" w14:textId="6A17D6FB" w:rsidR="00137A15" w:rsidRDefault="00137A15" w:rsidP="00137A15">
      <w:pPr>
        <w:ind w:left="426"/>
      </w:pPr>
      <w:r>
        <w:t>Ч</w:t>
      </w:r>
      <w:r w:rsidRPr="00D54084">
        <w:t>исло исходов,</w:t>
      </w:r>
      <w:r w:rsidR="00D54084" w:rsidRPr="00D54084">
        <w:t xml:space="preserve"> благоприятствующих нашему событию </w:t>
      </w:r>
    </w:p>
    <w:p w14:paraId="2F9F3CD1" w14:textId="28739999" w:rsidR="00137A15" w:rsidRPr="00137A15" w:rsidRDefault="00137A15" w:rsidP="00137A15">
      <w:pPr>
        <w:ind w:left="426"/>
        <w:rPr>
          <w:i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13!</m:t>
              </m:r>
            </m:num>
            <m:den>
              <m:r>
                <w:rPr>
                  <w:rFonts w:ascii="Cambria Math" w:hAnsi="Cambria Math"/>
                </w:rPr>
                <m:t>4!∙9!</m:t>
              </m:r>
            </m:den>
          </m:f>
          <m:r>
            <w:rPr>
              <w:rFonts w:ascii="Cambria Math" w:hAnsi="Cambria Math"/>
            </w:rPr>
            <m:t>=71</m:t>
          </m:r>
          <m:r>
            <w:rPr>
              <w:rFonts w:ascii="Cambria Math" w:hAnsi="Cambria Math"/>
            </w:rPr>
            <m:t>5</m:t>
          </m:r>
        </m:oMath>
      </m:oMathPara>
    </w:p>
    <w:p w14:paraId="32A9C8C7" w14:textId="77777777" w:rsidR="00137A15" w:rsidRDefault="00D54084" w:rsidP="00137A15">
      <w:pPr>
        <w:ind w:left="426"/>
      </w:pPr>
      <w:r w:rsidRPr="00D54084">
        <w:t>Общее число исходов</w:t>
      </w:r>
    </w:p>
    <w:p w14:paraId="26CE5100" w14:textId="56C3B0C3" w:rsidR="00137A15" w:rsidRPr="00137A15" w:rsidRDefault="00137A15" w:rsidP="00137A15">
      <w:pPr>
        <w:ind w:left="426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52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52</m:t>
              </m:r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4!∙</m:t>
              </m:r>
              <m:r>
                <w:rPr>
                  <w:rFonts w:ascii="Cambria Math" w:hAnsi="Cambria Math"/>
                </w:rPr>
                <m:t>48</m:t>
              </m:r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270725</m:t>
          </m:r>
        </m:oMath>
      </m:oMathPara>
    </w:p>
    <w:p w14:paraId="3FAEEDC3" w14:textId="27220CE2" w:rsidR="00D54084" w:rsidRPr="00D54084" w:rsidRDefault="00D54084" w:rsidP="00137A15">
      <w:pPr>
        <w:ind w:left="426"/>
      </w:pPr>
      <w:r w:rsidRPr="00D54084">
        <w:rPr>
          <w:i/>
          <w:iCs/>
        </w:rPr>
        <w:t>Р</w:t>
      </w:r>
      <w:r w:rsidRPr="00D54084">
        <w:t xml:space="preserve">= </w:t>
      </w:r>
      <w:r w:rsidR="00137A15" w:rsidRPr="00137A15">
        <w:t>715</w:t>
      </w:r>
      <w:r w:rsidRPr="00D54084">
        <w:t xml:space="preserve"> / </w:t>
      </w:r>
      <w:r w:rsidR="00137A15" w:rsidRPr="00137A15">
        <w:t>270725</w:t>
      </w:r>
      <w:r w:rsidRPr="00D54084">
        <w:t xml:space="preserve"> = 0,0</w:t>
      </w:r>
      <w:r w:rsidR="00137A15" w:rsidRPr="00137A15">
        <w:t>026</w:t>
      </w:r>
    </w:p>
    <w:p w14:paraId="6E09B6C1" w14:textId="2ED6529B" w:rsidR="00D54084" w:rsidRDefault="00D54084" w:rsidP="00137A15">
      <w:pPr>
        <w:ind w:left="426"/>
      </w:pPr>
      <w:r w:rsidRPr="00137A15">
        <w:rPr>
          <w:b/>
          <w:bCs/>
        </w:rPr>
        <w:t>Ответ:</w:t>
      </w:r>
      <w:r w:rsidRPr="00D54084">
        <w:t xml:space="preserve"> вероятность взять </w:t>
      </w:r>
      <w:r w:rsidR="00137A15" w:rsidRPr="00137A15">
        <w:t>4</w:t>
      </w:r>
      <w:r w:rsidRPr="00D54084">
        <w:t xml:space="preserve"> </w:t>
      </w:r>
      <w:r w:rsidR="00137A15">
        <w:t>«крести»</w:t>
      </w:r>
      <w:r w:rsidRPr="00D54084">
        <w:t xml:space="preserve"> 0,0</w:t>
      </w:r>
      <w:r w:rsidR="00137A15">
        <w:t>026</w:t>
      </w:r>
      <w:r w:rsidRPr="00D54084">
        <w:t xml:space="preserve"> или около </w:t>
      </w:r>
      <w:r w:rsidR="00137A15">
        <w:t>0,3</w:t>
      </w:r>
      <w:r w:rsidRPr="00D54084">
        <w:t>%</w:t>
      </w:r>
    </w:p>
    <w:p w14:paraId="32DF89DD" w14:textId="4A472E10" w:rsidR="00D54084" w:rsidRDefault="00137A15" w:rsidP="00FD02F0">
      <w:pPr>
        <w:pStyle w:val="a3"/>
        <w:ind w:left="425"/>
      </w:pPr>
      <w:r>
        <w:t xml:space="preserve">б) Найти вероятность, что среди 4-х карт окажется </w:t>
      </w:r>
      <w:r w:rsidRPr="00AD46A4">
        <w:rPr>
          <w:b/>
          <w:bCs/>
        </w:rPr>
        <w:t>хотя бы</w:t>
      </w:r>
      <w:r>
        <w:t xml:space="preserve"> один туз.</w:t>
      </w:r>
    </w:p>
    <w:p w14:paraId="74EC8504" w14:textId="77777777" w:rsidR="00FD02F0" w:rsidRDefault="00FD02F0" w:rsidP="00FD02F0">
      <w:pPr>
        <w:ind w:left="426"/>
      </w:pPr>
      <w:r>
        <w:t>Ч</w:t>
      </w:r>
      <w:r w:rsidRPr="00D54084">
        <w:t xml:space="preserve">исло исходов, благоприятствующих нашему событию </w:t>
      </w:r>
    </w:p>
    <w:p w14:paraId="30B7F00D" w14:textId="203D534E" w:rsidR="00FD02F0" w:rsidRPr="00137A15" w:rsidRDefault="00FD02F0" w:rsidP="00FD02F0">
      <w:pPr>
        <w:ind w:left="426"/>
        <w:rPr>
          <w:i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48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∙C</m:t>
              </m:r>
            </m:e>
            <m:sub>
              <m:r>
                <w:rPr>
                  <w:rFonts w:ascii="Cambria Math" w:hAnsi="Cambria Math"/>
                </w:rPr>
                <m:t>48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∙C</m:t>
              </m:r>
            </m:e>
            <m:sub>
              <m:r>
                <w:rPr>
                  <w:rFonts w:ascii="Cambria Math" w:hAnsi="Cambria Math"/>
                </w:rPr>
                <m:t>48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∙C</m:t>
              </m:r>
            </m:e>
            <m:sub>
              <m:r>
                <w:rPr>
                  <w:rFonts w:ascii="Cambria Math" w:hAnsi="Cambria Math"/>
                </w:rPr>
                <m:t>48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76145</m:t>
          </m:r>
        </m:oMath>
      </m:oMathPara>
    </w:p>
    <w:p w14:paraId="1B80F778" w14:textId="77777777" w:rsidR="00FD02F0" w:rsidRDefault="00FD02F0" w:rsidP="00FD02F0">
      <w:pPr>
        <w:ind w:left="426"/>
      </w:pPr>
      <w:r w:rsidRPr="00D54084">
        <w:t>Общее число исходов</w:t>
      </w:r>
    </w:p>
    <w:p w14:paraId="3DA27AC7" w14:textId="77777777" w:rsidR="00FD02F0" w:rsidRPr="00137A15" w:rsidRDefault="00FD02F0" w:rsidP="00FD02F0">
      <w:pPr>
        <w:ind w:left="426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52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52!</m:t>
              </m:r>
            </m:num>
            <m:den>
              <m:r>
                <w:rPr>
                  <w:rFonts w:ascii="Cambria Math" w:hAnsi="Cambria Math"/>
                </w:rPr>
                <m:t>4!∙48!</m:t>
              </m:r>
            </m:den>
          </m:f>
          <m:r>
            <w:rPr>
              <w:rFonts w:ascii="Cambria Math" w:hAnsi="Cambria Math"/>
            </w:rPr>
            <m:t>=270725</m:t>
          </m:r>
        </m:oMath>
      </m:oMathPara>
    </w:p>
    <w:p w14:paraId="1D4D0960" w14:textId="6DCFE520" w:rsidR="00FD02F0" w:rsidRDefault="00FD02F0" w:rsidP="00FD02F0">
      <w:pPr>
        <w:ind w:left="426"/>
      </w:pPr>
      <w:r w:rsidRPr="00D54084">
        <w:rPr>
          <w:i/>
          <w:iCs/>
        </w:rPr>
        <w:t>Р</w:t>
      </w:r>
      <w:r w:rsidRPr="00D54084">
        <w:t xml:space="preserve">= </w:t>
      </w:r>
      <w:r w:rsidR="004B64B6">
        <w:t>76145</w:t>
      </w:r>
      <w:r w:rsidRPr="00D54084">
        <w:t xml:space="preserve"> / </w:t>
      </w:r>
      <w:r w:rsidRPr="00137A15">
        <w:t>270725</w:t>
      </w:r>
      <w:r w:rsidRPr="00D54084">
        <w:t xml:space="preserve"> = 0,</w:t>
      </w:r>
      <w:r w:rsidR="004B64B6">
        <w:t>281</w:t>
      </w:r>
    </w:p>
    <w:p w14:paraId="5B95DEC8" w14:textId="79ED9E52" w:rsidR="004B64B6" w:rsidRPr="004A30F6" w:rsidRDefault="004B64B6" w:rsidP="00FD02F0">
      <w:pPr>
        <w:ind w:left="426"/>
        <w:rPr>
          <w:b/>
          <w:bCs/>
          <w:i/>
          <w:iCs/>
        </w:rPr>
      </w:pPr>
      <w:r w:rsidRPr="004A30F6">
        <w:rPr>
          <w:b/>
          <w:bCs/>
          <w:i/>
          <w:iCs/>
        </w:rPr>
        <w:t>Другой подход:</w:t>
      </w:r>
    </w:p>
    <w:p w14:paraId="2BDFAEF2" w14:textId="5DE049D7" w:rsidR="004B64B6" w:rsidRDefault="004B64B6" w:rsidP="00FD02F0">
      <w:pPr>
        <w:ind w:left="426"/>
      </w:pPr>
      <w:r w:rsidRPr="00027417">
        <w:rPr>
          <w:i/>
          <w:iCs/>
        </w:rPr>
        <w:t>Р</w:t>
      </w:r>
      <w:r>
        <w:t xml:space="preserve"> = 1 – </w:t>
      </w:r>
      <w:proofErr w:type="gramStart"/>
      <w:r w:rsidRPr="00027417">
        <w:rPr>
          <w:i/>
          <w:iCs/>
        </w:rPr>
        <w:t>Р</w:t>
      </w:r>
      <w:r>
        <w:t>(</w:t>
      </w:r>
      <w:proofErr w:type="gramEnd"/>
      <w:r>
        <w:t>тузов нет)</w:t>
      </w:r>
    </w:p>
    <w:p w14:paraId="007DA662" w14:textId="49F190B4" w:rsidR="004B64B6" w:rsidRPr="004B64B6" w:rsidRDefault="004B64B6" w:rsidP="00FD02F0">
      <w:pPr>
        <w:ind w:left="426"/>
        <w:rPr>
          <w:rFonts w:eastAsiaTheme="minorEastAsia"/>
        </w:rPr>
      </w:pPr>
      <w:r>
        <w:t>Тогда, число благоприятных исходов</w:t>
      </w:r>
      <w:r w:rsidR="00FE58FC">
        <w:t xml:space="preserve">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48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194580</m:t>
        </m:r>
      </m:oMath>
    </w:p>
    <w:p w14:paraId="5F55A621" w14:textId="45188E44" w:rsidR="004B64B6" w:rsidRPr="00D54084" w:rsidRDefault="004B64B6" w:rsidP="00FD02F0">
      <w:pPr>
        <w:ind w:left="426"/>
      </w:pPr>
      <w:r w:rsidRPr="00027417">
        <w:rPr>
          <w:rFonts w:eastAsiaTheme="minorEastAsia"/>
          <w:i/>
          <w:iCs/>
        </w:rPr>
        <w:t>Р</w:t>
      </w:r>
      <w:r>
        <w:rPr>
          <w:rFonts w:eastAsiaTheme="minorEastAsia"/>
        </w:rPr>
        <w:t xml:space="preserve"> = 1 – 194580 / 270725 = 1 – 0,719 = 0,281</w:t>
      </w:r>
    </w:p>
    <w:p w14:paraId="03D984F4" w14:textId="1F83ABDF" w:rsidR="00BE31F7" w:rsidRDefault="00BE31F7" w:rsidP="00BE31F7">
      <w:pPr>
        <w:ind w:left="426"/>
      </w:pPr>
      <w:r w:rsidRPr="00137A15">
        <w:rPr>
          <w:b/>
          <w:bCs/>
        </w:rPr>
        <w:t>Ответ:</w:t>
      </w:r>
      <w:r w:rsidRPr="00D54084">
        <w:t xml:space="preserve"> вероятность взять </w:t>
      </w:r>
      <w:r w:rsidRPr="00137A15">
        <w:t>4</w:t>
      </w:r>
      <w:r>
        <w:t xml:space="preserve"> карты с </w:t>
      </w:r>
      <w:r w:rsidR="001D47A9" w:rsidRPr="00AD46A4">
        <w:rPr>
          <w:b/>
          <w:bCs/>
        </w:rPr>
        <w:t>хотя бы</w:t>
      </w:r>
      <w:r w:rsidR="001D47A9">
        <w:t xml:space="preserve"> </w:t>
      </w:r>
      <w:r>
        <w:t>1 тузом</w:t>
      </w:r>
      <w:r w:rsidRPr="00D54084">
        <w:t xml:space="preserve"> 0,</w:t>
      </w:r>
      <w:r>
        <w:t>2</w:t>
      </w:r>
      <w:r w:rsidR="004B64B6">
        <w:t>81</w:t>
      </w:r>
      <w:r w:rsidRPr="00D54084">
        <w:t xml:space="preserve"> или около </w:t>
      </w:r>
      <w:r>
        <w:t>2</w:t>
      </w:r>
      <w:r w:rsidR="004B64B6">
        <w:t>8</w:t>
      </w:r>
      <w:r w:rsidRPr="00D54084">
        <w:t>%</w:t>
      </w:r>
    </w:p>
    <w:p w14:paraId="572F17C9" w14:textId="77777777" w:rsidR="002C2808" w:rsidRDefault="002C2808" w:rsidP="00D54084"/>
    <w:p w14:paraId="100A4B4A" w14:textId="05B4F770" w:rsidR="00D54084" w:rsidRDefault="00D54084" w:rsidP="00D54084">
      <w:pPr>
        <w:pStyle w:val="a3"/>
        <w:numPr>
          <w:ilvl w:val="0"/>
          <w:numId w:val="1"/>
        </w:numPr>
        <w:ind w:left="425" w:hanging="425"/>
      </w:pPr>
      <w:r>
        <w:t>На входной двери подъезда установлен кодовый замок, содержащий десять кнопок с цифрами от 0 до 9. Код содержит три цифры, которые нужно нажать одновременно. Какова вероятность того, что человек, не знающий код, откроет дверь с первой попытки?</w:t>
      </w:r>
    </w:p>
    <w:p w14:paraId="0A8537C4" w14:textId="01AC1AEB" w:rsidR="00D54084" w:rsidRDefault="00FE58FC" w:rsidP="00FE58FC">
      <w:pPr>
        <w:ind w:left="426"/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3!∙7</m:t>
              </m:r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=0,0083</m:t>
          </m:r>
          <m:r>
            <w:rPr>
              <w:rFonts w:ascii="Cambria Math" w:hAnsi="Cambria Math"/>
            </w:rPr>
            <m:t>2</m:t>
          </m:r>
        </m:oMath>
      </m:oMathPara>
    </w:p>
    <w:p w14:paraId="1BFAF155" w14:textId="10BA5F7E" w:rsidR="00F65FDB" w:rsidRDefault="00F65FDB" w:rsidP="00F65FDB">
      <w:pPr>
        <w:ind w:left="426"/>
      </w:pPr>
      <w:r w:rsidRPr="00137A15">
        <w:rPr>
          <w:b/>
          <w:bCs/>
        </w:rPr>
        <w:t>Ответ:</w:t>
      </w:r>
      <w:r w:rsidRPr="00D54084">
        <w:t xml:space="preserve"> вероятность </w:t>
      </w:r>
      <w:r>
        <w:t xml:space="preserve">открыть </w:t>
      </w:r>
      <w:r>
        <w:t>дверь с первой попытки</w:t>
      </w:r>
      <w:r w:rsidRPr="00D54084">
        <w:t xml:space="preserve"> 0,</w:t>
      </w:r>
      <w:r>
        <w:t>00832</w:t>
      </w:r>
      <w:r w:rsidRPr="00D54084">
        <w:t xml:space="preserve"> или около </w:t>
      </w:r>
      <w:r>
        <w:t>1</w:t>
      </w:r>
      <w:r w:rsidRPr="00D54084">
        <w:t>%</w:t>
      </w:r>
    </w:p>
    <w:p w14:paraId="5A446CC5" w14:textId="77777777" w:rsidR="00FE58FC" w:rsidRDefault="00FE58FC" w:rsidP="00FE58FC">
      <w:pPr>
        <w:ind w:left="426"/>
      </w:pPr>
    </w:p>
    <w:p w14:paraId="75F70B87" w14:textId="691F8CBB" w:rsidR="00D54084" w:rsidRDefault="00D54084" w:rsidP="00C90329">
      <w:pPr>
        <w:pStyle w:val="a3"/>
        <w:numPr>
          <w:ilvl w:val="0"/>
          <w:numId w:val="1"/>
        </w:numPr>
        <w:ind w:left="425" w:hanging="425"/>
      </w:pPr>
      <w:r>
        <w:t>В ящике имеется 15 деталей, из которых 9 окрашены. Рабочий случайным образом извлекает 3 детали. Какова вероятность того, что все извлеченные детали окрашены?</w:t>
      </w:r>
    </w:p>
    <w:p w14:paraId="2E163D68" w14:textId="77777777" w:rsidR="001F4237" w:rsidRDefault="001F4237" w:rsidP="001F4237">
      <w:pPr>
        <w:ind w:left="426"/>
      </w:pPr>
      <w:r>
        <w:t>Ч</w:t>
      </w:r>
      <w:r w:rsidRPr="00D54084">
        <w:t xml:space="preserve">исло исходов, благоприятствующих нашему событию </w:t>
      </w:r>
    </w:p>
    <w:p w14:paraId="263E95ED" w14:textId="07FA2357" w:rsidR="001F4237" w:rsidRPr="001F4237" w:rsidRDefault="001F4237" w:rsidP="001F4237">
      <w:pPr>
        <w:ind w:left="426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!∙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84</m:t>
          </m:r>
        </m:oMath>
      </m:oMathPara>
    </w:p>
    <w:p w14:paraId="4A0A6217" w14:textId="77777777" w:rsidR="001F4237" w:rsidRDefault="001F4237" w:rsidP="001F4237">
      <w:pPr>
        <w:ind w:left="426"/>
      </w:pPr>
      <w:r w:rsidRPr="00D54084">
        <w:t>Общее число исходов</w:t>
      </w:r>
    </w:p>
    <w:p w14:paraId="0B61E0A7" w14:textId="223EEBCE" w:rsidR="001F4237" w:rsidRPr="001F4237" w:rsidRDefault="001F4237" w:rsidP="001F4237">
      <w:pPr>
        <w:ind w:left="426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5!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!∙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455</m:t>
          </m:r>
        </m:oMath>
      </m:oMathPara>
    </w:p>
    <w:p w14:paraId="44F42768" w14:textId="6C09DB01" w:rsidR="001F4237" w:rsidRPr="00D54084" w:rsidRDefault="001F4237" w:rsidP="001F4237">
      <w:pPr>
        <w:ind w:left="426"/>
      </w:pPr>
      <w:r w:rsidRPr="00E64B31">
        <w:rPr>
          <w:i/>
          <w:iCs/>
        </w:rPr>
        <w:t>Р</w:t>
      </w:r>
      <w:r w:rsidRPr="00D54084">
        <w:t xml:space="preserve">= </w:t>
      </w:r>
      <w:r>
        <w:t>84</w:t>
      </w:r>
      <w:r w:rsidRPr="00D54084">
        <w:t xml:space="preserve"> / </w:t>
      </w:r>
      <w:r>
        <w:t>455</w:t>
      </w:r>
      <w:r w:rsidRPr="00D54084">
        <w:t xml:space="preserve"> = 0,</w:t>
      </w:r>
      <w:r>
        <w:t>1846</w:t>
      </w:r>
    </w:p>
    <w:p w14:paraId="65989838" w14:textId="000DCDB2" w:rsidR="001F4237" w:rsidRDefault="001F4237" w:rsidP="001F4237">
      <w:pPr>
        <w:ind w:left="426"/>
      </w:pPr>
      <w:r w:rsidRPr="001F4237">
        <w:rPr>
          <w:b/>
          <w:bCs/>
        </w:rPr>
        <w:t>Ответ</w:t>
      </w:r>
      <w:r w:rsidRPr="001F4237">
        <w:t>:</w:t>
      </w:r>
      <w:r w:rsidRPr="00D54084">
        <w:t xml:space="preserve"> вероятность </w:t>
      </w:r>
      <w:r>
        <w:t>извлечь окрашенные детали</w:t>
      </w:r>
      <w:r w:rsidRPr="00D54084">
        <w:t xml:space="preserve"> 0,</w:t>
      </w:r>
      <w:r>
        <w:t>1846</w:t>
      </w:r>
      <w:r w:rsidRPr="00D54084">
        <w:t xml:space="preserve"> или около </w:t>
      </w:r>
      <w:r>
        <w:t>18</w:t>
      </w:r>
      <w:r w:rsidRPr="00D54084">
        <w:t>%</w:t>
      </w:r>
    </w:p>
    <w:p w14:paraId="7A66D0F9" w14:textId="77777777" w:rsidR="00D54084" w:rsidRDefault="00D54084" w:rsidP="001F4237">
      <w:pPr>
        <w:ind w:left="426"/>
      </w:pPr>
    </w:p>
    <w:p w14:paraId="21823C58" w14:textId="61716B0F" w:rsidR="00BC79CA" w:rsidRDefault="00D54084" w:rsidP="009C5C38">
      <w:pPr>
        <w:pStyle w:val="a3"/>
        <w:numPr>
          <w:ilvl w:val="0"/>
          <w:numId w:val="1"/>
        </w:numPr>
        <w:ind w:left="425" w:hanging="425"/>
      </w:pPr>
      <w:r>
        <w:t>В лотерее 100 билетов. Из них 2 выигрышных. Какова вероятность того, что 2 приобретенных билета окажутся выигрышными?</w:t>
      </w:r>
    </w:p>
    <w:p w14:paraId="5724F9C9" w14:textId="676B2249" w:rsidR="00CB7676" w:rsidRDefault="00CB7676" w:rsidP="00CB7676">
      <w:pPr>
        <w:ind w:left="426"/>
      </w:pPr>
      <w:r>
        <w:t>А – первый билет выигрышный</w:t>
      </w:r>
    </w:p>
    <w:p w14:paraId="52066B0E" w14:textId="434E392A" w:rsidR="00CB7676" w:rsidRDefault="00CB7676" w:rsidP="00CB7676">
      <w:pPr>
        <w:ind w:left="426"/>
      </w:pPr>
      <w:r>
        <w:t xml:space="preserve">В – второй </w:t>
      </w:r>
      <w:r>
        <w:t>билет выигрышный</w:t>
      </w:r>
    </w:p>
    <w:p w14:paraId="2AF3DB4C" w14:textId="05CA7D35" w:rsidR="00CB7676" w:rsidRPr="00CB7676" w:rsidRDefault="00CB7676" w:rsidP="00CB7676">
      <w:pPr>
        <w:ind w:left="426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│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99</m:t>
              </m:r>
            </m:den>
          </m:f>
        </m:oMath>
      </m:oMathPara>
    </w:p>
    <w:p w14:paraId="443218AB" w14:textId="198D49CF" w:rsidR="00CB7676" w:rsidRPr="00E562DE" w:rsidRDefault="00CB7676" w:rsidP="00CB7676">
      <w:pPr>
        <w:ind w:left="426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∙B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│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4950</m:t>
              </m:r>
            </m:den>
          </m:f>
          <m:r>
            <w:rPr>
              <w:rFonts w:ascii="Cambria Math" w:hAnsi="Cambria Math"/>
            </w:rPr>
            <m:t>=0,0002</m:t>
          </m:r>
        </m:oMath>
      </m:oMathPara>
    </w:p>
    <w:p w14:paraId="51A9B3CA" w14:textId="46F3B4D7" w:rsidR="00E562DE" w:rsidRDefault="00E562DE" w:rsidP="00E562DE">
      <w:pPr>
        <w:ind w:left="426"/>
      </w:pPr>
      <w:r w:rsidRPr="001F4237">
        <w:rPr>
          <w:b/>
          <w:bCs/>
        </w:rPr>
        <w:t>Ответ</w:t>
      </w:r>
      <w:r w:rsidRPr="001F4237">
        <w:t>:</w:t>
      </w:r>
      <w:r w:rsidRPr="00D54084">
        <w:t xml:space="preserve"> вероятность </w:t>
      </w:r>
      <w:r>
        <w:t>приобрести два выигрышных билета</w:t>
      </w:r>
      <w:r w:rsidRPr="00D54084">
        <w:t xml:space="preserve"> 0,</w:t>
      </w:r>
      <w:r>
        <w:t>0002.</w:t>
      </w:r>
    </w:p>
    <w:sectPr w:rsidR="00E56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6267C"/>
    <w:multiLevelType w:val="hybridMultilevel"/>
    <w:tmpl w:val="37F04E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84"/>
    <w:rsid w:val="00027417"/>
    <w:rsid w:val="00067861"/>
    <w:rsid w:val="00137A15"/>
    <w:rsid w:val="001D47A9"/>
    <w:rsid w:val="001F4237"/>
    <w:rsid w:val="002C2808"/>
    <w:rsid w:val="004A30F6"/>
    <w:rsid w:val="004B64B6"/>
    <w:rsid w:val="009C5C38"/>
    <w:rsid w:val="00AD46A4"/>
    <w:rsid w:val="00BC79CA"/>
    <w:rsid w:val="00BE31F7"/>
    <w:rsid w:val="00C90329"/>
    <w:rsid w:val="00CB7676"/>
    <w:rsid w:val="00D54084"/>
    <w:rsid w:val="00E562DE"/>
    <w:rsid w:val="00E64B31"/>
    <w:rsid w:val="00F65FDB"/>
    <w:rsid w:val="00FD02F0"/>
    <w:rsid w:val="00FE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913AA"/>
  <w15:chartTrackingRefBased/>
  <w15:docId w15:val="{6DD8048D-FC12-46C9-8986-DAC2C551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08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37A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ZergAM</dc:creator>
  <cp:keywords/>
  <dc:description/>
  <cp:lastModifiedBy>ZergAM</cp:lastModifiedBy>
  <cp:revision>12</cp:revision>
  <dcterms:created xsi:type="dcterms:W3CDTF">2021-01-15T06:49:00Z</dcterms:created>
  <dcterms:modified xsi:type="dcterms:W3CDTF">2021-01-15T09:12:00Z</dcterms:modified>
</cp:coreProperties>
</file>