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3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49287D" w:rsidRPr="0049287D" w:rsidTr="000431F9">
        <w:trPr>
          <w:trHeight w:val="68"/>
        </w:trPr>
        <w:tc>
          <w:tcPr>
            <w:tcW w:w="1843" w:type="dxa"/>
            <w:vMerge w:val="restart"/>
            <w:hideMark/>
          </w:tcPr>
          <w:p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  <w:r w:rsidRPr="0049287D">
              <w:rPr>
                <w:rFonts w:eastAsia="Times New Roman"/>
                <w:noProof/>
                <w:szCs w:val="24"/>
                <w:lang w:eastAsia="ru-RU"/>
              </w:rPr>
              <w:drawing>
                <wp:inline distT="0" distB="0" distL="0" distR="0" wp14:anchorId="770B3F53" wp14:editId="05895A7A">
                  <wp:extent cx="762000" cy="933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МИНИСТЕРСТВО НАУКИ И ВЫСШЕГО ОБРАЗОВАНИЯ РФ</w:t>
            </w:r>
          </w:p>
          <w:p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</w:p>
          <w:p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pacing w:val="20"/>
                <w:sz w:val="20"/>
                <w:szCs w:val="28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49287D" w:rsidRPr="0049287D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</w:tbl>
    <w:tbl>
      <w:tblPr>
        <w:tblStyle w:val="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49287D" w:rsidRPr="0049287D" w:rsidTr="000431F9">
        <w:tc>
          <w:tcPr>
            <w:tcW w:w="2518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компьютерных наук</w:t>
            </w:r>
          </w:p>
        </w:tc>
      </w:tr>
      <w:tr w:rsidR="0049287D" w:rsidRPr="0049287D" w:rsidTr="000431F9">
        <w:tc>
          <w:tcPr>
            <w:tcW w:w="2518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Автоматизированные системы управления</w:t>
            </w:r>
          </w:p>
        </w:tc>
      </w:tr>
    </w:tbl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ЛАБОРАТОРНАЯ РАБОТА № 1</w:t>
      </w: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Реализация экспертной системы с использованием прямой цепочки рассуждений</w:t>
      </w: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По дисциплине: «</w:t>
      </w:r>
      <w:r>
        <w:rPr>
          <w:rFonts w:eastAsia="Times New Roman" w:cs="Times New Roman"/>
          <w:sz w:val="28"/>
          <w:szCs w:val="28"/>
          <w:lang w:eastAsia="ru-RU"/>
        </w:rPr>
        <w:t>Системы искусственного интеллекта»</w:t>
      </w: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tbl>
      <w:tblPr>
        <w:tblStyle w:val="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49287D" w:rsidRPr="0049287D" w:rsidTr="000431F9">
        <w:tc>
          <w:tcPr>
            <w:tcW w:w="1908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ПИ-23-</w:t>
            </w:r>
            <w:r w:rsidR="001F4A1D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1F4A1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Пашенцев </w:t>
            </w:r>
            <w:r w:rsidR="0049287D" w:rsidRPr="0049287D">
              <w:rPr>
                <w:rFonts w:eastAsia="Times New Roman" w:cs="Times New Roman"/>
                <w:sz w:val="28"/>
                <w:szCs w:val="28"/>
              </w:rPr>
              <w:t>А.</w:t>
            </w:r>
            <w:r>
              <w:rPr>
                <w:rFonts w:eastAsia="Times New Roman" w:cs="Times New Roman"/>
                <w:sz w:val="28"/>
                <w:szCs w:val="28"/>
              </w:rPr>
              <w:t>А</w:t>
            </w:r>
            <w:r w:rsidR="0049287D" w:rsidRPr="0049287D">
              <w:rPr>
                <w:rFonts w:eastAsia="Times New Roman" w:cs="Times New Roman"/>
                <w:sz w:val="28"/>
                <w:szCs w:val="28"/>
              </w:rPr>
              <w:t>.</w:t>
            </w:r>
          </w:p>
        </w:tc>
      </w:tr>
      <w:tr w:rsidR="0049287D" w:rsidRPr="0049287D" w:rsidTr="000431F9">
        <w:tc>
          <w:tcPr>
            <w:tcW w:w="1908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  <w:tr w:rsidR="0049287D" w:rsidRPr="0049287D" w:rsidTr="000431F9">
        <w:tc>
          <w:tcPr>
            <w:tcW w:w="1908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:rsidTr="000431F9">
        <w:trPr>
          <w:trHeight w:val="415"/>
        </w:trPr>
        <w:tc>
          <w:tcPr>
            <w:tcW w:w="1908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Руководитель</w:t>
            </w:r>
          </w:p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1636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:rsidTr="000431F9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Первушин О.С.</w:t>
            </w:r>
          </w:p>
        </w:tc>
      </w:tr>
      <w:tr w:rsidR="0049287D" w:rsidRPr="0049287D" w:rsidTr="000431F9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hideMark/>
          </w:tcPr>
          <w:p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49287D" w:rsidRDefault="0049287D" w:rsidP="0049287D">
      <w:pPr>
        <w:spacing w:after="200" w:line="276" w:lineRule="auto"/>
        <w:ind w:firstLine="0"/>
        <w:jc w:val="center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Липецк 2026</w:t>
      </w:r>
      <w:r>
        <w:br w:type="page"/>
      </w:r>
    </w:p>
    <w:p w:rsidR="0007121C" w:rsidRPr="0007121C" w:rsidRDefault="00C808CB" w:rsidP="0007121C">
      <w:pPr>
        <w:pStyle w:val="Heading1"/>
        <w:rPr>
          <w:lang w:val="en-US"/>
        </w:rPr>
      </w:pPr>
      <w:r>
        <w:lastRenderedPageBreak/>
        <w:t>1. Задание кафедры</w:t>
      </w:r>
    </w:p>
    <w:p w:rsidR="0007121C" w:rsidRDefault="0007121C" w:rsidP="0007121C">
      <w:r>
        <w:t>1. Разработайте оболочку экспертной системы, реализующую прямую цепочку рассуждений, на любом языке программирования.</w:t>
      </w:r>
    </w:p>
    <w:p w:rsidR="0007121C" w:rsidRDefault="0007121C" w:rsidP="0007121C">
      <w:r>
        <w:t>2. Правила должны формироваться в следующем виде:</w:t>
      </w:r>
    </w:p>
    <w:p w:rsidR="0007121C" w:rsidRDefault="0007121C" w:rsidP="0007121C">
      <w:r>
        <w:tab/>
      </w:r>
      <w:r>
        <w:tab/>
        <w:t>ЕСЛИ   Объект1=Значение1 ТО Объект2=Значение2</w:t>
      </w:r>
    </w:p>
    <w:p w:rsidR="0007121C" w:rsidRDefault="0007121C" w:rsidP="0007121C">
      <w:r>
        <w:t>3. Допускается использование логической связки "И".</w:t>
      </w:r>
      <w:r w:rsidRPr="0007121C">
        <w:t xml:space="preserve"> </w:t>
      </w:r>
      <w:r>
        <w:t>Например,</w:t>
      </w:r>
    </w:p>
    <w:p w:rsidR="0007121C" w:rsidRDefault="0007121C" w:rsidP="0007121C">
      <w:r>
        <w:t>ЕСЛИ объект1=значение1 И объект2=значение2 ТО объект3=значение3</w:t>
      </w:r>
    </w:p>
    <w:p w:rsidR="0007121C" w:rsidRDefault="0007121C" w:rsidP="0007121C">
      <w:r>
        <w:t xml:space="preserve">4. База правил должна быть отделена от программного модуля и </w:t>
      </w:r>
      <w:proofErr w:type="gramStart"/>
      <w:r>
        <w:t>представ-</w:t>
      </w:r>
      <w:proofErr w:type="spellStart"/>
      <w:r>
        <w:t>лять</w:t>
      </w:r>
      <w:proofErr w:type="spellEnd"/>
      <w:proofErr w:type="gramEnd"/>
      <w:r>
        <w:t xml:space="preserve"> собой отдельный текстовый файл.</w:t>
      </w:r>
    </w:p>
    <w:p w:rsidR="0007121C" w:rsidRDefault="0007121C" w:rsidP="0007121C">
      <w:r>
        <w:t>5. Должна быть реализована возможность редактирования базы правил (</w:t>
      </w:r>
      <w:proofErr w:type="gramStart"/>
      <w:r>
        <w:t>из-</w:t>
      </w:r>
      <w:proofErr w:type="spellStart"/>
      <w:r>
        <w:t>менения</w:t>
      </w:r>
      <w:proofErr w:type="spellEnd"/>
      <w:proofErr w:type="gramEnd"/>
      <w:r>
        <w:t>, дополнения, удаления правил).</w:t>
      </w:r>
    </w:p>
    <w:p w:rsidR="0007121C" w:rsidRDefault="0007121C" w:rsidP="0007121C">
      <w:r>
        <w:t xml:space="preserve">6. В программе должны быть предусмотрены средства для отображения </w:t>
      </w:r>
      <w:proofErr w:type="gramStart"/>
      <w:r>
        <w:t>со-стояния</w:t>
      </w:r>
      <w:proofErr w:type="gramEnd"/>
      <w:r>
        <w:t xml:space="preserve"> рабочей базы данных.</w:t>
      </w:r>
    </w:p>
    <w:p w:rsidR="0007121C" w:rsidRDefault="0007121C" w:rsidP="0007121C">
      <w:r>
        <w:t>7. Задайте стартовую ситуацию – начальное состояние рабочей базы данных.</w:t>
      </w:r>
    </w:p>
    <w:p w:rsidR="0007121C" w:rsidRDefault="0007121C" w:rsidP="0007121C">
      <w:r>
        <w:t xml:space="preserve">8. Если ни одно из правил не может сработать, программа должна </w:t>
      </w:r>
      <w:proofErr w:type="spellStart"/>
      <w:r>
        <w:t>запраши-вать</w:t>
      </w:r>
      <w:proofErr w:type="spellEnd"/>
      <w:r>
        <w:t xml:space="preserve"> у пользователя новые сведения о некотором объекте. Если таких </w:t>
      </w:r>
      <w:proofErr w:type="spellStart"/>
      <w:r>
        <w:t>сведе-ний</w:t>
      </w:r>
      <w:proofErr w:type="spellEnd"/>
      <w:r>
        <w:t xml:space="preserve"> нет, программа завершает работу.</w:t>
      </w:r>
    </w:p>
    <w:p w:rsidR="0007121C" w:rsidRDefault="0007121C" w:rsidP="0007121C">
      <w:r>
        <w:t xml:space="preserve">9. Выберите предметную область, которая знакома вам (разработка </w:t>
      </w:r>
      <w:proofErr w:type="gramStart"/>
      <w:r>
        <w:t>про-</w:t>
      </w:r>
      <w:proofErr w:type="spellStart"/>
      <w:r>
        <w:t>граммного</w:t>
      </w:r>
      <w:proofErr w:type="spellEnd"/>
      <w:proofErr w:type="gramEnd"/>
      <w:r>
        <w:t xml:space="preserve"> обеспечения, образовательный процесс, игра и т.д.). Составьте базу правил для этой области. Протестируйте работу вашей программы на этой базе правил.</w:t>
      </w:r>
    </w:p>
    <w:p w:rsidR="00C808CB" w:rsidRDefault="0007121C" w:rsidP="0007121C">
      <w:r>
        <w:t>Экспертная система на основе данной стартовой ситуации и своей базы правил должна сделать определенный вывод и отобразить его на экране.</w:t>
      </w:r>
      <w:r w:rsidR="00C808CB">
        <w:br w:type="page"/>
      </w:r>
    </w:p>
    <w:p w:rsidR="00A0366C" w:rsidRPr="00573DD4" w:rsidRDefault="00C808CB" w:rsidP="00A0366C">
      <w:pPr>
        <w:pStyle w:val="Heading1"/>
      </w:pPr>
      <w:r>
        <w:lastRenderedPageBreak/>
        <w:t>2. Описание алгоритма</w:t>
      </w:r>
    </w:p>
    <w:p w:rsidR="001F4A1D" w:rsidRPr="001F4A1D" w:rsidRDefault="001F4A1D" w:rsidP="001F4A1D">
      <w:pPr>
        <w:pStyle w:val="Heading1"/>
        <w:rPr>
          <w:b w:val="0"/>
          <w:bCs w:val="0"/>
          <w:sz w:val="24"/>
          <w:szCs w:val="24"/>
        </w:rPr>
      </w:pPr>
      <w:r w:rsidRPr="001F4A1D">
        <w:rPr>
          <w:b w:val="0"/>
          <w:bCs w:val="0"/>
          <w:sz w:val="24"/>
          <w:szCs w:val="24"/>
        </w:rPr>
        <w:t>Для реализации экспертной системы используется прямой вывод:</w:t>
      </w:r>
    </w:p>
    <w:p w:rsidR="001F4A1D" w:rsidRPr="001F4A1D" w:rsidRDefault="001F4A1D" w:rsidP="001F4A1D">
      <w:pPr>
        <w:pStyle w:val="Heading1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01F4A1D">
        <w:rPr>
          <w:b w:val="0"/>
          <w:bCs w:val="0"/>
          <w:sz w:val="24"/>
          <w:szCs w:val="24"/>
        </w:rPr>
        <w:t>Начальные факты задаются в виде пар «Объект=Значение». Правила загружаются из отдельного текстового файла.</w:t>
      </w:r>
    </w:p>
    <w:p w:rsidR="001F4A1D" w:rsidRPr="001F4A1D" w:rsidRDefault="001F4A1D" w:rsidP="001F4A1D">
      <w:pPr>
        <w:pStyle w:val="Heading1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01F4A1D">
        <w:rPr>
          <w:b w:val="0"/>
          <w:bCs w:val="0"/>
          <w:sz w:val="24"/>
          <w:szCs w:val="24"/>
        </w:rPr>
        <w:t>Программа проверяет условия каждого правила на соответствие фактам рабочей базы данных.</w:t>
      </w:r>
    </w:p>
    <w:p w:rsidR="001F4A1D" w:rsidRPr="001F4A1D" w:rsidRDefault="001F4A1D" w:rsidP="001F4A1D">
      <w:pPr>
        <w:pStyle w:val="Heading1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01F4A1D">
        <w:rPr>
          <w:b w:val="0"/>
          <w:bCs w:val="0"/>
          <w:sz w:val="24"/>
          <w:szCs w:val="24"/>
        </w:rPr>
        <w:t>Если все условия правила выполнены, его заключение добавляется в рабочую базу.</w:t>
      </w:r>
    </w:p>
    <w:p w:rsidR="001F4A1D" w:rsidRPr="001F4A1D" w:rsidRDefault="001F4A1D" w:rsidP="001F4A1D">
      <w:pPr>
        <w:pStyle w:val="Heading1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01F4A1D">
        <w:rPr>
          <w:b w:val="0"/>
          <w:bCs w:val="0"/>
          <w:sz w:val="24"/>
          <w:szCs w:val="24"/>
        </w:rPr>
        <w:t>Правила проверяются повторно, пока появляются новые факты.</w:t>
      </w:r>
    </w:p>
    <w:p w:rsidR="001F4A1D" w:rsidRPr="001F4A1D" w:rsidRDefault="001F4A1D" w:rsidP="001F4A1D">
      <w:pPr>
        <w:pStyle w:val="Heading1"/>
        <w:numPr>
          <w:ilvl w:val="0"/>
          <w:numId w:val="1"/>
        </w:numPr>
        <w:rPr>
          <w:b w:val="0"/>
          <w:bCs w:val="0"/>
          <w:sz w:val="24"/>
          <w:szCs w:val="24"/>
          <w:lang w:val="en-US"/>
        </w:rPr>
      </w:pPr>
      <w:r w:rsidRPr="001F4A1D">
        <w:rPr>
          <w:b w:val="0"/>
          <w:bCs w:val="0"/>
          <w:sz w:val="24"/>
          <w:szCs w:val="24"/>
        </w:rPr>
        <w:t xml:space="preserve">Если получено заключение, программа завершает вывод. Если правила больше не срабатывают, она запрашивает у пользователя недостающий факт. </w:t>
      </w:r>
      <w:proofErr w:type="spellStart"/>
      <w:r w:rsidRPr="001F4A1D">
        <w:rPr>
          <w:b w:val="0"/>
          <w:bCs w:val="0"/>
          <w:sz w:val="24"/>
          <w:szCs w:val="24"/>
          <w:lang w:val="en-US"/>
        </w:rPr>
        <w:t>Пустой</w:t>
      </w:r>
      <w:proofErr w:type="spellEnd"/>
      <w:r w:rsidRPr="001F4A1D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F4A1D">
        <w:rPr>
          <w:b w:val="0"/>
          <w:bCs w:val="0"/>
          <w:sz w:val="24"/>
          <w:szCs w:val="24"/>
          <w:lang w:val="en-US"/>
        </w:rPr>
        <w:t>ответ</w:t>
      </w:r>
      <w:proofErr w:type="spellEnd"/>
      <w:r w:rsidRPr="001F4A1D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F4A1D">
        <w:rPr>
          <w:b w:val="0"/>
          <w:bCs w:val="0"/>
          <w:sz w:val="24"/>
          <w:szCs w:val="24"/>
          <w:lang w:val="en-US"/>
        </w:rPr>
        <w:t>завершает</w:t>
      </w:r>
      <w:proofErr w:type="spellEnd"/>
      <w:r w:rsidRPr="001F4A1D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F4A1D">
        <w:rPr>
          <w:b w:val="0"/>
          <w:bCs w:val="0"/>
          <w:sz w:val="24"/>
          <w:szCs w:val="24"/>
          <w:lang w:val="en-US"/>
        </w:rPr>
        <w:t>работу</w:t>
      </w:r>
      <w:proofErr w:type="spellEnd"/>
      <w:r w:rsidRPr="001F4A1D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F4A1D">
        <w:rPr>
          <w:b w:val="0"/>
          <w:bCs w:val="0"/>
          <w:sz w:val="24"/>
          <w:szCs w:val="24"/>
          <w:lang w:val="en-US"/>
        </w:rPr>
        <w:t>без</w:t>
      </w:r>
      <w:proofErr w:type="spellEnd"/>
      <w:r w:rsidRPr="001F4A1D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1F4A1D">
        <w:rPr>
          <w:b w:val="0"/>
          <w:bCs w:val="0"/>
          <w:sz w:val="24"/>
          <w:szCs w:val="24"/>
          <w:lang w:val="en-US"/>
        </w:rPr>
        <w:t>заключения</w:t>
      </w:r>
      <w:proofErr w:type="spellEnd"/>
      <w:r w:rsidRPr="001F4A1D">
        <w:rPr>
          <w:b w:val="0"/>
          <w:bCs w:val="0"/>
          <w:sz w:val="24"/>
          <w:szCs w:val="24"/>
          <w:lang w:val="en-US"/>
        </w:rPr>
        <w:t>.</w:t>
      </w:r>
    </w:p>
    <w:p w:rsidR="001F4A1D" w:rsidRPr="001F4A1D" w:rsidRDefault="001F4A1D" w:rsidP="001F4A1D">
      <w:pPr>
        <w:pStyle w:val="Heading1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001F4A1D">
        <w:rPr>
          <w:b w:val="0"/>
          <w:bCs w:val="0"/>
          <w:sz w:val="24"/>
          <w:szCs w:val="24"/>
        </w:rPr>
        <w:t>В конце программа показывает рабочую базу и полученные бытовые подсказки.</w:t>
      </w:r>
    </w:p>
    <w:p w:rsidR="00573DD4" w:rsidRDefault="00573DD4" w:rsidP="00573DD4">
      <w:pPr>
        <w:pStyle w:val="Heading1"/>
      </w:pPr>
      <w:r w:rsidRPr="008E77CA">
        <w:t xml:space="preserve">3. </w:t>
      </w:r>
      <w:r>
        <w:t>Фрагменты кода</w:t>
      </w:r>
    </w:p>
    <w:p w:rsidR="00C808CB" w:rsidRDefault="001F4A1D" w:rsidP="00A0366C">
      <w:r w:rsidRPr="001F4A1D">
        <w:t>В приложении А представлены основные фрагменты программного кода экспертной системы: загрузка базы правил, редактирование правил и механизм прямого вывода. Для реализации выбран язык программирования Python.</w:t>
      </w:r>
      <w:r w:rsidR="00C808CB">
        <w:br w:type="page"/>
      </w:r>
    </w:p>
    <w:p w:rsidR="00A0366C" w:rsidRDefault="00573DD4" w:rsidP="00A0366C">
      <w:pPr>
        <w:pStyle w:val="Heading1"/>
      </w:pPr>
      <w:r>
        <w:lastRenderedPageBreak/>
        <w:t>4</w:t>
      </w:r>
      <w:r w:rsidR="00C808CB">
        <w:t>. Пример работы</w:t>
      </w:r>
    </w:p>
    <w:p w:rsidR="009055E7" w:rsidRDefault="009055E7" w:rsidP="009055E7">
      <w:r>
        <w:t xml:space="preserve">На рисунке 1 представлен набор </w:t>
      </w:r>
      <w:r w:rsidR="001F4A1D">
        <w:t>правил</w:t>
      </w:r>
      <w:r>
        <w:t>, используемый для тестов.</w:t>
      </w:r>
    </w:p>
    <w:p w:rsidR="007051F3" w:rsidRDefault="001F4A1D" w:rsidP="007051F3">
      <w:pPr>
        <w:keepNext/>
        <w:ind w:firstLine="0"/>
        <w:jc w:val="center"/>
      </w:pPr>
      <w:r w:rsidRPr="001F4A1D">
        <w:rPr>
          <w:noProof/>
          <w:lang w:eastAsia="ru-RU"/>
        </w:rPr>
        <w:drawing>
          <wp:inline distT="0" distB="0" distL="0" distR="0" wp14:anchorId="17D82E90" wp14:editId="28CCF2D1">
            <wp:extent cx="6120130" cy="2894330"/>
            <wp:effectExtent l="0" t="0" r="1270" b="1270"/>
            <wp:docPr id="42938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0DA" w:rsidRDefault="007051F3" w:rsidP="007051F3">
      <w:pPr>
        <w:pStyle w:val="Caption"/>
      </w:pPr>
      <w:r>
        <w:t xml:space="preserve">Рисунок </w:t>
      </w:r>
      <w:fldSimple w:instr=" SEQ Рисунок \* ARABIC ">
        <w:r w:rsidR="008E77CA">
          <w:rPr>
            <w:noProof/>
          </w:rPr>
          <w:t>1</w:t>
        </w:r>
      </w:fldSimple>
      <w:r>
        <w:t xml:space="preserve"> – Содержимое базы данных правил</w:t>
      </w:r>
    </w:p>
    <w:p w:rsidR="007051F3" w:rsidRDefault="009055E7" w:rsidP="007051F3">
      <w:r>
        <w:t>На рисунке 2 представлен пример результата выполнения алгоритма.</w:t>
      </w:r>
    </w:p>
    <w:p w:rsidR="007051F3" w:rsidRDefault="001F4A1D" w:rsidP="007051F3">
      <w:pPr>
        <w:keepNext/>
        <w:ind w:firstLine="0"/>
      </w:pPr>
      <w:r w:rsidRPr="001F4A1D">
        <w:drawing>
          <wp:inline distT="0" distB="0" distL="0" distR="0" wp14:anchorId="58057CFB" wp14:editId="7687CE29">
            <wp:extent cx="6706343" cy="2835479"/>
            <wp:effectExtent l="0" t="0" r="0" b="0"/>
            <wp:docPr id="61276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62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6170" cy="28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CB" w:rsidRDefault="007051F3" w:rsidP="009659D4">
      <w:pPr>
        <w:pStyle w:val="Caption"/>
      </w:pPr>
      <w:r>
        <w:t xml:space="preserve">Рисунок </w:t>
      </w:r>
      <w:fldSimple w:instr=" SEQ Рисунок \* ARABIC ">
        <w:r w:rsidR="008E77CA">
          <w:rPr>
            <w:noProof/>
          </w:rPr>
          <w:t>2</w:t>
        </w:r>
      </w:fldSimple>
      <w:r>
        <w:t xml:space="preserve"> – Результат выполнения</w:t>
      </w:r>
    </w:p>
    <w:p w:rsidR="00A0366C" w:rsidRDefault="00C808CB" w:rsidP="00A0366C">
      <w:pPr>
        <w:pStyle w:val="Heading1"/>
      </w:pPr>
      <w:r>
        <w:t>Выводы</w:t>
      </w:r>
    </w:p>
    <w:p w:rsidR="00573DD4" w:rsidRDefault="009659D4" w:rsidP="009659D4">
      <w:r>
        <w:t>В процессе работы были изучены методы реализации экспертных систем с использованием прямой цепочки рассуждений.</w:t>
      </w:r>
    </w:p>
    <w:p w:rsidR="004F055B" w:rsidRDefault="004F055B">
      <w:pPr>
        <w:spacing w:after="200" w:line="276" w:lineRule="auto"/>
        <w:ind w:firstLine="0"/>
        <w:jc w:val="left"/>
      </w:pPr>
      <w:r>
        <w:br w:type="page"/>
      </w:r>
    </w:p>
    <w:p w:rsidR="00573DD4" w:rsidRDefault="004F055B" w:rsidP="004F055B">
      <w:pPr>
        <w:pStyle w:val="Heading1"/>
        <w:jc w:val="center"/>
      </w:pPr>
      <w:r>
        <w:lastRenderedPageBreak/>
        <w:t>Приложение А</w:t>
      </w:r>
    </w:p>
    <w:p w:rsidR="004F055B" w:rsidRDefault="004F055B" w:rsidP="004F055B">
      <w:pPr>
        <w:jc w:val="center"/>
      </w:pPr>
      <w:r>
        <w:t>(Обязательное)</w:t>
      </w:r>
    </w:p>
    <w:p w:rsidR="004F055B" w:rsidRDefault="004F055B" w:rsidP="00EB66C2">
      <w:pPr>
        <w:pStyle w:val="Heading2"/>
      </w:pPr>
      <w:r w:rsidRPr="008E77CA">
        <w:t xml:space="preserve">1. </w:t>
      </w:r>
      <w:r w:rsidR="00EB66C2" w:rsidRPr="00EB66C2">
        <w:t>Представление правила</w:t>
      </w:r>
    </w:p>
    <w:p w:rsidR="00EB66C2" w:rsidRPr="00EB66C2" w:rsidRDefault="00EB66C2" w:rsidP="00EB66C2">
      <w:pPr>
        <w:rPr>
          <w:sz w:val="18"/>
          <w:szCs w:val="18"/>
          <w:lang w:val="en-US"/>
        </w:rPr>
      </w:pPr>
      <w:r w:rsidRPr="00EB66C2">
        <w:rPr>
          <w:sz w:val="18"/>
          <w:szCs w:val="18"/>
          <w:lang w:val="en-US"/>
        </w:rPr>
        <w:t>@dataclass(frozen=True)</w:t>
      </w:r>
    </w:p>
    <w:p w:rsidR="00EB66C2" w:rsidRPr="00EB66C2" w:rsidRDefault="00EB66C2" w:rsidP="00EB66C2">
      <w:pPr>
        <w:rPr>
          <w:sz w:val="18"/>
          <w:szCs w:val="18"/>
          <w:lang w:val="en-US"/>
        </w:rPr>
      </w:pPr>
      <w:r w:rsidRPr="00EB66C2">
        <w:rPr>
          <w:sz w:val="18"/>
          <w:szCs w:val="18"/>
          <w:lang w:val="en-US"/>
        </w:rPr>
        <w:t>class Rule:</w:t>
      </w:r>
    </w:p>
    <w:p w:rsidR="00EB66C2" w:rsidRPr="00EB66C2" w:rsidRDefault="00EB66C2" w:rsidP="00EB66C2">
      <w:pPr>
        <w:rPr>
          <w:sz w:val="18"/>
          <w:szCs w:val="18"/>
          <w:lang w:val="en-US"/>
        </w:rPr>
      </w:pPr>
      <w:r w:rsidRPr="00EB66C2">
        <w:rPr>
          <w:sz w:val="18"/>
          <w:szCs w:val="18"/>
          <w:lang w:val="en-US"/>
        </w:rPr>
        <w:t xml:space="preserve">    conditions: </w:t>
      </w:r>
      <w:proofErr w:type="gramStart"/>
      <w:r w:rsidRPr="00EB66C2">
        <w:rPr>
          <w:sz w:val="18"/>
          <w:szCs w:val="18"/>
          <w:lang w:val="en-US"/>
        </w:rPr>
        <w:t>tuple[</w:t>
      </w:r>
      <w:proofErr w:type="gramEnd"/>
      <w:r w:rsidRPr="00EB66C2">
        <w:rPr>
          <w:sz w:val="18"/>
          <w:szCs w:val="18"/>
          <w:lang w:val="en-US"/>
        </w:rPr>
        <w:t>tuple[str, str], ...]</w:t>
      </w:r>
    </w:p>
    <w:p w:rsidR="00EB66C2" w:rsidRPr="00EB66C2" w:rsidRDefault="00EB66C2" w:rsidP="00EB66C2">
      <w:pPr>
        <w:rPr>
          <w:sz w:val="18"/>
          <w:szCs w:val="18"/>
          <w:lang w:val="en-US"/>
        </w:rPr>
      </w:pPr>
      <w:r w:rsidRPr="00EB66C2">
        <w:rPr>
          <w:sz w:val="18"/>
          <w:szCs w:val="18"/>
          <w:lang w:val="en-US"/>
        </w:rPr>
        <w:t xml:space="preserve">    conclusion: </w:t>
      </w:r>
      <w:proofErr w:type="gramStart"/>
      <w:r w:rsidRPr="00EB66C2">
        <w:rPr>
          <w:sz w:val="18"/>
          <w:szCs w:val="18"/>
          <w:lang w:val="en-US"/>
        </w:rPr>
        <w:t>tuple[</w:t>
      </w:r>
      <w:proofErr w:type="gramEnd"/>
      <w:r w:rsidRPr="00EB66C2">
        <w:rPr>
          <w:sz w:val="18"/>
          <w:szCs w:val="18"/>
          <w:lang w:val="en-US"/>
        </w:rPr>
        <w:t>str, str]</w:t>
      </w:r>
    </w:p>
    <w:p w:rsidR="00EB66C2" w:rsidRPr="00EB66C2" w:rsidRDefault="00EB66C2" w:rsidP="00EB66C2">
      <w:pPr>
        <w:rPr>
          <w:sz w:val="18"/>
          <w:szCs w:val="18"/>
          <w:lang w:val="en-US"/>
        </w:rPr>
      </w:pPr>
    </w:p>
    <w:p w:rsidR="00EB66C2" w:rsidRPr="00EB66C2" w:rsidRDefault="00EB66C2" w:rsidP="00EB66C2">
      <w:pPr>
        <w:rPr>
          <w:sz w:val="18"/>
          <w:szCs w:val="18"/>
          <w:lang w:val="en-US"/>
        </w:rPr>
      </w:pPr>
      <w:r w:rsidRPr="00EB66C2">
        <w:rPr>
          <w:sz w:val="18"/>
          <w:szCs w:val="18"/>
          <w:lang w:val="en-US"/>
        </w:rPr>
        <w:t xml:space="preserve">    def __str__(self) -&gt; str:</w:t>
      </w:r>
    </w:p>
    <w:p w:rsidR="00EB66C2" w:rsidRPr="00EB66C2" w:rsidRDefault="00EB66C2" w:rsidP="00EB66C2">
      <w:pPr>
        <w:rPr>
          <w:sz w:val="18"/>
          <w:szCs w:val="18"/>
          <w:lang w:val="en-US"/>
        </w:rPr>
      </w:pPr>
      <w:r w:rsidRPr="00EB66C2">
        <w:rPr>
          <w:sz w:val="18"/>
          <w:szCs w:val="18"/>
          <w:lang w:val="en-US"/>
        </w:rPr>
        <w:t xml:space="preserve">        left = " </w:t>
      </w:r>
      <w:r w:rsidRPr="00EB66C2">
        <w:rPr>
          <w:sz w:val="18"/>
          <w:szCs w:val="18"/>
        </w:rPr>
        <w:t>И</w:t>
      </w:r>
      <w:r w:rsidRPr="00EB66C2">
        <w:rPr>
          <w:sz w:val="18"/>
          <w:szCs w:val="18"/>
          <w:lang w:val="en-US"/>
        </w:rPr>
        <w:t xml:space="preserve"> </w:t>
      </w:r>
      <w:proofErr w:type="gramStart"/>
      <w:r w:rsidRPr="00EB66C2">
        <w:rPr>
          <w:sz w:val="18"/>
          <w:szCs w:val="18"/>
          <w:lang w:val="en-US"/>
        </w:rPr>
        <w:t>".join</w:t>
      </w:r>
      <w:proofErr w:type="gramEnd"/>
      <w:r w:rsidRPr="00EB66C2">
        <w:rPr>
          <w:sz w:val="18"/>
          <w:szCs w:val="18"/>
          <w:lang w:val="en-US"/>
        </w:rPr>
        <w:t xml:space="preserve">(f"{name}={value}" for name, value in </w:t>
      </w:r>
      <w:proofErr w:type="spellStart"/>
      <w:r w:rsidRPr="00EB66C2">
        <w:rPr>
          <w:sz w:val="18"/>
          <w:szCs w:val="18"/>
          <w:lang w:val="en-US"/>
        </w:rPr>
        <w:t>self.conditions</w:t>
      </w:r>
      <w:proofErr w:type="spellEnd"/>
      <w:r w:rsidRPr="00EB66C2">
        <w:rPr>
          <w:sz w:val="18"/>
          <w:szCs w:val="18"/>
          <w:lang w:val="en-US"/>
        </w:rPr>
        <w:t>)</w:t>
      </w:r>
    </w:p>
    <w:p w:rsidR="00EB66C2" w:rsidRPr="00EB66C2" w:rsidRDefault="00EB66C2" w:rsidP="00EB66C2">
      <w:pPr>
        <w:rPr>
          <w:sz w:val="18"/>
          <w:szCs w:val="18"/>
          <w:lang w:val="en-US"/>
        </w:rPr>
      </w:pPr>
      <w:r w:rsidRPr="00EB66C2">
        <w:rPr>
          <w:sz w:val="18"/>
          <w:szCs w:val="18"/>
          <w:lang w:val="en-US"/>
        </w:rPr>
        <w:t xml:space="preserve">        name, value = </w:t>
      </w:r>
      <w:proofErr w:type="spellStart"/>
      <w:proofErr w:type="gramStart"/>
      <w:r w:rsidRPr="00EB66C2">
        <w:rPr>
          <w:sz w:val="18"/>
          <w:szCs w:val="18"/>
          <w:lang w:val="en-US"/>
        </w:rPr>
        <w:t>self.conclusion</w:t>
      </w:r>
      <w:proofErr w:type="spellEnd"/>
      <w:proofErr w:type="gramEnd"/>
    </w:p>
    <w:p w:rsidR="00EB66C2" w:rsidRPr="00EB66C2" w:rsidRDefault="00EB66C2" w:rsidP="00EB66C2">
      <w:pPr>
        <w:rPr>
          <w:sz w:val="18"/>
          <w:szCs w:val="18"/>
          <w:lang w:val="en-US"/>
        </w:rPr>
      </w:pPr>
      <w:r w:rsidRPr="00EB66C2">
        <w:rPr>
          <w:sz w:val="18"/>
          <w:szCs w:val="18"/>
          <w:lang w:val="en-US"/>
        </w:rPr>
        <w:t xml:space="preserve">        return f"</w:t>
      </w:r>
      <w:r w:rsidRPr="00EB66C2">
        <w:rPr>
          <w:sz w:val="18"/>
          <w:szCs w:val="18"/>
        </w:rPr>
        <w:t>ЕСЛИ</w:t>
      </w:r>
      <w:r w:rsidRPr="00EB66C2">
        <w:rPr>
          <w:sz w:val="18"/>
          <w:szCs w:val="18"/>
          <w:lang w:val="en-US"/>
        </w:rPr>
        <w:t xml:space="preserve"> {left} </w:t>
      </w:r>
      <w:r w:rsidRPr="00EB66C2">
        <w:rPr>
          <w:sz w:val="18"/>
          <w:szCs w:val="18"/>
        </w:rPr>
        <w:t>ТО</w:t>
      </w:r>
      <w:r w:rsidRPr="00EB66C2">
        <w:rPr>
          <w:sz w:val="18"/>
          <w:szCs w:val="18"/>
          <w:lang w:val="en-US"/>
        </w:rPr>
        <w:t xml:space="preserve"> {name}={value}"</w:t>
      </w:r>
    </w:p>
    <w:p w:rsidR="004F055B" w:rsidRPr="00EB66C2" w:rsidRDefault="004F055B" w:rsidP="004F055B">
      <w:pPr>
        <w:pStyle w:val="Heading2"/>
      </w:pPr>
      <w:r w:rsidRPr="00EB66C2">
        <w:lastRenderedPageBreak/>
        <w:t xml:space="preserve">2. </w:t>
      </w:r>
      <w:r w:rsidR="00EB66C2" w:rsidRPr="00EB66C2">
        <w:t>Загрузка правил из текстового файла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def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parse_</w:t>
      </w:r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rule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line: str) -&gt; Rule: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match =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re.fullmatch</w:t>
      </w:r>
      <w:proofErr w:type="spellEnd"/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(r"\s*ЕСЛИ\s+(.+?)\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s+ТО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\s+(.+?)\s*", line)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if not match: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raise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ValueError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"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Ожидается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формат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: ЕСЛИ ... ТО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Объект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=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Значение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")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def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parse_</w:t>
      </w:r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pair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text: str) -&gt; tuple[str, str]: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if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text.count</w:t>
      </w:r>
      <w:proofErr w:type="spellEnd"/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("=") != 1: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    raise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ValueError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</w:t>
      </w:r>
      <w:proofErr w:type="spellStart"/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f"Некорректная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пара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Объект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=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Значение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: {text}")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name, value = (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part.strip</w:t>
      </w:r>
      <w:proofErr w:type="spellEnd"/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() for part in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text.split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("=", 1))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if not name or not value: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    raise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 xml:space="preserve">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ValueError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f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>"Объект и значение не должны быть пустыми: {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text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>}")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 xml:space="preserve">        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return name, value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conditions = tuple(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parse_pair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(part) for part in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CONDITION_SPLIT.split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match.group</w:t>
      </w:r>
      <w:proofErr w:type="spellEnd"/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(1)))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if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 xml:space="preserve"> 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not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 xml:space="preserve"> 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conditions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>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 xml:space="preserve">        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raise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 xml:space="preserve">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ValueError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>"У правила должно быть хотя бы одно условие")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eastAsia="ru-RU"/>
        </w:rPr>
        <w:t xml:space="preserve">    </w:t>
      </w: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return </w:t>
      </w:r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Rule(</w:t>
      </w:r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conditions,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parse_pair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match.group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(2)))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def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load_</w:t>
      </w:r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rules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path: Path) -&gt; list[Rule]: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rules = []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for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line_number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, line in enumerate(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path.read</w:t>
      </w:r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_text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(encoding="utf-8").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splitlines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(), 1):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content =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line.strip</w:t>
      </w:r>
      <w:proofErr w:type="spellEnd"/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if not content or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content.startswith</w:t>
      </w:r>
      <w:proofErr w:type="spellEnd"/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("#"):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    continue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try: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rules.append</w:t>
      </w:r>
      <w:proofErr w:type="spellEnd"/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parse_rule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(content))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except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ValueError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as error: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        raise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ValueError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(</w:t>
      </w:r>
      <w:proofErr w:type="spellStart"/>
      <w:proofErr w:type="gram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f"Ошибка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в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файле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правил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, 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строка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{</w:t>
      </w:r>
      <w:proofErr w:type="spellStart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line_number</w:t>
      </w:r>
      <w:proofErr w:type="spellEnd"/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>}: {error}") from error</w:t>
      </w:r>
    </w:p>
    <w:p w:rsidR="00EB66C2" w:rsidRPr="00EB66C2" w:rsidRDefault="00EB66C2" w:rsidP="00EB66C2">
      <w:pPr>
        <w:pStyle w:val="Heading2"/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b w:val="0"/>
          <w:bCs w:val="0"/>
          <w:sz w:val="18"/>
          <w:szCs w:val="18"/>
          <w:lang w:val="en-US" w:eastAsia="ru-RU"/>
        </w:rPr>
        <w:t xml:space="preserve">    return rules</w:t>
      </w:r>
    </w:p>
    <w:p w:rsidR="004F055B" w:rsidRPr="00EB66C2" w:rsidRDefault="004F055B" w:rsidP="00EB66C2">
      <w:pPr>
        <w:pStyle w:val="Heading2"/>
      </w:pPr>
      <w:r>
        <w:rPr>
          <w:lang w:val="en-US"/>
        </w:rPr>
        <w:t>3</w:t>
      </w:r>
      <w:r w:rsidR="00EB66C2">
        <w:t xml:space="preserve">. </w:t>
      </w:r>
      <w:proofErr w:type="spellStart"/>
      <w:r w:rsidR="00EB66C2" w:rsidRPr="00EB66C2">
        <w:rPr>
          <w:lang w:val="en-US"/>
        </w:rPr>
        <w:t>Механизм</w:t>
      </w:r>
      <w:proofErr w:type="spellEnd"/>
      <w:r w:rsidR="00EB66C2" w:rsidRPr="00EB66C2">
        <w:rPr>
          <w:lang w:val="en-US"/>
        </w:rPr>
        <w:t xml:space="preserve"> </w:t>
      </w:r>
      <w:proofErr w:type="spellStart"/>
      <w:r w:rsidR="00EB66C2" w:rsidRPr="00EB66C2">
        <w:rPr>
          <w:lang w:val="en-US"/>
        </w:rPr>
        <w:t>прямого</w:t>
      </w:r>
      <w:proofErr w:type="spellEnd"/>
      <w:r w:rsidR="00EB66C2" w:rsidRPr="00EB66C2">
        <w:rPr>
          <w:lang w:val="en-US"/>
        </w:rPr>
        <w:t xml:space="preserve"> </w:t>
      </w:r>
      <w:proofErr w:type="spellStart"/>
      <w:r w:rsidR="00EB66C2" w:rsidRPr="00EB66C2">
        <w:rPr>
          <w:lang w:val="en-US"/>
        </w:rPr>
        <w:t>вывода</w:t>
      </w:r>
      <w:proofErr w:type="spellEnd"/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def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forward_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chain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rules: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list[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Rule], facts: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dict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[str, str],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ask_fact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,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goal: str = "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Заключение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",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) -&gt;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tuple[</w:t>
      </w:r>
      <w:proofErr w:type="spellStart"/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dict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[str, str], list[str]]: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"""Прямой вывод; 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ask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_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fact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object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_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name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) возвращает значение или пустую строку."""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dict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(facts)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trace: list[str] = []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fired: set[int] =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set(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while True: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fired_this_pass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False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for index, rule in enumerate(rules):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        if index in fired: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continue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if all(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working_memory.get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(name) == value for name, value in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rule.conditions</w:t>
      </w:r>
      <w:proofErr w:type="spellEnd"/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name, value =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rule.conclusion</w:t>
      </w:r>
      <w:proofErr w:type="spellEnd"/>
      <w:proofErr w:type="gramEnd"/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fired.add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(index)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fired_this_pass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= True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if name not in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[name] = value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trace.append</w:t>
      </w:r>
      <w:proofErr w:type="spellEnd"/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f"Сработало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правило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{index + 1}: {rule};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добавлен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факт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{name}={value}")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elif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[name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] !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= value: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   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trace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.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append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            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"Правило {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index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+ 1} выведено из рассмотрения: {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name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 уже имеет значение "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            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f"{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[name]}"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       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fired_this_pass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continue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goal in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break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missing =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next(</w:t>
      </w:r>
      <w:proofErr w:type="gramEnd"/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(name for rule in rules for name, value in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rule.conditions</w:t>
      </w:r>
      <w:proofErr w:type="spellEnd"/>
      <w:proofErr w:type="gramEnd"/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 if name not in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and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name !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= goal),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None,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missing is None: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trace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.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append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("Нет подходящих правил и неизвестных условий для запроса.")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        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break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supplied =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ask_fact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(missing)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if supplied is None or not str(supplied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).strip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():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trace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.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append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"Данные для факта «{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missing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}» не получены.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Вывод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завершён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.")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    break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[missing] = str(supplied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).strip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trace.append</w:t>
      </w:r>
      <w:proofErr w:type="spellEnd"/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f"Пользователь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добавил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факт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{missing}={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working_memory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[missing]}")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:rsidR="004F055B" w:rsidRPr="00EB66C2" w:rsidRDefault="00EB66C2" w:rsidP="00EB66C2">
      <w:pPr>
        <w:rPr>
          <w:color w:val="000000" w:themeColor="text1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    return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working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_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memory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, 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trace</w:t>
      </w:r>
    </w:p>
    <w:p w:rsidR="004F055B" w:rsidRPr="00EB66C2" w:rsidRDefault="004F055B" w:rsidP="004F055B">
      <w:pPr>
        <w:pStyle w:val="Heading2"/>
      </w:pPr>
      <w:r w:rsidRPr="00EB66C2">
        <w:t xml:space="preserve">4. </w:t>
      </w:r>
      <w:r w:rsidR="00EB66C2" w:rsidRPr="00EB66C2">
        <w:t>Ввод стартовых фактов и запуск вывода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facts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= {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"Время":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input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"Время суток (утро/день/вечер): ").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strip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().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lower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(),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"Последний_приём":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input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"Последний приём пищи (давно/недавно): ").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strip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().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lower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(),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   "Хочется_пить": 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input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"Хочется пить? 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да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/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нет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): "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).strip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().lower(),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}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facts = {name: value for name, value in </w:t>
      </w:r>
      <w:proofErr w:type="spellStart"/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facts.items</w:t>
      </w:r>
      <w:proofErr w:type="spellEnd"/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() if value}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print_facts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(facts)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def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ask_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fact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name: str) -&gt; str: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lastRenderedPageBreak/>
        <w:t xml:space="preserve">    return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input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(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"Введите значение для нового факта «{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name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>}» (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Enter</w:t>
      </w: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  <w:t xml:space="preserve"> — завершить): ")</w:t>
      </w:r>
    </w:p>
    <w:p w:rsidR="00EB66C2" w:rsidRPr="00EB66C2" w:rsidRDefault="00EB66C2" w:rsidP="00EB66C2">
      <w:pPr>
        <w:rPr>
          <w:rFonts w:ascii="Cascadia Mono" w:eastAsia="Times New Roman" w:hAnsi="Cascadia Mono" w:cs="Courier New"/>
          <w:color w:val="000000" w:themeColor="text1"/>
          <w:sz w:val="18"/>
          <w:szCs w:val="18"/>
          <w:lang w:eastAsia="ru-RU"/>
        </w:rPr>
      </w:pPr>
    </w:p>
    <w:p w:rsidR="004F055B" w:rsidRPr="00EB66C2" w:rsidRDefault="00EB66C2" w:rsidP="00EB66C2">
      <w:pPr>
        <w:rPr>
          <w:color w:val="000000" w:themeColor="text1"/>
          <w:lang w:val="en-US"/>
        </w:rPr>
      </w:pPr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result, trace =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forward_</w:t>
      </w:r>
      <w:proofErr w:type="gram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chain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 xml:space="preserve">rules, facts, </w:t>
      </w:r>
      <w:proofErr w:type="spellStart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ask_fact</w:t>
      </w:r>
      <w:proofErr w:type="spellEnd"/>
      <w:r w:rsidRPr="00EB66C2">
        <w:rPr>
          <w:rFonts w:ascii="Cascadia Mono" w:eastAsia="Times New Roman" w:hAnsi="Cascadia Mono" w:cs="Courier New"/>
          <w:color w:val="000000" w:themeColor="text1"/>
          <w:sz w:val="18"/>
          <w:szCs w:val="18"/>
          <w:lang w:val="en-US" w:eastAsia="ru-RU"/>
        </w:rPr>
        <w:t>)</w:t>
      </w:r>
    </w:p>
    <w:sectPr w:rsidR="004F055B" w:rsidRPr="00EB66C2" w:rsidSect="0049287D">
      <w:pgSz w:w="11906" w:h="16838"/>
      <w:pgMar w:top="1134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91103"/>
    <w:multiLevelType w:val="multilevel"/>
    <w:tmpl w:val="9BE0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67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7E"/>
    <w:rsid w:val="0007121C"/>
    <w:rsid w:val="000D4780"/>
    <w:rsid w:val="001B01A7"/>
    <w:rsid w:val="001B0666"/>
    <w:rsid w:val="001F4A1D"/>
    <w:rsid w:val="004752C9"/>
    <w:rsid w:val="0049287D"/>
    <w:rsid w:val="004F055B"/>
    <w:rsid w:val="00573DD4"/>
    <w:rsid w:val="006C5EC2"/>
    <w:rsid w:val="006E743C"/>
    <w:rsid w:val="007051F3"/>
    <w:rsid w:val="00732E44"/>
    <w:rsid w:val="0079317E"/>
    <w:rsid w:val="007F1578"/>
    <w:rsid w:val="00807649"/>
    <w:rsid w:val="008E77CA"/>
    <w:rsid w:val="009055E7"/>
    <w:rsid w:val="009659D4"/>
    <w:rsid w:val="00A0366C"/>
    <w:rsid w:val="00BB7838"/>
    <w:rsid w:val="00C808CB"/>
    <w:rsid w:val="00CE7C01"/>
    <w:rsid w:val="00D91B52"/>
    <w:rsid w:val="00DA3C72"/>
    <w:rsid w:val="00EB66C2"/>
    <w:rsid w:val="00F070DA"/>
    <w:rsid w:val="00FD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B090"/>
  <w15:docId w15:val="{5DF602C4-3F1B-C24D-BAD9-DC49C32A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64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66C"/>
    <w:pPr>
      <w:keepNext/>
      <w:keepLines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66C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6C"/>
    <w:pPr>
      <w:keepNext/>
      <w:keepLines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Табличный"/>
    <w:basedOn w:val="Normal"/>
    <w:link w:val="a0"/>
    <w:qFormat/>
    <w:rsid w:val="00A0366C"/>
    <w:pPr>
      <w:spacing w:line="240" w:lineRule="auto"/>
      <w:ind w:firstLine="0"/>
    </w:pPr>
    <w:rPr>
      <w:rFonts w:eastAsia="Calibri" w:cs="Times New Roman"/>
    </w:rPr>
  </w:style>
  <w:style w:type="character" w:customStyle="1" w:styleId="a0">
    <w:name w:val="Табличный Знак"/>
    <w:basedOn w:val="DefaultParagraphFont"/>
    <w:link w:val="a"/>
    <w:rsid w:val="00A0366C"/>
    <w:rPr>
      <w:rFonts w:ascii="Times New Roman" w:eastAsia="Calibri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A0366C"/>
    <w:pPr>
      <w:jc w:val="center"/>
    </w:pPr>
    <w:rPr>
      <w:bCs/>
      <w:color w:val="000000" w:themeColor="text1"/>
      <w:szCs w:val="18"/>
    </w:rPr>
  </w:style>
  <w:style w:type="character" w:styleId="Emphasis">
    <w:name w:val="Emphasis"/>
    <w:basedOn w:val="DefaultParagraphFont"/>
    <w:uiPriority w:val="20"/>
    <w:qFormat/>
    <w:rsid w:val="00A0366C"/>
    <w:rPr>
      <w:i/>
      <w:iCs/>
    </w:rPr>
  </w:style>
  <w:style w:type="character" w:styleId="BookTitle">
    <w:name w:val="Book Title"/>
    <w:basedOn w:val="DefaultParagraphFont"/>
    <w:uiPriority w:val="33"/>
    <w:qFormat/>
    <w:rsid w:val="00A0366C"/>
    <w:rPr>
      <w:b w:val="0"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6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66C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TableNormal"/>
    <w:next w:val="TableGrid"/>
    <w:uiPriority w:val="59"/>
    <w:rsid w:val="004928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TableNormal"/>
    <w:uiPriority w:val="59"/>
    <w:rsid w:val="0049287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92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055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B66C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1107</Words>
  <Characters>6315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Домашнев</dc:creator>
  <cp:lastModifiedBy>Антон Пашенцев</cp:lastModifiedBy>
  <cp:revision>2</cp:revision>
  <cp:lastPrinted>2026-09-13T19:22:00Z</cp:lastPrinted>
  <dcterms:created xsi:type="dcterms:W3CDTF">2026-09-25T18:30:00Z</dcterms:created>
  <dcterms:modified xsi:type="dcterms:W3CDTF">2026-09-25T18:30:00Z</dcterms:modified>
</cp:coreProperties>
</file>