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59709902" w:rsidR="005E772E" w:rsidRPr="00FB0939" w:rsidRDefault="005E772E" w:rsidP="005E772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B0939">
        <w:rPr>
          <w:rFonts w:ascii="Times New Roman" w:hAnsi="Times New Roman" w:cs="Times New Roman"/>
          <w:sz w:val="40"/>
          <w:szCs w:val="40"/>
          <w:lang w:val="en-US"/>
        </w:rPr>
        <w:t>4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8F6AA" w14:textId="77777777" w:rsidR="00D66E89" w:rsidRPr="00D66E89" w:rsidRDefault="00D66E89" w:rsidP="00D66E89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D66E89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653BD5DC" w14:textId="77777777" w:rsidR="00D66E89" w:rsidRPr="00D66E89" w:rsidRDefault="00D66E89" w:rsidP="00D66E89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43884DBC" w14:textId="77777777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Закрепление навыков работы с классами.</w:t>
      </w:r>
    </w:p>
    <w:p w14:paraId="5F1B05F4" w14:textId="77777777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Создание простых динамических структур данных.</w:t>
      </w:r>
    </w:p>
    <w:p w14:paraId="4A419081" w14:textId="582F0378" w:rsidR="00D66E89" w:rsidRPr="00D66E89" w:rsidRDefault="00D66E89" w:rsidP="00D66E89">
      <w:pPr>
        <w:pStyle w:val="LO-normal"/>
        <w:ind w:left="360"/>
        <w:rPr>
          <w:rFonts w:ascii="Times New Roman" w:hAnsi="Times New Roman" w:cs="Times New Roman"/>
          <w:sz w:val="28"/>
          <w:szCs w:val="28"/>
        </w:rPr>
      </w:pPr>
      <w:r w:rsidRPr="00D66E89">
        <w:rPr>
          <w:rFonts w:ascii="Times New Roman" w:hAnsi="Times New Roman" w:cs="Times New Roman"/>
          <w:sz w:val="28"/>
          <w:szCs w:val="28"/>
        </w:rPr>
        <w:t>·         Работа с объектами, передаваемыми «по значению».</w:t>
      </w:r>
    </w:p>
    <w:p w14:paraId="7F9ECF59" w14:textId="0847EC51" w:rsidR="00943C0E" w:rsidRDefault="00943C0E" w:rsidP="00943C0E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943C0E">
        <w:rPr>
          <w:rFonts w:ascii="Times New Roman" w:hAnsi="Times New Roman" w:cs="Times New Roman"/>
          <w:b/>
          <w:color w:val="000000"/>
        </w:rPr>
        <w:t>Задание</w:t>
      </w:r>
    </w:p>
    <w:p w14:paraId="4D4E1107" w14:textId="03937CF0" w:rsidR="00943C0E" w:rsidRPr="00943C0E" w:rsidRDefault="00943C0E" w:rsidP="00943C0E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  <w:r w:rsidRPr="00943C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связанный список</w:t>
      </w:r>
      <w:r w:rsidR="00845B3D" w:rsidRPr="0084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845B3D">
        <w:rPr>
          <w:rFonts w:ascii="Times New Roman" w:hAnsi="Times New Roman" w:cs="Times New Roman"/>
          <w:sz w:val="28"/>
          <w:szCs w:val="28"/>
        </w:rPr>
        <w:t>)</w:t>
      </w:r>
    </w:p>
    <w:p w14:paraId="0A857DD9" w14:textId="69D5D006" w:rsidR="00943C0E" w:rsidRPr="00943C0E" w:rsidRDefault="00943C0E" w:rsidP="00943C0E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</w:t>
      </w:r>
      <w:r w:rsidRPr="00943C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B3D">
        <w:rPr>
          <w:rFonts w:ascii="Times New Roman" w:hAnsi="Times New Roman" w:cs="Times New Roman"/>
          <w:bCs/>
          <w:sz w:val="28"/>
          <w:szCs w:val="28"/>
        </w:rPr>
        <w:t>ш</w:t>
      </w:r>
      <w:r>
        <w:rPr>
          <w:rFonts w:ascii="Times New Roman" w:hAnsi="Times New Roman" w:cs="Times New Roman"/>
          <w:bCs/>
          <w:sz w:val="28"/>
          <w:szCs w:val="28"/>
        </w:rPr>
        <w:t>естиугольник</w:t>
      </w:r>
      <w:r w:rsidRPr="00943C0E">
        <w:rPr>
          <w:rFonts w:ascii="Times New Roman" w:hAnsi="Times New Roman" w:cs="Times New Roman"/>
          <w:b/>
          <w:sz w:val="28"/>
          <w:szCs w:val="28"/>
        </w:rPr>
        <w:t>,</w:t>
      </w:r>
      <w:r w:rsidRPr="00943C0E">
        <w:rPr>
          <w:rFonts w:ascii="Times New Roman" w:hAnsi="Times New Roman" w:cs="Times New Roman"/>
          <w:sz w:val="28"/>
          <w:szCs w:val="28"/>
        </w:rPr>
        <w:t xml:space="preserve"> согласно вариантам задания. Классы должны удовлетворять следующим правилам:</w:t>
      </w:r>
    </w:p>
    <w:p w14:paraId="3E39B2B1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Требования к классу фигуры аналогичны требованиям из лабораторной работы 1.</w:t>
      </w:r>
    </w:p>
    <w:p w14:paraId="4689075E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Классы фигур должны содержать набор следующих методов:</w:t>
      </w:r>
    </w:p>
    <w:p w14:paraId="11EC7D8A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Перегруженный оператор ввода координат вершин фигуры из потока std::istream (&gt;&gt;). Он должен заменить конструктор, принимающий координаты вершин из стандартного потока.</w:t>
      </w:r>
    </w:p>
    <w:p w14:paraId="3898C930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Перегруженный оператор вывода в поток std::ostream (&lt;&lt;), заменяющий метод Print из лабораторной работы 1. </w:t>
      </w:r>
    </w:p>
    <w:p w14:paraId="586AF6CD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Оператор копирования (=)</w:t>
      </w:r>
    </w:p>
    <w:p w14:paraId="1A8AF170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Оператор сравнения с такими же фигурами (==)</w:t>
      </w:r>
    </w:p>
    <w:p w14:paraId="5F5D1CCB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Класс-контейнер должен содержать объекты фигур “по значению” (не по ссылке).</w:t>
      </w:r>
    </w:p>
    <w:p w14:paraId="1226800D" w14:textId="77777777" w:rsidR="00943C0E" w:rsidRPr="00943C0E" w:rsidRDefault="00943C0E" w:rsidP="00943C0E">
      <w:pPr>
        <w:pStyle w:val="LO-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Класс-контейнер должен содержать набор следующих методов:</w:t>
      </w:r>
    </w:p>
    <w:p w14:paraId="6A0B2034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добавлению фигуры в контейнер.</w:t>
      </w:r>
    </w:p>
    <w:p w14:paraId="766CC25F" w14:textId="77777777" w:rsidR="00943C0E" w:rsidRPr="00246474" w:rsidRDefault="00943C0E" w:rsidP="00943C0E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43C0E">
        <w:rPr>
          <w:rFonts w:ascii="Times New Roman" w:hAnsi="Times New Roman" w:cs="Times New Roman"/>
          <w:sz w:val="28"/>
          <w:szCs w:val="28"/>
        </w:rPr>
        <w:t>Связанный</w:t>
      </w:r>
      <w:r w:rsidRPr="00246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C0E">
        <w:rPr>
          <w:rFonts w:ascii="Times New Roman" w:hAnsi="Times New Roman" w:cs="Times New Roman"/>
          <w:sz w:val="28"/>
          <w:szCs w:val="28"/>
        </w:rPr>
        <w:t>список</w:t>
      </w:r>
      <w:r w:rsidRPr="002464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647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InsertFirst, InsertLast, Insert</w:t>
      </w:r>
    </w:p>
    <w:p w14:paraId="624852E0" w14:textId="660887C1" w:rsidR="00943C0E" w:rsidRPr="00943C0E" w:rsidRDefault="00943C0E" w:rsidP="00B94D5D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получению фигуры из контейнера.</w:t>
      </w:r>
    </w:p>
    <w:p w14:paraId="4BD7487F" w14:textId="6C3F2708" w:rsidR="00943C0E" w:rsidRPr="00943C0E" w:rsidRDefault="00943C0E" w:rsidP="00B94D5D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Связанный список: </w:t>
      </w:r>
      <w:r w:rsidRPr="00943C0E">
        <w:rPr>
          <w:rFonts w:ascii="Times New Roman" w:hAnsi="Times New Roman" w:cs="Times New Roman"/>
          <w:b/>
          <w:bCs/>
          <w:sz w:val="28"/>
          <w:szCs w:val="28"/>
        </w:rPr>
        <w:t>First, Last, Get</w:t>
      </w:r>
      <w:r w:rsidR="00B94D5D">
        <w:rPr>
          <w:rFonts w:ascii="Times New Roman" w:hAnsi="Times New Roman" w:cs="Times New Roman"/>
          <w:b/>
          <w:bCs/>
          <w:sz w:val="28"/>
          <w:szCs w:val="28"/>
          <w:lang w:val="en-US"/>
        </w:rPr>
        <w:t>Item</w:t>
      </w:r>
    </w:p>
    <w:p w14:paraId="488A914C" w14:textId="3B23E1D4" w:rsidR="00943C0E" w:rsidRPr="00943C0E" w:rsidRDefault="00943C0E" w:rsidP="00B94D5D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Метод по удалению фигуры из контейнера.</w:t>
      </w:r>
    </w:p>
    <w:p w14:paraId="325E0CD3" w14:textId="3D6DDF7F" w:rsidR="00943C0E" w:rsidRPr="00943C0E" w:rsidRDefault="00943C0E" w:rsidP="00B94D5D">
      <w:pPr>
        <w:pStyle w:val="LO-normal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 xml:space="preserve">Связанный список: </w:t>
      </w:r>
      <w:r w:rsidRPr="00943C0E">
        <w:rPr>
          <w:rFonts w:ascii="Times New Roman" w:hAnsi="Times New Roman" w:cs="Times New Roman"/>
          <w:b/>
          <w:bCs/>
          <w:sz w:val="28"/>
          <w:szCs w:val="28"/>
        </w:rPr>
        <w:t>RemoveFirst, RemoveLast, Remove</w:t>
      </w:r>
    </w:p>
    <w:p w14:paraId="5D1EC6B4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Перегруженный оператор по выводу контейнера в поток std::ostream (&lt;&lt;).</w:t>
      </w:r>
    </w:p>
    <w:p w14:paraId="00B9CF3F" w14:textId="77777777" w:rsidR="00943C0E" w:rsidRPr="00943C0E" w:rsidRDefault="00943C0E" w:rsidP="00943C0E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Деструктор, удаляющий все элементы контейнера.</w:t>
      </w:r>
    </w:p>
    <w:p w14:paraId="506DE58E" w14:textId="7B774B5A" w:rsidR="00943C0E" w:rsidRPr="00943C0E" w:rsidRDefault="00943C0E" w:rsidP="00246474">
      <w:pPr>
        <w:pStyle w:val="LO-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C0E">
        <w:rPr>
          <w:rFonts w:ascii="Times New Roman" w:hAnsi="Times New Roman" w:cs="Times New Roman"/>
          <w:sz w:val="28"/>
          <w:szCs w:val="28"/>
        </w:rPr>
        <w:t>Набор специальных методов для класса-контейнера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43C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72C74" w14:textId="21F9E8C6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D66E89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77E2663F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D:\oop\lab2\cmake-build-debug\lab2.exe</w:t>
      </w:r>
    </w:p>
    <w:p w14:paraId="437968D6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0 0 0 2 2 3 4 2 4 0 2 -1</w:t>
      </w:r>
    </w:p>
    <w:p w14:paraId="23B7AD97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588B3725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0) (0, 2) (2, 3) (4, 2) (4, 0) (2, -1)</w:t>
      </w:r>
    </w:p>
    <w:p w14:paraId="6FCF769B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0506154B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556B90D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1A9FB96F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7C999570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(0, 0) (0, 2) (2, 3) (4, 2) (4, 0) (2, -1)</w:t>
      </w:r>
    </w:p>
    <w:p w14:paraId="2B06D9C8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</w:p>
    <w:p w14:paraId="40DD9D4E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0E89666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45DE9175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067F1D8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559BBC32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528FBE4D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6F847EA4" w14:textId="77777777" w:rsidR="00B24625" w:rsidRPr="00B24625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0</w:t>
      </w:r>
    </w:p>
    <w:p w14:paraId="57AFD71A" w14:textId="48FB3E48" w:rsidR="0087236F" w:rsidRPr="00742A34" w:rsidRDefault="00B24625" w:rsidP="00B2462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2462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39FB68CE" w14:textId="1B7157AB" w:rsidR="0087236F" w:rsidRDefault="0087236F" w:rsidP="0087236F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42A34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462DB2C1" w14:textId="07531F81" w:rsidR="005C3D9C" w:rsidRDefault="005C3D9C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EC4C64" w14:textId="77777777" w:rsidR="00AA3312" w:rsidRDefault="00AA3312" w:rsidP="007A34D6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6436C8D0" w14:textId="599EF9E3" w:rsidR="00D10EAA" w:rsidRPr="00AA3312" w:rsidRDefault="00AA3312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 закрепил свои знания, полученные из первой лабораторной работы, создал простейшую динамическую структуру данных</w:t>
      </w:r>
      <w:r w:rsidRPr="00AA33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связанный список, используя непосредственно ООП. Работал с объектами, передавая их по значению.</w:t>
      </w:r>
    </w:p>
    <w:p w14:paraId="2C77E7CA" w14:textId="0F040AC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D1D7A" w14:textId="6CD7D2A5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557A4A34" w14:textId="5F62E9EF" w:rsidR="00D33F7C" w:rsidRPr="00D66E89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D66E8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0E731C36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::cin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::cout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cin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list.InsertFirst(hex)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list.RemoveLast()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list.RemoveFirst()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cout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list.Length()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hexagon.h</w:t>
      </w:r>
    </w:p>
    <w:p w14:paraId="7FCE2895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LAB2_HEXAGON_H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LAB2_HEXAGON_H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size_t size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P[size]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VertexesNumber()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~Hexagon()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207A60B2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Hexagon::Hexagon()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Hexagon::Area()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size -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Point a =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 - 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Point b =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size] - 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 * b &gt; eps)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dist(P[i]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P[(i +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% size])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Hexagon::VertexesNumber()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 &amp;Hexagon::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&amp;other)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-&gt;P[i] = other.P[i]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(!(a.P[i] == b.P[i]))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Hexagon::size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hexagon.P[i]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hexagon.size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&gt;&gt; hexagon.P[i]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Hexagon::~Hexagon() 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28E7A1D7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LAB2_POINT_H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LAB2_POINT_H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46F74D31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"point.h"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 * b._y - b._x * a._y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 = b._x - a._x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 = b._y - a._y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(b._x - a._x)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mid = (b._y + a._y) / </w:t>
      </w:r>
      <w:r w:rsidRPr="00AA33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std::istream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&gt;&gt;(std::istream &amp;is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p._x &gt;&gt; p._y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p._x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p._y &lt;&lt;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(a._x == b._x &amp;&amp; a._y == b._y)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5D6CB222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LAB2_TLINKEDLIST_ITEM_H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LAB2_TLINKEDLIST_ITEM_H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Hexagon 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*next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*nxt)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SetNext(TLinkedListItem *nxt)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*GetNext()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&amp;GetVal()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,const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&amp;item)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~TLinkedListItem()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A331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5797A161" w14:textId="77777777" w:rsidR="00AA3312" w:rsidRPr="00AA3312" w:rsidRDefault="00AA3312" w:rsidP="00AA3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A331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AA331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*nxt)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val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GetNext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next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SetNext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*nxt)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next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nxt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GetVal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AA3312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ostream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AA3312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TLinkedListItem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&amp;item) {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os </w:t>
      </w:r>
      <w:r w:rsidRPr="00AA3312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</w:t>
      </w:r>
      <w:r w:rsidRPr="00AA3312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val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A33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A33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506E2A75" w14:textId="77777777" w:rsidR="00BA3E22" w:rsidRPr="00BA3E22" w:rsidRDefault="00BA3E22" w:rsidP="00BA3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LAB2_TLINKEDLIST_H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LAB2_TLINKEDLIST_H</w:t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"tlinkedlist_item.h"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size_t 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&amp;Last()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InsertFirst(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Remove(size_t pos)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&amp;GetItem(size_t ind)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Empty()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Length()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std::ostream &amp;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~TLinkedList()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BA3E22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//LAB2_TLINKEDLIST_H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03708526" w14:textId="77777777" w:rsidR="00BA3E22" w:rsidRPr="00BA3E22" w:rsidRDefault="00BA3E22" w:rsidP="00BA3E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A3E22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"tlinkedlist.h"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TLinkedList::TLinkedList()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TLinkedList::TLinkedList(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 = list.len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TLinkedListItem(list.head-&gt;GetVal()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*it = list.head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= it-&gt;GetNext()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*new_item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TLinkedListItem(it-&gt;GetVal()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cur-&gt;SetNext(new_item)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&amp;TLinkedList::First()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&amp;TLinkedList::Last()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TLinkedList::InsertFirst(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it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TLinkedList::InsertLast(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 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cur-&gt;SetNext(it)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TLinkedList::Insert(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 pos)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*prev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*it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TLinkedListItem(hexagon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prev-&gt;SetNext(it)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it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len++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TLinkedList::RemoveFirst()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*del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head-&gt;GetNext()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TLinkedList::RemoveLast()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(len ==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&lt; len -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*del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cur-&gt;SetNext(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del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TLinkedList::Remove(size_t pos)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(!len)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TLinkedListItem *prev =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pos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 = 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(prev)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prev-&gt;SetNext(cur-&gt;GetNext())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delete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len--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 &amp;TLinkedList::GetItem(size_t ind)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ind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cur-&gt;GetVal()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TLinkedList::Empty()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len ==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size_t TLinkedList::Length()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std::ostream &amp;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&lt;&lt;(std::ostream &amp;os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 &amp;list)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TLinkedListItem *cur = list.head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os &lt;&lt; 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(size_t i = </w:t>
      </w:r>
      <w:r w:rsidRPr="00BA3E2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 &lt; list.len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++i)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os &lt;&lt; *cur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cur-&gt;GetNext()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TLinkedList::Clear()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TLinkedList::~TLinkedList()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-&gt;RemoveFirst()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printf(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BA3E2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BA3E2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A3E2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246474"/>
    <w:rsid w:val="003007B4"/>
    <w:rsid w:val="003D4628"/>
    <w:rsid w:val="003D6E99"/>
    <w:rsid w:val="004574E4"/>
    <w:rsid w:val="00545DFF"/>
    <w:rsid w:val="00557D6C"/>
    <w:rsid w:val="005C3D9C"/>
    <w:rsid w:val="005E772E"/>
    <w:rsid w:val="006E389D"/>
    <w:rsid w:val="00742A34"/>
    <w:rsid w:val="007A34D6"/>
    <w:rsid w:val="007A3A3D"/>
    <w:rsid w:val="008238B6"/>
    <w:rsid w:val="008370A2"/>
    <w:rsid w:val="00845B3D"/>
    <w:rsid w:val="0087236F"/>
    <w:rsid w:val="00943C0E"/>
    <w:rsid w:val="009F630C"/>
    <w:rsid w:val="00A05835"/>
    <w:rsid w:val="00A165B8"/>
    <w:rsid w:val="00A8497A"/>
    <w:rsid w:val="00AA3312"/>
    <w:rsid w:val="00B1134C"/>
    <w:rsid w:val="00B24625"/>
    <w:rsid w:val="00B92890"/>
    <w:rsid w:val="00B94D5D"/>
    <w:rsid w:val="00B95099"/>
    <w:rsid w:val="00BA3E22"/>
    <w:rsid w:val="00C24780"/>
    <w:rsid w:val="00D10EAA"/>
    <w:rsid w:val="00D33F7C"/>
    <w:rsid w:val="00D66E89"/>
    <w:rsid w:val="00E010F6"/>
    <w:rsid w:val="00E22233"/>
    <w:rsid w:val="00EA6353"/>
    <w:rsid w:val="00F107AF"/>
    <w:rsid w:val="00FB0939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42</cp:revision>
  <dcterms:created xsi:type="dcterms:W3CDTF">2021-10-12T13:26:00Z</dcterms:created>
  <dcterms:modified xsi:type="dcterms:W3CDTF">2021-12-08T13:44:00Z</dcterms:modified>
</cp:coreProperties>
</file>