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5D96EFD2" w:rsidR="005E772E" w:rsidRPr="0075030F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75030F" w:rsidRPr="0075030F">
        <w:rPr>
          <w:rFonts w:ascii="Times New Roman" w:hAnsi="Times New Roman" w:cs="Times New Roman"/>
          <w:sz w:val="40"/>
          <w:szCs w:val="40"/>
        </w:rPr>
        <w:t>3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6F080926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2253E7B9" w14:textId="77777777" w:rsidR="001427F3" w:rsidRPr="0027095B" w:rsidRDefault="001427F3" w:rsidP="001427F3">
      <w:pPr>
        <w:pStyle w:val="LO-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Закрепление навыков работы с классами.</w:t>
      </w:r>
    </w:p>
    <w:p w14:paraId="07ED73DC" w14:textId="77777777" w:rsidR="001427F3" w:rsidRPr="0027095B" w:rsidRDefault="001427F3" w:rsidP="001427F3">
      <w:pPr>
        <w:pStyle w:val="LO-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Знакомство с умными указателями.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0" w:name="_d2k5nym8cjtj"/>
      <w:bookmarkEnd w:id="0"/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3580EFDE" w14:textId="76B2346D" w:rsidR="007537B2" w:rsidRPr="007537B2" w:rsidRDefault="007537B2" w:rsidP="007537B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связанный список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E71F2B" w14:textId="7E5800C1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класс-контейнер первого уровня, содержащий</w:t>
      </w:r>
      <w:r w:rsidR="0027095B">
        <w:rPr>
          <w:rFonts w:ascii="Times New Roman" w:hAnsi="Times New Roman" w:cs="Times New Roman"/>
          <w:sz w:val="28"/>
          <w:szCs w:val="28"/>
        </w:rPr>
        <w:t xml:space="preserve"> фигуру шестиугольник</w:t>
      </w:r>
      <w:r w:rsidRPr="0027095B">
        <w:rPr>
          <w:rFonts w:ascii="Times New Roman" w:hAnsi="Times New Roman" w:cs="Times New Roman"/>
          <w:sz w:val="28"/>
          <w:szCs w:val="28"/>
        </w:rPr>
        <w:t>, согласно вариантам задания. Классы должны удовлетворять следующим правилам:</w:t>
      </w:r>
    </w:p>
    <w:p w14:paraId="3BA37642" w14:textId="77777777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Требования к классу фигуры аналогичны требованиям из лабораторной работы 1.</w:t>
      </w:r>
    </w:p>
    <w:p w14:paraId="08FCA051" w14:textId="77777777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Требования к классу контейнера аналогичны требованиям из лабораторной работы 2.</w:t>
      </w:r>
    </w:p>
    <w:p w14:paraId="5E9EEAD6" w14:textId="4DB7D497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Класс-контейнер должен сод</w:t>
      </w:r>
      <w:r w:rsidR="00702822">
        <w:rPr>
          <w:rFonts w:ascii="Times New Roman" w:hAnsi="Times New Roman" w:cs="Times New Roman"/>
          <w:sz w:val="28"/>
          <w:szCs w:val="28"/>
        </w:rPr>
        <w:t>ер</w:t>
      </w:r>
      <w:r w:rsidRPr="0027095B">
        <w:rPr>
          <w:rFonts w:ascii="Times New Roman" w:hAnsi="Times New Roman" w:cs="Times New Roman"/>
          <w:sz w:val="28"/>
          <w:szCs w:val="28"/>
        </w:rPr>
        <w:t xml:space="preserve">жать объекты используя </w:t>
      </w:r>
      <w:proofErr w:type="spellStart"/>
      <w:r w:rsidRPr="0027095B">
        <w:rPr>
          <w:rFonts w:ascii="Times New Roman" w:hAnsi="Times New Roman" w:cs="Times New Roman"/>
          <w:sz w:val="28"/>
          <w:szCs w:val="28"/>
        </w:rPr>
        <w:t>std:shared_</w:t>
      </w:r>
      <w:proofErr w:type="gramStart"/>
      <w:r w:rsidRPr="0027095B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7095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7095B">
        <w:rPr>
          <w:rFonts w:ascii="Times New Roman" w:hAnsi="Times New Roman" w:cs="Times New Roman"/>
          <w:sz w:val="28"/>
          <w:szCs w:val="28"/>
        </w:rPr>
        <w:t>…&gt;.</w:t>
      </w:r>
    </w:p>
    <w:p w14:paraId="11A4026A" w14:textId="5AE29859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Классы должны быть расположены в раздельных файлах: отдельно заголовки (.h), отдельно описание методов (.</w:t>
      </w:r>
      <w:proofErr w:type="spellStart"/>
      <w:r w:rsidRPr="0027095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7095B">
        <w:rPr>
          <w:rFonts w:ascii="Times New Roman" w:hAnsi="Times New Roman" w:cs="Times New Roman"/>
          <w:sz w:val="28"/>
          <w:szCs w:val="28"/>
        </w:rPr>
        <w:t>).</w:t>
      </w:r>
    </w:p>
    <w:p w14:paraId="5BFD5AD9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22AB5FE2" w14:textId="77777777" w:rsidR="001427F3" w:rsidRPr="0027095B" w:rsidRDefault="001427F3" w:rsidP="001427F3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Стандартные контейнеры </w:t>
      </w:r>
      <w:proofErr w:type="spellStart"/>
      <w:r w:rsidRPr="0027095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7095B">
        <w:rPr>
          <w:rFonts w:ascii="Times New Roman" w:hAnsi="Times New Roman" w:cs="Times New Roman"/>
          <w:sz w:val="28"/>
          <w:szCs w:val="28"/>
        </w:rPr>
        <w:t>.</w:t>
      </w:r>
    </w:p>
    <w:p w14:paraId="238A18ED" w14:textId="77777777" w:rsidR="001427F3" w:rsidRPr="0027095B" w:rsidRDefault="001427F3" w:rsidP="001427F3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Шаблоны (</w:t>
      </w:r>
      <w:proofErr w:type="spellStart"/>
      <w:r w:rsidRPr="0027095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7095B">
        <w:rPr>
          <w:rFonts w:ascii="Times New Roman" w:hAnsi="Times New Roman" w:cs="Times New Roman"/>
          <w:sz w:val="28"/>
          <w:szCs w:val="28"/>
        </w:rPr>
        <w:t>).</w:t>
      </w:r>
    </w:p>
    <w:p w14:paraId="03EAFBF1" w14:textId="77777777" w:rsidR="001427F3" w:rsidRPr="0027095B" w:rsidRDefault="001427F3" w:rsidP="001427F3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Объекты «</w:t>
      </w:r>
      <w:proofErr w:type="spellStart"/>
      <w:r w:rsidRPr="0027095B">
        <w:rPr>
          <w:rFonts w:ascii="Times New Roman" w:hAnsi="Times New Roman" w:cs="Times New Roman"/>
          <w:sz w:val="28"/>
          <w:szCs w:val="28"/>
        </w:rPr>
        <w:t>по-значению</w:t>
      </w:r>
      <w:proofErr w:type="spellEnd"/>
      <w:r w:rsidRPr="0027095B">
        <w:rPr>
          <w:rFonts w:ascii="Times New Roman" w:hAnsi="Times New Roman" w:cs="Times New Roman"/>
          <w:sz w:val="28"/>
          <w:szCs w:val="28"/>
        </w:rPr>
        <w:t>»</w:t>
      </w:r>
    </w:p>
    <w:p w14:paraId="68CFF6BC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18472C74" w14:textId="21F9E8C6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5F734E86" w:rsidR="00557D6C" w:rsidRPr="0075030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346DA049" w14:textId="2FC52A7A" w:rsidR="0087236F" w:rsidRPr="00B2462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B24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2846C80B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D:\oop\lab3\cmake-build-debug\lab3.exe</w:t>
      </w:r>
    </w:p>
    <w:p w14:paraId="3E7517A7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2D192A5A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12 11 10 9 8 7 6 5 4 3 2 1</w:t>
      </w:r>
    </w:p>
    <w:p w14:paraId="397A7984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6 7 8 9 10 11 12 1 2 3 4 5</w:t>
      </w:r>
    </w:p>
    <w:p w14:paraId="2A9486FC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1 2 3 4 5 </w:t>
      </w:r>
      <w:proofErr w:type="gramStart"/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6  1</w:t>
      </w:r>
      <w:proofErr w:type="gramEnd"/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2 3 4 5 6</w:t>
      </w:r>
    </w:p>
    <w:p w14:paraId="1F0B36B5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0C3E8A56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564DAAC8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7C9D9491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44597DA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3837518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408A28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</w:p>
    <w:p w14:paraId="7000E4A3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6D5045B0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3B8E502C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5DA67CBA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570BD61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7C2221F9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7E4EEF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3CA6FBD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6D1953B4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7FAD1B58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DELETED LIST</w:t>
      </w:r>
    </w:p>
    <w:p w14:paraId="2EFF0205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2DB2C1" w14:textId="07FD47D2" w:rsidR="005C3D9C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1AEC4C64" w14:textId="77777777" w:rsidR="00AA3312" w:rsidRDefault="00AA3312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436C8D0" w14:textId="649E3013" w:rsidR="00D10EAA" w:rsidRPr="00AA3312" w:rsidRDefault="00D90489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освежил свои навыки работы с классами и научился пользоваться очень полезными умными указателями.</w:t>
      </w:r>
    </w:p>
    <w:p w14:paraId="2C77E7CA" w14:textId="0F040AC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D1D7A" w14:textId="6CD7D2A5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557A4A34" w14:textId="5F62E9EF" w:rsidR="00D33F7C" w:rsidRPr="0075030F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5030F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</w:p>
    <w:p w14:paraId="0F4ADDFB" w14:textId="77777777" w:rsidR="00151C93" w:rsidRPr="00151C93" w:rsidRDefault="00151C93" w:rsidP="00151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51C9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tlinkedlist.h</w:t>
      </w:r>
      <w:proofErr w:type="spellEnd"/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151C9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hex =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51C9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(pos)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51C9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  <w:proofErr w:type="spellEnd"/>
    </w:p>
    <w:p w14:paraId="2DF3E886" w14:textId="77777777" w:rsidR="00E85482" w:rsidRPr="00E85482" w:rsidRDefault="00E85482" w:rsidP="00E85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LAB3_HEXAGON_H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LAB3_HEXAGON_H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point.h</w:t>
      </w:r>
      <w:proofErr w:type="spellEnd"/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{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size = </w:t>
      </w:r>
      <w:r w:rsidRPr="00E8548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P[size]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VertexesNumber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&amp;is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~Hexagon()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E8548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59469B87" w14:textId="77777777" w:rsidR="005F7E76" w:rsidRPr="005F7E76" w:rsidRDefault="005F7E76" w:rsidP="005F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F7E76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hexagon.h</w:t>
      </w:r>
      <w:proofErr w:type="spellEnd"/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Hexagon::Hexagon() {}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Hexagon::Area()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size -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Point a = P[(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 - P[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b = P[(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 - P[(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 * b &gt; eps)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P[(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size])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Hexagon::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VertexesNumber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 &amp;Hexagon::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-&gt;P[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other.P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Hexagon::size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a.P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b.P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Hexagon::size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hexagon.P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&amp;is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hexagon.size</w:t>
      </w:r>
      <w:proofErr w:type="spellEnd"/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&gt;&gt; 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hexagon.P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Hexagon::~Hexagon(){}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  <w:proofErr w:type="spellEnd"/>
    </w:p>
    <w:p w14:paraId="18FAE15C" w14:textId="77777777" w:rsidR="003C4680" w:rsidRPr="003C4680" w:rsidRDefault="003C4680" w:rsidP="003C46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LAB3_POINT_H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LAB3_POINT_H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C4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3C4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friend double </w:t>
      </w:r>
      <w:proofErr w:type="spellStart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</w:t>
      </w:r>
      <w:proofErr w:type="spellStart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&amp;is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3C468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69EDFA20" w14:textId="77777777" w:rsidR="009757F4" w:rsidRPr="009757F4" w:rsidRDefault="009757F4" w:rsidP="0097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point.h</w:t>
      </w:r>
      <w:proofErr w:type="spellEnd"/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Point::Point() : _x(</w:t>
      </w:r>
      <w:r w:rsidRPr="009757F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</w:t>
      </w:r>
      <w:r w:rsidRPr="009757F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Point::Point(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 : _x(x)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_y(y) {}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 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 c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mid = (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r w:rsidRPr="009757F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&gt;&gt;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p._y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  <w:proofErr w:type="spellEnd"/>
    </w:p>
    <w:p w14:paraId="447CCA64" w14:textId="77777777" w:rsidR="009757F4" w:rsidRPr="009757F4" w:rsidRDefault="009757F4" w:rsidP="0097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LAB3_TLINKEDLIST_ITEM_H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LAB3_TLINKEDLIST_ITEM_H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hexagon.h</w:t>
      </w:r>
      <w:proofErr w:type="spellEnd"/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&lt;Hexagon&gt;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next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hexagon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&lt;Hexagon&gt;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&amp;item)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</w:t>
      </w:r>
      <w:proofErr w:type="spellStart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9757F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137F651C" w14:textId="77777777" w:rsidR="00E952BD" w:rsidRPr="00E952BD" w:rsidRDefault="00E952BD" w:rsidP="00E952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952B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tlinkedlist_item.h</w:t>
      </w:r>
      <w:proofErr w:type="spellEnd"/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</w:t>
      </w:r>
      <w:proofErr w:type="spellStart"/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proofErr w:type="spellEnd"/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GetNext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SetNext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GetVal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proofErr w:type="spellEnd"/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952B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E952B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E952B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E952B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&amp;item)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 *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proofErr w:type="spellEnd"/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  <w:proofErr w:type="spellEnd"/>
    </w:p>
    <w:p w14:paraId="0E0FE56C" w14:textId="77777777" w:rsidR="0058767A" w:rsidRPr="0058767A" w:rsidRDefault="0058767A" w:rsidP="00587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LAB3_TLINKEDLIST_H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LAB3_TLINKEDLIST_H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tlinkedlist_item.h</w:t>
      </w:r>
      <w:proofErr w:type="spellEnd"/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head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&amp;list)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First()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Last()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InsertFirst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hexagon)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InsertLast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hexagon)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Insert(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hexagon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pos)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RemoveLast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Remove(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pos)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&lt;Hexagon&gt;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GetItem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Empty()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Length()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&amp;list)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</w:t>
      </w:r>
      <w:proofErr w:type="spellStart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58767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7DDF443A" w14:textId="77777777" w:rsidR="0014648C" w:rsidRPr="0014648C" w:rsidRDefault="0014648C" w:rsidP="001464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4648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tlinkedlist.h</w:t>
      </w:r>
      <w:proofErr w:type="spellEnd"/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&amp;list)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   head = </w:t>
      </w:r>
      <w:proofErr w:type="spellStart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make_shared</w:t>
      </w:r>
      <w:proofErr w:type="spellEnd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list.head</w:t>
      </w:r>
      <w:proofErr w:type="spellEnd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GetVal</w:t>
      </w:r>
      <w:proofErr w:type="spellEnd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(), </w:t>
      </w:r>
      <w:proofErr w:type="spellStart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));</w:t>
      </w:r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it 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new_item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&gt;(it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new_item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First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Last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InsertFirst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it 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InsertLast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it 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(it)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pos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it 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(it)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RemoveFirst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del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RemoveLast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del = 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pos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Empty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Length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&amp;list)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 *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Clear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</w:t>
      </w:r>
      <w:proofErr w:type="spellStart"/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5213DAB0" w14:textId="77777777" w:rsidR="00BA3E22" w:rsidRPr="007A3A3D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3E22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1427F3"/>
    <w:rsid w:val="0014648C"/>
    <w:rsid w:val="00151C93"/>
    <w:rsid w:val="00246474"/>
    <w:rsid w:val="0027095B"/>
    <w:rsid w:val="003007B4"/>
    <w:rsid w:val="003C4680"/>
    <w:rsid w:val="003D4628"/>
    <w:rsid w:val="003D6E99"/>
    <w:rsid w:val="004574E4"/>
    <w:rsid w:val="00545DFF"/>
    <w:rsid w:val="00557D6C"/>
    <w:rsid w:val="0058767A"/>
    <w:rsid w:val="005C3D9C"/>
    <w:rsid w:val="005E772E"/>
    <w:rsid w:val="005F7E76"/>
    <w:rsid w:val="006E389D"/>
    <w:rsid w:val="00702822"/>
    <w:rsid w:val="00742A34"/>
    <w:rsid w:val="0075030F"/>
    <w:rsid w:val="007537B2"/>
    <w:rsid w:val="00784A67"/>
    <w:rsid w:val="007A34D6"/>
    <w:rsid w:val="007A3A3D"/>
    <w:rsid w:val="008238B6"/>
    <w:rsid w:val="008370A2"/>
    <w:rsid w:val="00845B3D"/>
    <w:rsid w:val="0087236F"/>
    <w:rsid w:val="008E6B69"/>
    <w:rsid w:val="00914528"/>
    <w:rsid w:val="00943C0E"/>
    <w:rsid w:val="009757F4"/>
    <w:rsid w:val="009F630C"/>
    <w:rsid w:val="00A05835"/>
    <w:rsid w:val="00A165B8"/>
    <w:rsid w:val="00A8497A"/>
    <w:rsid w:val="00AA3312"/>
    <w:rsid w:val="00B1134C"/>
    <w:rsid w:val="00B24625"/>
    <w:rsid w:val="00B92890"/>
    <w:rsid w:val="00B94D5D"/>
    <w:rsid w:val="00B95099"/>
    <w:rsid w:val="00BA3E22"/>
    <w:rsid w:val="00C24780"/>
    <w:rsid w:val="00CA5399"/>
    <w:rsid w:val="00D10EAA"/>
    <w:rsid w:val="00D33F7C"/>
    <w:rsid w:val="00D90489"/>
    <w:rsid w:val="00E010F6"/>
    <w:rsid w:val="00E22233"/>
    <w:rsid w:val="00E85482"/>
    <w:rsid w:val="00E952BD"/>
    <w:rsid w:val="00EA6353"/>
    <w:rsid w:val="00F107AF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58</cp:revision>
  <dcterms:created xsi:type="dcterms:W3CDTF">2021-10-12T13:26:00Z</dcterms:created>
  <dcterms:modified xsi:type="dcterms:W3CDTF">2021-10-23T13:38:00Z</dcterms:modified>
</cp:coreProperties>
</file>