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3B2D" w14:textId="2017F641" w:rsidR="002800CD" w:rsidRDefault="002800CD" w:rsidP="002800CD"/>
    <w:p w14:paraId="524EEB56" w14:textId="38A72646" w:rsidR="002800CD" w:rsidRDefault="002800CD" w:rsidP="002800CD"/>
    <w:p w14:paraId="7F7411B5" w14:textId="22D85B7F" w:rsidR="002800CD" w:rsidRDefault="002800CD" w:rsidP="002800CD"/>
    <w:p w14:paraId="613ACBA9" w14:textId="27A3F8E6" w:rsidR="002800CD" w:rsidRDefault="002800CD" w:rsidP="002800CD"/>
    <w:p w14:paraId="5890559D" w14:textId="34313B82" w:rsidR="002800CD" w:rsidRDefault="002800CD" w:rsidP="002800CD"/>
    <w:p w14:paraId="5FC4AB0A" w14:textId="16E27D0C" w:rsidR="002800CD" w:rsidRDefault="002800CD" w:rsidP="002800CD"/>
    <w:p w14:paraId="09E3E3BE" w14:textId="06A4B436" w:rsidR="002800CD" w:rsidRDefault="002800CD" w:rsidP="002800CD"/>
    <w:p w14:paraId="77A23A54" w14:textId="40A1E57C" w:rsidR="002800CD" w:rsidRDefault="002800CD" w:rsidP="002800CD"/>
    <w:p w14:paraId="1DED9AA5" w14:textId="3F526231" w:rsidR="002800CD" w:rsidRDefault="002800CD" w:rsidP="002800CD"/>
    <w:p w14:paraId="568DB8C2" w14:textId="77777777" w:rsidR="002800CD" w:rsidRDefault="002800CD" w:rsidP="002800CD"/>
    <w:p w14:paraId="391A4A51" w14:textId="77777777" w:rsidR="002800CD" w:rsidRDefault="002800CD" w:rsidP="002800CD"/>
    <w:p w14:paraId="7A42DAA4" w14:textId="41A34816" w:rsidR="006121F5" w:rsidRDefault="002800CD" w:rsidP="002800CD">
      <w:pPr>
        <w:pStyle w:val="Title"/>
      </w:pPr>
      <w:r>
        <w:t>Shield ball</w:t>
      </w:r>
    </w:p>
    <w:p w14:paraId="2A1D00FF" w14:textId="15F5C4D8" w:rsidR="002800CD" w:rsidRDefault="002800CD" w:rsidP="002800CD">
      <w:pPr>
        <w:pStyle w:val="Heading1"/>
      </w:pPr>
      <w:r>
        <w:t>Like 1v1 Dodge Ball</w:t>
      </w:r>
    </w:p>
    <w:p w14:paraId="108D4832" w14:textId="77777777" w:rsidR="002800CD" w:rsidRPr="002800CD" w:rsidRDefault="002800CD" w:rsidP="002800CD"/>
    <w:p w14:paraId="10718BE4" w14:textId="6F10622C" w:rsidR="002800CD" w:rsidRDefault="002800CD" w:rsidP="002800CD"/>
    <w:p w14:paraId="6293229A" w14:textId="32A97037" w:rsidR="002800CD" w:rsidRDefault="002800CD">
      <w:r>
        <w:br w:type="page"/>
      </w:r>
    </w:p>
    <w:p w14:paraId="2942C68C" w14:textId="5576DA93" w:rsidR="002800CD" w:rsidRDefault="002800CD" w:rsidP="002800CD">
      <w:pPr>
        <w:pStyle w:val="Heading2"/>
      </w:pPr>
      <w:r>
        <w:lastRenderedPageBreak/>
        <w:t>Game Overview</w:t>
      </w:r>
    </w:p>
    <w:p w14:paraId="187117F8" w14:textId="77777777" w:rsidR="002800CD" w:rsidRDefault="002800CD" w:rsidP="002800CD"/>
    <w:p w14:paraId="6C3768EC" w14:textId="1D8F92B4" w:rsidR="002800CD" w:rsidRDefault="002800CD" w:rsidP="002800CD">
      <w:r>
        <w:t>Concept: This is a game like dodge ball or the disk battles in Tron. The game is</w:t>
      </w:r>
      <w:r w:rsidR="003B13B7">
        <w:t xml:space="preserve"> to be top down twin stick shooter with multiple game modes based on trying to tag the other players with a ball while using your shield to not get tagged yourself.</w:t>
      </w:r>
    </w:p>
    <w:p w14:paraId="2BB2CD63" w14:textId="27441A09" w:rsidR="003B13B7" w:rsidRDefault="003B13B7" w:rsidP="002800CD">
      <w:r>
        <w:t>Genre: Action arcade game with multiple fast paced rounds.</w:t>
      </w:r>
    </w:p>
    <w:p w14:paraId="7AA79C44" w14:textId="04C8AB28" w:rsidR="003B13B7" w:rsidRDefault="003B13B7" w:rsidP="002800CD">
      <w:r>
        <w:t>Target Audience: People who like competitive skill-based games.</w:t>
      </w:r>
    </w:p>
    <w:p w14:paraId="5484B65A" w14:textId="7C7A1466" w:rsidR="003B13B7" w:rsidRDefault="003B13B7" w:rsidP="002800CD">
      <w:r>
        <w:t>Game Flow Summary: The main menu should be simple a button for single player where the user can play against bots for practice and possibly play a campaign meant to teach all the game modes. It should also have a multiplayer button where players can either search for a local game or look for one online. There should also be options for picking the game mode and playing with friends/specific people.</w:t>
      </w:r>
      <w:r w:rsidR="002C49DA">
        <w:t xml:space="preserve"> There will probably also be an options button on the main menu.</w:t>
      </w:r>
    </w:p>
    <w:p w14:paraId="726D92A6" w14:textId="44C44880" w:rsidR="00EC1F7A" w:rsidRDefault="00EC1F7A" w:rsidP="002800CD">
      <w:r>
        <w:t>Look and Feel: Right now, the game will look like a prototyped unity game. With plans to update the art style later.</w:t>
      </w:r>
    </w:p>
    <w:p w14:paraId="391E20D4" w14:textId="53DE460C" w:rsidR="00EC1F7A" w:rsidRDefault="00EC1F7A" w:rsidP="002800CD"/>
    <w:p w14:paraId="11321CD1" w14:textId="185CE1BA" w:rsidR="00EC1F7A" w:rsidRDefault="00EC1F7A" w:rsidP="00EC1F7A">
      <w:pPr>
        <w:pStyle w:val="Heading2"/>
      </w:pPr>
      <w:r>
        <w:t>Gameplay and Mechanics</w:t>
      </w:r>
    </w:p>
    <w:p w14:paraId="3E4C507F" w14:textId="77777777" w:rsidR="00EC1F7A" w:rsidRPr="00EC1F7A" w:rsidRDefault="00EC1F7A" w:rsidP="00EC1F7A"/>
    <w:sectPr w:rsidR="00EC1F7A" w:rsidRPr="00E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D77D5" w14:textId="77777777" w:rsidR="00574B08" w:rsidRDefault="00574B08" w:rsidP="002800CD">
      <w:pPr>
        <w:spacing w:after="0" w:line="240" w:lineRule="auto"/>
      </w:pPr>
      <w:r>
        <w:separator/>
      </w:r>
    </w:p>
  </w:endnote>
  <w:endnote w:type="continuationSeparator" w:id="0">
    <w:p w14:paraId="3DABB5B0" w14:textId="77777777" w:rsidR="00574B08" w:rsidRDefault="00574B08" w:rsidP="0028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48E51" w14:textId="77777777" w:rsidR="00574B08" w:rsidRDefault="00574B08" w:rsidP="002800CD">
      <w:pPr>
        <w:spacing w:after="0" w:line="240" w:lineRule="auto"/>
      </w:pPr>
      <w:r>
        <w:separator/>
      </w:r>
    </w:p>
  </w:footnote>
  <w:footnote w:type="continuationSeparator" w:id="0">
    <w:p w14:paraId="1A62C066" w14:textId="77777777" w:rsidR="00574B08" w:rsidRDefault="00574B08" w:rsidP="00280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1C"/>
    <w:rsid w:val="002800CD"/>
    <w:rsid w:val="002C49DA"/>
    <w:rsid w:val="0039151C"/>
    <w:rsid w:val="003B13B7"/>
    <w:rsid w:val="00574B08"/>
    <w:rsid w:val="005F435D"/>
    <w:rsid w:val="00727AB4"/>
    <w:rsid w:val="00EC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1A7"/>
  <w15:chartTrackingRefBased/>
  <w15:docId w15:val="{EE663401-462A-4293-9237-C9E188DA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CD"/>
  </w:style>
  <w:style w:type="paragraph" w:styleId="Heading1">
    <w:name w:val="heading 1"/>
    <w:basedOn w:val="Normal"/>
    <w:next w:val="Normal"/>
    <w:link w:val="Heading1Char"/>
    <w:uiPriority w:val="9"/>
    <w:qFormat/>
    <w:rsid w:val="002800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0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C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C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0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00C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00C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C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C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800CD"/>
    <w:rPr>
      <w:b/>
      <w:bCs/>
    </w:rPr>
  </w:style>
  <w:style w:type="character" w:styleId="Emphasis">
    <w:name w:val="Emphasis"/>
    <w:basedOn w:val="DefaultParagraphFont"/>
    <w:uiPriority w:val="20"/>
    <w:qFormat/>
    <w:rsid w:val="002800CD"/>
    <w:rPr>
      <w:i/>
      <w:iCs/>
      <w:color w:val="000000" w:themeColor="text1"/>
    </w:rPr>
  </w:style>
  <w:style w:type="paragraph" w:styleId="NoSpacing">
    <w:name w:val="No Spacing"/>
    <w:uiPriority w:val="1"/>
    <w:qFormat/>
    <w:rsid w:val="002800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00C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00C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C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00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00C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800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00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00C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0C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CD"/>
  </w:style>
  <w:style w:type="paragraph" w:styleId="Footer">
    <w:name w:val="footer"/>
    <w:basedOn w:val="Normal"/>
    <w:link w:val="FooterChar"/>
    <w:uiPriority w:val="99"/>
    <w:unhideWhenUsed/>
    <w:rsid w:val="0028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Osterhus</dc:creator>
  <cp:keywords/>
  <dc:description/>
  <cp:lastModifiedBy>Josh Osterhus</cp:lastModifiedBy>
  <cp:revision>2</cp:revision>
  <dcterms:created xsi:type="dcterms:W3CDTF">2020-09-21T19:03:00Z</dcterms:created>
  <dcterms:modified xsi:type="dcterms:W3CDTF">2020-09-21T19:50:00Z</dcterms:modified>
</cp:coreProperties>
</file>