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F3ECFA" wp14:paraId="6A4DABEA" wp14:textId="498D8B9F">
      <w:pPr>
        <w:ind w:left="1416" w:firstLine="708"/>
        <w:rPr>
          <w:sz w:val="40"/>
          <w:szCs w:val="40"/>
        </w:rPr>
      </w:pPr>
      <w:r w:rsidRPr="0BF3ECFA" w:rsidR="182A6294">
        <w:rPr>
          <w:sz w:val="36"/>
          <w:szCs w:val="36"/>
        </w:rPr>
        <w:t>Legnagyobb közös osztó</w:t>
      </w:r>
    </w:p>
    <w:p xmlns:wp14="http://schemas.microsoft.com/office/word/2010/wordml" w:rsidP="0BF3ECFA" wp14:paraId="29B63463" wp14:textId="6BDF87E8">
      <w:pPr>
        <w:ind w:left="2832" w:firstLine="0"/>
        <w:rPr>
          <w:sz w:val="32"/>
          <w:szCs w:val="32"/>
        </w:rPr>
      </w:pPr>
      <w:r w:rsidRPr="0BF3ECFA" w:rsidR="182A6294">
        <w:rPr>
          <w:sz w:val="32"/>
          <w:szCs w:val="32"/>
        </w:rPr>
        <w:t xml:space="preserve">  Dokumentáció</w:t>
      </w:r>
      <w:r>
        <w:tab/>
      </w:r>
      <w:r>
        <w:tab/>
      </w:r>
    </w:p>
    <w:p w:rsidR="0BF3ECFA" w:rsidP="0BF3ECFA" w:rsidRDefault="0BF3ECFA" w14:paraId="7799FEA5" w14:textId="2707AAFA">
      <w:pPr>
        <w:pStyle w:val="Normal"/>
        <w:ind w:left="2832" w:firstLine="0"/>
      </w:pPr>
    </w:p>
    <w:p w:rsidR="0BF3ECFA" w:rsidP="0BF3ECFA" w:rsidRDefault="0BF3ECFA" w14:paraId="3A2DBB8A" w14:textId="0468A0F3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C95BA"/>
    <w:rsid w:val="0BF3ECFA"/>
    <w:rsid w:val="182A6294"/>
    <w:rsid w:val="363E87D8"/>
    <w:rsid w:val="739C9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95BA"/>
  <w15:chartTrackingRefBased/>
  <w15:docId w15:val="{3CBE1E8B-A055-40F2-B133-A831A3B63D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2024-03-14T13:34:42.6361130Z</dcterms:created>
  <dcterms:modified xsi:type="dcterms:W3CDTF">2024-03-14T13:36:57.3885600Z</dcterms:modified>
  <dc:creator>Simon Kende Simon (SZF_2023_2025)</dc:creator>
  <lastModifiedBy>Simon Kende Simon (SZF_2023_2025)</lastModifiedBy>
</coreProperties>
</file>