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E32E6" w:rsidP="149D0766" w:rsidRDefault="78C97E9F" w14:paraId="449BD1D3" w14:textId="35715D47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Министерство образования и науки РФ</w:t>
      </w:r>
    </w:p>
    <w:p w:rsidR="00EE32E6" w:rsidP="149D0766" w:rsidRDefault="78C97E9F" w14:paraId="57B262DA" w14:textId="4A737FA7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EE32E6" w:rsidP="149D0766" w:rsidRDefault="78C97E9F" w14:paraId="0827EF89" w14:textId="36B3DDF4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"Тверской государственный технический университет"</w:t>
      </w:r>
    </w:p>
    <w:p w:rsidR="00EE32E6" w:rsidP="149D0766" w:rsidRDefault="78C97E9F" w14:paraId="301F827E" w14:textId="765EBB32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(ФГБОУ ВО "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ТвГТУ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")</w:t>
      </w:r>
    </w:p>
    <w:p w:rsidR="00EE32E6" w:rsidP="149D0766" w:rsidRDefault="78C97E9F" w14:paraId="74242E9C" w14:textId="45292C2A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Кафедра "Программное обеспечение"</w:t>
      </w:r>
    </w:p>
    <w:p w:rsidR="00EE32E6" w:rsidP="149D0766" w:rsidRDefault="00EE32E6" w14:paraId="621D97E8" w14:textId="33C6A34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662B912F" w14:textId="1A9E690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70AEF508" w14:textId="138FD93A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FD7804D" w14:textId="00F53903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78C97E9F" w14:paraId="3F882438" w14:textId="053AD56A">
      <w:pPr>
        <w:spacing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Дисциплина: "Теоретическая информатика"</w:t>
      </w:r>
    </w:p>
    <w:p w:rsidR="00EE32E6" w:rsidP="149D0766" w:rsidRDefault="78C97E9F" w14:paraId="0E12AC37" w14:textId="25BD97E7">
      <w:pPr>
        <w:spacing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Отчёт по лабораторной работе №</w:t>
      </w:r>
      <w:r w:rsidRPr="28079179" w:rsidR="250185E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</w:t>
      </w:r>
    </w:p>
    <w:p w:rsidR="00EE32E6" w:rsidP="149D0766" w:rsidRDefault="00EE32E6" w14:paraId="6A2340C3" w14:textId="5C3F64E8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5BB9550" w14:textId="2731EBE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4C124A24" w14:textId="667A408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78C97E9F" w14:paraId="16BAE9DF" w14:textId="0C085422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Выполнили:</w:t>
      </w:r>
    </w:p>
    <w:p w:rsidR="00EE32E6" w:rsidP="149D0766" w:rsidRDefault="78C97E9F" w14:paraId="33000471" w14:textId="46B3D21E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студенты группы Б.ПИН.ИИ.24.16</w:t>
      </w:r>
    </w:p>
    <w:p w:rsidR="00EE32E6" w:rsidP="149D0766" w:rsidRDefault="78C97E9F" w14:paraId="1BE61896" w14:textId="74EBEA5C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Ефимов Викентий, Егоров Александр, </w:t>
      </w:r>
      <w:r w:rsidR="00FB5645">
        <w:br/>
      </w: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Першин Роман, Степанов Сергей</w:t>
      </w:r>
    </w:p>
    <w:p w:rsidR="00EE32E6" w:rsidP="149D0766" w:rsidRDefault="78C97E9F" w14:paraId="7A6047A4" w14:textId="6BFE940D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Проверила:</w:t>
      </w:r>
    </w:p>
    <w:p w:rsidR="00EE32E6" w:rsidP="149D0766" w:rsidRDefault="78C97E9F" w14:paraId="03E08DCC" w14:textId="4631F30C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Лисничук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Арина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Бахытжановна</w:t>
      </w:r>
      <w:proofErr w:type="spellEnd"/>
    </w:p>
    <w:p w:rsidR="00EE32E6" w:rsidP="149D0766" w:rsidRDefault="00EE32E6" w14:paraId="4F7711A9" w14:textId="019E374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56A6A2A8" w14:textId="07F1E77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D73776" w:rsidR="00D73776" w:rsidP="00D73776" w:rsidRDefault="78C97E9F" w14:paraId="0C7B8E2A" w14:textId="77777777">
      <w:pPr>
        <w:spacing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Тверь, 2025</w:t>
      </w:r>
    </w:p>
    <w:p w:rsidR="00EE32E6" w:rsidP="28079179" w:rsidRDefault="78C97E9F" w14:paraId="3AFEA087" w14:textId="1D5978CA" w14:noSpellErr="1">
      <w:pPr>
        <w:pStyle w:val="1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603723762" w:id="565054175"/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Содержание</w:t>
      </w:r>
      <w:bookmarkEnd w:id="565054175"/>
    </w:p>
    <w:sdt>
      <w:sdtPr>
        <w:id w:val="871041347"/>
        <w:docPartObj>
          <w:docPartGallery w:val="Table of Contents"/>
          <w:docPartUnique/>
        </w:docPartObj>
        <w:rPr>
          <w:color w:val="000000" w:themeColor="text1" w:themeTint="FF" w:themeShade="FF"/>
          <w:sz w:val="28"/>
          <w:szCs w:val="28"/>
        </w:rPr>
      </w:sdtPr>
      <w:sdtContent>
        <w:p w:rsidR="00EA6D36" w:rsidP="28079179" w:rsidRDefault="00EA6D36" w14:paraId="7A715A71" w14:textId="31A928F5" w14:noSpellErr="1">
          <w:pPr>
            <w:pStyle w:val="a6"/>
            <w:rPr>
              <w:rFonts w:ascii="Times New Roman" w:hAnsi="Times New Roman" w:eastAsia="Times New Roman" w:cs="Times New Roman"/>
              <w:color w:val="000000" w:themeColor="text1" w:themeTint="FF" w:themeShade="FF"/>
              <w:sz w:val="28"/>
              <w:szCs w:val="28"/>
            </w:rPr>
          </w:pPr>
          <w:r w:rsidRPr="28079179" w:rsidR="00EA6D36">
            <w:rPr>
              <w:color w:val="000000" w:themeColor="text1" w:themeTint="FF" w:themeShade="FF"/>
              <w:sz w:val="28"/>
              <w:szCs w:val="28"/>
            </w:rPr>
            <w:t>Оглавление</w:t>
          </w:r>
        </w:p>
        <w:p w:rsidR="00EA6D36" w:rsidP="28079179" w:rsidRDefault="00EA6D36" w14:paraId="34CB8878" w14:textId="23883F89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03723762">
            <w:r w:rsidRPr="28079179" w:rsidR="28079179">
              <w:rPr>
                <w:rStyle w:val="a4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_Toc603723762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</w:t>
            </w:r>
            <w:r>
              <w:fldChar w:fldCharType="end"/>
            </w:r>
          </w:hyperlink>
        </w:p>
        <w:p w:rsidR="00EA6D36" w:rsidP="28079179" w:rsidRDefault="00EA6D36" w14:paraId="7F3F35F0" w14:textId="092DA220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894119278">
            <w:r w:rsidRPr="28079179" w:rsidR="28079179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_Toc894119278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EA6D36" w:rsidP="28079179" w:rsidRDefault="00EA6D36" w14:paraId="370529EE" w14:textId="6DBF8159">
          <w:pPr>
            <w:pStyle w:val="10"/>
            <w:tabs>
              <w:tab w:val="left" w:leader="none" w:pos="480"/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54474101">
            <w:r w:rsidRPr="28079179" w:rsidR="28079179">
              <w:rPr>
                <w:rStyle w:val="a4"/>
              </w:rPr>
              <w:t>1.</w:t>
            </w:r>
            <w:r>
              <w:tab/>
            </w:r>
            <w:r w:rsidRPr="28079179" w:rsidR="28079179">
              <w:rPr>
                <w:rStyle w:val="a4"/>
              </w:rPr>
              <w:t>Реализация</w:t>
            </w:r>
            <w:r>
              <w:tab/>
            </w:r>
            <w:r>
              <w:fldChar w:fldCharType="begin"/>
            </w:r>
            <w:r>
              <w:instrText xml:space="preserve">PAGEREF _Toc1654474101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EA6D36" w:rsidP="28079179" w:rsidRDefault="00EA6D36" w14:paraId="5C265F1C" w14:textId="569E0D1D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0434676">
            <w:r w:rsidRPr="28079179" w:rsidR="28079179">
              <w:rPr>
                <w:rStyle w:val="a4"/>
              </w:rPr>
              <w:t>Визуализация</w:t>
            </w:r>
            <w:r>
              <w:tab/>
            </w:r>
            <w:r>
              <w:fldChar w:fldCharType="begin"/>
            </w:r>
            <w:r>
              <w:instrText xml:space="preserve">PAGEREF _Toc1750434676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EA6D36" w:rsidP="28079179" w:rsidRDefault="00EA6D36" w14:paraId="471B923C" w14:textId="61607EB5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782200416">
            <w:r w:rsidRPr="28079179" w:rsidR="28079179">
              <w:rPr>
                <w:rStyle w:val="a4"/>
              </w:rPr>
              <w:t>Инвариант соответствия типов символов</w:t>
            </w:r>
            <w:r>
              <w:tab/>
            </w:r>
            <w:r>
              <w:fldChar w:fldCharType="begin"/>
            </w:r>
            <w:r>
              <w:instrText xml:space="preserve">PAGEREF _Toc782200416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EA6D36" w:rsidP="28079179" w:rsidRDefault="00EA6D36" w14:paraId="07C5D234" w14:textId="467FE609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124955292">
            <w:r w:rsidRPr="28079179" w:rsidR="28079179">
              <w:rPr>
                <w:rStyle w:val="a4"/>
              </w:rPr>
              <w:t>Инвариант криптографической стойкости</w:t>
            </w:r>
            <w:r>
              <w:tab/>
            </w:r>
            <w:r>
              <w:fldChar w:fldCharType="begin"/>
            </w:r>
            <w:r>
              <w:instrText xml:space="preserve">PAGEREF _Toc1124955292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EA6D36" w:rsidP="28079179" w:rsidRDefault="00EA6D36" w14:paraId="4B1DD687" w14:textId="34F7CF29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127016">
            <w:r w:rsidRPr="28079179" w:rsidR="28079179">
              <w:rPr>
                <w:rStyle w:val="a4"/>
              </w:rPr>
              <w:t>Инвариант минимальной энтропии</w:t>
            </w:r>
            <w:r>
              <w:tab/>
            </w:r>
            <w:r>
              <w:fldChar w:fldCharType="begin"/>
            </w:r>
            <w:r>
              <w:instrText xml:space="preserve">PAGEREF _Toc1899127016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EA6D36" w:rsidP="28079179" w:rsidRDefault="00EA6D36" w14:paraId="52BBD760" w14:textId="611E6ACA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468816">
            <w:r w:rsidRPr="28079179" w:rsidR="28079179">
              <w:rPr>
                <w:rStyle w:val="a4"/>
              </w:rPr>
              <w:t>Тестирование</w:t>
            </w:r>
            <w:r>
              <w:tab/>
            </w:r>
            <w:r>
              <w:fldChar w:fldCharType="begin"/>
            </w:r>
            <w:r>
              <w:instrText xml:space="preserve">PAGEREF _Toc235468816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13</w:t>
            </w:r>
            <w:r>
              <w:fldChar w:fldCharType="end"/>
            </w:r>
          </w:hyperlink>
        </w:p>
        <w:p w:rsidR="00EA6D36" w:rsidP="28079179" w:rsidRDefault="00EA6D36" w14:paraId="0B427204" w14:textId="690C6D2B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42722246">
            <w:r w:rsidRPr="28079179" w:rsidR="28079179">
              <w:rPr>
                <w:rStyle w:val="a4"/>
              </w:rPr>
              <w:t>Виды тестов</w:t>
            </w:r>
            <w:r>
              <w:tab/>
            </w:r>
            <w:r>
              <w:fldChar w:fldCharType="begin"/>
            </w:r>
            <w:r>
              <w:instrText xml:space="preserve">PAGEREF _Toc1642722246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00EA6D36" w:rsidP="28079179" w:rsidRDefault="00EA6D36" w14:paraId="0F1CCBC3" w14:textId="43CEF8FD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40506197">
            <w:r w:rsidRPr="28079179" w:rsidR="28079179">
              <w:rPr>
                <w:rStyle w:val="a4"/>
              </w:rPr>
              <w:t>Тестирование генерации паролей</w:t>
            </w:r>
            <w:r>
              <w:tab/>
            </w:r>
            <w:r>
              <w:fldChar w:fldCharType="begin"/>
            </w:r>
            <w:r>
              <w:instrText xml:space="preserve">PAGEREF _Toc2040506197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00EA6D36" w:rsidP="28079179" w:rsidRDefault="00EA6D36" w14:paraId="5EC1B62E" w14:textId="26B1F89B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08802631">
            <w:r w:rsidRPr="28079179" w:rsidR="28079179">
              <w:rPr>
                <w:rStyle w:val="a4"/>
              </w:rPr>
              <w:t>Тестирование системы оценки надежности</w:t>
            </w:r>
            <w:r>
              <w:tab/>
            </w:r>
            <w:r>
              <w:fldChar w:fldCharType="begin"/>
            </w:r>
            <w:r>
              <w:instrText xml:space="preserve">PAGEREF _Toc1708802631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00EA6D36" w:rsidP="28079179" w:rsidRDefault="00EA6D36" w14:paraId="4876E158" w14:textId="70D9F2A7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675132692">
            <w:r w:rsidRPr="28079179" w:rsidR="28079179">
              <w:rPr>
                <w:rStyle w:val="a4"/>
              </w:rPr>
              <w:t>Тестирование системы индикации состояния</w:t>
            </w:r>
            <w:r>
              <w:tab/>
            </w:r>
            <w:r>
              <w:fldChar w:fldCharType="begin"/>
            </w:r>
            <w:r>
              <w:instrText xml:space="preserve">PAGEREF _Toc675132692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00EA6D36" w:rsidP="28079179" w:rsidRDefault="00EA6D36" w14:paraId="13AFD69F" w14:textId="2BED1243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280209214">
            <w:r w:rsidRPr="28079179" w:rsidR="28079179">
              <w:rPr>
                <w:rStyle w:val="a4"/>
              </w:rPr>
              <w:t>Криптографическая надежность</w:t>
            </w:r>
            <w:r>
              <w:tab/>
            </w:r>
            <w:r>
              <w:fldChar w:fldCharType="begin"/>
            </w:r>
            <w:r>
              <w:instrText xml:space="preserve">PAGEREF _Toc1280209214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16</w:t>
            </w:r>
            <w:r>
              <w:fldChar w:fldCharType="end"/>
            </w:r>
          </w:hyperlink>
        </w:p>
        <w:p w:rsidR="00EA6D36" w:rsidP="28079179" w:rsidRDefault="00EA6D36" w14:paraId="5BC94995" w14:textId="33EDFAB3">
          <w:pPr>
            <w:pStyle w:val="10"/>
            <w:tabs>
              <w:tab w:val="right" w:leader="dot" w:pos="9015"/>
            </w:tabs>
            <w:rPr>
              <w:rStyle w:val="a4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968025043">
            <w:r w:rsidRPr="28079179" w:rsidR="28079179">
              <w:rPr>
                <w:rStyle w:val="a4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_Toc968025043 \h</w:instrText>
            </w:r>
            <w:r>
              <w:fldChar w:fldCharType="separate"/>
            </w:r>
            <w:r w:rsidRPr="28079179" w:rsidR="28079179">
              <w:rPr>
                <w:rStyle w:val="a4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A6D36" w:rsidRDefault="00EA6D36" w14:paraId="69A7ACB7" w14:textId="62DDDBF3" w14:noSpellErr="1"/>
    <w:p w:rsidR="00EE32E6" w:rsidP="149D0766" w:rsidRDefault="00EE32E6" w14:paraId="44DBC1EA" w14:textId="781674A1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6EDFD8D" w14:textId="427AF665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63EAF48D" w14:textId="368349A1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5A254CEB" w14:textId="6323356A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4488C3B8" w14:textId="2455DB77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359A6BE2" w14:textId="360743A5" w14:noSpellErr="1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28079179" w:rsidP="28079179" w:rsidRDefault="28079179" w14:paraId="5AD93888" w14:textId="2867D607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EE32E6" w:rsidP="00EA6D36" w:rsidRDefault="78C97E9F" w14:paraId="34BEEE80" w14:textId="41B4130F" w14:noSpellErr="1">
      <w:pPr>
        <w:pStyle w:val="1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894119278" w:id="1295804852"/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Введение</w:t>
      </w:r>
      <w:bookmarkEnd w:id="1295804852"/>
    </w:p>
    <w:p w:rsidR="00EE32E6" w:rsidP="149D0766" w:rsidRDefault="78C97E9F" w14:paraId="3536173D" w14:textId="35377C02">
      <w:pPr>
        <w:spacing w:after="0"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Актуальность</w:t>
      </w: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: для востребованности приложения требуется четкое выполнение предполагаемого функционала, которое может обеспечить инвариант.</w:t>
      </w:r>
    </w:p>
    <w:p w:rsidR="78C97E9F" w:rsidP="28079179" w:rsidRDefault="78C97E9F" w14:paraId="33C98AB2" w14:textId="2B140BB5">
      <w:pPr>
        <w:spacing w:after="0" w:line="360" w:lineRule="auto"/>
        <w:ind w:left="-85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8C97E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Цель работы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: </w:t>
      </w:r>
      <w:r w:rsidRPr="28079179" w:rsidR="30E68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Разработать</w:t>
      </w:r>
      <w:r w:rsidRPr="28079179" w:rsidR="30E68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визуальный калькулятор слабейшего предусловия для WPF-приложения Генератор паролей, реализующий формальную верификацию корректности алгоритмов генерации через преобразование постусловий в предусловия для последовательности операций и условных ветвлений.</w:t>
      </w:r>
    </w:p>
    <w:p w:rsidR="78C97E9F" w:rsidP="28079179" w:rsidRDefault="78C97E9F" w14:paraId="5B82B420" w14:textId="1B1D0A5E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8C97E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Задачи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: </w:t>
      </w:r>
      <w:r w:rsidRPr="28079179" w:rsidR="31942D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Реализовать движок слабейшего предусловия, который позволяет тянуть постусловие с конца к началу через операции присваивания, последовательности и ветвления </w:t>
      </w:r>
      <w:r w:rsidRPr="28079179" w:rsidR="31942D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if</w:t>
      </w:r>
      <w:r w:rsidRPr="28079179" w:rsidR="31942D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, демонстрируя пошаговые преобразования и финальную триаду Хоара для алгоритма генерации паролей.</w:t>
      </w:r>
    </w:p>
    <w:p w:rsidR="28079179" w:rsidP="28079179" w:rsidRDefault="28079179" w14:paraId="48D19AD4" w14:textId="7C02789A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EE32E6" w:rsidP="149D0766" w:rsidRDefault="00EE32E6" w14:paraId="1E91ABF4" w14:textId="467F120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6C30F6EB" w14:textId="71665866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14CB130" w14:textId="7829C2E4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71966D33" w14:textId="49CDFB78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7FAFD7B1" w14:textId="432A8F0D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18A2976D" w14:textId="1BA960E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FB5645" w:rsidP="149D0766" w:rsidRDefault="00FB5645" w14:paraId="016FD0B7" w14:textId="77777777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D73776" w:rsidR="00D73776" w:rsidP="28079179" w:rsidRDefault="78C97E9F" w14:paraId="6CDC78AB" w14:textId="5D79A0E0">
      <w:pPr>
        <w:pStyle w:val="1"/>
        <w:pageBreakBefor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</w:pPr>
      <w:bookmarkStart w:name="_Toc1654474101" w:id="813806967"/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Реализация</w:t>
      </w:r>
      <w:bookmarkEnd w:id="813806967"/>
    </w:p>
    <w:p w:rsidR="7B6AF113" w:rsidP="28079179" w:rsidRDefault="7B6AF113" w14:paraId="2B35FC87" w14:textId="0737E8AA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7B6AF1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1.1 </w:t>
      </w:r>
      <w:r w:rsidRPr="28079179" w:rsidR="51051B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Модуль формальной верификации алгоритма генерации</w:t>
      </w:r>
    </w:p>
    <w:p w:rsidR="51051B90" w:rsidP="28079179" w:rsidRDefault="51051B90" w14:paraId="7644C1EF" w14:textId="3B6D0F35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приложение интегрирован специализированный модуль верификации, который строит формальные триады Хоара для операции генерации пароля и выполняет доказательство корректности алгоритма через вычисление слабейшего предусловия (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weakest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precondition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51051B90" w:rsidP="28079179" w:rsidRDefault="51051B90" w14:paraId="63988C1E" w14:textId="7E9D166A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Механизм обеспечения корректности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каждой операции генерации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:=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GeneratePassword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система формально определяет:</w:t>
      </w:r>
    </w:p>
    <w:p w:rsidR="51051B90" w:rsidP="28079179" w:rsidRDefault="51051B90" w14:paraId="6601F0DF" w14:textId="5DCFB974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Постусловие Q: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Набор логических предикатов, описывающих требования к корректному паролю</w:t>
      </w:r>
    </w:p>
    <w:p w:rsidR="51051B90" w:rsidP="28079179" w:rsidRDefault="51051B90" w14:paraId="70EA99BD" w14:textId="5C360D88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Предусловие P: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Минимальные условия, гарантирующие успешное выполнение операции</w:t>
      </w:r>
    </w:p>
    <w:p w:rsidR="51051B90" w:rsidP="28079179" w:rsidRDefault="51051B90" w14:paraId="72A6551C" w14:textId="2E97359B">
      <w:pPr>
        <w:pStyle w:val="a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Триада Хоара: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Формальная запись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{P}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GeneratePassword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 {Q}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доказывающая корректность</w:t>
      </w:r>
    </w:p>
    <w:p w:rsidR="5CB56EFA" w:rsidP="28079179" w:rsidRDefault="5CB56EFA" w14:paraId="456BEEE2" w14:textId="7BA57F7A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5CB56E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28079179" w:rsidR="238697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28079179" w:rsidR="5CB56E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8079179" w:rsidR="51051B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Движок вычисления слабейшего предусловия</w:t>
      </w:r>
    </w:p>
    <w:p w:rsidR="51051B90" w:rsidP="28079179" w:rsidRDefault="51051B90" w14:paraId="78386406" w14:textId="2939351F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Класс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VerificationDialog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реализует визуальный вычислитель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weakest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precondition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который выполняет следующие преобразования:</w:t>
      </w:r>
    </w:p>
    <w:p w:rsidR="51051B90" w:rsidP="28079179" w:rsidRDefault="51051B90" w14:paraId="28BDCEA7" w14:textId="4CFE5DA1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Прием постусловия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преобразование пользовательских требований в формальные логические условия</w:t>
      </w:r>
    </w:p>
    <w:p w:rsidR="51051B90" w:rsidP="28079179" w:rsidRDefault="51051B90" w14:paraId="1FF7FB5D" w14:textId="5EA9759E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Обратный проход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операции алгоритма генерации</w:t>
      </w:r>
    </w:p>
    <w:p w:rsidR="51051B90" w:rsidP="28079179" w:rsidRDefault="51051B90" w14:paraId="229B270F" w14:textId="22335C8F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Вычисление слабейшего предусловия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минимальных требований к входным параметрам</w:t>
      </w:r>
    </w:p>
    <w:p w:rsidR="51051B90" w:rsidP="28079179" w:rsidRDefault="51051B90" w14:paraId="3C8764B3" w14:textId="3DAC5BD6">
      <w:pPr>
        <w:pStyle w:val="a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Построение формального доказательства</w:t>
      </w:r>
      <w:r w:rsidRPr="28079179" w:rsidR="51051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корректности работы генератора</w:t>
      </w:r>
    </w:p>
    <w:p w:rsidR="28079179" w:rsidP="28079179" w:rsidRDefault="28079179" w14:paraId="37CB83D1" w14:textId="7DF55B68">
      <w:pPr>
        <w:pStyle w:val="a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8079179" w:rsidP="28079179" w:rsidRDefault="28079179" w14:paraId="3E05FFEA" w14:textId="47444131">
      <w:pPr>
        <w:pStyle w:val="a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EE23544" w:rsidP="28079179" w:rsidRDefault="4EE23544" w14:paraId="42D6DF03" w14:textId="20C5AFE2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4EE235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1.3 </w:t>
      </w:r>
      <w:r w:rsidRPr="28079179" w:rsidR="7E8E6B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Визуализация процесса преобразования условий</w:t>
      </w:r>
    </w:p>
    <w:p w:rsidR="7E8E6B85" w:rsidP="28079179" w:rsidRDefault="7E8E6B85" w14:paraId="3F6A7D5A" w14:textId="1CC5D513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Пользовательский интерфейс отображает пошаговый процесс вычисления предусловия:</w:t>
      </w:r>
    </w:p>
    <w:p w:rsidR="7E8E6B85" w:rsidP="28079179" w:rsidRDefault="7E8E6B85" w14:paraId="4576C992" w14:textId="109204DD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Исходное постусловие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требования к сгенерированному паролю</w:t>
      </w:r>
    </w:p>
    <w:p w:rsidR="7E8E6B85" w:rsidP="28079179" w:rsidRDefault="7E8E6B85" w14:paraId="7DA60968" w14:textId="43F7A2CB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Промежуточные условия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после каждой операции алгоритма</w:t>
      </w:r>
    </w:p>
    <w:p w:rsidR="7E8E6B85" w:rsidP="28079179" w:rsidRDefault="7E8E6B85" w14:paraId="6759533D" w14:textId="5C2310EF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Итоговое предусловие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доказанные требования к входным параметрам</w:t>
      </w:r>
    </w:p>
    <w:p w:rsidR="7E8E6B85" w:rsidP="28079179" w:rsidRDefault="7E8E6B85" w14:paraId="59455CE4" w14:textId="08B78F38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Механизм визуального отображения:</w:t>
      </w:r>
    </w:p>
    <w:p w:rsidR="7E8E6B85" w:rsidP="28079179" w:rsidRDefault="7E8E6B85" w14:paraId="08EE8F55" w14:textId="4241C82D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Логическое разделение на блоки: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Precondition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Code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Fragment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Postcondition</w:t>
      </w:r>
    </w:p>
    <w:p w:rsidR="7E8E6B85" w:rsidP="28079179" w:rsidRDefault="7E8E6B85" w14:paraId="185340E3" w14:textId="57D6CCD4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Цветовая индикация статуса доказательства (успех/неудача)</w:t>
      </w:r>
    </w:p>
    <w:p w:rsidR="7E8E6B85" w:rsidP="28079179" w:rsidRDefault="7E8E6B85" w14:paraId="004D8D74" w14:textId="1BD8A1CC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Детализированные пояснения для каждого шага преобразования</w:t>
      </w:r>
    </w:p>
    <w:p w:rsidR="7E8E6B85" w:rsidP="28079179" w:rsidRDefault="7E8E6B85" w14:paraId="57F83EC5" w14:textId="1BD5343A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Визуальное выделение критических условий безопасности</w:t>
      </w:r>
    </w:p>
    <w:p w:rsidR="0AB191B9" w:rsidP="28079179" w:rsidRDefault="0AB191B9" w14:paraId="222B1388" w14:textId="64001F6C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0AB191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1.4 </w:t>
      </w:r>
      <w:r w:rsidRPr="28079179" w:rsidR="7E8E6B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Обработка сложных конструкций алгоритма</w:t>
      </w:r>
    </w:p>
    <w:p w:rsidR="7E8E6B85" w:rsidP="28079179" w:rsidRDefault="7E8E6B85" w14:paraId="4D83F72F" w14:textId="57868ABA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Алгоритм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weakest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precondition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корректно обрабатывает все конструкции генератора:</w:t>
      </w:r>
    </w:p>
    <w:p w:rsidR="7E8E6B85" w:rsidP="28079179" w:rsidRDefault="7E8E6B85" w14:paraId="4A059917" w14:textId="400D4AB4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Условные ветвления: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if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B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then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S₁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else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S₂, R) = (B ∧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(S₁, R)) ∨ (¬B ∧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(S₂, R))</w:t>
      </w:r>
    </w:p>
    <w:p w:rsidR="7E8E6B85" w:rsidP="28079179" w:rsidRDefault="7E8E6B85" w14:paraId="7D059336" w14:textId="16494AD1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Циклические конструкции: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Инвариант гарантирует сохранение условий через все итерации генерации</w:t>
      </w:r>
    </w:p>
    <w:p w:rsidR="7E8E6B85" w:rsidP="28079179" w:rsidRDefault="7E8E6B85" w14:paraId="1149C0F7" w14:textId="63C7EA89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Последовательность операций: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(S₁; S₂, R) =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(S₁,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(S₂, R))</w:t>
      </w:r>
    </w:p>
    <w:p w:rsidR="7E8E6B85" w:rsidP="28079179" w:rsidRDefault="7E8E6B85" w14:paraId="04AB7262" w14:textId="6052B988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Присваивания: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wp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 :</w:t>
      </w: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 E, R) = R[E/x]</w:t>
      </w:r>
    </w:p>
    <w:p w:rsidR="74DBBBEA" w:rsidP="28079179" w:rsidRDefault="74DBBBEA" w14:paraId="6DCA6509" w14:textId="015BC5DD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74DBBB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1.5 </w:t>
      </w:r>
      <w:r w:rsidRPr="28079179" w:rsidR="7E8E6B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Пример формального доказательства корректности</w:t>
      </w:r>
    </w:p>
    <w:p w:rsidR="7E8E6B85" w:rsidP="28079179" w:rsidRDefault="7E8E6B85" w14:paraId="6B7CD91A" w14:textId="2E6D1552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7E8E6B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операции генерации пароля длиной 16 символов со всеми типами символов:</w:t>
      </w:r>
    </w:p>
    <w:p w:rsidR="322B15BF" w:rsidP="28079179" w:rsidRDefault="322B15BF" w14:paraId="6AACDA67" w14:textId="59FD2301">
      <w:pPr>
        <w:pStyle w:val="a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HasLower</w:t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(password) ∧ </w:t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HasUpper</w:t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(password) ∧ </w:t>
      </w:r>
      <w:r>
        <w:br/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HasDigit(password) ∧ </w:t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HasSpecial</w:t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(password) ∧ </w:t>
      </w:r>
      <w:r>
        <w:br/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Length(password) = 16 ∧</w:t>
      </w:r>
      <w:r>
        <w:br/>
      </w:r>
      <w:r w:rsidRPr="28079179" w:rsidR="322B15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Entropy(password) ≥ 11.2</w:t>
      </w:r>
    </w:p>
    <w:p w:rsidR="53AA8BFB" w:rsidP="28079179" w:rsidRDefault="53AA8BFB" w14:paraId="57BD6C72" w14:textId="59328C45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53AA8B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1.6 </w:t>
      </w:r>
      <w:r w:rsidRPr="28079179" w:rsidR="0946EC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Бизнес-логика движка верификации</w:t>
      </w:r>
    </w:p>
    <w:p w:rsidR="0946ECA2" w:rsidP="28079179" w:rsidRDefault="0946ECA2" w14:paraId="2DC2AECF" w14:textId="2BFB8E1E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Класс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VerificationDialog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содержит полную реализацию движка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weakest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precondition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специализированного для верификации алгоритма генерации паролей. В методе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BuildVerificationProof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реализовано преобразование пользовательских требований в формальные логические условия.</w:t>
      </w:r>
    </w:p>
    <w:p w:rsidR="0946ECA2" w:rsidP="28079179" w:rsidRDefault="0946ECA2" w14:paraId="76105613" w14:textId="43614118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каждого выбранного типа символов строится соответствующий предикат в постусловии. Например:</w:t>
      </w:r>
    </w:p>
    <w:p w:rsidR="0946ECA2" w:rsidP="28079179" w:rsidRDefault="0946ECA2" w14:paraId="3E367BBD" w14:textId="6FCAAAAC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 выборе строчных букв: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∃c ∈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isLower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(c)</w:t>
      </w:r>
    </w:p>
    <w:p w:rsidR="0946ECA2" w:rsidP="28079179" w:rsidRDefault="0946ECA2" w14:paraId="0065826B" w14:textId="06FBCD13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 выборе цифр: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∃c ∈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isDigit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(c)</w:t>
      </w:r>
    </w:p>
    <w:p w:rsidR="0946ECA2" w:rsidP="28079179" w:rsidRDefault="0946ECA2" w14:paraId="5126291B" w14:textId="2DB3F4CB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 требовании длины: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strlen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password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=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requestedLength</w:t>
      </w:r>
    </w:p>
    <w:p w:rsidR="0946ECA2" w:rsidP="28079179" w:rsidRDefault="0946ECA2" w14:paraId="34F9CC2F" w14:textId="68DDE937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Алгоритм вычисления слабейшего предусловия анализирует структуру генератора и определяет минимальные требования к входным параметрам, гарантирующие выполнение выходных условий. Это включает проверку:</w:t>
      </w:r>
    </w:p>
    <w:p w:rsidR="0946ECA2" w:rsidP="28079179" w:rsidRDefault="0946ECA2" w14:paraId="430FC19A" w14:textId="24486EC2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Непустоты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достаточности набора символов </w:t>
      </w: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charSet</w:t>
      </w:r>
    </w:p>
    <w:p w:rsidR="0946ECA2" w:rsidP="28079179" w:rsidRDefault="0946ECA2" w14:paraId="64B3BA54" w14:textId="4D971744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Наличия всех выбранных типов символов в исходном наборе</w:t>
      </w:r>
    </w:p>
    <w:p w:rsidR="0946ECA2" w:rsidP="28079179" w:rsidRDefault="0946ECA2" w14:paraId="09467695" w14:textId="7CC47333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Корректности и допустимости длины пароля</w:t>
      </w:r>
    </w:p>
    <w:p w:rsidR="0946ECA2" w:rsidP="28079179" w:rsidRDefault="0946ECA2" w14:paraId="059DB1B6" w14:textId="018ED061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Доступности и работоспособности криптографического генератора</w:t>
      </w:r>
    </w:p>
    <w:p w:rsidR="0946ECA2" w:rsidP="28079179" w:rsidRDefault="0946ECA2" w14:paraId="79AA176D" w14:textId="0A849F31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Успешности выделения буферов памяти</w:t>
      </w:r>
    </w:p>
    <w:p w:rsidR="0946ECA2" w:rsidP="28079179" w:rsidRDefault="0946ECA2" w14:paraId="36AEAA25" w14:textId="4D3975C9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946EC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Инвариант цикла генерации гарантирует, что даже при необходимости коррекции и повторных итераций для обеспечения всех типов символов, конечный результат будет строго удовлетворять заданному постусловию.</w:t>
      </w:r>
    </w:p>
    <w:p w:rsidR="28079179" w:rsidP="28079179" w:rsidRDefault="28079179" w14:paraId="65F5DD86" w14:textId="69648D94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EE32E6" w:rsidP="28079179" w:rsidRDefault="00EE32E6" w14:paraId="7278780B" w14:textId="5741D941" w14:noSpellErr="1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EE32E6" w:rsidP="28079179" w:rsidRDefault="00EE32E6" w14:paraId="6789546C" w14:textId="7F838089" w14:noSpellErr="1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EE32E6" w:rsidP="149D0766" w:rsidRDefault="78C97E9F" w14:paraId="679FD1CA" w14:textId="7BE8283F">
      <w:pPr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4DE23D2" wp14:editId="3E51C4A7">
            <wp:extent cx="4838700" cy="4486275"/>
            <wp:effectExtent l="0" t="0" r="0" b="0"/>
            <wp:docPr id="2111100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0712" name="Picture 211110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E6" w:rsidP="149D0766" w:rsidRDefault="78C97E9F" w14:paraId="2EA988CC" w14:textId="4AA46444">
      <w:pPr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Рис. 1 Диаграмма классов</w:t>
      </w:r>
    </w:p>
    <w:p w:rsidR="00EE32E6" w:rsidP="149D0766" w:rsidRDefault="00EE32E6" w14:paraId="279BA3E1" w14:textId="7DA21D4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4CD53D85" w14:textId="313ADF15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3CF6A7C" w14:textId="4DEA27FB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6825F41" w14:textId="74B5B473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02297828" w14:textId="7C54439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D73776" w:rsidR="00D73776" w:rsidP="28079179" w:rsidRDefault="78C97E9F" w14:paraId="2049A247" w14:textId="2E041A6E">
      <w:pPr>
        <w:pStyle w:val="1"/>
        <w:pageBreakBefor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</w:pPr>
      <w:bookmarkStart w:name="_Toc1750434676" w:id="1992877404"/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Визуализация</w:t>
      </w:r>
      <w:bookmarkEnd w:id="1992877404"/>
    </w:p>
    <w:p w:rsidR="1C394E1B" w:rsidP="28079179" w:rsidRDefault="1C394E1B" w14:paraId="23EAAEE1" w14:textId="793F37C9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1C394E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28079179" w:rsidR="032E5C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.1. Архитектура системы</w:t>
      </w:r>
    </w:p>
    <w:p w:rsidR="032E5C8B" w:rsidP="28079179" w:rsidRDefault="032E5C8B" w14:paraId="509BD6AB" w14:textId="5CFCF91B">
      <w:pPr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32E5C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28079179" w:rsidR="032E5C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</w:t>
      </w:r>
      <w:r w:rsidRPr="28079179" w:rsidR="032E5C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тема визуализации построена на классе </w:t>
      </w:r>
      <w:r w:rsidRPr="28079179" w:rsidR="032E5C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VerificationDialog</w:t>
      </w:r>
      <w:r w:rsidRPr="28079179" w:rsidR="032E5C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обеспечивающем поэтапное отображение преобразования логических условий. Интерфейс разделен на логические секции, отображающие этапы верификации. Центральный элемент - область пошагового доказательства, показывающая преобразования предусловий и постусловий через операции алгоритма генерации.</w:t>
      </w:r>
    </w:p>
    <w:p w:rsidR="3680F651" w:rsidP="28079179" w:rsidRDefault="3680F651" w14:paraId="525C7719" w14:textId="583DA5A1">
      <w:pPr>
        <w:pStyle w:val="a"/>
        <w:spacing w:after="0" w:afterAutospacing="off" w:line="360" w:lineRule="auto"/>
        <w:jc w:val="center"/>
      </w:pPr>
      <w:r w:rsidR="3680F651">
        <w:drawing>
          <wp:inline wp14:editId="233E93BF" wp14:anchorId="7EB92E8B">
            <wp:extent cx="5724525" cy="3924300"/>
            <wp:effectExtent l="0" t="0" r="0" b="0"/>
            <wp:docPr id="1972956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956257" name="Picture 1972956257"/>
                    <pic:cNvPicPr/>
                  </pic:nvPicPr>
                  <pic:blipFill>
                    <a:blip xmlns:r="http://schemas.openxmlformats.org/officeDocument/2006/relationships" r:embed="rId1016003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079179" w:rsidR="3680F65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Рис. 2 Доказательство предусловия</w:t>
      </w:r>
    </w:p>
    <w:p w:rsidR="30AB6D22" w:rsidP="28079179" w:rsidRDefault="30AB6D22" w14:paraId="2C9AB4BA" w14:textId="20A117EC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079179" w:rsidR="30AB6D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28079179" w:rsidR="032E5C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.2. Отображение триад Хоара</w:t>
      </w:r>
    </w:p>
    <w:p w:rsidR="032E5C8B" w:rsidP="28079179" w:rsidRDefault="032E5C8B" w14:paraId="42209ADE" w14:textId="42F3EDD0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079179" w:rsidR="032E5C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Триады Хоара визуализируются через цветовое кодирование и структурное форматирование. Три блока: предусловие (зеленый), код (синий), постусловие (фиолетовый). Для каждой логической конструкции генератора разработаны специализированные шаблоны - условные операторы с ветвлением, циклические конструкции с индикаторами итераций, последовательные операции в виде цепочек.</w:t>
      </w:r>
    </w:p>
    <w:p w:rsidR="05151C4B" w:rsidP="28079179" w:rsidRDefault="05151C4B" w14:paraId="4EE93013" w14:textId="5C798FC6">
      <w:pPr>
        <w:pStyle w:val="a"/>
        <w:spacing w:before="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5151C4B">
        <w:drawing>
          <wp:inline wp14:editId="4469FBF1" wp14:anchorId="55856863">
            <wp:extent cx="5676954" cy="3381375"/>
            <wp:effectExtent l="0" t="0" r="0" b="0"/>
            <wp:docPr id="256221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221763" name="Picture 256221763"/>
                    <pic:cNvPicPr/>
                  </pic:nvPicPr>
                  <pic:blipFill>
                    <a:blip xmlns:r="http://schemas.openxmlformats.org/officeDocument/2006/relationships" r:embed="rId451327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831" t="0" r="0" b="0"/>
                  </pic:blipFill>
                  <pic:spPr>
                    <a:xfrm rot="0">
                      <a:off x="0" y="0"/>
                      <a:ext cx="5676954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079179" w:rsidR="42A5AE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Рис. 3 Триада Хоара</w:t>
      </w:r>
    </w:p>
    <w:p w:rsidR="00EE32E6" w:rsidP="00EA6D36" w:rsidRDefault="78C97E9F" w14:paraId="7DBAC133" w14:textId="288F5536">
      <w:pPr>
        <w:pStyle w:val="1"/>
        <w:pageBreakBefore w:val="1"/>
        <w:spacing w:line="278" w:lineRule="auto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235468816" w:id="214209525"/>
      <w:r w:rsidRPr="28079179" w:rsidR="634883E1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3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Тестирование</w:t>
      </w:r>
      <w:bookmarkEnd w:id="214209525"/>
    </w:p>
    <w:p w:rsidRPr="00D73776" w:rsidR="00EE32E6" w:rsidP="28079179" w:rsidRDefault="5BFDC99A" w14:paraId="11F17B13" w14:textId="415889A6">
      <w:pPr>
        <w:pStyle w:val="2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642722246" w:id="852057536"/>
      <w:r w:rsidRPr="28079179" w:rsidR="086F88E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3.1 </w:t>
      </w:r>
      <w:r w:rsidRPr="28079179" w:rsidR="5BFDC9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Виды тестов</w:t>
      </w:r>
      <w:bookmarkEnd w:id="852057536"/>
    </w:p>
    <w:p w:rsidR="00EE32E6" w:rsidP="149D0766" w:rsidRDefault="78C97E9F" w14:paraId="31A23EB3" w14:textId="57C2F9EE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TestMinimalLength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минимальная длина (8 символов)</w:t>
      </w:r>
    </w:p>
    <w:p w:rsidR="00EE32E6" w:rsidP="149D0766" w:rsidRDefault="78C97E9F" w14:paraId="110D397D" w14:textId="23C92059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TestMaximalLength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максимальная длина (64 символа)</w:t>
      </w:r>
    </w:p>
    <w:p w:rsidR="00EE32E6" w:rsidP="149D0766" w:rsidRDefault="78C97E9F" w14:paraId="6664DB62" w14:textId="0D1CEA4F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TestOnlyLowercase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только строчные буквы</w:t>
      </w:r>
    </w:p>
    <w:p w:rsidR="00EE32E6" w:rsidP="149D0766" w:rsidRDefault="78C97E9F" w14:paraId="667FF212" w14:textId="4E59A2DC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TestOnlyUppercase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только заглавные буквы</w:t>
      </w:r>
    </w:p>
    <w:p w:rsidR="00EE32E6" w:rsidP="149D0766" w:rsidRDefault="78C97E9F" w14:paraId="346A6C96" w14:textId="5DE7DA4E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TestOnlyNumbers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только цифры</w:t>
      </w:r>
    </w:p>
    <w:p w:rsidR="00EE32E6" w:rsidP="149D0766" w:rsidRDefault="78C97E9F" w14:paraId="70A69711" w14:textId="524018E0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TestOnlySpecialChars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только специальные символы</w:t>
      </w:r>
    </w:p>
    <w:p w:rsidR="00EE32E6" w:rsidP="149D0766" w:rsidRDefault="78C97E9F" w14:paraId="67629624" w14:textId="547CECCB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TestLowercaseWithNumbers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строчные + цифры</w:t>
      </w:r>
    </w:p>
    <w:p w:rsidR="00EE32E6" w:rsidP="149D0766" w:rsidRDefault="78C97E9F" w14:paraId="25780468" w14:textId="7BC0E003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TestUppercaseWithNumbers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заглавные + цифры</w:t>
      </w:r>
    </w:p>
    <w:p w:rsidR="00EE32E6" w:rsidP="149D0766" w:rsidRDefault="78C97E9F" w14:paraId="2F49F381" w14:textId="45D5A674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TestLowercaseUppercase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строчные + заглавные</w:t>
      </w:r>
    </w:p>
    <w:p w:rsidR="00EE32E6" w:rsidP="149D0766" w:rsidRDefault="78C97E9F" w14:paraId="02037FDE" w14:textId="6E245FDD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TestAllTypes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все типы символов</w:t>
      </w:r>
    </w:p>
    <w:p w:rsidR="00EE32E6" w:rsidP="149D0766" w:rsidRDefault="78C97E9F" w14:paraId="66EE5D36" w14:textId="5B40C7DE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TestWeakPassword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оценка слабого пароля</w:t>
      </w:r>
    </w:p>
    <w:p w:rsidR="00EE32E6" w:rsidP="149D0766" w:rsidRDefault="78C97E9F" w14:paraId="1624A1D5" w14:textId="3D2016D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TestMediumPassword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оценка среднего пароля</w:t>
      </w:r>
    </w:p>
    <w:p w:rsidR="00EE32E6" w:rsidP="149D0766" w:rsidRDefault="78C97E9F" w14:paraId="17E7D7D6" w14:textId="14E9544F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TestStrongPassword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оценка сильного пароля</w:t>
      </w:r>
    </w:p>
    <w:p w:rsidR="00EE32E6" w:rsidP="149D0766" w:rsidRDefault="78C97E9F" w14:paraId="33F80F48" w14:textId="12F99C0C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TestVeryStrongPassword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оценка очень сильного пароля</w:t>
      </w:r>
    </w:p>
    <w:p w:rsidR="00EE32E6" w:rsidP="149D0766" w:rsidRDefault="78C97E9F" w14:paraId="5513A75D" w14:textId="7D4D9A03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TestEmptyConditions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пустые условия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Pre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-индикатор)</w:t>
      </w:r>
    </w:p>
    <w:p w:rsidR="00EE32E6" w:rsidP="149D0766" w:rsidRDefault="78C97E9F" w14:paraId="15733F65" w14:textId="5DF901EB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TestPartialConditions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частичные условия</w:t>
      </w:r>
    </w:p>
    <w:p w:rsidR="00EE32E6" w:rsidP="149D0766" w:rsidRDefault="78C97E9F" w14:paraId="2A2B1C65" w14:textId="35BE12A8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TestAllConditions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все условия</w:t>
      </w:r>
    </w:p>
    <w:p w:rsidR="00EE32E6" w:rsidP="149D0766" w:rsidRDefault="78C97E9F" w14:paraId="623A49C1" w14:textId="08055BF8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TestPasswordVerification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верификация пароля</w:t>
      </w:r>
    </w:p>
    <w:p w:rsidR="00E4612F" w:rsidP="00E4612F" w:rsidRDefault="78C97E9F" w14:paraId="600144A6" w14:textId="77777777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Была разработана комплексная система тестирования, включающая 18 модульных тестов, которые охватывают все ключевые аспекты функциональности приложения. Тесты реализованы в классе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TestRunner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 могут запускаться как через аргументы командной строки, так и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из интерфейса приложения.</w:t>
      </w:r>
    </w:p>
    <w:p w:rsidR="00EE32E6" w:rsidP="28079179" w:rsidRDefault="78C97E9F" w14:paraId="1896785A" w14:textId="5BC516BF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bookmarkStart w:name="_Toc2040506197" w:id="1071765481"/>
      <w:r w:rsidRPr="28079179" w:rsidR="74D4A4D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3.2 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Тестирование генерации паролей</w:t>
      </w:r>
      <w:bookmarkEnd w:id="1071765481"/>
    </w:p>
    <w:p w:rsidR="00EE32E6" w:rsidP="149D0766" w:rsidRDefault="78C97E9F" w14:paraId="5BD24EDB" w14:textId="2943FC0D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Тесты различных комбинаций символов:</w:t>
      </w:r>
    </w:p>
    <w:p w:rsidR="00EE32E6" w:rsidP="149D0766" w:rsidRDefault="78C97E9F" w14:paraId="1867BF7E" w14:textId="0D7B57DB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Проверка генерации с использованием только строчных букв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TestOnlyLowercase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6DBB120C" w14:textId="7A982ACB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Тестирование паролей только из заглавных букв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TestOnlyUppercase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0D265601" w14:textId="054C656D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Валидация числовых паролей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TestOnlyNumbers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77C89894" w14:textId="742C06D7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Проверка специальных символов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TestOnlySpecialChars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Pr="00E4612F" w:rsidR="00EE32E6" w:rsidP="149D0766" w:rsidRDefault="78C97E9F" w14:paraId="3619098C" w14:textId="36F25E0F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Комбинированные</w:t>
      </w:r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тесты</w:t>
      </w:r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TestLowercaseWithNumbers</w:t>
      </w:r>
      <w:proofErr w:type="spellEnd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TestUppercaseWithNumbers</w:t>
      </w:r>
      <w:proofErr w:type="spellEnd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TestLowercaseUppercase</w:t>
      </w:r>
      <w:proofErr w:type="spellEnd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TestAllTypes</w:t>
      </w:r>
      <w:proofErr w:type="spellEnd"/>
      <w:r w:rsidRPr="00E4612F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)</w:t>
      </w:r>
    </w:p>
    <w:p w:rsidR="00EE32E6" w:rsidP="149D0766" w:rsidRDefault="78C97E9F" w14:paraId="303B99A7" w14:textId="71F58666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Тесты граничных значений длины:</w:t>
      </w:r>
    </w:p>
    <w:p w:rsidR="00EE32E6" w:rsidP="149D0766" w:rsidRDefault="78C97E9F" w14:paraId="56025376" w14:textId="5E245ADF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Минимальная длина пароля - 8 символов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TestMinimalLength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7180878F" w14:textId="5B8E4F74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Максимальная длина пароля - 64 символа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TestMaximalLength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3D30D7AF" w14:textId="09510EF9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Корректная обработка средних значений длины</w:t>
      </w:r>
    </w:p>
    <w:p w:rsidRPr="00D73776" w:rsidR="00EE32E6" w:rsidP="28079179" w:rsidRDefault="78C97E9F" w14:paraId="2CE78B60" w14:textId="701F5EA1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708802631" w:id="1144734524"/>
      <w:r w:rsidRPr="28079179" w:rsidR="668CEA6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3.3 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Тестирование системы оценки надежности</w:t>
      </w:r>
      <w:bookmarkEnd w:id="1144734524"/>
    </w:p>
    <w:p w:rsidR="00EE32E6" w:rsidP="149D0766" w:rsidRDefault="78C97E9F" w14:paraId="2FAA4A41" w14:textId="0D11E965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Многоуровневая проверка оценки:</w:t>
      </w:r>
    </w:p>
    <w:p w:rsidR="00EE32E6" w:rsidP="149D0766" w:rsidRDefault="78C97E9F" w14:paraId="3209E58B" w14:textId="2C7E9F7F">
      <w:pPr>
        <w:spacing w:after="0" w:line="360" w:lineRule="auto"/>
        <w:ind w:right="6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Тестирование оценки слабых паролей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TestWeakPassword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- проверка присвоения низкого рейтинга и красной цветовой индикации</w:t>
      </w:r>
    </w:p>
    <w:p w:rsidR="00EE32E6" w:rsidP="149D0766" w:rsidRDefault="78C97E9F" w14:paraId="575F5CE9" w14:textId="4962CD1D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Валидация оценки паролей средней сложности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TestMediumPassword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- подтверждение желтого/оранжевого уровня</w:t>
      </w:r>
    </w:p>
    <w:p w:rsidR="00EE32E6" w:rsidP="149D0766" w:rsidRDefault="78C97E9F" w14:paraId="5B8526A7" w14:textId="18213CAC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Тестирование надежных паролей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TestStrongPassword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 - проверка зеленого индикатора</w:t>
      </w:r>
    </w:p>
    <w:p w:rsidR="00EE32E6" w:rsidP="149D0766" w:rsidRDefault="78C97E9F" w14:paraId="7B9A245A" w14:textId="32035E0D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Верификация очень надежных паролей (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TestVeryStrongPassword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) - тестирование максимального рейтинга</w:t>
      </w:r>
    </w:p>
    <w:p w:rsidR="28079179" w:rsidP="28079179" w:rsidRDefault="28079179" w14:paraId="3F09C44E" w14:textId="2B38DB1B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8079179" w:rsidP="28079179" w:rsidRDefault="28079179" w14:paraId="6FC46E0C" w14:textId="7FD1B195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Pr="00D73776" w:rsidR="00EE32E6" w:rsidP="28079179" w:rsidRDefault="78C97E9F" w14:paraId="3D2469B3" w14:textId="25F38778">
      <w:pPr>
        <w:pStyle w:val="2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675132692" w:id="2069061678"/>
      <w:r w:rsidRPr="28079179" w:rsidR="7A3BD15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3.4 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Тестирование системы индикации состояния</w:t>
      </w:r>
      <w:bookmarkEnd w:id="2069061678"/>
    </w:p>
    <w:p w:rsidR="00EE32E6" w:rsidP="149D0766" w:rsidRDefault="78C97E9F" w14:paraId="599D4D4B" w14:textId="3F57A195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Pre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-условия:</w:t>
      </w:r>
    </w:p>
    <w:p w:rsidR="00EE32E6" w:rsidP="149D0766" w:rsidRDefault="78C97E9F" w14:paraId="7A64E6D6" w14:textId="2E58D7D5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Проверка индикатора при полном отсутствии выбранных типов символов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TestEmptyConditions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21C7127C" w14:textId="6CAA5D5E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Тестирование частично выбранных условий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TestPartialConditions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67448BAC" w14:textId="02182E4A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Валидация индикатора при всех выбранных опциях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TestAllConditions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00474976" w14:textId="08349FDF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Post-условия:</w:t>
      </w:r>
    </w:p>
    <w:p w:rsidR="00EE32E6" w:rsidP="149D0766" w:rsidRDefault="78C97E9F" w14:paraId="5884E9BB" w14:textId="2ECAE361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Автоматическая проверка соответствия сгенерированного пароля заданным критериям 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TestPasswordVerification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28079179" w:rsidRDefault="00EE32E6" w14:paraId="1AE616DC" w14:textId="1D985BCC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Визуальная индикация успешного выполнения операций</w:t>
      </w:r>
    </w:p>
    <w:p w:rsidRPr="00D73776" w:rsidR="00EE32E6" w:rsidP="28079179" w:rsidRDefault="78C97E9F" w14:paraId="735184FB" w14:textId="2BCB3926">
      <w:pPr>
        <w:pStyle w:val="2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280209214" w:id="479586903"/>
      <w:r w:rsidRPr="28079179" w:rsidR="38A049E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3.5 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Криптографическая надежность</w:t>
      </w:r>
      <w:bookmarkEnd w:id="479586903"/>
    </w:p>
    <w:p w:rsidR="00EE32E6" w:rsidP="149D0766" w:rsidRDefault="78C97E9F" w14:paraId="264193EE" w14:textId="2E04891D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Тестирование генератора случайных чисел:</w:t>
      </w:r>
    </w:p>
    <w:p w:rsidR="00EE32E6" w:rsidP="149D0766" w:rsidRDefault="78C97E9F" w14:paraId="627D751A" w14:textId="2A8671AB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Использование криптографически стойкого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RandomNumberGenerator.Fill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(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data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)</w:t>
      </w:r>
    </w:p>
    <w:p w:rsidR="00EE32E6" w:rsidP="149D0766" w:rsidRDefault="78C97E9F" w14:paraId="45EC2BC7" w14:textId="15191D5B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Проверка равномерного распределения символов</w:t>
      </w:r>
    </w:p>
    <w:p w:rsidR="00EE32E6" w:rsidP="149D0766" w:rsidRDefault="78C97E9F" w14:paraId="59A82E54" w14:textId="12EC61B7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Тестирование отсутствия предсказуемости в генерируемых последовательностях</w:t>
      </w:r>
    </w:p>
    <w:p w:rsidR="00EE32E6" w:rsidP="149D0766" w:rsidRDefault="00EE32E6" w14:paraId="7E5762C5" w14:textId="77DF38BC">
      <w:pPr>
        <w:spacing w:after="0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0EE32E6" w:rsidP="149D0766" w:rsidRDefault="78C97E9F" w14:paraId="71E1B52A" w14:textId="77286EE1">
      <w:pPr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C3578A6" wp14:editId="529ABA97">
            <wp:extent cx="3600450" cy="1504950"/>
            <wp:effectExtent l="0" t="0" r="0" b="0"/>
            <wp:docPr id="627141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1857" name="Picture 627141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E6" w:rsidP="149D0766" w:rsidRDefault="78C97E9F" w14:paraId="6C494BA1" w14:textId="53808B5E">
      <w:pPr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Рис. </w:t>
      </w:r>
      <w:r w:rsidRPr="28079179" w:rsidR="2EC5FF9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4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Итоги тестирования</w:t>
      </w:r>
    </w:p>
    <w:p w:rsidR="00EE32E6" w:rsidP="149D0766" w:rsidRDefault="00EE32E6" w14:paraId="1D4DE06F" w14:textId="00C334E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17ADA29" w14:textId="1219393A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00EA6D36" w:rsidRDefault="78C97E9F" w14:paraId="2C026AC6" w14:textId="52ADBAB6" w14:noSpellErr="1">
      <w:pPr>
        <w:pStyle w:val="1"/>
        <w:pageBreakBefore w:val="1"/>
        <w:spacing w:line="278" w:lineRule="auto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968025043" w:id="366506338"/>
      <w:r w:rsidRPr="28079179" w:rsidR="78C97E9F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Вывод</w:t>
      </w:r>
      <w:bookmarkEnd w:id="366506338"/>
    </w:p>
    <w:p w:rsidR="00EE32E6" w:rsidP="149D0766" w:rsidRDefault="78C97E9F" w14:paraId="3FB0E956" w14:textId="1C30E4BB">
      <w:pPr>
        <w:spacing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Были внедрены инварианты, обеспечивающие соблюдение условий: длины пароля, используемых символов и криптографии. Выполнены все тесты. Инвариант гарантирует качество и надежность генерируемых паролей.</w:t>
      </w:r>
    </w:p>
    <w:p w:rsidR="00EE32E6" w:rsidP="149D0766" w:rsidRDefault="78C97E9F" w14:paraId="05F92133" w14:textId="39A0A86C">
      <w:pPr>
        <w:spacing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Ссылка на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GitHub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</w:t>
      </w:r>
      <w:hyperlink r:id="rId9">
        <w:r w:rsidRPr="149D0766">
          <w:rPr>
            <w:rStyle w:val="a4"/>
            <w:rFonts w:ascii="Times New Roman" w:hAnsi="Times New Roman" w:eastAsia="Times New Roman" w:cs="Times New Roman"/>
            <w:sz w:val="28"/>
            <w:szCs w:val="28"/>
          </w:rPr>
          <w:t>https://github.com/Zergus482/TI-GroupWork</w:t>
        </w:r>
      </w:hyperlink>
    </w:p>
    <w:p w:rsidR="00EE32E6" w:rsidP="149D0766" w:rsidRDefault="00EE32E6" w14:paraId="4D64C94C" w14:textId="30F1930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56444A6D" w14:textId="77294458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RDefault="00EE32E6" w14:paraId="501817AE" w14:textId="46BA968C"/>
    <w:sectPr w:rsidR="00EE32E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5">
    <w:nsid w:val="6ab7b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86e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5e6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625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30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08620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a45a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741b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50398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AC1B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5677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A022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124005"/>
    <w:multiLevelType w:val="hybridMultilevel"/>
    <w:tmpl w:val="7046C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E577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C646C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279438"/>
    <w:multiLevelType w:val="hybridMultilevel"/>
    <w:tmpl w:val="EFD8B47C"/>
    <w:lvl w:ilvl="0" w:tplc="9C04DAB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4C9A244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678DD68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7E5033EE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8CB8E566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F95A8810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4E7EA532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F348CA6E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908E0562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7721E7"/>
    <w:multiLevelType w:val="multilevel"/>
    <w:tmpl w:val="FC6C6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341972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29691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F372C5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EF93B7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244539B"/>
    <w:multiLevelType w:val="hybridMultilevel"/>
    <w:tmpl w:val="488A5646"/>
    <w:lvl w:ilvl="0" w:tplc="46CC7E1A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102CADD0">
      <w:start w:val="1"/>
      <w:numFmt w:val="lowerLetter"/>
      <w:lvlText w:val="%2."/>
      <w:lvlJc w:val="left"/>
      <w:pPr>
        <w:ind w:left="1440" w:hanging="360"/>
      </w:pPr>
    </w:lvl>
    <w:lvl w:ilvl="2" w:tplc="A59A76C8">
      <w:start w:val="1"/>
      <w:numFmt w:val="lowerRoman"/>
      <w:lvlText w:val="%3."/>
      <w:lvlJc w:val="right"/>
      <w:pPr>
        <w:ind w:left="2160" w:hanging="180"/>
      </w:pPr>
    </w:lvl>
    <w:lvl w:ilvl="3" w:tplc="30D49878">
      <w:start w:val="1"/>
      <w:numFmt w:val="decimal"/>
      <w:lvlText w:val="%4."/>
      <w:lvlJc w:val="left"/>
      <w:pPr>
        <w:ind w:left="2880" w:hanging="360"/>
      </w:pPr>
    </w:lvl>
    <w:lvl w:ilvl="4" w:tplc="BA084044">
      <w:start w:val="1"/>
      <w:numFmt w:val="lowerLetter"/>
      <w:lvlText w:val="%5."/>
      <w:lvlJc w:val="left"/>
      <w:pPr>
        <w:ind w:left="3600" w:hanging="360"/>
      </w:pPr>
    </w:lvl>
    <w:lvl w:ilvl="5" w:tplc="E1DEB164">
      <w:start w:val="1"/>
      <w:numFmt w:val="lowerRoman"/>
      <w:lvlText w:val="%6."/>
      <w:lvlJc w:val="right"/>
      <w:pPr>
        <w:ind w:left="4320" w:hanging="180"/>
      </w:pPr>
    </w:lvl>
    <w:lvl w:ilvl="6" w:tplc="DD8AB368">
      <w:start w:val="1"/>
      <w:numFmt w:val="decimal"/>
      <w:lvlText w:val="%7."/>
      <w:lvlJc w:val="left"/>
      <w:pPr>
        <w:ind w:left="5040" w:hanging="360"/>
      </w:pPr>
    </w:lvl>
    <w:lvl w:ilvl="7" w:tplc="0CCE7FA8">
      <w:start w:val="1"/>
      <w:numFmt w:val="lowerLetter"/>
      <w:lvlText w:val="%8."/>
      <w:lvlJc w:val="left"/>
      <w:pPr>
        <w:ind w:left="5760" w:hanging="360"/>
      </w:pPr>
    </w:lvl>
    <w:lvl w:ilvl="8" w:tplc="BFDA9D9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47E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3A4FF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53AC66"/>
    <w:multiLevelType w:val="multilevel"/>
    <w:tmpl w:val="4142D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7BE3209C"/>
    <w:multiLevelType w:val="hybridMultilevel"/>
    <w:tmpl w:val="D58861FE"/>
    <w:lvl w:ilvl="0" w:tplc="E746E97C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C66A8140">
      <w:start w:val="1"/>
      <w:numFmt w:val="lowerLetter"/>
      <w:lvlText w:val="%2."/>
      <w:lvlJc w:val="left"/>
      <w:pPr>
        <w:ind w:left="1440" w:hanging="360"/>
      </w:pPr>
    </w:lvl>
    <w:lvl w:ilvl="2" w:tplc="16D2F8F8">
      <w:start w:val="1"/>
      <w:numFmt w:val="lowerRoman"/>
      <w:lvlText w:val="%3."/>
      <w:lvlJc w:val="right"/>
      <w:pPr>
        <w:ind w:left="2160" w:hanging="180"/>
      </w:pPr>
    </w:lvl>
    <w:lvl w:ilvl="3" w:tplc="DBA02C2A">
      <w:start w:val="1"/>
      <w:numFmt w:val="decimal"/>
      <w:lvlText w:val="%4."/>
      <w:lvlJc w:val="left"/>
      <w:pPr>
        <w:ind w:left="2880" w:hanging="360"/>
      </w:pPr>
    </w:lvl>
    <w:lvl w:ilvl="4" w:tplc="93FA5342">
      <w:start w:val="1"/>
      <w:numFmt w:val="lowerLetter"/>
      <w:lvlText w:val="%5."/>
      <w:lvlJc w:val="left"/>
      <w:pPr>
        <w:ind w:left="3600" w:hanging="360"/>
      </w:pPr>
    </w:lvl>
    <w:lvl w:ilvl="5" w:tplc="888ABE3E">
      <w:start w:val="1"/>
      <w:numFmt w:val="lowerRoman"/>
      <w:lvlText w:val="%6."/>
      <w:lvlJc w:val="right"/>
      <w:pPr>
        <w:ind w:left="4320" w:hanging="180"/>
      </w:pPr>
    </w:lvl>
    <w:lvl w:ilvl="6" w:tplc="02D4C7D8">
      <w:start w:val="1"/>
      <w:numFmt w:val="decimal"/>
      <w:lvlText w:val="%7."/>
      <w:lvlJc w:val="left"/>
      <w:pPr>
        <w:ind w:left="5040" w:hanging="360"/>
      </w:pPr>
    </w:lvl>
    <w:lvl w:ilvl="7" w:tplc="44AE370C">
      <w:start w:val="1"/>
      <w:numFmt w:val="lowerLetter"/>
      <w:lvlText w:val="%8."/>
      <w:lvlJc w:val="left"/>
      <w:pPr>
        <w:ind w:left="5760" w:hanging="360"/>
      </w:pPr>
    </w:lvl>
    <w:lvl w:ilvl="8" w:tplc="12C09B3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73175792">
    <w:abstractNumId w:val="7"/>
  </w:num>
  <w:num w:numId="2" w16cid:durableId="1487892807">
    <w:abstractNumId w:val="8"/>
  </w:num>
  <w:num w:numId="3" w16cid:durableId="1950623634">
    <w:abstractNumId w:val="16"/>
  </w:num>
  <w:num w:numId="4" w16cid:durableId="492069905">
    <w:abstractNumId w:val="17"/>
  </w:num>
  <w:num w:numId="5" w16cid:durableId="2126265623">
    <w:abstractNumId w:val="13"/>
  </w:num>
  <w:num w:numId="6" w16cid:durableId="247735045">
    <w:abstractNumId w:val="6"/>
  </w:num>
  <w:num w:numId="7" w16cid:durableId="1866216020">
    <w:abstractNumId w:val="2"/>
  </w:num>
  <w:num w:numId="8" w16cid:durableId="1738241842">
    <w:abstractNumId w:val="4"/>
  </w:num>
  <w:num w:numId="9" w16cid:durableId="240527250">
    <w:abstractNumId w:val="9"/>
  </w:num>
  <w:num w:numId="10" w16cid:durableId="1818955909">
    <w:abstractNumId w:val="14"/>
  </w:num>
  <w:num w:numId="11" w16cid:durableId="283855406">
    <w:abstractNumId w:val="1"/>
  </w:num>
  <w:num w:numId="12" w16cid:durableId="542862722">
    <w:abstractNumId w:val="12"/>
  </w:num>
  <w:num w:numId="13" w16cid:durableId="41447438">
    <w:abstractNumId w:val="3"/>
  </w:num>
  <w:num w:numId="14" w16cid:durableId="116265457">
    <w:abstractNumId w:val="15"/>
  </w:num>
  <w:num w:numId="15" w16cid:durableId="1301377280">
    <w:abstractNumId w:val="11"/>
  </w:num>
  <w:num w:numId="16" w16cid:durableId="1462501586">
    <w:abstractNumId w:val="5"/>
  </w:num>
  <w:num w:numId="17" w16cid:durableId="650252947">
    <w:abstractNumId w:val="10"/>
  </w:num>
  <w:num w:numId="18" w16cid:durableId="151938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1836C7"/>
    <w:rsid w:val="000A709E"/>
    <w:rsid w:val="001556E9"/>
    <w:rsid w:val="001F71D3"/>
    <w:rsid w:val="002B566C"/>
    <w:rsid w:val="002D389C"/>
    <w:rsid w:val="00300419"/>
    <w:rsid w:val="00472EBA"/>
    <w:rsid w:val="005B70C1"/>
    <w:rsid w:val="00AC5536"/>
    <w:rsid w:val="00B10E46"/>
    <w:rsid w:val="00D73776"/>
    <w:rsid w:val="00E4612F"/>
    <w:rsid w:val="00EA6D36"/>
    <w:rsid w:val="00EE32E6"/>
    <w:rsid w:val="00FB5645"/>
    <w:rsid w:val="00FC39B8"/>
    <w:rsid w:val="01043C5E"/>
    <w:rsid w:val="03082394"/>
    <w:rsid w:val="032E5C8B"/>
    <w:rsid w:val="05151C4B"/>
    <w:rsid w:val="070F0C2A"/>
    <w:rsid w:val="076D8224"/>
    <w:rsid w:val="0809324E"/>
    <w:rsid w:val="086F88EB"/>
    <w:rsid w:val="0946ECA2"/>
    <w:rsid w:val="096EA297"/>
    <w:rsid w:val="0AB191B9"/>
    <w:rsid w:val="0BD7CCCE"/>
    <w:rsid w:val="0CAB3DB9"/>
    <w:rsid w:val="0CE19203"/>
    <w:rsid w:val="0E5F62D6"/>
    <w:rsid w:val="0FE06FEF"/>
    <w:rsid w:val="1372F8B3"/>
    <w:rsid w:val="149D0766"/>
    <w:rsid w:val="1671A3A8"/>
    <w:rsid w:val="18638FA2"/>
    <w:rsid w:val="1B1F2D0C"/>
    <w:rsid w:val="1C394E1B"/>
    <w:rsid w:val="20C92398"/>
    <w:rsid w:val="238697AD"/>
    <w:rsid w:val="250185EE"/>
    <w:rsid w:val="28079179"/>
    <w:rsid w:val="2EC5FF9C"/>
    <w:rsid w:val="30AB6D22"/>
    <w:rsid w:val="30E68266"/>
    <w:rsid w:val="31942D2F"/>
    <w:rsid w:val="322B15BF"/>
    <w:rsid w:val="330D2A6B"/>
    <w:rsid w:val="351ED698"/>
    <w:rsid w:val="354991DA"/>
    <w:rsid w:val="3680F651"/>
    <w:rsid w:val="38A049EC"/>
    <w:rsid w:val="394178AC"/>
    <w:rsid w:val="3A31EEDE"/>
    <w:rsid w:val="3D0F9708"/>
    <w:rsid w:val="3E49B837"/>
    <w:rsid w:val="3EEA5133"/>
    <w:rsid w:val="4088BA0A"/>
    <w:rsid w:val="41529E15"/>
    <w:rsid w:val="42A5AE81"/>
    <w:rsid w:val="442D00E3"/>
    <w:rsid w:val="46D9061F"/>
    <w:rsid w:val="4A562E6A"/>
    <w:rsid w:val="4B178BD1"/>
    <w:rsid w:val="4D282E0F"/>
    <w:rsid w:val="4EE23544"/>
    <w:rsid w:val="4EF129FE"/>
    <w:rsid w:val="4F463F3D"/>
    <w:rsid w:val="4F4C396E"/>
    <w:rsid w:val="4F778DF3"/>
    <w:rsid w:val="5046324A"/>
    <w:rsid w:val="51051B90"/>
    <w:rsid w:val="53AA8BFB"/>
    <w:rsid w:val="53E2483F"/>
    <w:rsid w:val="54C342E3"/>
    <w:rsid w:val="581836C7"/>
    <w:rsid w:val="5BFDC99A"/>
    <w:rsid w:val="5C79F0B0"/>
    <w:rsid w:val="5CB23879"/>
    <w:rsid w:val="5CB56EFA"/>
    <w:rsid w:val="5F4CE3ED"/>
    <w:rsid w:val="5F6BB507"/>
    <w:rsid w:val="62D55B1E"/>
    <w:rsid w:val="630503D5"/>
    <w:rsid w:val="634883E1"/>
    <w:rsid w:val="65204604"/>
    <w:rsid w:val="65A7D440"/>
    <w:rsid w:val="668CEA66"/>
    <w:rsid w:val="6771A4D8"/>
    <w:rsid w:val="68A55072"/>
    <w:rsid w:val="696275BC"/>
    <w:rsid w:val="6F3C99FB"/>
    <w:rsid w:val="705CA3E2"/>
    <w:rsid w:val="7147B2FC"/>
    <w:rsid w:val="720462CC"/>
    <w:rsid w:val="7358DA8F"/>
    <w:rsid w:val="74D4A4D8"/>
    <w:rsid w:val="74DBBBEA"/>
    <w:rsid w:val="758EBA1C"/>
    <w:rsid w:val="75C66124"/>
    <w:rsid w:val="760E0C52"/>
    <w:rsid w:val="78C97E9F"/>
    <w:rsid w:val="7A13C85D"/>
    <w:rsid w:val="7A3BD150"/>
    <w:rsid w:val="7ACBAF68"/>
    <w:rsid w:val="7B6AF113"/>
    <w:rsid w:val="7E34FBFF"/>
    <w:rsid w:val="7E8E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36C7"/>
  <w15:chartTrackingRefBased/>
  <w15:docId w15:val="{A6807EC5-B6AD-43EE-B7B6-5FA37710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qFormat/>
    <w:rsid w:val="280791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2">
    <w:uiPriority w:val="9"/>
    <w:name w:val="heading 2"/>
    <w:basedOn w:val="Normal"/>
    <w:next w:val="Normal"/>
    <w:unhideWhenUsed/>
    <w:link w:val="20"/>
    <w:qFormat/>
    <w:rsid w:val="280791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3">
    <w:uiPriority w:val="9"/>
    <w:name w:val="heading 3"/>
    <w:basedOn w:val="Normal"/>
    <w:next w:val="Normal"/>
    <w:unhideWhenUsed/>
    <w:qFormat/>
    <w:rsid w:val="280791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34"/>
    <w:name w:val="List Paragraph"/>
    <w:basedOn w:val="Normal"/>
    <w:qFormat/>
    <w:rsid w:val="28079179"/>
    <w:pPr>
      <w:spacing/>
      <w:ind w:left="720"/>
      <w:contextualSpacing/>
    </w:pPr>
  </w:style>
  <w:style w:type="character" w:styleId="a4">
    <w:name w:val="Hyperlink"/>
    <w:basedOn w:val="a0"/>
    <w:uiPriority w:val="99"/>
    <w:unhideWhenUsed/>
    <w:rsid w:val="149D0766"/>
    <w:rPr>
      <w:color w:val="467886"/>
      <w:u w:val="single"/>
    </w:rPr>
  </w:style>
  <w:style w:type="character" w:styleId="20" w:customStyle="1">
    <w:name w:val="Заголовок 2 Знак"/>
    <w:basedOn w:val="a0"/>
    <w:link w:val="2"/>
    <w:uiPriority w:val="9"/>
    <w:rsid w:val="149D076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a5">
    <w:uiPriority w:val="11"/>
    <w:name w:val="Subtitle"/>
    <w:basedOn w:val="Normal"/>
    <w:next w:val="Normal"/>
    <w:qFormat/>
    <w:rsid w:val="2807917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EA6D36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0">
    <w:uiPriority w:val="39"/>
    <w:name w:val="toc 1"/>
    <w:basedOn w:val="Normal"/>
    <w:next w:val="Normal"/>
    <w:unhideWhenUsed/>
    <w:rsid w:val="28079179"/>
    <w:pPr>
      <w:spacing w:after="100"/>
    </w:pPr>
  </w:style>
  <w:style w:type="paragraph" w:styleId="21">
    <w:uiPriority w:val="39"/>
    <w:name w:val="toc 2"/>
    <w:basedOn w:val="Normal"/>
    <w:next w:val="Normal"/>
    <w:unhideWhenUsed/>
    <w:rsid w:val="28079179"/>
    <w:pPr>
      <w:spacing w:after="100"/>
      <w:ind w:left="240"/>
    </w:pPr>
  </w:style>
  <w:style w:type="paragraph" w:styleId="30">
    <w:uiPriority w:val="39"/>
    <w:name w:val="toc 3"/>
    <w:basedOn w:val="Normal"/>
    <w:next w:val="Normal"/>
    <w:unhideWhenUsed/>
    <w:rsid w:val="28079179"/>
    <w:pPr>
      <w:spacing w:after="100"/>
      <w:ind w:left="480"/>
    </w:pPr>
  </w:style>
  <w:style w:type="paragraph" w:styleId="ds-markdown-paragraph" w:customStyle="true">
    <w:uiPriority w:val="1"/>
    <w:name w:val="ds-markdown-paragraph"/>
    <w:basedOn w:val="Normal"/>
    <w:rsid w:val="28079179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eastAsia="ru-RU"/>
    </w:rPr>
    <w:pPr>
      <w:spacing w:beforeAutospacing="on" w:afterAutospacing="on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github.com/Zergus482/TI-GroupWork" TargetMode="External" Id="rId9" /><Relationship Type="http://schemas.openxmlformats.org/officeDocument/2006/relationships/image" Target="/media/image4.png" Id="rId1016003820" /><Relationship Type="http://schemas.openxmlformats.org/officeDocument/2006/relationships/image" Target="/media/image5.png" Id="rId4513274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0669-CC1D-4430-94E6-6E292BEA9C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Александр Егоров</dc:creator>
  <keywords/>
  <dc:description/>
  <lastModifiedBy>Роман Першин</lastModifiedBy>
  <revision>3</revision>
  <dcterms:created xsi:type="dcterms:W3CDTF">2025-11-23T10:14:00.0000000Z</dcterms:created>
  <dcterms:modified xsi:type="dcterms:W3CDTF">2025-11-23T16:30:30.0515650Z</dcterms:modified>
</coreProperties>
</file>