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E32E6" w:rsidP="3565C3FB" w:rsidRDefault="78C97E9F" w14:paraId="449BD1D3" w14:textId="35715D47" w14:noSpellErr="1">
      <w:pPr>
        <w:spacing w:after="0" w:line="360" w:lineRule="auto"/>
        <w:ind w:left="-850" w:firstLine="709"/>
        <w:jc w:val="left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3565C3FB" w:rsidR="723E0C1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Министерство образования и науки РФ</w:t>
      </w:r>
    </w:p>
    <w:p w:rsidR="00EE32E6" w:rsidP="149D0766" w:rsidRDefault="78C97E9F" w14:paraId="57B262DA" w14:textId="4A737FA7">
      <w:pPr>
        <w:spacing w:after="0" w:line="360" w:lineRule="auto"/>
        <w:ind w:left="-850" w:firstLine="709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EE32E6" w:rsidP="149D0766" w:rsidRDefault="78C97E9F" w14:paraId="0827EF89" w14:textId="36B3DDF4">
      <w:pPr>
        <w:spacing w:after="0" w:line="360" w:lineRule="auto"/>
        <w:ind w:left="-850" w:firstLine="709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"Тверской государственный технический университет"</w:t>
      </w:r>
    </w:p>
    <w:p w:rsidR="00EE32E6" w:rsidP="149D0766" w:rsidRDefault="78C97E9F" w14:paraId="301F827E" w14:textId="765EBB32">
      <w:pPr>
        <w:spacing w:after="0" w:line="360" w:lineRule="auto"/>
        <w:ind w:left="-850" w:firstLine="709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(ФГБОУ ВО "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ТвГТУ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")</w:t>
      </w:r>
    </w:p>
    <w:p w:rsidR="00EE32E6" w:rsidP="149D0766" w:rsidRDefault="78C97E9F" w14:paraId="74242E9C" w14:textId="45292C2A">
      <w:pPr>
        <w:spacing w:after="0" w:line="360" w:lineRule="auto"/>
        <w:ind w:left="-850" w:firstLine="709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Кафедра "Программное обеспечение"</w:t>
      </w:r>
    </w:p>
    <w:p w:rsidR="00EE32E6" w:rsidP="149D0766" w:rsidRDefault="00EE32E6" w14:paraId="621D97E8" w14:textId="33C6A34F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662B912F" w14:textId="1A9E690F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70AEF508" w14:textId="138FD93A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2FD7804D" w14:textId="00F53903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78C97E9F" w14:paraId="3F882438" w14:textId="053AD56A">
      <w:pPr>
        <w:spacing w:line="360" w:lineRule="auto"/>
        <w:ind w:left="-850" w:firstLine="709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Дисциплина: "Теоретическая информатика"</w:t>
      </w:r>
    </w:p>
    <w:p w:rsidR="00EE32E6" w:rsidP="149D0766" w:rsidRDefault="78C97E9F" w14:paraId="0E12AC37" w14:textId="10AD1AA7">
      <w:pPr>
        <w:spacing w:line="360" w:lineRule="auto"/>
        <w:ind w:left="-850" w:firstLine="709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3565C3FB" w:rsidR="723E0C1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Отчёт по лабораторной работе №</w:t>
      </w:r>
      <w:r w:rsidRPr="3565C3FB" w:rsidR="6032B3B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4</w:t>
      </w:r>
    </w:p>
    <w:p w:rsidR="00EE32E6" w:rsidP="149D0766" w:rsidRDefault="00EE32E6" w14:paraId="6A2340C3" w14:textId="5C3F64E8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25BB9550" w14:textId="2731EBE9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4C124A24" w14:textId="667A408F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78C97E9F" w14:paraId="16BAE9DF" w14:textId="0C085422">
      <w:pPr>
        <w:spacing w:line="360" w:lineRule="auto"/>
        <w:ind w:left="-850" w:firstLine="709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Выполнили:</w:t>
      </w:r>
    </w:p>
    <w:p w:rsidR="00EE32E6" w:rsidP="149D0766" w:rsidRDefault="78C97E9F" w14:paraId="33000471" w14:textId="46B3D21E">
      <w:pPr>
        <w:spacing w:line="360" w:lineRule="auto"/>
        <w:ind w:left="-850" w:firstLine="709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студенты группы Б.ПИН.ИИ.24.16</w:t>
      </w:r>
    </w:p>
    <w:p w:rsidR="00EE32E6" w:rsidP="149D0766" w:rsidRDefault="78C97E9F" w14:paraId="1BE61896" w14:textId="74EBEA5C">
      <w:pPr>
        <w:spacing w:line="360" w:lineRule="auto"/>
        <w:ind w:left="-850" w:firstLine="709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Ефимов Викентий, Егоров Александр, </w:t>
      </w:r>
      <w:r w:rsidR="00FB5645">
        <w:br/>
      </w: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Першин Роман, Степанов Сергей</w:t>
      </w:r>
    </w:p>
    <w:p w:rsidR="00EE32E6" w:rsidP="149D0766" w:rsidRDefault="78C97E9F" w14:paraId="7A6047A4" w14:textId="6BFE940D">
      <w:pPr>
        <w:spacing w:line="360" w:lineRule="auto"/>
        <w:ind w:left="-850" w:firstLine="709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Проверила:</w:t>
      </w:r>
    </w:p>
    <w:p w:rsidR="00EE32E6" w:rsidP="149D0766" w:rsidRDefault="78C97E9F" w14:paraId="03E08DCC" w14:textId="4631F30C">
      <w:pPr>
        <w:spacing w:line="360" w:lineRule="auto"/>
        <w:ind w:left="-850" w:firstLine="709"/>
        <w:jc w:val="right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Лисничук</w:t>
      </w:r>
      <w:proofErr w:type="spellEnd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Арина </w:t>
      </w:r>
      <w:proofErr w:type="spellStart"/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Бахытжановна</w:t>
      </w:r>
      <w:proofErr w:type="spellEnd"/>
    </w:p>
    <w:p w:rsidR="00EE32E6" w:rsidP="149D0766" w:rsidRDefault="00EE32E6" w14:paraId="4F7711A9" w14:textId="019E3741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56A6A2A8" w14:textId="07F1E77F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Pr="00D73776" w:rsidR="00D73776" w:rsidP="00D73776" w:rsidRDefault="78C97E9F" w14:paraId="0C7B8E2A" w14:textId="77777777">
      <w:pPr>
        <w:spacing w:line="360" w:lineRule="auto"/>
        <w:ind w:left="-850" w:firstLine="709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Тверь, 2025</w:t>
      </w:r>
    </w:p>
    <w:p w:rsidR="00EE32E6" w:rsidP="3565C3FB" w:rsidRDefault="78C97E9F" w14:paraId="3AFEA087" w14:textId="1D5978CA" w14:noSpellErr="1">
      <w:pPr>
        <w:pStyle w:val="1"/>
        <w:jc w:val="center"/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</w:pPr>
      <w:bookmarkStart w:name="_Toc603723762" w:id="565054175"/>
      <w:r w:rsidRPr="3565C3FB" w:rsidR="723E0C1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Содержание</w:t>
      </w:r>
      <w:bookmarkEnd w:id="565054175"/>
    </w:p>
    <w:sdt>
      <w:sdtPr>
        <w:id w:val="871041347"/>
        <w:docPartObj>
          <w:docPartGallery w:val="Table of Contents"/>
          <w:docPartUnique/>
        </w:docPartObj>
        <w:rPr>
          <w:color w:val="000000" w:themeColor="text1" w:themeTint="FF" w:themeShade="FF"/>
          <w:sz w:val="28"/>
          <w:szCs w:val="28"/>
        </w:rPr>
      </w:sdtPr>
      <w:sdtContent>
        <w:p w:rsidR="00EA6D36" w:rsidP="3565C3FB" w:rsidRDefault="00EA6D36" w14:paraId="7A715A71" w14:textId="31A928F5" w14:noSpellErr="1">
          <w:pPr>
            <w:pStyle w:val="a6"/>
            <w:rPr>
              <w:rFonts w:ascii="Times New Roman" w:hAnsi="Times New Roman" w:eastAsia="Times New Roman" w:cs="Times New Roman"/>
              <w:color w:val="000000" w:themeColor="text1" w:themeTint="FF" w:themeShade="FF"/>
              <w:sz w:val="28"/>
              <w:szCs w:val="28"/>
            </w:rPr>
          </w:pPr>
          <w:r w:rsidRPr="3565C3FB" w:rsidR="640AE7F6">
            <w:rPr>
              <w:color w:val="000000" w:themeColor="text1" w:themeTint="FF" w:themeShade="FF"/>
              <w:sz w:val="28"/>
              <w:szCs w:val="28"/>
            </w:rPr>
            <w:t>Оглавление</w:t>
          </w:r>
        </w:p>
        <w:p w:rsidR="00EA6D36" w:rsidP="3565C3FB" w:rsidRDefault="00EA6D36" w14:paraId="34CB8878" w14:textId="23883F89">
          <w:pPr>
            <w:pStyle w:val="10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603723762">
            <w:r w:rsidRPr="3565C3FB" w:rsidR="3565C3FB">
              <w:rPr>
                <w:rStyle w:val="a4"/>
              </w:rPr>
              <w:t>Содержание</w:t>
            </w:r>
            <w:r>
              <w:tab/>
            </w:r>
            <w:r>
              <w:fldChar w:fldCharType="begin"/>
            </w:r>
            <w:r>
              <w:instrText xml:space="preserve">PAGEREF _Toc603723762 \h</w:instrText>
            </w:r>
            <w:r>
              <w:fldChar w:fldCharType="separate"/>
            </w:r>
            <w:r w:rsidRPr="3565C3FB" w:rsidR="3565C3FB">
              <w:rPr>
                <w:rStyle w:val="a4"/>
              </w:rPr>
              <w:t>1</w:t>
            </w:r>
            <w:r>
              <w:fldChar w:fldCharType="end"/>
            </w:r>
          </w:hyperlink>
        </w:p>
        <w:p w:rsidR="00EA6D36" w:rsidP="3565C3FB" w:rsidRDefault="00EA6D36" w14:paraId="7F3F35F0" w14:textId="092DA220">
          <w:pPr>
            <w:pStyle w:val="10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894119278">
            <w:r w:rsidRPr="3565C3FB" w:rsidR="3565C3FB">
              <w:rPr>
                <w:rStyle w:val="a4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_Toc894119278 \h</w:instrText>
            </w:r>
            <w:r>
              <w:fldChar w:fldCharType="separate"/>
            </w:r>
            <w:r w:rsidRPr="3565C3FB" w:rsidR="3565C3FB">
              <w:rPr>
                <w:rStyle w:val="a4"/>
              </w:rPr>
              <w:t>2</w:t>
            </w:r>
            <w:r>
              <w:fldChar w:fldCharType="end"/>
            </w:r>
          </w:hyperlink>
        </w:p>
        <w:p w:rsidR="00EA6D36" w:rsidP="3565C3FB" w:rsidRDefault="00EA6D36" w14:paraId="370529EE" w14:textId="6DBF8159">
          <w:pPr>
            <w:pStyle w:val="10"/>
            <w:tabs>
              <w:tab w:val="left" w:leader="none" w:pos="480"/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654474101">
            <w:r w:rsidRPr="3565C3FB" w:rsidR="3565C3FB">
              <w:rPr>
                <w:rStyle w:val="a4"/>
              </w:rPr>
              <w:t>1.</w:t>
            </w:r>
            <w:r>
              <w:tab/>
            </w:r>
            <w:r w:rsidRPr="3565C3FB" w:rsidR="3565C3FB">
              <w:rPr>
                <w:rStyle w:val="a4"/>
              </w:rPr>
              <w:t>Реализация</w:t>
            </w:r>
            <w:r>
              <w:tab/>
            </w:r>
            <w:r>
              <w:fldChar w:fldCharType="begin"/>
            </w:r>
            <w:r>
              <w:instrText xml:space="preserve">PAGEREF _Toc1654474101 \h</w:instrText>
            </w:r>
            <w:r>
              <w:fldChar w:fldCharType="separate"/>
            </w:r>
            <w:r w:rsidRPr="3565C3FB" w:rsidR="3565C3FB">
              <w:rPr>
                <w:rStyle w:val="a4"/>
              </w:rPr>
              <w:t>3</w:t>
            </w:r>
            <w:r>
              <w:fldChar w:fldCharType="end"/>
            </w:r>
          </w:hyperlink>
        </w:p>
        <w:p w:rsidR="00EA6D36" w:rsidP="3565C3FB" w:rsidRDefault="00EA6D36" w14:paraId="5C265F1C" w14:textId="569E0D1D">
          <w:pPr>
            <w:pStyle w:val="10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50434676">
            <w:r w:rsidRPr="3565C3FB" w:rsidR="3565C3FB">
              <w:rPr>
                <w:rStyle w:val="a4"/>
              </w:rPr>
              <w:t>Визуализация</w:t>
            </w:r>
            <w:r>
              <w:tab/>
            </w:r>
            <w:r>
              <w:fldChar w:fldCharType="begin"/>
            </w:r>
            <w:r>
              <w:instrText xml:space="preserve">PAGEREF _Toc1750434676 \h</w:instrText>
            </w:r>
            <w:r>
              <w:fldChar w:fldCharType="separate"/>
            </w:r>
            <w:r w:rsidRPr="3565C3FB" w:rsidR="3565C3FB">
              <w:rPr>
                <w:rStyle w:val="a4"/>
              </w:rPr>
              <w:t>7</w:t>
            </w:r>
            <w:r>
              <w:fldChar w:fldCharType="end"/>
            </w:r>
          </w:hyperlink>
        </w:p>
        <w:p w:rsidR="00EA6D36" w:rsidP="3565C3FB" w:rsidRDefault="00EA6D36" w14:paraId="471B923C" w14:textId="61607EB5">
          <w:pPr>
            <w:pStyle w:val="21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782200416">
            <w:r w:rsidRPr="3565C3FB" w:rsidR="3565C3FB">
              <w:rPr>
                <w:rStyle w:val="a4"/>
              </w:rPr>
              <w:t>Инвариант соответствия типов символов</w:t>
            </w:r>
            <w:r>
              <w:tab/>
            </w:r>
            <w:r>
              <w:fldChar w:fldCharType="begin"/>
            </w:r>
            <w:r>
              <w:instrText xml:space="preserve">PAGEREF _Toc782200416 \h</w:instrText>
            </w:r>
            <w:r>
              <w:fldChar w:fldCharType="separate"/>
            </w:r>
            <w:r w:rsidRPr="3565C3FB" w:rsidR="3565C3FB">
              <w:rPr>
                <w:rStyle w:val="a4"/>
              </w:rPr>
              <w:t>8</w:t>
            </w:r>
            <w:r>
              <w:fldChar w:fldCharType="end"/>
            </w:r>
          </w:hyperlink>
        </w:p>
        <w:p w:rsidR="00EA6D36" w:rsidP="3565C3FB" w:rsidRDefault="00EA6D36" w14:paraId="07C5D234" w14:textId="467FE609">
          <w:pPr>
            <w:pStyle w:val="21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124955292">
            <w:r w:rsidRPr="3565C3FB" w:rsidR="3565C3FB">
              <w:rPr>
                <w:rStyle w:val="a4"/>
              </w:rPr>
              <w:t>Инвариант криптографической стойкости</w:t>
            </w:r>
            <w:r>
              <w:tab/>
            </w:r>
            <w:r>
              <w:fldChar w:fldCharType="begin"/>
            </w:r>
            <w:r>
              <w:instrText xml:space="preserve">PAGEREF _Toc1124955292 \h</w:instrText>
            </w:r>
            <w:r>
              <w:fldChar w:fldCharType="separate"/>
            </w:r>
            <w:r w:rsidRPr="3565C3FB" w:rsidR="3565C3FB">
              <w:rPr>
                <w:rStyle w:val="a4"/>
              </w:rPr>
              <w:t>8</w:t>
            </w:r>
            <w:r>
              <w:fldChar w:fldCharType="end"/>
            </w:r>
          </w:hyperlink>
        </w:p>
        <w:p w:rsidR="00EA6D36" w:rsidP="3565C3FB" w:rsidRDefault="00EA6D36" w14:paraId="4B1DD687" w14:textId="34F7CF29">
          <w:pPr>
            <w:pStyle w:val="21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99127016">
            <w:r w:rsidRPr="3565C3FB" w:rsidR="3565C3FB">
              <w:rPr>
                <w:rStyle w:val="a4"/>
              </w:rPr>
              <w:t>Инвариант минимальной энтропии</w:t>
            </w:r>
            <w:r>
              <w:tab/>
            </w:r>
            <w:r>
              <w:fldChar w:fldCharType="begin"/>
            </w:r>
            <w:r>
              <w:instrText xml:space="preserve">PAGEREF _Toc1899127016 \h</w:instrText>
            </w:r>
            <w:r>
              <w:fldChar w:fldCharType="separate"/>
            </w:r>
            <w:r w:rsidRPr="3565C3FB" w:rsidR="3565C3FB">
              <w:rPr>
                <w:rStyle w:val="a4"/>
              </w:rPr>
              <w:t>9</w:t>
            </w:r>
            <w:r>
              <w:fldChar w:fldCharType="end"/>
            </w:r>
          </w:hyperlink>
        </w:p>
        <w:p w:rsidR="00EA6D36" w:rsidP="3565C3FB" w:rsidRDefault="00EA6D36" w14:paraId="52BBD760" w14:textId="611E6ACA">
          <w:pPr>
            <w:pStyle w:val="10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5468816">
            <w:r w:rsidRPr="3565C3FB" w:rsidR="3565C3FB">
              <w:rPr>
                <w:rStyle w:val="a4"/>
              </w:rPr>
              <w:t>Тестирование</w:t>
            </w:r>
            <w:r>
              <w:tab/>
            </w:r>
            <w:r>
              <w:fldChar w:fldCharType="begin"/>
            </w:r>
            <w:r>
              <w:instrText xml:space="preserve">PAGEREF _Toc235468816 \h</w:instrText>
            </w:r>
            <w:r>
              <w:fldChar w:fldCharType="separate"/>
            </w:r>
            <w:r w:rsidRPr="3565C3FB" w:rsidR="3565C3FB">
              <w:rPr>
                <w:rStyle w:val="a4"/>
              </w:rPr>
              <w:t>13</w:t>
            </w:r>
            <w:r>
              <w:fldChar w:fldCharType="end"/>
            </w:r>
          </w:hyperlink>
        </w:p>
        <w:p w:rsidR="00EA6D36" w:rsidP="3565C3FB" w:rsidRDefault="00EA6D36" w14:paraId="0B427204" w14:textId="690C6D2B">
          <w:pPr>
            <w:pStyle w:val="21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642722246">
            <w:r w:rsidRPr="3565C3FB" w:rsidR="3565C3FB">
              <w:rPr>
                <w:rStyle w:val="a4"/>
              </w:rPr>
              <w:t>Виды тестов</w:t>
            </w:r>
            <w:r>
              <w:tab/>
            </w:r>
            <w:r>
              <w:fldChar w:fldCharType="begin"/>
            </w:r>
            <w:r>
              <w:instrText xml:space="preserve">PAGEREF _Toc1642722246 \h</w:instrText>
            </w:r>
            <w:r>
              <w:fldChar w:fldCharType="separate"/>
            </w:r>
            <w:r w:rsidRPr="3565C3FB" w:rsidR="3565C3FB">
              <w:rPr>
                <w:rStyle w:val="a4"/>
              </w:rPr>
              <w:t>14</w:t>
            </w:r>
            <w:r>
              <w:fldChar w:fldCharType="end"/>
            </w:r>
          </w:hyperlink>
        </w:p>
        <w:p w:rsidR="00EA6D36" w:rsidP="3565C3FB" w:rsidRDefault="00EA6D36" w14:paraId="0F1CCBC3" w14:textId="43CEF8FD">
          <w:pPr>
            <w:pStyle w:val="21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40506197">
            <w:r w:rsidRPr="3565C3FB" w:rsidR="3565C3FB">
              <w:rPr>
                <w:rStyle w:val="a4"/>
              </w:rPr>
              <w:t>Тестирование генерации паролей</w:t>
            </w:r>
            <w:r>
              <w:tab/>
            </w:r>
            <w:r>
              <w:fldChar w:fldCharType="begin"/>
            </w:r>
            <w:r>
              <w:instrText xml:space="preserve">PAGEREF _Toc2040506197 \h</w:instrText>
            </w:r>
            <w:r>
              <w:fldChar w:fldCharType="separate"/>
            </w:r>
            <w:r w:rsidRPr="3565C3FB" w:rsidR="3565C3FB">
              <w:rPr>
                <w:rStyle w:val="a4"/>
              </w:rPr>
              <w:t>14</w:t>
            </w:r>
            <w:r>
              <w:fldChar w:fldCharType="end"/>
            </w:r>
          </w:hyperlink>
        </w:p>
        <w:p w:rsidR="00EA6D36" w:rsidP="3565C3FB" w:rsidRDefault="00EA6D36" w14:paraId="5EC1B62E" w14:textId="26B1F89B">
          <w:pPr>
            <w:pStyle w:val="21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708802631">
            <w:r w:rsidRPr="3565C3FB" w:rsidR="3565C3FB">
              <w:rPr>
                <w:rStyle w:val="a4"/>
              </w:rPr>
              <w:t>Тестирование системы оценки надежности</w:t>
            </w:r>
            <w:r>
              <w:tab/>
            </w:r>
            <w:r>
              <w:fldChar w:fldCharType="begin"/>
            </w:r>
            <w:r>
              <w:instrText xml:space="preserve">PAGEREF _Toc1708802631 \h</w:instrText>
            </w:r>
            <w:r>
              <w:fldChar w:fldCharType="separate"/>
            </w:r>
            <w:r w:rsidRPr="3565C3FB" w:rsidR="3565C3FB">
              <w:rPr>
                <w:rStyle w:val="a4"/>
              </w:rPr>
              <w:t>15</w:t>
            </w:r>
            <w:r>
              <w:fldChar w:fldCharType="end"/>
            </w:r>
          </w:hyperlink>
        </w:p>
        <w:p w:rsidR="00EA6D36" w:rsidP="3565C3FB" w:rsidRDefault="00EA6D36" w14:paraId="4876E158" w14:textId="70D9F2A7">
          <w:pPr>
            <w:pStyle w:val="21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675132692">
            <w:r w:rsidRPr="3565C3FB" w:rsidR="3565C3FB">
              <w:rPr>
                <w:rStyle w:val="a4"/>
              </w:rPr>
              <w:t>Тестирование системы индикации состояния</w:t>
            </w:r>
            <w:r>
              <w:tab/>
            </w:r>
            <w:r>
              <w:fldChar w:fldCharType="begin"/>
            </w:r>
            <w:r>
              <w:instrText xml:space="preserve">PAGEREF _Toc675132692 \h</w:instrText>
            </w:r>
            <w:r>
              <w:fldChar w:fldCharType="separate"/>
            </w:r>
            <w:r w:rsidRPr="3565C3FB" w:rsidR="3565C3FB">
              <w:rPr>
                <w:rStyle w:val="a4"/>
              </w:rPr>
              <w:t>15</w:t>
            </w:r>
            <w:r>
              <w:fldChar w:fldCharType="end"/>
            </w:r>
          </w:hyperlink>
        </w:p>
        <w:p w:rsidR="00EA6D36" w:rsidP="3565C3FB" w:rsidRDefault="00EA6D36" w14:paraId="13AFD69F" w14:textId="2BED1243">
          <w:pPr>
            <w:pStyle w:val="21"/>
            <w:tabs>
              <w:tab w:val="right" w:leader="dot" w:pos="9015"/>
            </w:tabs>
            <w:rPr>
              <w:rStyle w:val="a4"/>
              <w:rFonts w:ascii="Times New Roman" w:hAnsi="Times New Roman" w:eastAsia="Times New Roman" w:cs="Times New Roman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280209214">
            <w:r w:rsidRPr="3565C3FB" w:rsidR="3565C3FB">
              <w:rPr>
                <w:rStyle w:val="a4"/>
              </w:rPr>
              <w:t>Криптографическая надежность</w:t>
            </w:r>
            <w:r>
              <w:tab/>
            </w:r>
            <w:r>
              <w:fldChar w:fldCharType="begin"/>
            </w:r>
            <w:r>
              <w:instrText xml:space="preserve">PAGEREF _Toc1280209214 \h</w:instrText>
            </w:r>
            <w:r>
              <w:fldChar w:fldCharType="separate"/>
            </w:r>
            <w:r w:rsidRPr="3565C3FB" w:rsidR="3565C3FB">
              <w:rPr>
                <w:rStyle w:val="a4"/>
              </w:rPr>
              <w:t>16</w:t>
            </w:r>
            <w:r>
              <w:fldChar w:fldCharType="end"/>
            </w:r>
          </w:hyperlink>
        </w:p>
        <w:p w:rsidR="00EA6D36" w:rsidP="3565C3FB" w:rsidRDefault="00EA6D36" w14:paraId="5BC94995" w14:textId="33EDFAB3">
          <w:pPr>
            <w:pStyle w:val="10"/>
            <w:tabs>
              <w:tab w:val="right" w:leader="dot" w:pos="9015"/>
            </w:tabs>
            <w:rPr>
              <w:rStyle w:val="a4"/>
              <w:noProof/>
              <w:color w:val="000000" w:themeColor="text1" w:themeTint="FF" w:themeShade="FF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968025043">
            <w:r w:rsidRPr="3565C3FB" w:rsidR="3565C3FB">
              <w:rPr>
                <w:rStyle w:val="a4"/>
              </w:rPr>
              <w:t>Вывод</w:t>
            </w:r>
            <w:r>
              <w:tab/>
            </w:r>
            <w:r>
              <w:fldChar w:fldCharType="begin"/>
            </w:r>
            <w:r>
              <w:instrText xml:space="preserve">PAGEREF _Toc968025043 \h</w:instrText>
            </w:r>
            <w:r>
              <w:fldChar w:fldCharType="separate"/>
            </w:r>
            <w:r w:rsidRPr="3565C3FB" w:rsidR="3565C3FB">
              <w:rPr>
                <w:rStyle w:val="a4"/>
              </w:rPr>
              <w:t>16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EA6D36" w:rsidRDefault="00EA6D36" w14:paraId="69A7ACB7" w14:textId="62DDDBF3" w14:noSpellErr="1"/>
    <w:p w:rsidR="00EE32E6" w:rsidP="149D0766" w:rsidRDefault="00EE32E6" w14:paraId="44DBC1EA" w14:textId="781674A1">
      <w:pPr>
        <w:spacing w:line="360" w:lineRule="auto"/>
        <w:ind w:left="-850" w:firstLine="709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26EDFD8D" w14:textId="427AF665">
      <w:pPr>
        <w:spacing w:line="360" w:lineRule="auto"/>
        <w:ind w:left="-850" w:firstLine="709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63EAF48D" w14:textId="368349A1">
      <w:pPr>
        <w:spacing w:line="360" w:lineRule="auto"/>
        <w:ind w:left="-850" w:firstLine="709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5A254CEB" w14:textId="6323356A">
      <w:pPr>
        <w:spacing w:line="360" w:lineRule="auto"/>
        <w:ind w:left="-850" w:firstLine="709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4488C3B8" w14:textId="2455DB77">
      <w:pPr>
        <w:spacing w:line="360" w:lineRule="auto"/>
        <w:ind w:left="-850" w:firstLine="709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359A6BE2" w14:textId="360743A5" w14:noSpellErr="1">
      <w:pPr>
        <w:spacing w:line="360" w:lineRule="auto"/>
        <w:ind w:left="-850" w:firstLine="709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p w:rsidR="3565C3FB" w:rsidP="3565C3FB" w:rsidRDefault="3565C3FB" w14:paraId="5AD93888" w14:textId="2867D607">
      <w:pPr>
        <w:spacing w:line="360" w:lineRule="auto"/>
        <w:ind w:left="-850" w:firstLine="709"/>
        <w:jc w:val="both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00EE32E6" w:rsidP="00EA6D36" w:rsidRDefault="78C97E9F" w14:paraId="34BEEE80" w14:textId="41B4130F" w14:noSpellErr="1">
      <w:pPr>
        <w:pStyle w:val="1"/>
        <w:jc w:val="center"/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</w:pPr>
      <w:bookmarkStart w:name="_Toc894119278" w:id="1295804852"/>
      <w:r w:rsidRPr="3565C3FB" w:rsidR="723E0C1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Введение</w:t>
      </w:r>
      <w:bookmarkEnd w:id="1295804852"/>
    </w:p>
    <w:p w:rsidR="00EE32E6" w:rsidP="3565C3FB" w:rsidRDefault="78C97E9F" w14:paraId="3536173D" w14:textId="35377C02" w14:noSpellErr="1">
      <w:pPr>
        <w:spacing w:after="0" w:line="360" w:lineRule="auto"/>
        <w:ind w:left="0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3565C3FB" w:rsidR="723E0C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Актуальность</w:t>
      </w:r>
      <w:r w:rsidRPr="3565C3FB" w:rsidR="723E0C1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: для востребованности приложения требуется четкое выполнение предполагаемого функционала, которое может обеспечить инвариант.</w:t>
      </w:r>
    </w:p>
    <w:p w:rsidR="723E0C1E" w:rsidP="3565C3FB" w:rsidRDefault="723E0C1E" w14:paraId="33C98AB2" w14:textId="6FF7EF6F">
      <w:pPr>
        <w:pStyle w:val="a"/>
        <w:spacing w:before="0" w:beforeAutospacing="off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565C3FB" w:rsidR="723E0C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Цель работы</w:t>
      </w:r>
      <w:r w:rsidRPr="3565C3FB" w:rsidR="723E0C1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:</w:t>
      </w:r>
      <w:r w:rsidRPr="3565C3FB" w:rsidR="65684C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1115"/>
          <w:sz w:val="28"/>
          <w:szCs w:val="28"/>
          <w:u w:val="none"/>
          <w:lang w:val="ru-RU"/>
        </w:rPr>
        <w:t xml:space="preserve"> </w:t>
      </w:r>
      <w:r w:rsidRPr="3565C3FB" w:rsidR="321E1E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1115"/>
          <w:sz w:val="28"/>
          <w:szCs w:val="28"/>
          <w:u w:val="none"/>
          <w:lang w:val="ru-RU"/>
        </w:rPr>
        <w:t>Реализовать в WPF-приложении Генератор паролей систему логического анализа условий генерации через построение таблиц истинности, вычисление ДНФ/КНФ и проверку эквивалентности логических функций, описывающих критерии качества паролей.</w:t>
      </w:r>
    </w:p>
    <w:p w:rsidR="723E0C1E" w:rsidP="3565C3FB" w:rsidRDefault="723E0C1E" w14:paraId="41135908" w14:textId="621C0422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565C3FB" w:rsidR="723E0C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Задачи</w:t>
      </w:r>
      <w:r w:rsidRPr="3565C3FB" w:rsidR="723E0C1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: </w:t>
      </w:r>
    </w:p>
    <w:p w:rsidR="6D5E22DE" w:rsidP="3565C3FB" w:rsidRDefault="6D5E22DE" w14:paraId="2C06B7ED" w14:textId="321AFFC4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565C3FB" w:rsidR="6D5E22D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1.</w:t>
      </w:r>
      <w:r w:rsidRPr="3565C3FB" w:rsidR="52A389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Создать</w:t>
      </w:r>
      <w:r w:rsidRPr="3565C3FB" w:rsidR="52A389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модуль логического анализа, который формально описывает условия хорошего пароля через булевы функции</w:t>
      </w:r>
      <w:r w:rsidRPr="3565C3FB" w:rsidR="1F07CF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</w:t>
      </w:r>
    </w:p>
    <w:p w:rsidR="43E95793" w:rsidP="3565C3FB" w:rsidRDefault="43E95793" w14:paraId="61FA5014" w14:textId="518B2468">
      <w:pPr>
        <w:shd w:val="clear" w:color="auto" w:fill="FFFFFF" w:themeFill="background1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3E95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2. Реализовать анализ </w:t>
      </w:r>
      <w:r w:rsidRPr="3565C3FB" w:rsidR="52A389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свойств</w:t>
      </w:r>
      <w:r w:rsidRPr="3565C3FB" w:rsidR="1B269B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хорошего </w:t>
      </w:r>
      <w:r w:rsidRPr="3565C3FB" w:rsidR="1B269B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пароля</w:t>
      </w:r>
      <w:r w:rsidRPr="3565C3FB" w:rsidR="52A389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через таблицы истинности и нормальные формы.</w:t>
      </w:r>
    </w:p>
    <w:p w:rsidR="3565C3FB" w:rsidP="3565C3FB" w:rsidRDefault="3565C3FB" w14:paraId="5B82B420" w14:textId="0FC9066E">
      <w:pPr>
        <w:spacing w:line="360" w:lineRule="auto"/>
        <w:ind w:left="-850" w:firstLine="709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3565C3FB" w:rsidP="3565C3FB" w:rsidRDefault="3565C3FB" w14:paraId="48D19AD4" w14:textId="7C02789A">
      <w:pPr>
        <w:spacing w:line="360" w:lineRule="auto"/>
        <w:ind w:left="-850" w:firstLine="709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00EE32E6" w:rsidP="149D0766" w:rsidRDefault="00EE32E6" w14:paraId="1E91ABF4" w14:textId="467F1201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6C30F6EB" w14:textId="71665866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214CB130" w14:textId="7829C2E4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71966D33" w14:textId="49CDFB78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7FAFD7B1" w14:textId="432A8F0D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18A2976D" w14:textId="1BA960E1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FB5645" w:rsidP="149D0766" w:rsidRDefault="00FB5645" w14:paraId="016FD0B7" w14:textId="77777777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Pr="00D73776" w:rsidR="00D73776" w:rsidP="3565C3FB" w:rsidRDefault="78C97E9F" w14:paraId="6CDC78AB" w14:textId="5D79A0E0">
      <w:pPr>
        <w:pStyle w:val="1"/>
        <w:pageBreakBefore w:val="1"/>
        <w:numPr>
          <w:ilvl w:val="0"/>
          <w:numId w:val="19"/>
        </w:numPr>
        <w:spacing w:line="36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</w:pPr>
      <w:bookmarkStart w:name="_Toc1654474101" w:id="813806967"/>
      <w:r w:rsidRPr="3565C3FB" w:rsidR="723E0C1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Реализация</w:t>
      </w:r>
      <w:bookmarkEnd w:id="813806967"/>
    </w:p>
    <w:p w:rsidR="3565C3FB" w:rsidP="3565C3FB" w:rsidRDefault="3565C3FB" w14:paraId="4029A758" w14:textId="7FC8BE93">
      <w:pPr>
        <w:pStyle w:val="2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3565C3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1.</w:t>
      </w:r>
      <w:r w:rsidRPr="3565C3FB" w:rsidR="4973854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1 Формализация условий генерации пароля</w:t>
      </w:r>
    </w:p>
    <w:p w:rsidR="4973854D" w:rsidP="3565C3FB" w:rsidRDefault="4973854D" w14:paraId="5C0687E1" w14:textId="6BA985E9">
      <w:pPr>
        <w:pStyle w:val="ds-markdown-paragraph"/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Реализация: Логическая функция, описывающая условия, при которых пароль считается хорошим:</w:t>
      </w:r>
    </w:p>
    <w:p w:rsidR="4973854D" w:rsidP="3565C3FB" w:rsidRDefault="4973854D" w14:paraId="5320722C" w14:textId="01BE60C2">
      <w:pPr>
        <w:pStyle w:val="ds-markdown-paragraph"/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GreatPass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(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lilsymbols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 xml:space="preserve">,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largesymbols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 xml:space="preserve">, numbers,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secSymbols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) =</w:t>
      </w:r>
      <w:r>
        <w:br/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 xml:space="preserve">lilsymbols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∧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 xml:space="preserve">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largesymbols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 xml:space="preserve">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∧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 xml:space="preserve"> (numbers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∨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 xml:space="preserve">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secSymbols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)</w:t>
      </w:r>
    </w:p>
    <w:p w:rsidR="4973854D" w:rsidP="3565C3FB" w:rsidRDefault="4973854D" w14:paraId="1432CD7B" w14:textId="782713B9">
      <w:pPr>
        <w:pStyle w:val="ds-markdown-paragraph"/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где:</w:t>
      </w:r>
    </w:p>
    <w:p w:rsidR="4973854D" w:rsidP="3565C3FB" w:rsidRDefault="4973854D" w14:paraId="4A0EF20E" w14:textId="280B66F4">
      <w:pPr>
        <w:pStyle w:val="ds-markdown-paragraph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lilsymbols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- наличие строчных букв</w:t>
      </w:r>
    </w:p>
    <w:p w:rsidR="4973854D" w:rsidP="3565C3FB" w:rsidRDefault="4973854D" w14:paraId="1EDFFA54" w14:textId="66D42B12">
      <w:pPr>
        <w:pStyle w:val="ds-markdown-paragraph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largesymbols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- наличие заглавных букв</w:t>
      </w:r>
    </w:p>
    <w:p w:rsidR="4973854D" w:rsidP="3565C3FB" w:rsidRDefault="4973854D" w14:paraId="51AC6784" w14:textId="55E28F9E">
      <w:pPr>
        <w:pStyle w:val="ds-markdown-paragraph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numbers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- наличие цифр</w:t>
      </w:r>
    </w:p>
    <w:p w:rsidR="4973854D" w:rsidP="3565C3FB" w:rsidRDefault="4973854D" w14:paraId="286E47B4" w14:textId="2A66468A">
      <w:pPr>
        <w:pStyle w:val="ds-markdown-paragraph"/>
        <w:numPr>
          <w:ilvl w:val="0"/>
          <w:numId w:val="27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secSymbols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- наличие специальных символов</w:t>
      </w:r>
    </w:p>
    <w:p w:rsidR="5BB82CC2" w:rsidP="3565C3FB" w:rsidRDefault="5BB82CC2" w14:paraId="47DBEE8C" w14:textId="32D03226">
      <w:pPr>
        <w:pStyle w:val="2"/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5BB82C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1.2 </w:t>
      </w:r>
      <w:r w:rsidRPr="3565C3FB" w:rsidR="4973854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Построение таблицы истинности</w:t>
      </w:r>
    </w:p>
    <w:p w:rsidR="4973854D" w:rsidP="3565C3FB" w:rsidRDefault="4973854D" w14:paraId="7978E6F8" w14:textId="06F335FB">
      <w:pPr>
        <w:pStyle w:val="ds-markdown-paragraph"/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Реализация: Класс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TruthTableBuilder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строит полную таблицу истинности для функции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GreatPass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с 4 переменными (16 строк).</w:t>
      </w:r>
    </w:p>
    <w:p w:rsidR="4973854D" w:rsidP="3565C3FB" w:rsidRDefault="4973854D" w14:paraId="0D593BDE" w14:textId="70942EBA">
      <w:pPr>
        <w:pStyle w:val="ds-markdown-paragraph"/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Механизм построения:</w:t>
      </w:r>
    </w:p>
    <w:p w:rsidR="4973854D" w:rsidP="3565C3FB" w:rsidRDefault="4973854D" w14:paraId="60BBC8F4" w14:textId="501484F4">
      <w:pPr>
        <w:pStyle w:val="ds-markdown-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Перебор всех возможных комбинаций входных переменных</w:t>
      </w:r>
    </w:p>
    <w:p w:rsidR="4973854D" w:rsidP="3565C3FB" w:rsidRDefault="4973854D" w14:paraId="46229CC6" w14:textId="5B8F8F54">
      <w:pPr>
        <w:pStyle w:val="ds-markdown-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Вычисление значения функции для каждой комбинации</w:t>
      </w:r>
    </w:p>
    <w:p w:rsidR="4973854D" w:rsidP="3565C3FB" w:rsidRDefault="4973854D" w14:paraId="790E2461" w14:textId="589594CA">
      <w:pPr>
        <w:pStyle w:val="ds-markdown-paragraph"/>
        <w:numPr>
          <w:ilvl w:val="0"/>
          <w:numId w:val="29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Форматированный вывод в консоль с бинарным представлением</w:t>
      </w:r>
    </w:p>
    <w:p w:rsidR="4973854D" w:rsidP="3565C3FB" w:rsidRDefault="4973854D" w14:paraId="545D6618" w14:textId="79C1E594">
      <w:pPr>
        <w:pStyle w:val="ds-markdown-paragraph"/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Пример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 xml:space="preserve">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строки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 xml:space="preserve">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таблицы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:</w:t>
      </w:r>
      <w:r>
        <w:br/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 xml:space="preserve">lilsymbols = 1,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largesymbols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 xml:space="preserve"> = 1, numbers = 0,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secSymbols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 xml:space="preserve"> = 1 →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>GreatPass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en-US"/>
        </w:rPr>
        <w:t xml:space="preserve"> = 1</w:t>
      </w:r>
    </w:p>
    <w:p w:rsidR="05EE5BF4" w:rsidP="3565C3FB" w:rsidRDefault="05EE5BF4" w14:paraId="144970D4" w14:textId="7934605D">
      <w:pPr>
        <w:pStyle w:val="2"/>
        <w:spacing w:line="36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05EE5BF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1.3 </w:t>
      </w:r>
      <w:r w:rsidRPr="3565C3FB" w:rsidR="4973854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Вычисление нормальных форм</w:t>
      </w:r>
    </w:p>
    <w:p w:rsidR="4973854D" w:rsidP="3565C3FB" w:rsidRDefault="4973854D" w14:paraId="63B372D8" w14:textId="4A924E34">
      <w:pPr>
        <w:pStyle w:val="ds-markdown-paragraph"/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Реализация: Алгоритмы построения совершенных ДНФ и КНФ:</w:t>
      </w:r>
    </w:p>
    <w:p w:rsidR="4973854D" w:rsidP="3565C3FB" w:rsidRDefault="4973854D" w14:paraId="5C3B2B09" w14:textId="317A524B">
      <w:pPr>
        <w:pStyle w:val="ds-markdown-paragraph"/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ДНФ: Дизъюнкция конъюнкций для всех наборов, где функция = 1</w:t>
      </w:r>
      <w:r>
        <w:br/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(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lilsymbols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∧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largesymbols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∧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¬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numbers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∧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secSymbols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) </w:t>
      </w:r>
      <w:r w:rsidRPr="3565C3FB" w:rsidR="4973854D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∨</w:t>
      </w:r>
      <w:r>
        <w:br/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(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lilsymbols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∧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largesymbols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∧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numbers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∧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¬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secSymbols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) </w:t>
      </w:r>
      <w:r w:rsidRPr="3565C3FB" w:rsidR="4973854D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∨</w:t>
      </w:r>
      <w:r>
        <w:br/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(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lilsymbols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∧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largesymbols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∧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numbers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∧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secSymbols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)</w:t>
      </w:r>
    </w:p>
    <w:p w:rsidR="4973854D" w:rsidP="3565C3FB" w:rsidRDefault="4973854D" w14:paraId="2E23CBE1" w14:textId="4433A8A9">
      <w:pPr>
        <w:pStyle w:val="ds-markdown-paragraph"/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КНФ: Конъюнкция дизъюнкций для всех наборов, где функция = 0</w:t>
      </w:r>
      <w:r>
        <w:br/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(¬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lilsymbols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∨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¬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largesymbols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∨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numbers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∨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secSymbols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) </w:t>
      </w:r>
      <w:r w:rsidRPr="3565C3FB" w:rsidR="4973854D">
        <w:rPr>
          <w:rFonts w:ascii="Cambria Math" w:hAnsi="Cambria Math" w:eastAsia="Cambria Math" w:cs="Cambria Math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∧</w:t>
      </w:r>
      <w:r>
        <w:br/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...</w:t>
      </w:r>
    </w:p>
    <w:p w:rsidR="0E36700E" w:rsidP="3565C3FB" w:rsidRDefault="0E36700E" w14:paraId="49211CF0" w14:textId="530D42F9">
      <w:pPr>
        <w:pStyle w:val="2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0E36700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1.4 </w:t>
      </w:r>
      <w:r w:rsidRPr="3565C3FB" w:rsidR="4973854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Логический анализ критериев пароля</w:t>
      </w:r>
    </w:p>
    <w:p w:rsidR="4973854D" w:rsidP="3565C3FB" w:rsidRDefault="4973854D" w14:paraId="2CAB4EAB" w14:textId="1CEF50AD">
      <w:pPr>
        <w:pStyle w:val="ds-markdown-paragraph"/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Реализация: Анализ таблицы истинности показывает:</w:t>
      </w:r>
    </w:p>
    <w:p w:rsidR="4973854D" w:rsidP="3565C3FB" w:rsidRDefault="4973854D" w14:paraId="5156684C" w14:textId="1895F489">
      <w:pPr>
        <w:pStyle w:val="ds-markdown-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Минимальные требования для хорошего пароля</w:t>
      </w:r>
    </w:p>
    <w:p w:rsidR="4973854D" w:rsidP="3565C3FB" w:rsidRDefault="4973854D" w14:paraId="0EFDD457" w14:textId="683C2F9A">
      <w:pPr>
        <w:pStyle w:val="ds-markdown-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Критические комбинации параметров</w:t>
      </w:r>
    </w:p>
    <w:p w:rsidR="4973854D" w:rsidP="3565C3FB" w:rsidRDefault="4973854D" w14:paraId="628EA322" w14:textId="1CEB6F4E">
      <w:pPr>
        <w:pStyle w:val="ds-markdown-paragraph"/>
        <w:numPr>
          <w:ilvl w:val="0"/>
          <w:numId w:val="32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Избыточные условия</w:t>
      </w:r>
    </w:p>
    <w:p w:rsidR="4973854D" w:rsidP="3565C3FB" w:rsidRDefault="4973854D" w14:paraId="275D60D4" w14:textId="4D534521">
      <w:pPr>
        <w:pStyle w:val="ds-markdown-paragraph"/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Вывод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: Для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гарантированно хорошего пароля необходимо:</w:t>
      </w:r>
    </w:p>
    <w:p w:rsidR="4973854D" w:rsidP="3565C3FB" w:rsidRDefault="4973854D" w14:paraId="58693F6F" w14:textId="4EDAF02E">
      <w:pPr>
        <w:pStyle w:val="ds-markdown-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Обязательное наличие строчных И заглавных букв</w:t>
      </w:r>
    </w:p>
    <w:p w:rsidR="4973854D" w:rsidP="3565C3FB" w:rsidRDefault="4973854D" w14:paraId="0C9C9C61" w14:textId="03C334A9">
      <w:pPr>
        <w:pStyle w:val="ds-markdown-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Наличие цифр ИЛИ специальных символов</w:t>
      </w:r>
    </w:p>
    <w:p w:rsidR="4973854D" w:rsidP="3565C3FB" w:rsidRDefault="4973854D" w14:paraId="614EE0EB" w14:textId="56816D60">
      <w:pPr>
        <w:pStyle w:val="ds-markdown-paragraph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Визуализация логических зависимостей</w:t>
      </w:r>
    </w:p>
    <w:p w:rsidR="4973854D" w:rsidP="3565C3FB" w:rsidRDefault="4973854D" w14:paraId="11EA3941" w14:textId="5E12C3BC">
      <w:pPr>
        <w:pStyle w:val="ds-markdown-paragraph"/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Реализация: Консольный вывод таблицы с:</w:t>
      </w:r>
    </w:p>
    <w:p w:rsidR="4973854D" w:rsidP="3565C3FB" w:rsidRDefault="4973854D" w14:paraId="1873D18C" w14:textId="0B16031E">
      <w:pPr>
        <w:pStyle w:val="ds-markdown-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Заголовком и формулой</w:t>
      </w:r>
    </w:p>
    <w:p w:rsidR="4973854D" w:rsidP="3565C3FB" w:rsidRDefault="4973854D" w14:paraId="3EADBEC6" w14:textId="5FA8C1BC">
      <w:pPr>
        <w:pStyle w:val="ds-markdown-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Четырьмя входными переменными и одной выходной</w:t>
      </w:r>
    </w:p>
    <w:p w:rsidR="4973854D" w:rsidP="3565C3FB" w:rsidRDefault="4973854D" w14:paraId="3BCEDF8E" w14:textId="27EA81CB">
      <w:pPr>
        <w:pStyle w:val="ds-markdown-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Разделителями и форматированием</w:t>
      </w:r>
    </w:p>
    <w:p w:rsidR="4973854D" w:rsidP="3565C3FB" w:rsidRDefault="4973854D" w14:paraId="73955D95" w14:textId="4E9C8C3C">
      <w:pPr>
        <w:pStyle w:val="ds-markdown-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ДНФ и КНФ представлениями</w:t>
      </w:r>
    </w:p>
    <w:p w:rsidR="5A6C2FF2" w:rsidP="3565C3FB" w:rsidRDefault="5A6C2FF2" w14:paraId="5EE74D08" w14:textId="7009CAA6">
      <w:pPr>
        <w:pStyle w:val="2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5A6C2FF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1.5 </w:t>
      </w:r>
      <w:r w:rsidRPr="3565C3FB" w:rsidR="4973854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Бизнес-логика </w:t>
      </w:r>
      <w:r w:rsidRPr="3565C3FB" w:rsidR="4973854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TruthTableBuilder</w:t>
      </w:r>
    </w:p>
    <w:p w:rsidR="4973854D" w:rsidP="3565C3FB" w:rsidRDefault="4973854D" w14:paraId="25860353" w14:textId="268EF4F1">
      <w:pPr>
        <w:pStyle w:val="ds-markdown-paragraph"/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Класс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TruthTableBuilder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реализует полный цикл логического анализа от построения таблицы истинности до генерации нормальных форм. В методе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BuildTruthTable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() осуществляется систематический перебор всех 2⁴ = 16 возможных комбинаций входных переменных.</w:t>
      </w:r>
    </w:p>
    <w:p w:rsidR="4973854D" w:rsidP="3565C3FB" w:rsidRDefault="4973854D" w14:paraId="725BB843" w14:textId="1D9EA019">
      <w:pPr>
        <w:pStyle w:val="ds-markdown-paragraph"/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Для каждой комбинации вычисляется значение логической функции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GreatPass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по формуле, отражающей оптимальные требования к паролю. Результаты сохраняются в структурированном виде для последующего анализа.</w:t>
      </w:r>
    </w:p>
    <w:p w:rsidR="4973854D" w:rsidP="3565C3FB" w:rsidRDefault="4973854D" w14:paraId="73F74859" w14:textId="7FBD5F36">
      <w:pPr>
        <w:pStyle w:val="ds-markdown-paragraph"/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Алгоритм построения ДНФ в методе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GetDNF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() проходит по всем строкам таблицы, где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GreatPass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=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true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, и для каждой такой строки строит совершенную конъюнкцию, включающую все переменные в прямой или отрицательной форме в зависимости от их значения в данной строке.</w:t>
      </w:r>
    </w:p>
    <w:p w:rsidR="4973854D" w:rsidP="3565C3FB" w:rsidRDefault="4973854D" w14:paraId="46EDE876" w14:textId="5E4D5D6F">
      <w:pPr>
        <w:pStyle w:val="ds-markdown-paragraph"/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Аналогично, метод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GetCNF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() строит конъюнкцию совершенных дизъюнкций для строк с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GreatPass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 =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false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. Оба алгоритма корректно обрабатывают крайние случаи - когда функция всегда истинна или всегда ложна.</w:t>
      </w:r>
    </w:p>
    <w:p w:rsidR="4973854D" w:rsidP="3565C3FB" w:rsidRDefault="4973854D" w14:paraId="3B27A3BE" w14:textId="28D59E2A">
      <w:pPr>
        <w:pStyle w:val="ds-markdown-paragraph"/>
        <w:shd w:val="clear" w:color="auto" w:fill="FFFFFF" w:themeFill="background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</w:pP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 xml:space="preserve">Метод 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PrintTruthTable</w:t>
      </w:r>
      <w:r w:rsidRPr="3565C3FB" w:rsidR="497385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u-RU"/>
        </w:rPr>
        <w:t>() обеспечивает наглядное представление результатов анализа в консоли, включая заголовок с формулой, таблицу с бинарными значениями и вычисленные нормальные формы.</w:t>
      </w:r>
    </w:p>
    <w:p w:rsidR="3565C3FB" w:rsidP="3565C3FB" w:rsidRDefault="3565C3FB" w14:paraId="5062AB65" w14:textId="737EF0E2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</w:p>
    <w:p w:rsidR="00EE32E6" w:rsidP="3565C3FB" w:rsidRDefault="00EE32E6" w14:paraId="7278780B" w14:textId="5741D941" w14:noSpellErr="1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</w:p>
    <w:p w:rsidR="00EE32E6" w:rsidP="3565C3FB" w:rsidRDefault="00EE32E6" w14:paraId="6789546C" w14:textId="7F838089" w14:noSpellErr="1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</w:p>
    <w:p w:rsidR="00EE32E6" w:rsidP="149D0766" w:rsidRDefault="78C97E9F" w14:paraId="679FD1CA" w14:textId="7BE8283F">
      <w:pPr>
        <w:spacing w:line="360" w:lineRule="auto"/>
        <w:ind w:left="-850" w:right="6" w:firstLine="709"/>
        <w:jc w:val="center"/>
        <w:rPr>
          <w:rFonts w:ascii="Times New Roman" w:hAnsi="Times New Roman" w:eastAsia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54DE23D2" wp14:editId="3E51C4A7">
            <wp:extent cx="4838700" cy="4486275"/>
            <wp:effectExtent l="0" t="0" r="0" b="0"/>
            <wp:docPr id="2111100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00712" name="Picture 21111007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2E6" w:rsidP="149D0766" w:rsidRDefault="78C97E9F" w14:paraId="2EA988CC" w14:textId="4AA46444">
      <w:pPr>
        <w:spacing w:line="360" w:lineRule="auto"/>
        <w:ind w:left="-850" w:right="6" w:firstLine="709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149D0766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Рис. 1 Диаграмма классов</w:t>
      </w:r>
    </w:p>
    <w:p w:rsidR="00EE32E6" w:rsidP="149D0766" w:rsidRDefault="00EE32E6" w14:paraId="279BA3E1" w14:textId="7DA21D4F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4CD53D85" w14:textId="313ADF15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23CF6A7C" w14:textId="4DEA27FB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26825F41" w14:textId="74B5B473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02297828" w14:textId="7C544399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Pr="00D73776" w:rsidR="00D73776" w:rsidP="3565C3FB" w:rsidRDefault="78C97E9F" w14:paraId="2049A247" w14:textId="2E041A6E">
      <w:pPr>
        <w:pStyle w:val="1"/>
        <w:pageBreakBefore w:val="1"/>
        <w:numPr>
          <w:ilvl w:val="0"/>
          <w:numId w:val="19"/>
        </w:numPr>
        <w:spacing w:line="36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</w:pPr>
      <w:bookmarkStart w:name="_Toc1750434676" w:id="1992877404"/>
      <w:r w:rsidRPr="3565C3FB" w:rsidR="723E0C1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Визуализация</w:t>
      </w:r>
      <w:bookmarkEnd w:id="1992877404"/>
    </w:p>
    <w:p w:rsidR="59F9FC0A" w:rsidP="3565C3FB" w:rsidRDefault="59F9FC0A" w14:paraId="751C96CC" w14:textId="3199D686">
      <w:pPr>
        <w:pStyle w:val="2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2.1. Архитектура построителя таблиц истинности</w:t>
      </w:r>
    </w:p>
    <w:p w:rsidR="59F9FC0A" w:rsidP="3565C3FB" w:rsidRDefault="59F9FC0A" w14:paraId="49C72FD7" w14:textId="530E1A0F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Класс 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TruthTableBuilder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реализует систему визуализации логических условий генерации паролей через таблицы истинности и нормальные формы. Архитектура построена на модели 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TruthTableRow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, представляющей строку таблицы с булевыми свойствами для каждого типа символов: строчные буквы (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Lilsymbols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), заглавные буквы (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Largesymbols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), цифры (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Numbers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) и специальные символы (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SecSymbols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). Свойство 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GreatPass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вычисляет итоговое условие корректности комбинации параметров.</w:t>
      </w:r>
    </w:p>
    <w:p w:rsidR="59F9FC0A" w:rsidP="3565C3FB" w:rsidRDefault="59F9FC0A" w14:paraId="529E6E90" w14:textId="2423FAB4">
      <w:pPr>
        <w:pStyle w:val="2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2.2. Генерация таблицы истинности</w:t>
      </w:r>
    </w:p>
    <w:p w:rsidR="59F9FC0A" w:rsidP="3565C3FB" w:rsidRDefault="59F9FC0A" w14:paraId="3DA65C45" w14:textId="27B44408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Метод 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BuildTruthTable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создает полную таблицу истинности, перебирая все 16 возможных комбинаций четырех входных параметров. Для каждой комбинации вычисляется логическое выражение 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greatpass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= 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lilsymbols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∧ 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largesymbols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∧ (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numbers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∨ 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SecSymbols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), определяющее допустимость параметров генерации. Визуализация выполняется в консольном формате с преобразованием булевых значений в бинарные 0/1 для улучшения читаемости.</w:t>
      </w:r>
    </w:p>
    <w:p w:rsidR="75C783BB" w:rsidP="3565C3FB" w:rsidRDefault="75C783BB" w14:paraId="24BB7F67" w14:textId="7AAE55DC">
      <w:pPr>
        <w:pStyle w:val="a"/>
        <w:spacing w:after="0" w:afterAutospacing="off" w:line="360" w:lineRule="auto"/>
        <w:jc w:val="center"/>
      </w:pPr>
      <w:r w:rsidR="75C783BB">
        <w:drawing>
          <wp:inline wp14:editId="3F719CBF" wp14:anchorId="71BB0A7B">
            <wp:extent cx="5762625" cy="3848100"/>
            <wp:effectExtent l="0" t="0" r="0" b="0"/>
            <wp:docPr id="966199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199244" name="Picture 966199244"/>
                    <pic:cNvPicPr/>
                  </pic:nvPicPr>
                  <pic:blipFill>
                    <a:blip xmlns:r="http://schemas.openxmlformats.org/officeDocument/2006/relationships" r:embed="rId2011124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565C3FB" w:rsidR="3565C3F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Рис. 2 Та</w:t>
      </w:r>
      <w:r w:rsidRPr="3565C3FB" w:rsidR="7BF57459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блица </w:t>
      </w:r>
      <w:r w:rsidRPr="3565C3FB" w:rsidR="7BF57459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истинности</w:t>
      </w:r>
      <w:r w:rsidRPr="3565C3FB" w:rsidR="7BF57459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</w:p>
    <w:p w:rsidR="59F9FC0A" w:rsidP="3565C3FB" w:rsidRDefault="59F9FC0A" w14:paraId="60ACC012" w14:textId="04A3AC5D">
      <w:pPr>
        <w:pStyle w:val="2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2.3. Построение нормальных форм</w:t>
      </w:r>
    </w:p>
    <w:p w:rsidR="59F9FC0A" w:rsidP="3565C3FB" w:rsidRDefault="59F9FC0A" w14:paraId="2B268EA7" w14:textId="6417E28E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Система вычисляет две нормальные формы: ДНФ (дизъюнктивная нормальная форма) и КНФ (конъюнктивная нормальная форма). Метод 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GetDNF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строит дизъюнкцию конъюнкций для строк с истинным значением 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GreatPass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, представляя условия успешной генерации. Метод 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GetCNF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формирует конъюнкцию дизъюнкций для строк с ложным 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GreatPass</w:t>
      </w:r>
      <w:r w:rsidRPr="3565C3FB" w:rsidR="59F9FC0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, описывая запрещенные комбинации параметров.</w:t>
      </w:r>
    </w:p>
    <w:p w:rsidR="54339394" w:rsidP="3565C3FB" w:rsidRDefault="54339394" w14:paraId="60BFE0E4" w14:textId="7FE34E48">
      <w:pPr>
        <w:pStyle w:val="a"/>
        <w:spacing w:before="0" w:beforeAutospacing="off" w:after="0" w:afterAutospacing="off" w:line="360" w:lineRule="auto"/>
        <w:jc w:val="center"/>
      </w:pPr>
      <w:r w:rsidR="54339394">
        <w:drawing>
          <wp:inline wp14:editId="69FD0674" wp14:anchorId="3CC9A289">
            <wp:extent cx="5762625" cy="990600"/>
            <wp:effectExtent l="0" t="0" r="0" b="0"/>
            <wp:docPr id="1586561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561058" name="Picture 1586561058"/>
                    <pic:cNvPicPr/>
                  </pic:nvPicPr>
                  <pic:blipFill>
                    <a:blip xmlns:r="http://schemas.openxmlformats.org/officeDocument/2006/relationships" r:embed="rId1105482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565C3FB" w:rsidR="54339394">
        <w:rPr>
          <w:rFonts w:ascii="Times New Roman" w:hAnsi="Times New Roman" w:eastAsia="Times New Roman" w:cs="Times New Roman"/>
          <w:sz w:val="28"/>
          <w:szCs w:val="28"/>
        </w:rPr>
        <w:t>Рис. 3 Нормальные формы</w:t>
      </w:r>
    </w:p>
    <w:p w:rsidR="00EE32E6" w:rsidP="00EA6D36" w:rsidRDefault="78C97E9F" w14:paraId="7DBAC133" w14:textId="119330B5">
      <w:pPr>
        <w:pStyle w:val="1"/>
        <w:pageBreakBefore w:val="1"/>
        <w:spacing w:line="278" w:lineRule="auto"/>
        <w:jc w:val="center"/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</w:pPr>
      <w:bookmarkStart w:name="_Toc235468816" w:id="214209525"/>
      <w:r w:rsidRPr="3565C3FB" w:rsidR="1D475567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3</w:t>
      </w:r>
      <w:r w:rsidRPr="3565C3FB" w:rsidR="1D746BC8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 xml:space="preserve">. </w:t>
      </w:r>
      <w:r w:rsidRPr="3565C3FB" w:rsidR="723E0C1E">
        <w:rPr>
          <w:rFonts w:ascii="Times New Roman" w:hAnsi="Times New Roman" w:eastAsia="Times New Roman" w:cs="Times New Roman"/>
          <w:color w:val="000000" w:themeColor="text1" w:themeTint="FF" w:themeShade="FF"/>
          <w:sz w:val="32"/>
          <w:szCs w:val="32"/>
        </w:rPr>
        <w:t>Тестирование</w:t>
      </w:r>
      <w:bookmarkEnd w:id="214209525"/>
    </w:p>
    <w:p w:rsidR="43AB0E5E" w:rsidP="3565C3FB" w:rsidRDefault="43AB0E5E" w14:paraId="6096A7D6" w14:textId="0EEA877F">
      <w:pPr>
        <w:pStyle w:val="2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3.1. Архитектура тестовой системы</w:t>
      </w:r>
    </w:p>
    <w:p w:rsidR="43AB0E5E" w:rsidP="3565C3FB" w:rsidRDefault="43AB0E5E" w14:paraId="514612E5" w14:textId="6829C905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Класс 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TruthTableTests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реализует комплексную систему тестирования для проверки корректности построения таблиц истинности, ДНФ и КНФ. Архитектура системы основана на модульном подходе, где каждый тест проверяет отдельный аспект функциональности. Система использует счетчики _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testsPassed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, _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testsFailed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и _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testNumber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для отслеживания результатов выполнения тестов.</w:t>
      </w:r>
    </w:p>
    <w:p w:rsidR="43AB0E5E" w:rsidP="3565C3FB" w:rsidRDefault="43AB0E5E" w14:paraId="48ABA416" w14:textId="52FD6E7F">
      <w:pPr>
        <w:pStyle w:val="2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3.2. Тестирование корректности таблицы истинности</w:t>
      </w:r>
    </w:p>
    <w:p w:rsidR="43AB0E5E" w:rsidP="3565C3FB" w:rsidRDefault="43AB0E5E" w14:paraId="1848203E" w14:textId="34F13605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Метод 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TestTruthTableCorrectness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выполняет всестороннюю проверку таблицы истинности. Тест проверяет, что таблица содержит ровно 16 строк, соответствующих всем возможным комбинациям четырех входных переменных. Проверяется уникальность каждой комбинации и корректность вычисления логической формулы 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greatpass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= 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lilsymbols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∧ 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largesymbols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∧ (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numbers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∨ 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SecSymbols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) для всех строк. Особое внимание уделяется граничным случаям, включая комбинации с полностью ложными значениями и специфическими наборами параметров.</w:t>
      </w:r>
    </w:p>
    <w:p w:rsidR="43AB0E5E" w:rsidP="3565C3FB" w:rsidRDefault="43AB0E5E" w14:paraId="482CBD56" w14:textId="11148DA3">
      <w:pPr>
        <w:pStyle w:val="2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3.3. Верификация структуры ДНФ</w:t>
      </w:r>
    </w:p>
    <w:p w:rsidR="43AB0E5E" w:rsidP="3565C3FB" w:rsidRDefault="43AB0E5E" w14:paraId="49F2C96C" w14:textId="794C77BA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Тест 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TestDNFStructure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анализирует корректность построения Дизъюнктивной Нормальной Формы. Проверяется, что ДНФ содержит термы только для строк с 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greatPass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= 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true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, каждый терм представляет конъюнкцию всех четырех переменных, а структура выражения соответствует формальным требованиям. Тест учитывает случаи, когда ДНФ может быть константой "0" при отсутствии подходящих строк.</w:t>
      </w:r>
    </w:p>
    <w:p w:rsidR="43AB0E5E" w:rsidP="3565C3FB" w:rsidRDefault="43AB0E5E" w14:paraId="0C4E086D" w14:textId="73A403AB">
      <w:pPr>
        <w:pStyle w:val="2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3.4. Валидация структуры КНФ</w:t>
      </w:r>
    </w:p>
    <w:p w:rsidR="43AB0E5E" w:rsidP="3565C3FB" w:rsidRDefault="43AB0E5E" w14:paraId="18831D21" w14:textId="733EDBF4">
      <w:pPr>
        <w:pStyle w:val="a"/>
        <w:spacing w:after="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Метод 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TestCNFStructure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проверяет Конъюнктивную Нормальную Форму на соответствие формальным критериям. Тест обеспечивает, что КНФ включает дизъюнкции для строк с 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greatPass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= 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false</w:t>
      </w:r>
      <w:r w:rsidRPr="3565C3FB" w:rsidR="43AB0E5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, каждый терм содержит четыре переменные, а общая структура выражения соответствует требованиям нормальной формы. Особое внимание уделяется обработке случая, когда КНФ принимает значение "1".</w:t>
      </w:r>
    </w:p>
    <w:p w:rsidR="48711029" w:rsidP="3565C3FB" w:rsidRDefault="48711029" w14:paraId="1D799780" w14:textId="5DC50795">
      <w:pPr>
        <w:pStyle w:val="a"/>
        <w:spacing w:line="360" w:lineRule="auto"/>
        <w:ind w:left="-850" w:right="6" w:firstLine="709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="48711029">
        <w:drawing>
          <wp:inline wp14:editId="7D71E329" wp14:anchorId="47037C3B">
            <wp:extent cx="3715268" cy="1505160"/>
            <wp:effectExtent l="0" t="0" r="0" b="0"/>
            <wp:docPr id="1301143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143300" name="Picture 1301143300"/>
                    <pic:cNvPicPr/>
                  </pic:nvPicPr>
                  <pic:blipFill>
                    <a:blip xmlns:r="http://schemas.openxmlformats.org/officeDocument/2006/relationships" r:embed="rId1275228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AB0E5E" w:rsidP="3565C3FB" w:rsidRDefault="43AB0E5E" w14:paraId="22FBA7D2" w14:textId="0A72A8E9">
      <w:pPr>
        <w:pStyle w:val="a"/>
        <w:spacing w:line="360" w:lineRule="auto"/>
        <w:ind w:left="-850" w:right="6" w:firstLine="709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3565C3FB" w:rsidR="43AB0E5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Рис. 4 Итоги тестирования</w:t>
      </w:r>
    </w:p>
    <w:p w:rsidR="3565C3FB" w:rsidP="3565C3FB" w:rsidRDefault="3565C3FB" w14:paraId="1C49C5AC" w14:textId="41012B42">
      <w:pPr>
        <w:pStyle w:val="a"/>
        <w:spacing w:line="360" w:lineRule="auto"/>
        <w:ind w:left="-850" w:right="6" w:firstLine="709"/>
        <w:jc w:val="center"/>
      </w:pPr>
    </w:p>
    <w:p w:rsidR="00EE32E6" w:rsidP="149D0766" w:rsidRDefault="00EE32E6" w14:paraId="1D4DE06F" w14:textId="00C334E9" w14:noSpellErr="1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3565C3FB" w:rsidP="3565C3FB" w:rsidRDefault="3565C3FB" w14:paraId="037A8A6A" w14:textId="21861814">
      <w:pPr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3565C3FB" w:rsidP="3565C3FB" w:rsidRDefault="3565C3FB" w14:paraId="55461786" w14:textId="18A8A4DE">
      <w:pPr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3565C3FB" w:rsidP="3565C3FB" w:rsidRDefault="3565C3FB" w14:paraId="2149D5BE" w14:textId="36E7C7DD">
      <w:pPr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3565C3FB" w:rsidP="3565C3FB" w:rsidRDefault="3565C3FB" w14:paraId="5C276158" w14:textId="2B067DFD">
      <w:pPr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3565C3FB" w:rsidP="3565C3FB" w:rsidRDefault="3565C3FB" w14:paraId="4FA0C1D7" w14:textId="73F9CBBC">
      <w:pPr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3565C3FB" w:rsidP="3565C3FB" w:rsidRDefault="3565C3FB" w14:paraId="3F03028A" w14:textId="034B74E5">
      <w:pPr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3565C3FB" w:rsidP="3565C3FB" w:rsidRDefault="3565C3FB" w14:paraId="74E4B94A" w14:textId="52D1B381">
      <w:pPr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3565C3FB" w:rsidP="3565C3FB" w:rsidRDefault="3565C3FB" w14:paraId="3C703190" w14:textId="6D2A5E1E">
      <w:pPr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3565C3FB" w:rsidP="3565C3FB" w:rsidRDefault="3565C3FB" w14:paraId="1F6B376D" w14:textId="67B48728">
      <w:pPr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3565C3FB" w:rsidP="3565C3FB" w:rsidRDefault="3565C3FB" w14:paraId="3929B3BE" w14:textId="424EDE6E">
      <w:pPr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3565C3FB" w:rsidP="3565C3FB" w:rsidRDefault="3565C3FB" w14:paraId="64943E04" w14:textId="1C123872">
      <w:pPr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</w:rPr>
      </w:pPr>
    </w:p>
    <w:p w:rsidR="00EE32E6" w:rsidP="149D0766" w:rsidRDefault="00EE32E6" w14:paraId="217ADA29" w14:textId="1219393A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35DB136C" w:rsidP="3565C3FB" w:rsidRDefault="35DB136C" w14:paraId="5816E315" w14:textId="14CE671D">
      <w:pPr>
        <w:pStyle w:val="1"/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</w:pPr>
      <w:r w:rsidRPr="3565C3FB" w:rsidR="35DB136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Вывод</w:t>
      </w:r>
    </w:p>
    <w:p w:rsidR="00EE32E6" w:rsidP="3565C3FB" w:rsidRDefault="78C97E9F" w14:paraId="3FB0E956" w14:textId="1C30E4BB" w14:noSpellErr="1">
      <w:pPr>
        <w:spacing w:after="0" w:afterAutospacing="off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 w:rsidRPr="3565C3FB" w:rsidR="723E0C1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Были внедрены инварианты, обеспечивающие соблюдение условий: длины пароля, используемых символов и криптографии. Выполнены все тесты. Инвариант гарантирует качество и надежность генерируемых паролей.</w:t>
      </w:r>
    </w:p>
    <w:p w:rsidR="00EE32E6" w:rsidP="3565C3FB" w:rsidRDefault="78C97E9F" w14:paraId="05F92133" w14:textId="39A0A86C">
      <w:pPr>
        <w:spacing w:after="0" w:afterAutospacing="off" w:line="360" w:lineRule="auto"/>
        <w:ind w:left="-850" w:right="6" w:firstLine="709"/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3565C3FB" w:rsidR="723E0C1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Ссылка на </w:t>
      </w:r>
      <w:r w:rsidRPr="3565C3FB" w:rsidR="723E0C1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GitHub</w:t>
      </w:r>
      <w:r w:rsidRPr="3565C3FB" w:rsidR="723E0C1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: </w:t>
      </w:r>
      <w:hyperlink r:id="Ra854281efd204344">
        <w:r w:rsidRPr="3565C3FB" w:rsidR="723E0C1E">
          <w:rPr>
            <w:rStyle w:val="a4"/>
            <w:rFonts w:ascii="Times New Roman" w:hAnsi="Times New Roman" w:eastAsia="Times New Roman" w:cs="Times New Roman"/>
            <w:sz w:val="28"/>
            <w:szCs w:val="28"/>
          </w:rPr>
          <w:t>https://github.com/Zergus482/TI-GroupWork</w:t>
        </w:r>
      </w:hyperlink>
    </w:p>
    <w:p w:rsidR="00EE32E6" w:rsidP="149D0766" w:rsidRDefault="00EE32E6" w14:paraId="4D64C94C" w14:textId="30F19309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P="149D0766" w:rsidRDefault="00EE32E6" w14:paraId="56444A6D" w14:textId="77294458">
      <w:pPr>
        <w:spacing w:line="360" w:lineRule="auto"/>
        <w:rPr>
          <w:rFonts w:ascii="Times New Roman" w:hAnsi="Times New Roman" w:eastAsia="Times New Roman" w:cs="Times New Roman"/>
          <w:color w:val="000000" w:themeColor="text1"/>
        </w:rPr>
      </w:pPr>
    </w:p>
    <w:p w:rsidR="00EE32E6" w:rsidRDefault="00EE32E6" w14:paraId="501817AE" w14:textId="46BA968C"/>
    <w:sectPr w:rsidR="00EE32E6">
      <w:pgSz w:w="11906" w:h="16838" w:orient="portrait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5">
    <w:nsid w:val="635867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4">
    <w:nsid w:val="52f8180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bb934e"/>
    <w:multiLevelType xmlns:w="http://schemas.openxmlformats.org/wordprocessingml/2006/main" w:val="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2a0770b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1a1b15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3504950"/>
    <w:multiLevelType xmlns:w="http://schemas.openxmlformats.org/wordprocessingml/2006/main" w:val="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a63ff2a"/>
    <w:multiLevelType xmlns:w="http://schemas.openxmlformats.org/wordprocessingml/2006/main" w:val="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f642a2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f4d046b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1ea94e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ab7b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c86e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45e6a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b625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7f30b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08620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a45a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3741b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50398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3AC1B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5677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A0222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0124005"/>
    <w:multiLevelType w:val="hybridMultilevel"/>
    <w:tmpl w:val="7046CC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E577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C646C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8279438"/>
    <w:multiLevelType w:val="hybridMultilevel"/>
    <w:tmpl w:val="EFD8B47C"/>
    <w:lvl w:ilvl="0" w:tplc="9C04DAB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4C9A2440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F678DD68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 w:tplc="7E5033EE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 w:tplc="8CB8E566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 w:tplc="F95A8810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 w:tplc="4E7EA532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 w:tplc="F348CA6E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 w:tplc="908E0562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A7721E7"/>
    <w:multiLevelType w:val="multilevel"/>
    <w:tmpl w:val="FC6C67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3419728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529691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F372C5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EF93B7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244539B"/>
    <w:multiLevelType w:val="hybridMultilevel"/>
    <w:tmpl w:val="488A5646"/>
    <w:lvl w:ilvl="0" w:tplc="46CC7E1A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w:ilvl="1" w:tplc="102CADD0">
      <w:start w:val="1"/>
      <w:numFmt w:val="lowerLetter"/>
      <w:lvlText w:val="%2."/>
      <w:lvlJc w:val="left"/>
      <w:pPr>
        <w:ind w:left="1440" w:hanging="360"/>
      </w:pPr>
    </w:lvl>
    <w:lvl w:ilvl="2" w:tplc="A59A76C8">
      <w:start w:val="1"/>
      <w:numFmt w:val="lowerRoman"/>
      <w:lvlText w:val="%3."/>
      <w:lvlJc w:val="right"/>
      <w:pPr>
        <w:ind w:left="2160" w:hanging="180"/>
      </w:pPr>
    </w:lvl>
    <w:lvl w:ilvl="3" w:tplc="30D49878">
      <w:start w:val="1"/>
      <w:numFmt w:val="decimal"/>
      <w:lvlText w:val="%4."/>
      <w:lvlJc w:val="left"/>
      <w:pPr>
        <w:ind w:left="2880" w:hanging="360"/>
      </w:pPr>
    </w:lvl>
    <w:lvl w:ilvl="4" w:tplc="BA084044">
      <w:start w:val="1"/>
      <w:numFmt w:val="lowerLetter"/>
      <w:lvlText w:val="%5."/>
      <w:lvlJc w:val="left"/>
      <w:pPr>
        <w:ind w:left="3600" w:hanging="360"/>
      </w:pPr>
    </w:lvl>
    <w:lvl w:ilvl="5" w:tplc="E1DEB164">
      <w:start w:val="1"/>
      <w:numFmt w:val="lowerRoman"/>
      <w:lvlText w:val="%6."/>
      <w:lvlJc w:val="right"/>
      <w:pPr>
        <w:ind w:left="4320" w:hanging="180"/>
      </w:pPr>
    </w:lvl>
    <w:lvl w:ilvl="6" w:tplc="DD8AB368">
      <w:start w:val="1"/>
      <w:numFmt w:val="decimal"/>
      <w:lvlText w:val="%7."/>
      <w:lvlJc w:val="left"/>
      <w:pPr>
        <w:ind w:left="5040" w:hanging="360"/>
      </w:pPr>
    </w:lvl>
    <w:lvl w:ilvl="7" w:tplc="0CCE7FA8">
      <w:start w:val="1"/>
      <w:numFmt w:val="lowerLetter"/>
      <w:lvlText w:val="%8."/>
      <w:lvlJc w:val="left"/>
      <w:pPr>
        <w:ind w:left="5760" w:hanging="360"/>
      </w:pPr>
    </w:lvl>
    <w:lvl w:ilvl="8" w:tplc="BFDA9D9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147E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63A4FF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753AC66"/>
    <w:multiLevelType w:val="multilevel"/>
    <w:tmpl w:val="4142D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7" w15:restartNumberingAfterBreak="0">
    <w:nsid w:val="7BE3209C"/>
    <w:multiLevelType w:val="hybridMultilevel"/>
    <w:tmpl w:val="D58861FE"/>
    <w:lvl w:ilvl="0" w:tplc="E746E97C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w:ilvl="1" w:tplc="C66A8140">
      <w:start w:val="1"/>
      <w:numFmt w:val="lowerLetter"/>
      <w:lvlText w:val="%2."/>
      <w:lvlJc w:val="left"/>
      <w:pPr>
        <w:ind w:left="1440" w:hanging="360"/>
      </w:pPr>
    </w:lvl>
    <w:lvl w:ilvl="2" w:tplc="16D2F8F8">
      <w:start w:val="1"/>
      <w:numFmt w:val="lowerRoman"/>
      <w:lvlText w:val="%3."/>
      <w:lvlJc w:val="right"/>
      <w:pPr>
        <w:ind w:left="2160" w:hanging="180"/>
      </w:pPr>
    </w:lvl>
    <w:lvl w:ilvl="3" w:tplc="DBA02C2A">
      <w:start w:val="1"/>
      <w:numFmt w:val="decimal"/>
      <w:lvlText w:val="%4."/>
      <w:lvlJc w:val="left"/>
      <w:pPr>
        <w:ind w:left="2880" w:hanging="360"/>
      </w:pPr>
    </w:lvl>
    <w:lvl w:ilvl="4" w:tplc="93FA5342">
      <w:start w:val="1"/>
      <w:numFmt w:val="lowerLetter"/>
      <w:lvlText w:val="%5."/>
      <w:lvlJc w:val="left"/>
      <w:pPr>
        <w:ind w:left="3600" w:hanging="360"/>
      </w:pPr>
    </w:lvl>
    <w:lvl w:ilvl="5" w:tplc="888ABE3E">
      <w:start w:val="1"/>
      <w:numFmt w:val="lowerRoman"/>
      <w:lvlText w:val="%6."/>
      <w:lvlJc w:val="right"/>
      <w:pPr>
        <w:ind w:left="4320" w:hanging="180"/>
      </w:pPr>
    </w:lvl>
    <w:lvl w:ilvl="6" w:tplc="02D4C7D8">
      <w:start w:val="1"/>
      <w:numFmt w:val="decimal"/>
      <w:lvlText w:val="%7."/>
      <w:lvlJc w:val="left"/>
      <w:pPr>
        <w:ind w:left="5040" w:hanging="360"/>
      </w:pPr>
    </w:lvl>
    <w:lvl w:ilvl="7" w:tplc="44AE370C">
      <w:start w:val="1"/>
      <w:numFmt w:val="lowerLetter"/>
      <w:lvlText w:val="%8."/>
      <w:lvlJc w:val="left"/>
      <w:pPr>
        <w:ind w:left="5760" w:hanging="360"/>
      </w:pPr>
    </w:lvl>
    <w:lvl w:ilvl="8" w:tplc="12C09B38">
      <w:start w:val="1"/>
      <w:numFmt w:val="lowerRoman"/>
      <w:lvlText w:val="%9."/>
      <w:lvlJc w:val="right"/>
      <w:pPr>
        <w:ind w:left="6480" w:hanging="180"/>
      </w:p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" w16cid:durableId="1973175792">
    <w:abstractNumId w:val="7"/>
  </w:num>
  <w:num w:numId="2" w16cid:durableId="1487892807">
    <w:abstractNumId w:val="8"/>
  </w:num>
  <w:num w:numId="3" w16cid:durableId="1950623634">
    <w:abstractNumId w:val="16"/>
  </w:num>
  <w:num w:numId="4" w16cid:durableId="492069905">
    <w:abstractNumId w:val="17"/>
  </w:num>
  <w:num w:numId="5" w16cid:durableId="2126265623">
    <w:abstractNumId w:val="13"/>
  </w:num>
  <w:num w:numId="6" w16cid:durableId="247735045">
    <w:abstractNumId w:val="6"/>
  </w:num>
  <w:num w:numId="7" w16cid:durableId="1866216020">
    <w:abstractNumId w:val="2"/>
  </w:num>
  <w:num w:numId="8" w16cid:durableId="1738241842">
    <w:abstractNumId w:val="4"/>
  </w:num>
  <w:num w:numId="9" w16cid:durableId="240527250">
    <w:abstractNumId w:val="9"/>
  </w:num>
  <w:num w:numId="10" w16cid:durableId="1818955909">
    <w:abstractNumId w:val="14"/>
  </w:num>
  <w:num w:numId="11" w16cid:durableId="283855406">
    <w:abstractNumId w:val="1"/>
  </w:num>
  <w:num w:numId="12" w16cid:durableId="542862722">
    <w:abstractNumId w:val="12"/>
  </w:num>
  <w:num w:numId="13" w16cid:durableId="41447438">
    <w:abstractNumId w:val="3"/>
  </w:num>
  <w:num w:numId="14" w16cid:durableId="116265457">
    <w:abstractNumId w:val="15"/>
  </w:num>
  <w:num w:numId="15" w16cid:durableId="1301377280">
    <w:abstractNumId w:val="11"/>
  </w:num>
  <w:num w:numId="16" w16cid:durableId="1462501586">
    <w:abstractNumId w:val="5"/>
  </w:num>
  <w:num w:numId="17" w16cid:durableId="650252947">
    <w:abstractNumId w:val="10"/>
  </w:num>
  <w:num w:numId="18" w16cid:durableId="1519388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1836C7"/>
    <w:rsid w:val="000A709E"/>
    <w:rsid w:val="001556E9"/>
    <w:rsid w:val="001F71D3"/>
    <w:rsid w:val="002B566C"/>
    <w:rsid w:val="002D389C"/>
    <w:rsid w:val="00300419"/>
    <w:rsid w:val="00472EBA"/>
    <w:rsid w:val="005B70C1"/>
    <w:rsid w:val="00AC5536"/>
    <w:rsid w:val="00B10E46"/>
    <w:rsid w:val="00D73776"/>
    <w:rsid w:val="00E4612F"/>
    <w:rsid w:val="00EA6D36"/>
    <w:rsid w:val="00EE32E6"/>
    <w:rsid w:val="00FB5645"/>
    <w:rsid w:val="00FC39B8"/>
    <w:rsid w:val="01043C5E"/>
    <w:rsid w:val="03082394"/>
    <w:rsid w:val="038C9B3F"/>
    <w:rsid w:val="0501076D"/>
    <w:rsid w:val="05EE5BF4"/>
    <w:rsid w:val="070F0C2A"/>
    <w:rsid w:val="0738AB9F"/>
    <w:rsid w:val="076D8224"/>
    <w:rsid w:val="0809324E"/>
    <w:rsid w:val="096EA297"/>
    <w:rsid w:val="0BD7CCCE"/>
    <w:rsid w:val="0CAB3DB9"/>
    <w:rsid w:val="0CE19203"/>
    <w:rsid w:val="0E36700E"/>
    <w:rsid w:val="0E5F62D6"/>
    <w:rsid w:val="0EAB500D"/>
    <w:rsid w:val="0FE06FEF"/>
    <w:rsid w:val="1372F8B3"/>
    <w:rsid w:val="149D0766"/>
    <w:rsid w:val="1671A3A8"/>
    <w:rsid w:val="18638FA2"/>
    <w:rsid w:val="1B171F7F"/>
    <w:rsid w:val="1B1F2D0C"/>
    <w:rsid w:val="1B269B0F"/>
    <w:rsid w:val="1B2F1A63"/>
    <w:rsid w:val="1BE5F03C"/>
    <w:rsid w:val="1C9B7FBA"/>
    <w:rsid w:val="1D475567"/>
    <w:rsid w:val="1D746BC8"/>
    <w:rsid w:val="1F07CFDF"/>
    <w:rsid w:val="20C92398"/>
    <w:rsid w:val="221E7EAC"/>
    <w:rsid w:val="236A4734"/>
    <w:rsid w:val="28079179"/>
    <w:rsid w:val="2A477F25"/>
    <w:rsid w:val="2C3E93D6"/>
    <w:rsid w:val="2E09E259"/>
    <w:rsid w:val="2EF46899"/>
    <w:rsid w:val="30ACD18C"/>
    <w:rsid w:val="31CC7794"/>
    <w:rsid w:val="321E1E40"/>
    <w:rsid w:val="330D2A6B"/>
    <w:rsid w:val="33C6A6AA"/>
    <w:rsid w:val="33F36499"/>
    <w:rsid w:val="354991DA"/>
    <w:rsid w:val="3565C3FB"/>
    <w:rsid w:val="35DB136C"/>
    <w:rsid w:val="380D45F3"/>
    <w:rsid w:val="394178AC"/>
    <w:rsid w:val="39B953B3"/>
    <w:rsid w:val="3A1D7C4C"/>
    <w:rsid w:val="3A31EEDE"/>
    <w:rsid w:val="3D0F9708"/>
    <w:rsid w:val="3D8292E3"/>
    <w:rsid w:val="3E49B837"/>
    <w:rsid w:val="3EEA5133"/>
    <w:rsid w:val="3FC4ECEE"/>
    <w:rsid w:val="4088BA0A"/>
    <w:rsid w:val="41529E15"/>
    <w:rsid w:val="41F4A41F"/>
    <w:rsid w:val="43AB0E5E"/>
    <w:rsid w:val="43E95793"/>
    <w:rsid w:val="442D00E3"/>
    <w:rsid w:val="44C91E3F"/>
    <w:rsid w:val="46D9061F"/>
    <w:rsid w:val="48711029"/>
    <w:rsid w:val="4973854D"/>
    <w:rsid w:val="4A2A87D6"/>
    <w:rsid w:val="4A562E6A"/>
    <w:rsid w:val="4B1399E6"/>
    <w:rsid w:val="4B178BD1"/>
    <w:rsid w:val="4C7433CC"/>
    <w:rsid w:val="4D282E0F"/>
    <w:rsid w:val="4E2EA5CD"/>
    <w:rsid w:val="4EF129FE"/>
    <w:rsid w:val="4F463F3D"/>
    <w:rsid w:val="4F477EAF"/>
    <w:rsid w:val="4F4C396E"/>
    <w:rsid w:val="4F778DF3"/>
    <w:rsid w:val="4FD34B9A"/>
    <w:rsid w:val="5046324A"/>
    <w:rsid w:val="516B2B8E"/>
    <w:rsid w:val="526E4B36"/>
    <w:rsid w:val="52A38989"/>
    <w:rsid w:val="53E2483F"/>
    <w:rsid w:val="54339394"/>
    <w:rsid w:val="54C342E3"/>
    <w:rsid w:val="5569C788"/>
    <w:rsid w:val="55DC6696"/>
    <w:rsid w:val="5706517F"/>
    <w:rsid w:val="581836C7"/>
    <w:rsid w:val="59F9FC0A"/>
    <w:rsid w:val="5A6C2FF2"/>
    <w:rsid w:val="5BB82CC2"/>
    <w:rsid w:val="5BFDC99A"/>
    <w:rsid w:val="5C79F0B0"/>
    <w:rsid w:val="5CB23879"/>
    <w:rsid w:val="5CB29626"/>
    <w:rsid w:val="5F4CE3ED"/>
    <w:rsid w:val="5F6BB507"/>
    <w:rsid w:val="6032B3B5"/>
    <w:rsid w:val="60FFA376"/>
    <w:rsid w:val="62D55B1E"/>
    <w:rsid w:val="630503D5"/>
    <w:rsid w:val="63960512"/>
    <w:rsid w:val="640AE7F6"/>
    <w:rsid w:val="65204604"/>
    <w:rsid w:val="65684CC2"/>
    <w:rsid w:val="65A7D440"/>
    <w:rsid w:val="66C0B3F1"/>
    <w:rsid w:val="6771A4D8"/>
    <w:rsid w:val="677E014A"/>
    <w:rsid w:val="678E94E3"/>
    <w:rsid w:val="68A55072"/>
    <w:rsid w:val="696275BC"/>
    <w:rsid w:val="6BCC9B9A"/>
    <w:rsid w:val="6D5E22DE"/>
    <w:rsid w:val="6E184115"/>
    <w:rsid w:val="6F3C99FB"/>
    <w:rsid w:val="705CA3E2"/>
    <w:rsid w:val="7147B2FC"/>
    <w:rsid w:val="71BFB0FC"/>
    <w:rsid w:val="720462CC"/>
    <w:rsid w:val="723E0C1E"/>
    <w:rsid w:val="7358DA8F"/>
    <w:rsid w:val="73741CA6"/>
    <w:rsid w:val="758EBA1C"/>
    <w:rsid w:val="75C66124"/>
    <w:rsid w:val="75C783BB"/>
    <w:rsid w:val="760E0C52"/>
    <w:rsid w:val="78C97E9F"/>
    <w:rsid w:val="7A13C85D"/>
    <w:rsid w:val="7ACBAF68"/>
    <w:rsid w:val="7BF57459"/>
    <w:rsid w:val="7E34F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836C7"/>
  <w15:chartTrackingRefBased/>
  <w15:docId w15:val="{A6807EC5-B6AD-43EE-B7B6-5FA37710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uiPriority w:val="9"/>
    <w:name w:val="heading 1"/>
    <w:basedOn w:val="Normal"/>
    <w:next w:val="Normal"/>
    <w:qFormat/>
    <w:rsid w:val="3565C3F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2">
    <w:uiPriority w:val="9"/>
    <w:name w:val="heading 2"/>
    <w:basedOn w:val="Normal"/>
    <w:next w:val="Normal"/>
    <w:unhideWhenUsed/>
    <w:link w:val="20"/>
    <w:qFormat/>
    <w:rsid w:val="3565C3F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3">
    <w:uiPriority w:val="9"/>
    <w:name w:val="heading 3"/>
    <w:basedOn w:val="Normal"/>
    <w:next w:val="Normal"/>
    <w:unhideWhenUsed/>
    <w:qFormat/>
    <w:rsid w:val="3565C3F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uiPriority w:val="34"/>
    <w:name w:val="List Paragraph"/>
    <w:basedOn w:val="Normal"/>
    <w:qFormat/>
    <w:rsid w:val="3565C3FB"/>
    <w:pPr>
      <w:spacing/>
      <w:ind w:left="720"/>
      <w:contextualSpacing/>
    </w:pPr>
  </w:style>
  <w:style w:type="character" w:styleId="a4">
    <w:name w:val="Hyperlink"/>
    <w:basedOn w:val="a0"/>
    <w:uiPriority w:val="99"/>
    <w:unhideWhenUsed/>
    <w:rsid w:val="149D0766"/>
    <w:rPr>
      <w:color w:val="467886"/>
      <w:u w:val="single"/>
    </w:rPr>
  </w:style>
  <w:style w:type="character" w:styleId="20" w:customStyle="1">
    <w:name w:val="Заголовок 2 Знак"/>
    <w:basedOn w:val="a0"/>
    <w:link w:val="2"/>
    <w:uiPriority w:val="9"/>
    <w:rsid w:val="149D076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a5">
    <w:uiPriority w:val="11"/>
    <w:name w:val="Subtitle"/>
    <w:basedOn w:val="Normal"/>
    <w:next w:val="Normal"/>
    <w:qFormat/>
    <w:rsid w:val="3565C3FB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EA6D36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0">
    <w:uiPriority w:val="39"/>
    <w:name w:val="toc 1"/>
    <w:basedOn w:val="Normal"/>
    <w:next w:val="Normal"/>
    <w:unhideWhenUsed/>
    <w:rsid w:val="3565C3FB"/>
    <w:pPr>
      <w:spacing w:after="100"/>
    </w:pPr>
  </w:style>
  <w:style w:type="paragraph" w:styleId="21">
    <w:uiPriority w:val="39"/>
    <w:name w:val="toc 2"/>
    <w:basedOn w:val="Normal"/>
    <w:next w:val="Normal"/>
    <w:unhideWhenUsed/>
    <w:rsid w:val="3565C3FB"/>
    <w:pPr>
      <w:spacing w:after="100"/>
      <w:ind w:left="240"/>
    </w:pPr>
  </w:style>
  <w:style w:type="paragraph" w:styleId="30">
    <w:uiPriority w:val="39"/>
    <w:name w:val="toc 3"/>
    <w:basedOn w:val="Normal"/>
    <w:next w:val="Normal"/>
    <w:unhideWhenUsed/>
    <w:rsid w:val="3565C3FB"/>
    <w:pPr>
      <w:spacing w:after="100"/>
      <w:ind w:left="480"/>
    </w:pPr>
  </w:style>
  <w:style w:type="paragraph" w:styleId="ds-markdown-paragraph" w:customStyle="true">
    <w:uiPriority w:val="1"/>
    <w:name w:val="ds-markdown-paragraph"/>
    <w:basedOn w:val="Normal"/>
    <w:rsid w:val="3565C3FB"/>
    <w:rPr>
      <w:rFonts w:ascii="Times New Roman" w:hAnsi="Times New Roman" w:eastAsia="Times New Roman" w:cs="Times New Roman" w:asciiTheme="minorAscii" w:hAnsiTheme="minorAscii" w:eastAsiaTheme="minorAscii" w:cstheme="minorBidi"/>
      <w:sz w:val="24"/>
      <w:szCs w:val="24"/>
      <w:lang w:eastAsia="ru-RU"/>
    </w:rPr>
    <w:pPr>
      <w:spacing w:beforeAutospacing="on" w:afterAutospacing="on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image" Target="/media/image4.png" Id="rId2011124509" /><Relationship Type="http://schemas.openxmlformats.org/officeDocument/2006/relationships/image" Target="/media/image5.png" Id="rId1105482730" /><Relationship Type="http://schemas.openxmlformats.org/officeDocument/2006/relationships/image" Target="/media/image6.png" Id="rId1275228093" /><Relationship Type="http://schemas.openxmlformats.org/officeDocument/2006/relationships/hyperlink" Target="https://github.com/Zergus482/TI-GroupWork" TargetMode="External" Id="Ra854281efd20434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70669-CC1D-4430-94E6-6E292BEA9C0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Александр Егоров</dc:creator>
  <keywords/>
  <dc:description/>
  <lastModifiedBy>Роман Першин</lastModifiedBy>
  <revision>3</revision>
  <dcterms:created xsi:type="dcterms:W3CDTF">2025-11-23T10:14:00.0000000Z</dcterms:created>
  <dcterms:modified xsi:type="dcterms:W3CDTF">2025-11-23T19:20:09.9499537Z</dcterms:modified>
</coreProperties>
</file>