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CB5D" w14:textId="77777777" w:rsidR="00851489" w:rsidRDefault="00EC5B9A">
      <w:pPr>
        <w:spacing w:after="440"/>
        <w:ind w:firstLine="0"/>
        <w:jc w:val="center"/>
      </w:pPr>
      <w:r>
        <w:rPr>
          <w:b/>
          <w:sz w:val="28"/>
        </w:rPr>
        <w:t>SKRIPSI</w:t>
      </w:r>
    </w:p>
    <w:p w14:paraId="1BBE8CF9" w14:textId="77777777" w:rsidR="00851489" w:rsidRDefault="00EC5B9A">
      <w:pPr>
        <w:spacing w:after="1100"/>
        <w:ind w:firstLine="0"/>
        <w:jc w:val="center"/>
      </w:pPr>
      <w:r>
        <w:rPr>
          <w:b/>
          <w:sz w:val="28"/>
        </w:rPr>
        <w:t>RANCANG BANGUN SISTEM INFORMASI GEOGRAFIS BERBASIS WEB UNTUK PEMETAAN DAN ANALISIS ZONASI UMKM DI SULAWESI UTARA MENGGUNAKAN ALGORITMA K-MEANS</w:t>
      </w:r>
    </w:p>
    <w:p w14:paraId="7832EC4B" w14:textId="77777777" w:rsidR="00851489" w:rsidRDefault="00EC5B9A">
      <w:pPr>
        <w:spacing w:after="160"/>
        <w:ind w:firstLine="0"/>
        <w:jc w:val="center"/>
      </w:pPr>
      <w:r>
        <w:t>Disusun:</w:t>
      </w:r>
    </w:p>
    <w:p w14:paraId="549FF028" w14:textId="77777777" w:rsidR="00851489" w:rsidRDefault="00EC5B9A">
      <w:pPr>
        <w:ind w:firstLine="0"/>
        <w:jc w:val="center"/>
      </w:pPr>
      <w:r>
        <w:rPr>
          <w:b/>
        </w:rPr>
        <w:t>[NAMA MAHASISWA]</w:t>
      </w:r>
    </w:p>
    <w:p w14:paraId="16CD1290" w14:textId="77777777" w:rsidR="00851489" w:rsidRDefault="00EC5B9A">
      <w:pPr>
        <w:spacing w:after="1200"/>
        <w:ind w:firstLine="0"/>
        <w:jc w:val="center"/>
      </w:pPr>
      <w:r>
        <w:rPr>
          <w:b/>
        </w:rPr>
        <w:t>NIM. [NIM]</w:t>
      </w:r>
    </w:p>
    <w:p w14:paraId="544DE498" w14:textId="77777777" w:rsidR="00851489" w:rsidRDefault="00EC5B9A">
      <w:pPr>
        <w:ind w:firstLine="0"/>
        <w:jc w:val="center"/>
      </w:pPr>
      <w:r>
        <w:rPr>
          <w:b/>
        </w:rPr>
        <w:t>POLITEKNIK NEGERI MANADO</w:t>
      </w:r>
    </w:p>
    <w:p w14:paraId="4B478398" w14:textId="77777777" w:rsidR="00851489" w:rsidRDefault="00EC5B9A">
      <w:pPr>
        <w:ind w:firstLine="0"/>
        <w:jc w:val="center"/>
      </w:pPr>
      <w:r>
        <w:rPr>
          <w:b/>
        </w:rPr>
        <w:t>JURUSAN TEKNIK ELEKTRO</w:t>
      </w:r>
    </w:p>
    <w:p w14:paraId="11903909" w14:textId="77777777" w:rsidR="00851489" w:rsidRDefault="00EC5B9A">
      <w:pPr>
        <w:ind w:firstLine="0"/>
        <w:jc w:val="center"/>
      </w:pPr>
      <w:r>
        <w:rPr>
          <w:b/>
        </w:rPr>
        <w:t>PROGRAM STUDI D-IV TEKNIK INFORMATIKA</w:t>
      </w:r>
    </w:p>
    <w:p w14:paraId="64E8C770" w14:textId="77777777" w:rsidR="00851489" w:rsidRDefault="00EC5B9A">
      <w:pPr>
        <w:ind w:firstLine="0"/>
        <w:jc w:val="center"/>
      </w:pPr>
      <w:r>
        <w:rPr>
          <w:b/>
        </w:rPr>
        <w:t>2026</w:t>
      </w:r>
    </w:p>
    <w:p w14:paraId="5138043B" w14:textId="77777777" w:rsidR="00851489" w:rsidRDefault="00EC5B9A">
      <w:r>
        <w:br w:type="page"/>
      </w:r>
    </w:p>
    <w:p w14:paraId="6D071E87" w14:textId="77777777" w:rsidR="00851489" w:rsidRDefault="00EC5B9A">
      <w:pPr>
        <w:spacing w:after="480"/>
        <w:ind w:firstLine="0"/>
        <w:jc w:val="center"/>
      </w:pPr>
      <w:r>
        <w:rPr>
          <w:b/>
          <w:sz w:val="28"/>
        </w:rPr>
        <w:lastRenderedPageBreak/>
        <w:t>RANCANG BANGUN SISTEM INFORMASI GEOGRAFIS BERBASIS WEB UNTUK PEMETAAN DAN ANALISIS ZONASI UMKM DI SULAWESI UTARA MENGGUNAKAN ALGORITMA K-MEANS</w:t>
      </w:r>
    </w:p>
    <w:p w14:paraId="452B0BBE" w14:textId="77777777" w:rsidR="00851489" w:rsidRDefault="00EC5B9A">
      <w:pPr>
        <w:spacing w:after="360"/>
        <w:ind w:firstLine="0"/>
        <w:jc w:val="center"/>
      </w:pPr>
      <w:r>
        <w:rPr>
          <w:b/>
          <w:sz w:val="28"/>
        </w:rPr>
        <w:t>SKRIPSI</w:t>
      </w:r>
    </w:p>
    <w:p w14:paraId="1F6E44AD" w14:textId="77777777" w:rsidR="00851489" w:rsidRDefault="00EC5B9A">
      <w:pPr>
        <w:ind w:firstLine="0"/>
        <w:jc w:val="center"/>
      </w:pPr>
      <w:r>
        <w:t>Disusun untuk melengkapi salah satu syarat kelulusan</w:t>
      </w:r>
    </w:p>
    <w:p w14:paraId="644D73B7" w14:textId="77777777" w:rsidR="00851489" w:rsidRDefault="00EC5B9A">
      <w:pPr>
        <w:ind w:firstLine="0"/>
        <w:jc w:val="center"/>
      </w:pPr>
      <w:r>
        <w:t>Program Sarjana Terapan Program Studi D-IV Teknik Informatika</w:t>
      </w:r>
    </w:p>
    <w:p w14:paraId="0A5D2FA4" w14:textId="77777777" w:rsidR="00851489" w:rsidRDefault="00EC5B9A">
      <w:pPr>
        <w:spacing w:after="600"/>
        <w:ind w:firstLine="0"/>
        <w:jc w:val="center"/>
      </w:pPr>
      <w:r>
        <w:t>Jurusan Teknik Elektro di Politeknik Negeri Manado</w:t>
      </w:r>
    </w:p>
    <w:p w14:paraId="33F9593B" w14:textId="77777777" w:rsidR="00851489" w:rsidRDefault="00EC5B9A">
      <w:pPr>
        <w:ind w:firstLine="0"/>
        <w:jc w:val="center"/>
      </w:pPr>
      <w:r>
        <w:t>Disusun:</w:t>
      </w:r>
    </w:p>
    <w:p w14:paraId="7FE0FE2D" w14:textId="77777777" w:rsidR="00851489" w:rsidRDefault="00EC5B9A">
      <w:pPr>
        <w:ind w:firstLine="0"/>
        <w:jc w:val="center"/>
      </w:pPr>
      <w:r>
        <w:rPr>
          <w:b/>
        </w:rPr>
        <w:t>[NAMA MAHASISWA]</w:t>
      </w:r>
    </w:p>
    <w:p w14:paraId="75840B11" w14:textId="77777777" w:rsidR="00851489" w:rsidRDefault="00EC5B9A">
      <w:pPr>
        <w:spacing w:after="1100"/>
        <w:ind w:firstLine="0"/>
        <w:jc w:val="center"/>
      </w:pPr>
      <w:r>
        <w:rPr>
          <w:b/>
        </w:rPr>
        <w:t>NIM. [NIM]</w:t>
      </w:r>
    </w:p>
    <w:p w14:paraId="65A97BCB" w14:textId="77777777" w:rsidR="00851489" w:rsidRDefault="00EC5B9A">
      <w:pPr>
        <w:ind w:firstLine="0"/>
        <w:jc w:val="center"/>
      </w:pPr>
      <w:r>
        <w:rPr>
          <w:b/>
        </w:rPr>
        <w:t>POLITEKNIK NEGERI MANADO</w:t>
      </w:r>
    </w:p>
    <w:p w14:paraId="31FEF4E3" w14:textId="77777777" w:rsidR="00851489" w:rsidRDefault="00EC5B9A">
      <w:pPr>
        <w:ind w:firstLine="0"/>
        <w:jc w:val="center"/>
      </w:pPr>
      <w:r>
        <w:rPr>
          <w:b/>
        </w:rPr>
        <w:t>JURUSAN TEKNIK ELEKTRO</w:t>
      </w:r>
    </w:p>
    <w:p w14:paraId="1D056FA6" w14:textId="77777777" w:rsidR="00851489" w:rsidRDefault="00EC5B9A">
      <w:pPr>
        <w:ind w:firstLine="0"/>
        <w:jc w:val="center"/>
      </w:pPr>
      <w:r>
        <w:rPr>
          <w:b/>
        </w:rPr>
        <w:t>PROGRAM STUDI D-IV TEKNIK INFORMATIKA</w:t>
      </w:r>
    </w:p>
    <w:p w14:paraId="7498FC35" w14:textId="77777777" w:rsidR="00851489" w:rsidRDefault="00EC5B9A">
      <w:pPr>
        <w:ind w:firstLine="0"/>
        <w:jc w:val="center"/>
      </w:pPr>
      <w:r>
        <w:rPr>
          <w:b/>
        </w:rPr>
        <w:t>2026</w:t>
      </w:r>
    </w:p>
    <w:p w14:paraId="2C107358" w14:textId="77777777" w:rsidR="00851489" w:rsidRDefault="00EC5B9A">
      <w:r>
        <w:br w:type="page"/>
      </w:r>
    </w:p>
    <w:p w14:paraId="0E25B4A3" w14:textId="77777777" w:rsidR="00851489" w:rsidRDefault="00EC5B9A">
      <w:pPr>
        <w:spacing w:after="480"/>
        <w:ind w:firstLine="0"/>
        <w:jc w:val="center"/>
      </w:pPr>
      <w:r>
        <w:rPr>
          <w:b/>
          <w:sz w:val="28"/>
        </w:rPr>
        <w:lastRenderedPageBreak/>
        <w:t>HALAMAN PENGESAHAN</w:t>
      </w:r>
    </w:p>
    <w:p w14:paraId="578F977F" w14:textId="77777777" w:rsidR="00851489" w:rsidRDefault="00EC5B9A">
      <w:pPr>
        <w:spacing w:after="440"/>
        <w:ind w:firstLine="0"/>
        <w:jc w:val="center"/>
      </w:pPr>
      <w:r>
        <w:rPr>
          <w:b/>
        </w:rPr>
        <w:t>RANCANG BANGUN SISTEM INFORMASI GEOGRAFIS BERBASIS WEB UNTUK PEMETAAN DAN ANALISIS ZONASI UMKM DI SULAWESI UTARA MENGGUNAKAN ALGORITMA K-MEANS</w:t>
      </w:r>
    </w:p>
    <w:p w14:paraId="3AB3CB83" w14:textId="77777777" w:rsidR="00851489" w:rsidRDefault="00EC5B9A">
      <w:pPr>
        <w:ind w:firstLine="0"/>
        <w:jc w:val="center"/>
      </w:pPr>
      <w:r>
        <w:t>Disusun:</w:t>
      </w:r>
    </w:p>
    <w:p w14:paraId="1E933B68" w14:textId="77777777" w:rsidR="00851489" w:rsidRDefault="00EC5B9A">
      <w:pPr>
        <w:ind w:firstLine="0"/>
        <w:jc w:val="center"/>
      </w:pPr>
      <w:r>
        <w:rPr>
          <w:b/>
        </w:rPr>
        <w:t>[NAMA MAHASISWA]</w:t>
      </w:r>
    </w:p>
    <w:p w14:paraId="115ABDF4" w14:textId="77777777" w:rsidR="00851489" w:rsidRDefault="00EC5B9A">
      <w:pPr>
        <w:spacing w:after="480"/>
        <w:ind w:firstLine="0"/>
        <w:jc w:val="center"/>
      </w:pPr>
      <w:r>
        <w:rPr>
          <w:b/>
        </w:rPr>
        <w:t>NIM. [NIM]</w:t>
      </w:r>
    </w:p>
    <w:p w14:paraId="613603D1" w14:textId="77777777" w:rsidR="00851489" w:rsidRDefault="00EC5B9A">
      <w:pPr>
        <w:ind w:firstLine="0"/>
      </w:pPr>
      <w:r>
        <w:t>Telah dipertahankan dalam Seminar dan Ujian Skripsi di depan Tim Penguji pada tanggal ................................ dan dinyatakan telah memenuhi syarat sebagai Sarjana Terapan.</w:t>
      </w:r>
    </w:p>
    <w:p w14:paraId="703D6262" w14:textId="77777777" w:rsidR="00851489" w:rsidRDefault="00EC5B9A">
      <w:pPr>
        <w:spacing w:after="320"/>
        <w:ind w:firstLine="0"/>
        <w:jc w:val="center"/>
      </w:pPr>
      <w:r>
        <w:rPr>
          <w:b/>
        </w:rPr>
        <w:t>Disahkan oleh:</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02"/>
        <w:gridCol w:w="4535"/>
      </w:tblGrid>
      <w:tr w:rsidR="00851489" w14:paraId="0AE0DF13" w14:textId="77777777">
        <w:trPr>
          <w:tblHeader/>
          <w:jc w:val="center"/>
        </w:trPr>
        <w:tc>
          <w:tcPr>
            <w:tcW w:w="3402" w:type="dxa"/>
            <w:shd w:val="clear" w:color="auto" w:fill="D9EAD3"/>
            <w:tcMar>
              <w:top w:w="90" w:type="dxa"/>
              <w:left w:w="100" w:type="dxa"/>
              <w:bottom w:w="90" w:type="dxa"/>
              <w:right w:w="100" w:type="dxa"/>
            </w:tcMar>
            <w:vAlign w:val="center"/>
          </w:tcPr>
          <w:p w14:paraId="7DF4344C" w14:textId="77777777" w:rsidR="00851489" w:rsidRDefault="00EC5B9A">
            <w:pPr>
              <w:jc w:val="center"/>
            </w:pPr>
            <w:r>
              <w:rPr>
                <w:b/>
                <w:sz w:val="18"/>
              </w:rPr>
              <w:t>Jabatan</w:t>
            </w:r>
          </w:p>
        </w:tc>
        <w:tc>
          <w:tcPr>
            <w:tcW w:w="4535" w:type="dxa"/>
            <w:shd w:val="clear" w:color="auto" w:fill="D9EAD3"/>
            <w:tcMar>
              <w:top w:w="90" w:type="dxa"/>
              <w:left w:w="100" w:type="dxa"/>
              <w:bottom w:w="90" w:type="dxa"/>
              <w:right w:w="100" w:type="dxa"/>
            </w:tcMar>
            <w:vAlign w:val="center"/>
          </w:tcPr>
          <w:p w14:paraId="1C873AA0" w14:textId="77777777" w:rsidR="00851489" w:rsidRDefault="00EC5B9A">
            <w:pPr>
              <w:jc w:val="center"/>
            </w:pPr>
            <w:r>
              <w:rPr>
                <w:b/>
                <w:sz w:val="18"/>
              </w:rPr>
              <w:t>Nama dan tanda tangan</w:t>
            </w:r>
          </w:p>
        </w:tc>
      </w:tr>
      <w:tr w:rsidR="00851489" w14:paraId="2F62DED9" w14:textId="77777777">
        <w:trPr>
          <w:jc w:val="center"/>
        </w:trPr>
        <w:tc>
          <w:tcPr>
            <w:tcW w:w="3402" w:type="dxa"/>
            <w:tcMar>
              <w:top w:w="90" w:type="dxa"/>
              <w:left w:w="100" w:type="dxa"/>
              <w:bottom w:w="90" w:type="dxa"/>
              <w:right w:w="100" w:type="dxa"/>
            </w:tcMar>
            <w:vAlign w:val="center"/>
          </w:tcPr>
          <w:p w14:paraId="6FDA924C" w14:textId="77777777" w:rsidR="00851489" w:rsidRDefault="00EC5B9A">
            <w:r>
              <w:rPr>
                <w:sz w:val="17"/>
              </w:rPr>
              <w:t>Ketua Pelaksana Ujian Skripsi</w:t>
            </w:r>
          </w:p>
        </w:tc>
        <w:tc>
          <w:tcPr>
            <w:tcW w:w="4535" w:type="dxa"/>
            <w:tcMar>
              <w:top w:w="90" w:type="dxa"/>
              <w:left w:w="100" w:type="dxa"/>
              <w:bottom w:w="90" w:type="dxa"/>
              <w:right w:w="100" w:type="dxa"/>
            </w:tcMar>
            <w:vAlign w:val="center"/>
          </w:tcPr>
          <w:p w14:paraId="2F2B68DE" w14:textId="77777777" w:rsidR="00851489" w:rsidRDefault="00EC5B9A">
            <w:r>
              <w:rPr>
                <w:sz w:val="17"/>
              </w:rPr>
              <w:t>................................................</w:t>
            </w:r>
          </w:p>
        </w:tc>
      </w:tr>
      <w:tr w:rsidR="00851489" w14:paraId="0BCC6F70" w14:textId="77777777">
        <w:trPr>
          <w:jc w:val="center"/>
        </w:trPr>
        <w:tc>
          <w:tcPr>
            <w:tcW w:w="3402" w:type="dxa"/>
            <w:tcMar>
              <w:top w:w="90" w:type="dxa"/>
              <w:left w:w="100" w:type="dxa"/>
              <w:bottom w:w="90" w:type="dxa"/>
              <w:right w:w="100" w:type="dxa"/>
            </w:tcMar>
            <w:vAlign w:val="center"/>
          </w:tcPr>
          <w:p w14:paraId="7F0BE845" w14:textId="77777777" w:rsidR="00851489" w:rsidRDefault="00EC5B9A">
            <w:r>
              <w:rPr>
                <w:sz w:val="17"/>
              </w:rPr>
              <w:t>Pembimbing I</w:t>
            </w:r>
          </w:p>
        </w:tc>
        <w:tc>
          <w:tcPr>
            <w:tcW w:w="4535" w:type="dxa"/>
            <w:tcMar>
              <w:top w:w="90" w:type="dxa"/>
              <w:left w:w="100" w:type="dxa"/>
              <w:bottom w:w="90" w:type="dxa"/>
              <w:right w:w="100" w:type="dxa"/>
            </w:tcMar>
            <w:vAlign w:val="center"/>
          </w:tcPr>
          <w:p w14:paraId="06DA9D2D" w14:textId="77777777" w:rsidR="00851489" w:rsidRDefault="00EC5B9A">
            <w:r>
              <w:rPr>
                <w:sz w:val="17"/>
              </w:rPr>
              <w:t>................................................</w:t>
            </w:r>
          </w:p>
        </w:tc>
      </w:tr>
      <w:tr w:rsidR="00851489" w14:paraId="7BB9DAE6" w14:textId="77777777">
        <w:trPr>
          <w:jc w:val="center"/>
        </w:trPr>
        <w:tc>
          <w:tcPr>
            <w:tcW w:w="3402" w:type="dxa"/>
            <w:tcMar>
              <w:top w:w="90" w:type="dxa"/>
              <w:left w:w="100" w:type="dxa"/>
              <w:bottom w:w="90" w:type="dxa"/>
              <w:right w:w="100" w:type="dxa"/>
            </w:tcMar>
            <w:vAlign w:val="center"/>
          </w:tcPr>
          <w:p w14:paraId="3CDBD5FB" w14:textId="77777777" w:rsidR="00851489" w:rsidRDefault="00EC5B9A">
            <w:r>
              <w:rPr>
                <w:sz w:val="17"/>
              </w:rPr>
              <w:t>Pembimbing II</w:t>
            </w:r>
          </w:p>
        </w:tc>
        <w:tc>
          <w:tcPr>
            <w:tcW w:w="4535" w:type="dxa"/>
            <w:tcMar>
              <w:top w:w="90" w:type="dxa"/>
              <w:left w:w="100" w:type="dxa"/>
              <w:bottom w:w="90" w:type="dxa"/>
              <w:right w:w="100" w:type="dxa"/>
            </w:tcMar>
            <w:vAlign w:val="center"/>
          </w:tcPr>
          <w:p w14:paraId="58ACE429" w14:textId="77777777" w:rsidR="00851489" w:rsidRDefault="00EC5B9A">
            <w:r>
              <w:rPr>
                <w:sz w:val="17"/>
              </w:rPr>
              <w:t>................................................</w:t>
            </w:r>
          </w:p>
        </w:tc>
      </w:tr>
    </w:tbl>
    <w:p w14:paraId="240F99E0" w14:textId="77777777" w:rsidR="00851489" w:rsidRDefault="00EC5B9A">
      <w:r>
        <w:br w:type="page"/>
      </w:r>
    </w:p>
    <w:p w14:paraId="058EE4A5" w14:textId="77777777" w:rsidR="00851489" w:rsidRDefault="00EC5B9A">
      <w:pPr>
        <w:spacing w:after="440"/>
        <w:ind w:firstLine="0"/>
        <w:jc w:val="center"/>
      </w:pPr>
      <w:r>
        <w:rPr>
          <w:b/>
          <w:sz w:val="28"/>
        </w:rPr>
        <w:lastRenderedPageBreak/>
        <w:t>PERNYATAAN KEASLIAN TULISAN</w:t>
      </w:r>
    </w:p>
    <w:p w14:paraId="55E63F3E" w14:textId="77777777" w:rsidR="00851489" w:rsidRDefault="00EC5B9A">
      <w:pPr>
        <w:ind w:firstLine="0"/>
      </w:pPr>
      <w:r>
        <w:t>Yang bertanda tangan di bawah ini: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5669"/>
      </w:tblGrid>
      <w:tr w:rsidR="00851489" w14:paraId="765404CF" w14:textId="77777777">
        <w:trPr>
          <w:tblHeader/>
          <w:jc w:val="center"/>
        </w:trPr>
        <w:tc>
          <w:tcPr>
            <w:tcW w:w="2268" w:type="dxa"/>
            <w:shd w:val="clear" w:color="auto" w:fill="D9EAD3"/>
            <w:tcMar>
              <w:top w:w="90" w:type="dxa"/>
              <w:left w:w="100" w:type="dxa"/>
              <w:bottom w:w="90" w:type="dxa"/>
              <w:right w:w="100" w:type="dxa"/>
            </w:tcMar>
            <w:vAlign w:val="center"/>
          </w:tcPr>
          <w:p w14:paraId="7D151B4A" w14:textId="77777777" w:rsidR="00851489" w:rsidRDefault="00EC5B9A">
            <w:pPr>
              <w:jc w:val="center"/>
            </w:pPr>
            <w:r>
              <w:rPr>
                <w:b/>
                <w:sz w:val="18"/>
              </w:rPr>
              <w:t>Keterangan</w:t>
            </w:r>
          </w:p>
        </w:tc>
        <w:tc>
          <w:tcPr>
            <w:tcW w:w="5669" w:type="dxa"/>
            <w:shd w:val="clear" w:color="auto" w:fill="D9EAD3"/>
            <w:tcMar>
              <w:top w:w="90" w:type="dxa"/>
              <w:left w:w="100" w:type="dxa"/>
              <w:bottom w:w="90" w:type="dxa"/>
              <w:right w:w="100" w:type="dxa"/>
            </w:tcMar>
            <w:vAlign w:val="center"/>
          </w:tcPr>
          <w:p w14:paraId="2DC4EA0F" w14:textId="77777777" w:rsidR="00851489" w:rsidRDefault="00EC5B9A">
            <w:pPr>
              <w:jc w:val="center"/>
            </w:pPr>
            <w:r>
              <w:rPr>
                <w:b/>
                <w:sz w:val="18"/>
              </w:rPr>
              <w:t>Isi</w:t>
            </w:r>
          </w:p>
        </w:tc>
      </w:tr>
      <w:tr w:rsidR="00851489" w14:paraId="73B956F4" w14:textId="77777777">
        <w:trPr>
          <w:jc w:val="center"/>
        </w:trPr>
        <w:tc>
          <w:tcPr>
            <w:tcW w:w="2268" w:type="dxa"/>
            <w:tcMar>
              <w:top w:w="90" w:type="dxa"/>
              <w:left w:w="100" w:type="dxa"/>
              <w:bottom w:w="90" w:type="dxa"/>
              <w:right w:w="100" w:type="dxa"/>
            </w:tcMar>
            <w:vAlign w:val="center"/>
          </w:tcPr>
          <w:p w14:paraId="10495E5B" w14:textId="77777777" w:rsidR="00851489" w:rsidRDefault="00EC5B9A">
            <w:r>
              <w:rPr>
                <w:sz w:val="17"/>
              </w:rPr>
              <w:t>Nama</w:t>
            </w:r>
          </w:p>
        </w:tc>
        <w:tc>
          <w:tcPr>
            <w:tcW w:w="5669" w:type="dxa"/>
            <w:tcMar>
              <w:top w:w="90" w:type="dxa"/>
              <w:left w:w="100" w:type="dxa"/>
              <w:bottom w:w="90" w:type="dxa"/>
              <w:right w:w="100" w:type="dxa"/>
            </w:tcMar>
            <w:vAlign w:val="center"/>
          </w:tcPr>
          <w:p w14:paraId="69B584ED" w14:textId="77777777" w:rsidR="00851489" w:rsidRDefault="00EC5B9A">
            <w:r>
              <w:rPr>
                <w:sz w:val="17"/>
              </w:rPr>
              <w:t>[NAMA MAHASISWA]</w:t>
            </w:r>
          </w:p>
        </w:tc>
      </w:tr>
      <w:tr w:rsidR="00851489" w14:paraId="069B32BF" w14:textId="77777777">
        <w:trPr>
          <w:jc w:val="center"/>
        </w:trPr>
        <w:tc>
          <w:tcPr>
            <w:tcW w:w="2268" w:type="dxa"/>
            <w:tcMar>
              <w:top w:w="90" w:type="dxa"/>
              <w:left w:w="100" w:type="dxa"/>
              <w:bottom w:w="90" w:type="dxa"/>
              <w:right w:w="100" w:type="dxa"/>
            </w:tcMar>
            <w:vAlign w:val="center"/>
          </w:tcPr>
          <w:p w14:paraId="2849CD32" w14:textId="77777777" w:rsidR="00851489" w:rsidRDefault="00EC5B9A">
            <w:r>
              <w:rPr>
                <w:sz w:val="17"/>
              </w:rPr>
              <w:t>NIM</w:t>
            </w:r>
          </w:p>
        </w:tc>
        <w:tc>
          <w:tcPr>
            <w:tcW w:w="5669" w:type="dxa"/>
            <w:tcMar>
              <w:top w:w="90" w:type="dxa"/>
              <w:left w:w="100" w:type="dxa"/>
              <w:bottom w:w="90" w:type="dxa"/>
              <w:right w:w="100" w:type="dxa"/>
            </w:tcMar>
            <w:vAlign w:val="center"/>
          </w:tcPr>
          <w:p w14:paraId="3251C910" w14:textId="77777777" w:rsidR="00851489" w:rsidRDefault="00EC5B9A">
            <w:r>
              <w:rPr>
                <w:sz w:val="17"/>
              </w:rPr>
              <w:t>[NIM]</w:t>
            </w:r>
          </w:p>
        </w:tc>
      </w:tr>
      <w:tr w:rsidR="00851489" w14:paraId="1A3E2A67" w14:textId="77777777">
        <w:trPr>
          <w:jc w:val="center"/>
        </w:trPr>
        <w:tc>
          <w:tcPr>
            <w:tcW w:w="2268" w:type="dxa"/>
            <w:tcMar>
              <w:top w:w="90" w:type="dxa"/>
              <w:left w:w="100" w:type="dxa"/>
              <w:bottom w:w="90" w:type="dxa"/>
              <w:right w:w="100" w:type="dxa"/>
            </w:tcMar>
            <w:vAlign w:val="center"/>
          </w:tcPr>
          <w:p w14:paraId="0AF68B41" w14:textId="77777777" w:rsidR="00851489" w:rsidRDefault="00EC5B9A">
            <w:r>
              <w:rPr>
                <w:sz w:val="17"/>
              </w:rPr>
              <w:t>Program Studi</w:t>
            </w:r>
          </w:p>
        </w:tc>
        <w:tc>
          <w:tcPr>
            <w:tcW w:w="5669" w:type="dxa"/>
            <w:tcMar>
              <w:top w:w="90" w:type="dxa"/>
              <w:left w:w="100" w:type="dxa"/>
              <w:bottom w:w="90" w:type="dxa"/>
              <w:right w:w="100" w:type="dxa"/>
            </w:tcMar>
            <w:vAlign w:val="center"/>
          </w:tcPr>
          <w:p w14:paraId="2F48E321" w14:textId="77777777" w:rsidR="00851489" w:rsidRDefault="00EC5B9A">
            <w:r>
              <w:rPr>
                <w:sz w:val="17"/>
              </w:rPr>
              <w:t>D-IV Teknik Informatika</w:t>
            </w:r>
          </w:p>
        </w:tc>
      </w:tr>
      <w:tr w:rsidR="00851489" w14:paraId="4F2807A3" w14:textId="77777777">
        <w:trPr>
          <w:jc w:val="center"/>
        </w:trPr>
        <w:tc>
          <w:tcPr>
            <w:tcW w:w="2268" w:type="dxa"/>
            <w:tcMar>
              <w:top w:w="90" w:type="dxa"/>
              <w:left w:w="100" w:type="dxa"/>
              <w:bottom w:w="90" w:type="dxa"/>
              <w:right w:w="100" w:type="dxa"/>
            </w:tcMar>
            <w:vAlign w:val="center"/>
          </w:tcPr>
          <w:p w14:paraId="5DED7AD9" w14:textId="77777777" w:rsidR="00851489" w:rsidRDefault="00EC5B9A">
            <w:r>
              <w:rPr>
                <w:sz w:val="17"/>
              </w:rPr>
              <w:t>Jurusan</w:t>
            </w:r>
          </w:p>
        </w:tc>
        <w:tc>
          <w:tcPr>
            <w:tcW w:w="5669" w:type="dxa"/>
            <w:tcMar>
              <w:top w:w="90" w:type="dxa"/>
              <w:left w:w="100" w:type="dxa"/>
              <w:bottom w:w="90" w:type="dxa"/>
              <w:right w:w="100" w:type="dxa"/>
            </w:tcMar>
            <w:vAlign w:val="center"/>
          </w:tcPr>
          <w:p w14:paraId="7A8EB0F8" w14:textId="77777777" w:rsidR="00851489" w:rsidRDefault="00EC5B9A">
            <w:r>
              <w:rPr>
                <w:sz w:val="17"/>
              </w:rPr>
              <w:t>Teknik Elektro</w:t>
            </w:r>
          </w:p>
        </w:tc>
      </w:tr>
    </w:tbl>
    <w:p w14:paraId="4DB9E7A2" w14:textId="77777777" w:rsidR="00851489" w:rsidRDefault="00EC5B9A">
      <w:r>
        <w:t>menyatakan bahwa skripsi ini merupakan hasil karya saya sendiri. Seluruh kutipan, data, dan rujukan dicantumkan sesuai kaidah ilmiah. Apabila terbukti terdapat pelanggaran akademik, saya bersedia menerima sanksi sesuai ketentuan yang berlaku.</w:t>
      </w:r>
    </w:p>
    <w:p w14:paraId="6FF80F82" w14:textId="77777777" w:rsidR="00851489" w:rsidRDefault="00EC5B9A">
      <w:pPr>
        <w:spacing w:after="200"/>
        <w:ind w:firstLine="0"/>
        <w:jc w:val="center"/>
      </w:pPr>
      <w:r>
        <w:t>Manado, .......................... 2026</w:t>
      </w:r>
    </w:p>
    <w:p w14:paraId="1A77F061" w14:textId="77777777" w:rsidR="00851489" w:rsidRDefault="00EC5B9A">
      <w:pPr>
        <w:spacing w:after="1100"/>
        <w:ind w:firstLine="0"/>
        <w:jc w:val="center"/>
      </w:pPr>
      <w:r>
        <w:t>Yang membuat pernyataan,</w:t>
      </w:r>
    </w:p>
    <w:p w14:paraId="064D8059" w14:textId="77777777" w:rsidR="00851489" w:rsidRDefault="00EC5B9A">
      <w:pPr>
        <w:ind w:firstLine="0"/>
        <w:jc w:val="center"/>
      </w:pPr>
      <w:r>
        <w:rPr>
          <w:b/>
        </w:rPr>
        <w:t>[NAMA MAHASISWA]</w:t>
      </w:r>
    </w:p>
    <w:p w14:paraId="66419844" w14:textId="77777777" w:rsidR="00851489" w:rsidRDefault="00EC5B9A">
      <w:pPr>
        <w:ind w:firstLine="0"/>
        <w:jc w:val="center"/>
      </w:pPr>
      <w:r>
        <w:rPr>
          <w:b/>
        </w:rPr>
        <w:t>NIM. [NIM]</w:t>
      </w:r>
    </w:p>
    <w:p w14:paraId="7D7B62E8" w14:textId="77777777" w:rsidR="00851489" w:rsidRDefault="00EC5B9A">
      <w:r>
        <w:br w:type="page"/>
      </w:r>
    </w:p>
    <w:p w14:paraId="018E684E" w14:textId="77777777" w:rsidR="00851489" w:rsidRDefault="00EC5B9A">
      <w:pPr>
        <w:spacing w:after="400"/>
        <w:ind w:firstLine="0"/>
        <w:jc w:val="center"/>
      </w:pPr>
      <w:r>
        <w:rPr>
          <w:b/>
          <w:sz w:val="28"/>
        </w:rPr>
        <w:lastRenderedPageBreak/>
        <w:t>ABSTRAK</w:t>
      </w:r>
    </w:p>
    <w:p w14:paraId="4F441BED" w14:textId="77777777" w:rsidR="00851489" w:rsidRDefault="00EC5B9A">
      <w:pPr>
        <w:ind w:firstLine="0"/>
      </w:pPr>
      <w:r>
        <w:t>[NAMA MAHASISWA], Rancang bangun sistem informasi geografis berbasis web untuk pemetaan dan analisis zonasi umkm di sulawesi utara menggunakan algoritma k-means (dibimbing oleh Pembimbing I dan Pembimbing II).</w:t>
      </w:r>
    </w:p>
    <w:p w14:paraId="02F037A8" w14:textId="77777777" w:rsidR="00851489" w:rsidRDefault="00EC5B9A">
      <w:r>
        <w:t>Data UMKM yang tersimpan dalam tabel belum langsung menunjukkan pola kedekatan wilayah dan tingkat ketelitian lokasinya. Penelitian ini bertujuan merancang Sistem Informasi Geografis berbasis web untuk pemetaan dan analisis zonasi UMKM di Sulawesi Utara menggunakan K-Means. Sistem menggunakan React dan Vite untuk antarmuka, Leaflet untuk peta, serta Supabase untuk basis data dan autentikasi ketika konfigurasi backend tersedia. Analisis menerapkan jarak Haversine, inisialisasi K-Means++ deterministik, maksim</w:t>
      </w:r>
      <w:r>
        <w:t>um 100 iterasi, dan ambang konvergensi 0,0001 derajat. Dataset proyek memuat 1.802 UMKM dengan koordinat yang dapat dianalisis. Pada K=3, algoritma selesai dalam tiga iterasi dan menghasilkan kelompok beranggota 1.116, 46, dan 640 titik dengan WCSS 1.241.741,19 km2. Sistem menyediakan pencarian, filter, informasi kualitas lokasi, UMKM terdekat, panel admin, verifikasi koordinat, impor-ekspor, audit log, dan penyimpanan snapshot analisis. Pemisahan koordinat analisis dan tampilan meningkatkan keterlacakan ha</w:t>
      </w:r>
      <w:r>
        <w:t>sil.</w:t>
      </w:r>
    </w:p>
    <w:p w14:paraId="5493DDD4" w14:textId="77777777" w:rsidR="00851489" w:rsidRDefault="00EC5B9A">
      <w:pPr>
        <w:ind w:firstLine="0"/>
      </w:pPr>
      <w:r>
        <w:t>Kata kunci: sistem informasi geografis, UMKM, K-Means, Haversine, Leaflet, Supabase.</w:t>
      </w:r>
    </w:p>
    <w:p w14:paraId="47B1F7E4" w14:textId="77777777" w:rsidR="00851489" w:rsidRDefault="00EC5B9A">
      <w:r>
        <w:br w:type="page"/>
      </w:r>
    </w:p>
    <w:p w14:paraId="117FC990" w14:textId="77777777" w:rsidR="00851489" w:rsidRDefault="00EC5B9A">
      <w:pPr>
        <w:spacing w:after="400"/>
        <w:ind w:firstLine="0"/>
        <w:jc w:val="center"/>
      </w:pPr>
      <w:r>
        <w:rPr>
          <w:b/>
          <w:sz w:val="28"/>
        </w:rPr>
        <w:lastRenderedPageBreak/>
        <w:t>ABSTRACT</w:t>
      </w:r>
    </w:p>
    <w:p w14:paraId="6E6443B8" w14:textId="77777777" w:rsidR="00851489" w:rsidRDefault="00EC5B9A">
      <w:pPr>
        <w:ind w:firstLine="0"/>
      </w:pPr>
      <w:r>
        <w:t>[NAMA MAHASISWA], Rancang Bangun Sistem Informasi Geografis Berbasis Web Untuk Pemetaan Dan Analisis Zonasi Umkm Di Sulawesi Utara Menggunakan Algoritma K-Means (supervised by Advisor I and Advisor II).</w:t>
      </w:r>
    </w:p>
    <w:p w14:paraId="1786E2B5" w14:textId="77777777" w:rsidR="00851489" w:rsidRDefault="00EC5B9A">
      <w:r>
        <w:t>Tabular MSME records do not immediately reveal spatial proximity or location accuracy. This study designs a web-based Geographic Information System for mapping and zoning MSMEs in North Sulawesi using K-Means. React and Vite provide the interface, Leaflet provides interactive maps, and Supabase provides optional database and authentication services. The analysis uses Haversine distance, deterministic K-Means++ initialization, a maximum of 100 iterations, and a convergence threshold of 0.0001 degrees. The pr</w:t>
      </w:r>
      <w:r>
        <w:t>oject dataset contains 1,802 mappable records. With K=3, the algorithm converged in three iterations and produced groups of 1,116, 46, and 640 records with a WCSS of 1,241,741.19 km2. The application includes search, category filters, location-quality labels, nearby-business discovery, administrative data management, coordinate verification, import-export, audit logs, and reproducible analysis snapshots.</w:t>
      </w:r>
    </w:p>
    <w:p w14:paraId="2CB3ECC8" w14:textId="77777777" w:rsidR="00851489" w:rsidRDefault="00EC5B9A">
      <w:pPr>
        <w:ind w:firstLine="0"/>
      </w:pPr>
      <w:r>
        <w:t>Keywords: geographic information system, MSME, K-Means, Haversine, Leaflet, Supabase.</w:t>
      </w:r>
    </w:p>
    <w:p w14:paraId="0D8F82E3" w14:textId="77777777" w:rsidR="00851489" w:rsidRDefault="00EC5B9A">
      <w:r>
        <w:br w:type="page"/>
      </w:r>
    </w:p>
    <w:p w14:paraId="559CE3DA" w14:textId="77777777" w:rsidR="00851489" w:rsidRDefault="00EC5B9A">
      <w:pPr>
        <w:spacing w:after="400"/>
        <w:ind w:firstLine="0"/>
        <w:jc w:val="center"/>
      </w:pPr>
      <w:r>
        <w:rPr>
          <w:b/>
          <w:sz w:val="28"/>
        </w:rPr>
        <w:lastRenderedPageBreak/>
        <w:t>KATA PENGANTAR</w:t>
      </w:r>
    </w:p>
    <w:p w14:paraId="7EDE1488" w14:textId="77777777" w:rsidR="00851489" w:rsidRDefault="00EC5B9A">
      <w:r>
        <w:t>Puji syukur penulis panjatkan kepada Tuhan Yang Maha Kuasa karena atas berkat dan rahmat-Nya penulis dapat menyelesaikan skripsi ini sebagai salah satu syarat kelulusan Program Sarjana Terapan pada Program Studi D-IV Teknik Informatika, Jurusan Teknik Elektro, Politeknik Negeri Manado.</w:t>
      </w:r>
    </w:p>
    <w:p w14:paraId="28C6ACA7" w14:textId="77777777" w:rsidR="00851489" w:rsidRDefault="00EC5B9A">
      <w:r>
        <w:t>Penulis menyampaikan terima kasih kepada pimpinan institusi, dosen pembimbing, seluruh dosen dan tenaga kependidikan, orang tua serta keluarga, rekan mahasiswa, dan semua pihak yang memberikan dukungan dalam pelaksanaan penelitian dan penyusunan naskah.</w:t>
      </w:r>
    </w:p>
    <w:p w14:paraId="68DA5743" w14:textId="77777777" w:rsidR="00851489" w:rsidRDefault="00EC5B9A">
      <w:r>
        <w:t>Naskah ini masih memerlukan penyempurnaan identitas akademik, bukti pengujian akhir, validasi lapangan, dan penyesuaian dengan arahan pembimbing. Semoga hasil penelitian bermanfaat bagi pengembangan sistem informasi geografis serta pengelolaan data UMKM di Sulawesi Utara.</w:t>
      </w:r>
    </w:p>
    <w:p w14:paraId="1B5281F4" w14:textId="77777777" w:rsidR="00851489" w:rsidRDefault="00EC5B9A">
      <w:pPr>
        <w:spacing w:after="500"/>
        <w:ind w:firstLine="0"/>
        <w:jc w:val="center"/>
      </w:pPr>
      <w:r>
        <w:t>Manado, .......................... 2026</w:t>
      </w:r>
    </w:p>
    <w:p w14:paraId="47503499" w14:textId="77777777" w:rsidR="00851489" w:rsidRDefault="00EC5B9A">
      <w:pPr>
        <w:spacing w:after="1100"/>
        <w:ind w:firstLine="0"/>
        <w:jc w:val="center"/>
      </w:pPr>
      <w:r>
        <w:t>Penulis,</w:t>
      </w:r>
    </w:p>
    <w:p w14:paraId="6AFEABF1" w14:textId="77777777" w:rsidR="00851489" w:rsidRDefault="00EC5B9A">
      <w:pPr>
        <w:ind w:firstLine="0"/>
        <w:jc w:val="center"/>
      </w:pPr>
      <w:r>
        <w:rPr>
          <w:b/>
        </w:rPr>
        <w:t>[NAMA MAHASISWA]</w:t>
      </w:r>
    </w:p>
    <w:p w14:paraId="47173F00" w14:textId="77777777" w:rsidR="00851489" w:rsidRDefault="00EC5B9A">
      <w:r>
        <w:br w:type="page"/>
      </w:r>
    </w:p>
    <w:p w14:paraId="61D8C5FB" w14:textId="77777777" w:rsidR="00851489" w:rsidRDefault="00EC5B9A">
      <w:pPr>
        <w:spacing w:after="360"/>
        <w:ind w:firstLine="0"/>
        <w:jc w:val="center"/>
      </w:pPr>
      <w:r>
        <w:rPr>
          <w:b/>
          <w:sz w:val="28"/>
        </w:rPr>
        <w:lastRenderedPageBreak/>
        <w:t>DAFTAR ISI</w:t>
      </w:r>
    </w:p>
    <w:p w14:paraId="54300600" w14:textId="77777777" w:rsidR="00851489" w:rsidRDefault="00EC5B9A">
      <w:pPr>
        <w:ind w:firstLine="0"/>
      </w:pPr>
      <w:r>
        <w:t>HALAMAN JUDUL ........................................................ i</w:t>
      </w:r>
    </w:p>
    <w:p w14:paraId="51630358" w14:textId="77777777" w:rsidR="00851489" w:rsidRDefault="00EC5B9A">
      <w:pPr>
        <w:ind w:firstLine="0"/>
      </w:pPr>
      <w:r>
        <w:t>HALAMAN PENGESAHAN .................................................. ii</w:t>
      </w:r>
    </w:p>
    <w:p w14:paraId="5E841C89" w14:textId="77777777" w:rsidR="00851489" w:rsidRDefault="00EC5B9A">
      <w:pPr>
        <w:ind w:firstLine="0"/>
      </w:pPr>
      <w:r>
        <w:t>PERNYATAAN KEASLIAN ................................................ iii</w:t>
      </w:r>
    </w:p>
    <w:p w14:paraId="0D479E3F" w14:textId="77777777" w:rsidR="00851489" w:rsidRDefault="00EC5B9A">
      <w:pPr>
        <w:ind w:firstLine="0"/>
      </w:pPr>
      <w:r>
        <w:t>ABSTRAK ............................................................. iv</w:t>
      </w:r>
    </w:p>
    <w:p w14:paraId="0F8E8EA3" w14:textId="77777777" w:rsidR="00851489" w:rsidRDefault="00EC5B9A">
      <w:pPr>
        <w:ind w:firstLine="0"/>
      </w:pPr>
      <w:r>
        <w:t>ABSTRACT ............................................................. v</w:t>
      </w:r>
    </w:p>
    <w:p w14:paraId="6B02BC15" w14:textId="77777777" w:rsidR="00851489" w:rsidRDefault="00EC5B9A">
      <w:pPr>
        <w:ind w:firstLine="0"/>
      </w:pPr>
      <w:r>
        <w:t>KATA PENGANTAR ...................................................... vi</w:t>
      </w:r>
    </w:p>
    <w:p w14:paraId="62F66CA9" w14:textId="77777777" w:rsidR="00851489" w:rsidRDefault="00EC5B9A">
      <w:pPr>
        <w:ind w:firstLine="0"/>
      </w:pPr>
      <w:r>
        <w:t>DAFTAR ISI ........................................................ vii</w:t>
      </w:r>
    </w:p>
    <w:p w14:paraId="22B37320" w14:textId="77777777" w:rsidR="00851489" w:rsidRDefault="00EC5B9A">
      <w:pPr>
        <w:ind w:firstLine="0"/>
      </w:pPr>
      <w:r>
        <w:t>DAFTAR GAMBAR DAN TABEL ............................................. ix</w:t>
      </w:r>
    </w:p>
    <w:p w14:paraId="59546365" w14:textId="77777777" w:rsidR="00851489" w:rsidRDefault="00EC5B9A">
      <w:pPr>
        <w:ind w:firstLine="0"/>
      </w:pPr>
      <w:r>
        <w:t>BAB I PENDAHULUAN ..................................................... 1</w:t>
      </w:r>
    </w:p>
    <w:p w14:paraId="1576128E" w14:textId="77777777" w:rsidR="00851489" w:rsidRDefault="00EC5B9A">
      <w:pPr>
        <w:ind w:firstLine="0"/>
      </w:pPr>
      <w:r>
        <w:t>BAB II TINJAUAN PUSTAKA ............................................... 8</w:t>
      </w:r>
    </w:p>
    <w:p w14:paraId="6DB28489" w14:textId="77777777" w:rsidR="00851489" w:rsidRDefault="00EC5B9A">
      <w:pPr>
        <w:ind w:firstLine="0"/>
      </w:pPr>
      <w:r>
        <w:t>BAB III METODOLOGI PENELITIAN ........................................ 22</w:t>
      </w:r>
    </w:p>
    <w:p w14:paraId="74936963" w14:textId="77777777" w:rsidR="00851489" w:rsidRDefault="00EC5B9A">
      <w:pPr>
        <w:ind w:firstLine="0"/>
      </w:pPr>
      <w:r>
        <w:t>BAB IV HASIL DAN PEMBAHASAN .......................................... 35</w:t>
      </w:r>
    </w:p>
    <w:p w14:paraId="563EF147" w14:textId="77777777" w:rsidR="00851489" w:rsidRDefault="00EC5B9A">
      <w:pPr>
        <w:ind w:firstLine="0"/>
      </w:pPr>
      <w:r>
        <w:t>BAB V PENUTUP ........................................................ 52</w:t>
      </w:r>
    </w:p>
    <w:p w14:paraId="47BB0370" w14:textId="77777777" w:rsidR="00851489" w:rsidRDefault="00EC5B9A">
      <w:pPr>
        <w:ind w:firstLine="0"/>
      </w:pPr>
      <w:r>
        <w:t>DAFTAR PUSTAKA ....................................................... 56</w:t>
      </w:r>
    </w:p>
    <w:p w14:paraId="6C7FC6F0" w14:textId="77777777" w:rsidR="00851489" w:rsidRDefault="00EC5B9A">
      <w:pPr>
        <w:ind w:firstLine="0"/>
      </w:pPr>
      <w:r>
        <w:t>LAMPIRAN ............................................................. 57</w:t>
      </w:r>
    </w:p>
    <w:p w14:paraId="7CFFCA90" w14:textId="77777777" w:rsidR="00851489" w:rsidRDefault="00EC5B9A">
      <w:r>
        <w:br w:type="page"/>
      </w:r>
    </w:p>
    <w:p w14:paraId="7C0AED5F" w14:textId="77777777" w:rsidR="00851489" w:rsidRDefault="00EC5B9A">
      <w:pPr>
        <w:spacing w:after="320"/>
        <w:ind w:firstLine="0"/>
        <w:jc w:val="center"/>
      </w:pPr>
      <w:r>
        <w:rPr>
          <w:b/>
          <w:sz w:val="28"/>
        </w:rPr>
        <w:lastRenderedPageBreak/>
        <w:t>DAFTAR GAMBAR</w:t>
      </w:r>
    </w:p>
    <w:p w14:paraId="4A41477A" w14:textId="77777777" w:rsidR="00851489" w:rsidRDefault="00EC5B9A">
      <w:pPr>
        <w:ind w:firstLine="0"/>
      </w:pPr>
      <w:r>
        <w:t>Gambar 3.1 Tahapan penelitian</w:t>
      </w:r>
    </w:p>
    <w:p w14:paraId="455FF7CD" w14:textId="77777777" w:rsidR="00851489" w:rsidRDefault="00EC5B9A">
      <w:pPr>
        <w:ind w:firstLine="0"/>
      </w:pPr>
      <w:r>
        <w:t>Gambar 3.2 Arsitektur Web GIS Zonasi UMKM</w:t>
      </w:r>
    </w:p>
    <w:p w14:paraId="0DB23D35" w14:textId="77777777" w:rsidR="00851489" w:rsidRDefault="00EC5B9A">
      <w:pPr>
        <w:ind w:firstLine="0"/>
      </w:pPr>
      <w:r>
        <w:t>Gambar 3.3 Alur pengolahan data</w:t>
      </w:r>
    </w:p>
    <w:p w14:paraId="09E2C38B" w14:textId="77777777" w:rsidR="00851489" w:rsidRDefault="00EC5B9A">
      <w:pPr>
        <w:ind w:firstLine="0"/>
      </w:pPr>
      <w:r>
        <w:t>Gambar 3.4 Alur algoritma K-Means</w:t>
      </w:r>
    </w:p>
    <w:p w14:paraId="5B746231" w14:textId="77777777" w:rsidR="00851489" w:rsidRDefault="00EC5B9A">
      <w:pPr>
        <w:ind w:firstLine="0"/>
      </w:pPr>
      <w:r>
        <w:t>Gambar 4.1 Alur halaman publik</w:t>
      </w:r>
    </w:p>
    <w:p w14:paraId="1AE7E292" w14:textId="77777777" w:rsidR="00851489" w:rsidRDefault="00EC5B9A">
      <w:pPr>
        <w:ind w:firstLine="0"/>
      </w:pPr>
      <w:r>
        <w:t>Gambar 4.2 Alur verifikasi koordinat</w:t>
      </w:r>
    </w:p>
    <w:p w14:paraId="4CEBBCAD" w14:textId="77777777" w:rsidR="00851489" w:rsidRDefault="00EC5B9A">
      <w:pPr>
        <w:spacing w:after="320"/>
        <w:ind w:firstLine="0"/>
        <w:jc w:val="center"/>
      </w:pPr>
      <w:r>
        <w:rPr>
          <w:b/>
          <w:sz w:val="28"/>
        </w:rPr>
        <w:t>DAFTAR TABEL</w:t>
      </w:r>
    </w:p>
    <w:p w14:paraId="0AB21730" w14:textId="77777777" w:rsidR="00851489" w:rsidRDefault="00EC5B9A">
      <w:pPr>
        <w:ind w:firstLine="0"/>
      </w:pPr>
      <w:r>
        <w:t>Tabel 3.1 Kebutuhan fungsional</w:t>
      </w:r>
    </w:p>
    <w:p w14:paraId="6D3033D9" w14:textId="77777777" w:rsidR="00851489" w:rsidRDefault="00EC5B9A">
      <w:pPr>
        <w:ind w:firstLine="0"/>
      </w:pPr>
      <w:r>
        <w:t>Tabel 3.2 Kebutuhan nonfungsional</w:t>
      </w:r>
    </w:p>
    <w:p w14:paraId="6D41FA80" w14:textId="77777777" w:rsidR="00851489" w:rsidRDefault="00EC5B9A">
      <w:pPr>
        <w:ind w:firstLine="0"/>
      </w:pPr>
      <w:r>
        <w:t>Tabel 4.1 Ringkasan dataset</w:t>
      </w:r>
    </w:p>
    <w:p w14:paraId="1733E548" w14:textId="77777777" w:rsidR="00851489" w:rsidRDefault="00EC5B9A">
      <w:pPr>
        <w:ind w:firstLine="0"/>
      </w:pPr>
      <w:r>
        <w:t>Tabel 4.2 Matriks peran pengguna</w:t>
      </w:r>
    </w:p>
    <w:p w14:paraId="3CEFBA79" w14:textId="77777777" w:rsidR="00851489" w:rsidRDefault="00EC5B9A">
      <w:pPr>
        <w:ind w:firstLine="0"/>
      </w:pPr>
      <w:r>
        <w:t>Tabel 4.3 Hasil K-Means</w:t>
      </w:r>
    </w:p>
    <w:p w14:paraId="53D17A17" w14:textId="77777777" w:rsidR="00851489" w:rsidRDefault="00EC5B9A">
      <w:pPr>
        <w:ind w:firstLine="0"/>
      </w:pPr>
      <w:r>
        <w:t>Tabel 4.4 Skenario pengujian</w:t>
      </w:r>
    </w:p>
    <w:p w14:paraId="26459ECC" w14:textId="77777777" w:rsidR="00851489" w:rsidRDefault="00EC5B9A">
      <w:r>
        <w:br w:type="page"/>
      </w:r>
    </w:p>
    <w:p w14:paraId="57E9B4CD" w14:textId="77777777" w:rsidR="00851489" w:rsidRDefault="00EC5B9A">
      <w:pPr>
        <w:pStyle w:val="Heading1"/>
      </w:pPr>
      <w:r>
        <w:lastRenderedPageBreak/>
        <w:t>BAB I</w:t>
      </w:r>
      <w:r>
        <w:br/>
        <w:t>PENDAHULUAN</w:t>
      </w:r>
    </w:p>
    <w:p w14:paraId="3BC9FB42" w14:textId="77777777" w:rsidR="00851489" w:rsidRDefault="00EC5B9A">
      <w:pPr>
        <w:pStyle w:val="Heading2"/>
      </w:pPr>
      <w:r>
        <w:t>1.1 Latar Belakang</w:t>
      </w:r>
    </w:p>
    <w:p w14:paraId="4EB8E433" w14:textId="77777777" w:rsidR="00851489" w:rsidRDefault="00EC5B9A">
      <w:r>
        <w:t>1.1 Latar Belakang. UMKM berperan dalam kegiatan ekonomi lokal, namun data administrasi belum langsung memperlihatkan pola sebarannya.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w:t>
      </w:r>
      <w:r>
        <w:t>an kualitas datanya.</w:t>
      </w:r>
    </w:p>
    <w:p w14:paraId="26174E79" w14:textId="77777777" w:rsidR="00851489" w:rsidRDefault="00EC5B9A">
      <w:r>
        <w:t>Implementasi dilakukan melalui integrasi tabel UMKM dengan peta interaktif.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72A388B" w14:textId="77777777" w:rsidR="00851489" w:rsidRDefault="00EC5B9A">
      <w:r>
        <w:t>Dari sisi pengguna, peta membantu masyarakat dan pengelola membaca kedekatan serta konsentrasi lokasi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w:t>
      </w:r>
      <w:r>
        <w:t>kasi yang kemudian dikonfirmasi dengan data lapangan.</w:t>
      </w:r>
    </w:p>
    <w:p w14:paraId="59C81C5D" w14:textId="77777777" w:rsidR="00851489" w:rsidRDefault="00EC5B9A">
      <w:r>
        <w:br w:type="page"/>
      </w:r>
    </w:p>
    <w:p w14:paraId="6CF4FCE4" w14:textId="77777777" w:rsidR="00851489" w:rsidRDefault="00EC5B9A">
      <w:pPr>
        <w:pStyle w:val="Heading1"/>
      </w:pPr>
      <w:r>
        <w:lastRenderedPageBreak/>
        <w:t>BAB I</w:t>
      </w:r>
      <w:r>
        <w:br/>
        <w:t>PENDAHULUAN</w:t>
      </w:r>
    </w:p>
    <w:p w14:paraId="0D96A041" w14:textId="77777777" w:rsidR="00851489" w:rsidRDefault="00EC5B9A">
      <w:pPr>
        <w:pStyle w:val="Heading2"/>
      </w:pPr>
      <w:r>
        <w:t>1.2 Identifikasi Masalah</w:t>
      </w:r>
    </w:p>
    <w:p w14:paraId="668EA6F7" w14:textId="77777777" w:rsidR="00851489" w:rsidRDefault="00EC5B9A">
      <w:r>
        <w:t>1.2 Identifikasi Masalah. Alamat tidak seragam, koordinat perkiraan, dan pembaruan tanpa jejak dapat mengurangi keandalan pembacaan.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w:t>
      </w:r>
      <w:r>
        <w:t xml:space="preserve"> kualitas datanya.</w:t>
      </w:r>
    </w:p>
    <w:p w14:paraId="09A84B45" w14:textId="77777777" w:rsidR="00851489" w:rsidRDefault="00EC5B9A">
      <w:r>
        <w:t>Implementasi dilakukan melalui normalisasi, status ketelitian, dan audit perubahan.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185C3B02" w14:textId="77777777" w:rsidR="00851489" w:rsidRDefault="00EC5B9A">
      <w:r>
        <w:t>Dari sisi pengguna, pengguna mengetahui batas ketepatan informasi sebelum mengambil tindakan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w:t>
      </w:r>
      <w:r>
        <w:t xml:space="preserve"> kemudian dikonfirmasi dengan data lapangan.</w:t>
      </w:r>
    </w:p>
    <w:p w14:paraId="25508442" w14:textId="77777777" w:rsidR="00851489" w:rsidRDefault="00EC5B9A">
      <w:r>
        <w:br w:type="page"/>
      </w:r>
    </w:p>
    <w:p w14:paraId="1CEEAB39" w14:textId="77777777" w:rsidR="00851489" w:rsidRDefault="00EC5B9A">
      <w:pPr>
        <w:pStyle w:val="Heading1"/>
      </w:pPr>
      <w:r>
        <w:lastRenderedPageBreak/>
        <w:t>BAB I</w:t>
      </w:r>
      <w:r>
        <w:br/>
        <w:t>PENDAHULUAN</w:t>
      </w:r>
    </w:p>
    <w:p w14:paraId="0B2B7BFB" w14:textId="77777777" w:rsidR="00851489" w:rsidRDefault="00EC5B9A">
      <w:pPr>
        <w:pStyle w:val="Heading2"/>
      </w:pPr>
      <w:r>
        <w:t>1.3 Rumusan Masalah</w:t>
      </w:r>
    </w:p>
    <w:p w14:paraId="1E401098" w14:textId="77777777" w:rsidR="00851489" w:rsidRDefault="00EC5B9A">
      <w:r>
        <w:t>1.3 Rumusan Masalah. Masalah penelitian mencakup desain Web GIS, penerapan K-Means, kualitas koordinat, dan pengujian fungsi.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w:t>
      </w:r>
      <w:r>
        <w:t>as datanya.</w:t>
      </w:r>
    </w:p>
    <w:p w14:paraId="1AC96AD7" w14:textId="77777777" w:rsidR="00851489" w:rsidRDefault="00EC5B9A">
      <w:r>
        <w:t>Implementasi dilakukan melalui perumusan kebutuhan berdasarkan alur publik dan admin.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3C1488DB" w14:textId="77777777" w:rsidR="00851489" w:rsidRDefault="00EC5B9A">
      <w:r>
        <w:t>Dari sisi pengguna, pertanyaan penelitian diarahkan pada artefak yang dapat diperiksa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w:t>
      </w:r>
      <w:r>
        <w:t>an dikonfirmasi dengan data lapangan.</w:t>
      </w:r>
    </w:p>
    <w:p w14:paraId="7AD30FB9" w14:textId="77777777" w:rsidR="00851489" w:rsidRDefault="00EC5B9A">
      <w:r>
        <w:br w:type="page"/>
      </w:r>
    </w:p>
    <w:p w14:paraId="0E0F2811" w14:textId="77777777" w:rsidR="00851489" w:rsidRDefault="00EC5B9A">
      <w:pPr>
        <w:pStyle w:val="Heading1"/>
      </w:pPr>
      <w:r>
        <w:lastRenderedPageBreak/>
        <w:t>BAB I</w:t>
      </w:r>
      <w:r>
        <w:br/>
        <w:t>PENDAHULUAN</w:t>
      </w:r>
    </w:p>
    <w:p w14:paraId="7680D164" w14:textId="77777777" w:rsidR="00851489" w:rsidRDefault="00EC5B9A">
      <w:pPr>
        <w:pStyle w:val="Heading2"/>
      </w:pPr>
      <w:r>
        <w:t>1.4 Tujuan Penelitian</w:t>
      </w:r>
    </w:p>
    <w:p w14:paraId="46EDD287" w14:textId="77777777" w:rsidR="00851489" w:rsidRDefault="00EC5B9A">
      <w:r>
        <w:t>1.4 Tujuan Penelitian. Tujuan penelitian adalah menghasilkan aplikasi yang memadukan informasi usaha, peta, dan zonasi.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w:t>
      </w:r>
      <w:r>
        <w:t>anya.</w:t>
      </w:r>
    </w:p>
    <w:p w14:paraId="2CB25FC8" w14:textId="77777777" w:rsidR="00851489" w:rsidRDefault="00EC5B9A">
      <w:r>
        <w:t>Implementasi dilakukan melalui pengembangan fungsi publik, pengelola, dan analisis.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52115439" w14:textId="77777777" w:rsidR="00851489" w:rsidRDefault="00EC5B9A">
      <w:r>
        <w:t>Dari sisi pengguna, hasil dapat mendukung pencarian UMKM serta eksplorasi pola wilayah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w:t>
      </w:r>
      <w:r>
        <w:t>ian dikonfirmasi dengan data lapangan.</w:t>
      </w:r>
    </w:p>
    <w:p w14:paraId="7DD8DD01" w14:textId="77777777" w:rsidR="00851489" w:rsidRDefault="00EC5B9A">
      <w:r>
        <w:br w:type="page"/>
      </w:r>
    </w:p>
    <w:p w14:paraId="03A36874" w14:textId="77777777" w:rsidR="00851489" w:rsidRDefault="00EC5B9A">
      <w:pPr>
        <w:pStyle w:val="Heading1"/>
      </w:pPr>
      <w:r>
        <w:lastRenderedPageBreak/>
        <w:t>BAB I</w:t>
      </w:r>
      <w:r>
        <w:br/>
        <w:t>PENDAHULUAN</w:t>
      </w:r>
    </w:p>
    <w:p w14:paraId="2EEACBA3" w14:textId="77777777" w:rsidR="00851489" w:rsidRDefault="00EC5B9A">
      <w:pPr>
        <w:pStyle w:val="Heading2"/>
      </w:pPr>
      <w:r>
        <w:t>1.5 Manfaat Penelitian</w:t>
      </w:r>
    </w:p>
    <w:p w14:paraId="0092E71D" w14:textId="77777777" w:rsidR="00851489" w:rsidRDefault="00EC5B9A">
      <w:r>
        <w:t xml:space="preserve">1.5 Manfaat Penelitian. Manfaat akademis berhubungan dengan penerapan algoritma spasial; manfaat praktis berhubungan dengan akses informasi.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w:t>
      </w:r>
      <w:r>
        <w:t>asal dan kualitas datanya.</w:t>
      </w:r>
    </w:p>
    <w:p w14:paraId="1EB8EE2C" w14:textId="77777777" w:rsidR="00851489" w:rsidRDefault="00EC5B9A">
      <w:r>
        <w:t>Implementasi dilakukan melalui dokumentasi arsitektur dan hasil eksekusi.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3795CF06" w14:textId="77777777" w:rsidR="00851489" w:rsidRDefault="00EC5B9A">
      <w:r>
        <w:t>Dari sisi pengguna, penelitian memberi dasar pengembangan sistem lebih lanjut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w:t>
      </w:r>
      <w:r>
        <w:t>firmasi dengan data lapangan.</w:t>
      </w:r>
    </w:p>
    <w:p w14:paraId="0933F1A3" w14:textId="77777777" w:rsidR="00851489" w:rsidRDefault="00EC5B9A">
      <w:r>
        <w:br w:type="page"/>
      </w:r>
    </w:p>
    <w:p w14:paraId="28C9AAEC" w14:textId="77777777" w:rsidR="00851489" w:rsidRDefault="00EC5B9A">
      <w:pPr>
        <w:pStyle w:val="Heading1"/>
      </w:pPr>
      <w:r>
        <w:lastRenderedPageBreak/>
        <w:t>BAB I</w:t>
      </w:r>
      <w:r>
        <w:br/>
        <w:t>PENDAHULUAN</w:t>
      </w:r>
    </w:p>
    <w:p w14:paraId="5BAED5C2" w14:textId="77777777" w:rsidR="00851489" w:rsidRDefault="00EC5B9A">
      <w:pPr>
        <w:pStyle w:val="Heading2"/>
      </w:pPr>
      <w:r>
        <w:t>1.6 Batasan Masalah</w:t>
      </w:r>
    </w:p>
    <w:p w14:paraId="5D4B4BE4" w14:textId="77777777" w:rsidR="00851489" w:rsidRDefault="00EC5B9A">
      <w:r>
        <w:t>1.6 Batasan Masalah. K-Means hanya mengolah lintang dan bujur serta tidak menilai omzet, mutu produk, atau kinerja usaha.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w:t>
      </w:r>
      <w:r>
        <w:t>atanya.</w:t>
      </w:r>
    </w:p>
    <w:p w14:paraId="2CAB508E" w14:textId="77777777" w:rsidR="00851489" w:rsidRDefault="00EC5B9A">
      <w:r>
        <w:t>Implementasi dilakukan melalui nilai K antara 2 dan 10 pada dataset proyek.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433E328D" w14:textId="77777777" w:rsidR="00851489" w:rsidRDefault="00EC5B9A">
      <w:r>
        <w:t>Dari sisi pengguna, hasil dipakai sebagai dukungan eksplorasi, bukan keputusan tunggal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w:t>
      </w:r>
      <w:r>
        <w:t>ian dikonfirmasi dengan data lapangan.</w:t>
      </w:r>
    </w:p>
    <w:p w14:paraId="44261254" w14:textId="77777777" w:rsidR="00851489" w:rsidRDefault="00EC5B9A">
      <w:r>
        <w:br w:type="page"/>
      </w:r>
    </w:p>
    <w:p w14:paraId="039A08D2" w14:textId="77777777" w:rsidR="00851489" w:rsidRDefault="00EC5B9A">
      <w:pPr>
        <w:pStyle w:val="Heading1"/>
      </w:pPr>
      <w:r>
        <w:lastRenderedPageBreak/>
        <w:t>BAB I</w:t>
      </w:r>
      <w:r>
        <w:br/>
        <w:t>PENDAHULUAN</w:t>
      </w:r>
    </w:p>
    <w:p w14:paraId="47510DC5" w14:textId="77777777" w:rsidR="00851489" w:rsidRDefault="00EC5B9A">
      <w:pPr>
        <w:pStyle w:val="Heading2"/>
      </w:pPr>
      <w:r>
        <w:t>1.7 Sistematika Penulisan</w:t>
      </w:r>
    </w:p>
    <w:p w14:paraId="0B8A2239" w14:textId="77777777" w:rsidR="00851489" w:rsidRDefault="00EC5B9A">
      <w:r>
        <w:t>1.7 Sistematika Penulisan. Naskah dibagi menjadi pendahuluan, teori, metode, hasil, penutup, pustaka, dan lampiran.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r>
        <w:t>.</w:t>
      </w:r>
    </w:p>
    <w:p w14:paraId="4D4FAE83" w14:textId="77777777" w:rsidR="00851489" w:rsidRDefault="00EC5B9A">
      <w:r>
        <w:t>Implementasi dilakukan melalui alur masalah-metode-bukti-simpulan.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04E6AE36" w14:textId="77777777" w:rsidR="00851489" w:rsidRDefault="00EC5B9A">
      <w:r>
        <w:t>Dari sisi pengguna, pembaca dapat membedakan fakta implementasi dan rencana evaluasi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w:t>
      </w:r>
      <w:r>
        <w:t>n dikonfirmasi dengan data lapangan.</w:t>
      </w:r>
    </w:p>
    <w:p w14:paraId="20B60032" w14:textId="77777777" w:rsidR="00851489" w:rsidRDefault="00EC5B9A">
      <w:r>
        <w:br w:type="page"/>
      </w:r>
    </w:p>
    <w:p w14:paraId="013248F2" w14:textId="77777777" w:rsidR="00851489" w:rsidRDefault="00EC5B9A">
      <w:pPr>
        <w:pStyle w:val="Heading1"/>
      </w:pPr>
      <w:r>
        <w:lastRenderedPageBreak/>
        <w:t>BAB II</w:t>
      </w:r>
      <w:r>
        <w:br/>
        <w:t>TINJAUAN PUSTAKA</w:t>
      </w:r>
    </w:p>
    <w:p w14:paraId="01252A09" w14:textId="77777777" w:rsidR="00851489" w:rsidRDefault="00EC5B9A">
      <w:pPr>
        <w:pStyle w:val="Heading2"/>
      </w:pPr>
      <w:r>
        <w:t>2.1 Sistem Informasi Geografis</w:t>
      </w:r>
    </w:p>
    <w:p w14:paraId="09CA3EA4" w14:textId="77777777" w:rsidR="00851489" w:rsidRDefault="00EC5B9A">
      <w:r>
        <w:t>2.1 Sistem Informasi Geografis. SIG mengelola data yang memiliki referensi keruangan.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2ED1CE5D" w14:textId="77777777" w:rsidR="00851489" w:rsidRDefault="00EC5B9A">
      <w:r>
        <w:t>Implementasi dilakukan melalui lapisan titik, basemap, marker, popup, dan panel.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41E69A80" w14:textId="77777777" w:rsidR="00851489" w:rsidRDefault="00EC5B9A">
      <w:r>
        <w:t>Dari sisi pengguna, tabel usaha memperoleh konteks geografis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w:t>
      </w:r>
      <w:r>
        <w:t>ta lapangan.</w:t>
      </w:r>
    </w:p>
    <w:p w14:paraId="46C203A1" w14:textId="77777777" w:rsidR="00851489" w:rsidRDefault="00EC5B9A">
      <w:r>
        <w:br w:type="page"/>
      </w:r>
    </w:p>
    <w:p w14:paraId="1C121D3E" w14:textId="77777777" w:rsidR="00851489" w:rsidRDefault="00EC5B9A">
      <w:pPr>
        <w:pStyle w:val="Heading1"/>
      </w:pPr>
      <w:r>
        <w:lastRenderedPageBreak/>
        <w:t>BAB II</w:t>
      </w:r>
      <w:r>
        <w:br/>
        <w:t>TINJAUAN PUSTAKA</w:t>
      </w:r>
    </w:p>
    <w:p w14:paraId="7DF8A09F" w14:textId="77777777" w:rsidR="00851489" w:rsidRDefault="00EC5B9A">
      <w:pPr>
        <w:pStyle w:val="Heading2"/>
      </w:pPr>
      <w:r>
        <w:t>2.2 Konsep UMKM</w:t>
      </w:r>
    </w:p>
    <w:p w14:paraId="4636F071" w14:textId="77777777" w:rsidR="00851489" w:rsidRDefault="00EC5B9A">
      <w:r>
        <w:t>2.2 Konsep UMKM. UMKM menjadi objek data yang memiliki identitas, kategori, alamat, dan lokasi.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44B3027B" w14:textId="77777777" w:rsidR="00851489" w:rsidRDefault="00EC5B9A">
      <w:r>
        <w:t>Implementasi dilakukan melalui atribut usaha yang tersedia pada dataset.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227303F3" w14:textId="77777777" w:rsidR="00851489" w:rsidRDefault="00EC5B9A">
      <w:r>
        <w:t>Dari sisi pengguna, kualitas atribut menentukan kualitas informasi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w:t>
      </w:r>
      <w:r>
        <w:t>gan data lapangan.</w:t>
      </w:r>
    </w:p>
    <w:p w14:paraId="316B3DE5" w14:textId="77777777" w:rsidR="00851489" w:rsidRDefault="00EC5B9A">
      <w:r>
        <w:br w:type="page"/>
      </w:r>
    </w:p>
    <w:p w14:paraId="7A325201" w14:textId="77777777" w:rsidR="00851489" w:rsidRDefault="00EC5B9A">
      <w:pPr>
        <w:pStyle w:val="Heading1"/>
      </w:pPr>
      <w:r>
        <w:lastRenderedPageBreak/>
        <w:t>BAB II</w:t>
      </w:r>
      <w:r>
        <w:br/>
        <w:t>TINJAUAN PUSTAKA</w:t>
      </w:r>
    </w:p>
    <w:p w14:paraId="7780EC11" w14:textId="77777777" w:rsidR="00851489" w:rsidRDefault="00EC5B9A">
      <w:pPr>
        <w:pStyle w:val="Heading2"/>
      </w:pPr>
      <w:r>
        <w:t>2.3 Web GIS</w:t>
      </w:r>
    </w:p>
    <w:p w14:paraId="27ED442F" w14:textId="77777777" w:rsidR="00851489" w:rsidRDefault="00EC5B9A">
      <w:r>
        <w:t>2.3 Web GIS. Web GIS menyajikan fungsi geografis melalui browser dan jaringan.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545D8A3A" w14:textId="77777777" w:rsidR="00851489" w:rsidRDefault="00EC5B9A">
      <w:r>
        <w:t>Implementasi dilakukan melalui aplikasi klien React dengan sumber JSON atau Supabase.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238CB408" w14:textId="77777777" w:rsidR="00851489" w:rsidRDefault="00EC5B9A">
      <w:r>
        <w:t>Dari sisi pengguna, pengguna tidak memerlukan perangkat lunak GIS desktop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w:t>
      </w:r>
      <w:r>
        <w:t>asi dengan data lapangan.</w:t>
      </w:r>
    </w:p>
    <w:p w14:paraId="67E34C07" w14:textId="77777777" w:rsidR="00851489" w:rsidRDefault="00EC5B9A">
      <w:r>
        <w:br w:type="page"/>
      </w:r>
    </w:p>
    <w:p w14:paraId="15E8A06E" w14:textId="77777777" w:rsidR="00851489" w:rsidRDefault="00EC5B9A">
      <w:pPr>
        <w:pStyle w:val="Heading1"/>
      </w:pPr>
      <w:r>
        <w:lastRenderedPageBreak/>
        <w:t>BAB II</w:t>
      </w:r>
      <w:r>
        <w:br/>
        <w:t>TINJAUAN PUSTAKA</w:t>
      </w:r>
    </w:p>
    <w:p w14:paraId="185F676B" w14:textId="77777777" w:rsidR="00851489" w:rsidRDefault="00EC5B9A">
      <w:pPr>
        <w:pStyle w:val="Heading2"/>
      </w:pPr>
      <w:r>
        <w:t>2.4 Data Spasial Titik</w:t>
      </w:r>
    </w:p>
    <w:p w14:paraId="1F0F23FA" w14:textId="77777777" w:rsidR="00851489" w:rsidRDefault="00EC5B9A">
      <w:r>
        <w:t>2.4 Data Spasial Titik. Titik direpresentasikan oleh pasangan lintang dan bujur.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22E3F8D3" w14:textId="77777777" w:rsidR="00851489" w:rsidRDefault="00EC5B9A">
      <w:r>
        <w:t>Implementasi dilakukan melalui validasi koordinat analisis dan tampilan.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1ECD89AD" w14:textId="77777777" w:rsidR="00851489" w:rsidRDefault="00EC5B9A">
      <w:r>
        <w:t xml:space="preserve">Dari sisi pengguna, sumber koordinat tidak tertukar antara analisis dan presentasi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w:t>
      </w:r>
      <w:r>
        <w:t>dikonfirmasi dengan data lapangan.</w:t>
      </w:r>
    </w:p>
    <w:p w14:paraId="4E276F37" w14:textId="77777777" w:rsidR="00851489" w:rsidRDefault="00EC5B9A">
      <w:r>
        <w:br w:type="page"/>
      </w:r>
    </w:p>
    <w:p w14:paraId="59E261C0" w14:textId="77777777" w:rsidR="00851489" w:rsidRDefault="00EC5B9A">
      <w:pPr>
        <w:pStyle w:val="Heading1"/>
      </w:pPr>
      <w:r>
        <w:lastRenderedPageBreak/>
        <w:t>BAB II</w:t>
      </w:r>
      <w:r>
        <w:br/>
        <w:t>TINJAUAN PUSTAKA</w:t>
      </w:r>
    </w:p>
    <w:p w14:paraId="5CCCFB9C" w14:textId="77777777" w:rsidR="00851489" w:rsidRDefault="00EC5B9A">
      <w:pPr>
        <w:pStyle w:val="Heading2"/>
      </w:pPr>
      <w:r>
        <w:t>2.5 Ketelitian Lokasi</w:t>
      </w:r>
    </w:p>
    <w:p w14:paraId="3EDD68FD" w14:textId="77777777" w:rsidR="00851489" w:rsidRDefault="00EC5B9A">
      <w:r>
        <w:t>2.5 Ketelitian Lokasi. Status lokasi terdiri dari tepat, perkiraan kecamatan, dan belum terverifikasi.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4F11792B" w14:textId="77777777" w:rsidR="00851489" w:rsidRDefault="00EC5B9A">
      <w:r>
        <w:t>Implementasi dilakukan melalui label kualitas dan alur verifikasi.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C62367E" w14:textId="77777777" w:rsidR="00851489" w:rsidRDefault="00EC5B9A">
      <w:r>
        <w:t xml:space="preserve">Dari sisi pengguna, pengguna memahami tingkat keyakinan posisi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w:t>
      </w:r>
      <w:r>
        <w:t>data lapangan.</w:t>
      </w:r>
    </w:p>
    <w:p w14:paraId="0ED171BE" w14:textId="77777777" w:rsidR="00851489" w:rsidRDefault="00EC5B9A">
      <w:r>
        <w:br w:type="page"/>
      </w:r>
    </w:p>
    <w:p w14:paraId="14054424" w14:textId="77777777" w:rsidR="00851489" w:rsidRDefault="00EC5B9A">
      <w:pPr>
        <w:pStyle w:val="Heading1"/>
      </w:pPr>
      <w:r>
        <w:lastRenderedPageBreak/>
        <w:t>BAB II</w:t>
      </w:r>
      <w:r>
        <w:br/>
        <w:t>TINJAUAN PUSTAKA</w:t>
      </w:r>
    </w:p>
    <w:p w14:paraId="2913E2CF" w14:textId="77777777" w:rsidR="00851489" w:rsidRDefault="00EC5B9A">
      <w:pPr>
        <w:pStyle w:val="Heading2"/>
      </w:pPr>
      <w:r>
        <w:t>2.6 Algoritma K-Means</w:t>
      </w:r>
    </w:p>
    <w:p w14:paraId="7AF0EED8" w14:textId="77777777" w:rsidR="00851489" w:rsidRDefault="00EC5B9A">
      <w:r>
        <w:t>2.6 Algoritma K-Means. K-Means mengulang penugasan titik dan pembaruan centroid untuk membentuk K kelompok.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0807D7E6" w14:textId="77777777" w:rsidR="00851489" w:rsidRDefault="00EC5B9A">
      <w:r>
        <w:t>Implementasi dilakukan melalui perhitungan hingga konvergen atau 100 iterasi.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2FF236BF" w14:textId="77777777" w:rsidR="00851489" w:rsidRDefault="00EC5B9A">
      <w:r>
        <w:t>Dari sisi pengguna, algoritma mudah direproduksi untuk eksplorasi zonasi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w:t>
      </w:r>
      <w:r>
        <w:t>si dengan data lapangan.</w:t>
      </w:r>
    </w:p>
    <w:p w14:paraId="7A2B0CF5" w14:textId="77777777" w:rsidR="00851489" w:rsidRDefault="00EC5B9A">
      <w:r>
        <w:br w:type="page"/>
      </w:r>
    </w:p>
    <w:p w14:paraId="609D0F75" w14:textId="77777777" w:rsidR="00851489" w:rsidRDefault="00EC5B9A">
      <w:pPr>
        <w:pStyle w:val="Heading1"/>
      </w:pPr>
      <w:r>
        <w:lastRenderedPageBreak/>
        <w:t>BAB II</w:t>
      </w:r>
      <w:r>
        <w:br/>
        <w:t>TINJAUAN PUSTAKA</w:t>
      </w:r>
    </w:p>
    <w:p w14:paraId="0466F079" w14:textId="77777777" w:rsidR="00851489" w:rsidRDefault="00EC5B9A">
      <w:pPr>
        <w:pStyle w:val="Heading2"/>
      </w:pPr>
      <w:r>
        <w:t>2.7 Inisialisasi K-Means++</w:t>
      </w:r>
    </w:p>
    <w:p w14:paraId="7C23F3D2" w14:textId="77777777" w:rsidR="00851489" w:rsidRDefault="00EC5B9A">
      <w:r>
        <w:t>2.7 Inisialisasi K-Means++. K-Means++ memilih centroid awal dengan peluang berbobot jarak kuadrat.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0A4DC364" w14:textId="77777777" w:rsidR="00851489" w:rsidRDefault="00EC5B9A">
      <w:r>
        <w:t>Implementasi dilakukan melalui seed deterministik dari K, id, dan koordinat.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44D8FCB" w14:textId="77777777" w:rsidR="00851489" w:rsidRDefault="00EC5B9A">
      <w:r>
        <w:t>Dari sisi pengguna, masukan sama menghasilkan inisialisasi yang stabil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w:t>
      </w:r>
      <w:r>
        <w:t xml:space="preserve"> dengan data lapangan.</w:t>
      </w:r>
    </w:p>
    <w:p w14:paraId="0E924EFE" w14:textId="77777777" w:rsidR="00851489" w:rsidRDefault="00EC5B9A">
      <w:r>
        <w:br w:type="page"/>
      </w:r>
    </w:p>
    <w:p w14:paraId="1DED1D7F" w14:textId="77777777" w:rsidR="00851489" w:rsidRDefault="00EC5B9A">
      <w:pPr>
        <w:pStyle w:val="Heading1"/>
      </w:pPr>
      <w:r>
        <w:lastRenderedPageBreak/>
        <w:t>BAB II</w:t>
      </w:r>
      <w:r>
        <w:br/>
        <w:t>TINJAUAN PUSTAKA</w:t>
      </w:r>
    </w:p>
    <w:p w14:paraId="2C9165F5" w14:textId="77777777" w:rsidR="00851489" w:rsidRDefault="00EC5B9A">
      <w:pPr>
        <w:pStyle w:val="Heading2"/>
      </w:pPr>
      <w:r>
        <w:t>2.8 Jarak Haversine</w:t>
      </w:r>
    </w:p>
    <w:p w14:paraId="61013328" w14:textId="77777777" w:rsidR="00851489" w:rsidRDefault="00EC5B9A">
      <w:r>
        <w:t>2.8 Jarak Haversine. Haversine menghitung jarak lengkung bumi dari lintang dan bujur.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0614667E" w14:textId="77777777" w:rsidR="00851489" w:rsidRDefault="00EC5B9A">
      <w:r>
        <w:t>Implementasi dilakukan melalui radius bumi 6371,0088 km.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57ACA4E5" w14:textId="77777777" w:rsidR="00851489" w:rsidRDefault="00EC5B9A">
      <w:r>
        <w:t>Dari sisi pengguna, jarak geografis lebih bermakna daripada selisih derajat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w:t>
      </w:r>
      <w:r>
        <w:t>rmasi dengan data lapangan.</w:t>
      </w:r>
    </w:p>
    <w:p w14:paraId="153EDD14" w14:textId="77777777" w:rsidR="00851489" w:rsidRDefault="00EC5B9A">
      <w:r>
        <w:br w:type="page"/>
      </w:r>
    </w:p>
    <w:p w14:paraId="27B413B8" w14:textId="77777777" w:rsidR="00851489" w:rsidRDefault="00EC5B9A">
      <w:pPr>
        <w:pStyle w:val="Heading1"/>
      </w:pPr>
      <w:r>
        <w:lastRenderedPageBreak/>
        <w:t>BAB II</w:t>
      </w:r>
      <w:r>
        <w:br/>
        <w:t>TINJAUAN PUSTAKA</w:t>
      </w:r>
    </w:p>
    <w:p w14:paraId="42655050" w14:textId="77777777" w:rsidR="00851489" w:rsidRDefault="00EC5B9A">
      <w:pPr>
        <w:pStyle w:val="Heading2"/>
      </w:pPr>
      <w:r>
        <w:t>2.9 WCSS</w:t>
      </w:r>
    </w:p>
    <w:p w14:paraId="43C6D811" w14:textId="77777777" w:rsidR="00851489" w:rsidRDefault="00EC5B9A">
      <w:r>
        <w:t>2.9 WCSS. WCSS menjumlahkan kuadrat jarak anggota terhadap centroidnya.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3E5BD732" w14:textId="77777777" w:rsidR="00851489" w:rsidRDefault="00EC5B9A">
      <w:r>
        <w:t>Implementasi dilakukan melalui perbandingan WCSS untuk beberapa nilai K.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45B7CE4" w14:textId="77777777" w:rsidR="00851489" w:rsidRDefault="00EC5B9A">
      <w:r>
        <w:t>Dari sisi pengguna, pemilihan K mempertimbangkan penurunan WCSS dan interpretabilitas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w:t>
      </w:r>
      <w:r>
        <w:t>an dikonfirmasi dengan data lapangan.</w:t>
      </w:r>
    </w:p>
    <w:p w14:paraId="24D32DF7" w14:textId="77777777" w:rsidR="00851489" w:rsidRDefault="00EC5B9A">
      <w:r>
        <w:br w:type="page"/>
      </w:r>
    </w:p>
    <w:p w14:paraId="54972F3A" w14:textId="77777777" w:rsidR="00851489" w:rsidRDefault="00EC5B9A">
      <w:pPr>
        <w:pStyle w:val="Heading1"/>
      </w:pPr>
      <w:r>
        <w:lastRenderedPageBreak/>
        <w:t>BAB II</w:t>
      </w:r>
      <w:r>
        <w:br/>
        <w:t>TINJAUAN PUSTAKA</w:t>
      </w:r>
    </w:p>
    <w:p w14:paraId="46FB9D62" w14:textId="77777777" w:rsidR="00851489" w:rsidRDefault="00EC5B9A">
      <w:pPr>
        <w:pStyle w:val="Heading2"/>
      </w:pPr>
      <w:r>
        <w:t>2.10 React dan Vite</w:t>
      </w:r>
    </w:p>
    <w:p w14:paraId="3DD1A639" w14:textId="77777777" w:rsidR="00851489" w:rsidRDefault="00EC5B9A">
      <w:r>
        <w:t>2.10 React dan Vite. React menyusun antarmuka dari komponen dan state, sedangkan Vite menangani pengembangan serta build.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w:t>
      </w:r>
      <w:r>
        <w:t>atanya.</w:t>
      </w:r>
    </w:p>
    <w:p w14:paraId="2EE2A895" w14:textId="77777777" w:rsidR="00851489" w:rsidRDefault="00EC5B9A">
      <w:r>
        <w:t>Implementasi dilakukan melalui App, Sidebar, BusinessList, Map, dan halaman admin.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486A27BB" w14:textId="77777777" w:rsidR="00851489" w:rsidRDefault="00EC5B9A">
      <w:r>
        <w:t>Dari sisi pengguna, tanggung jawab antarmuka terpisah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lapa</w:t>
      </w:r>
      <w:r>
        <w:t>ngan.</w:t>
      </w:r>
    </w:p>
    <w:p w14:paraId="2B831557" w14:textId="77777777" w:rsidR="00851489" w:rsidRDefault="00EC5B9A">
      <w:r>
        <w:br w:type="page"/>
      </w:r>
    </w:p>
    <w:p w14:paraId="5ED66D5D" w14:textId="77777777" w:rsidR="00851489" w:rsidRDefault="00EC5B9A">
      <w:pPr>
        <w:pStyle w:val="Heading1"/>
      </w:pPr>
      <w:r>
        <w:lastRenderedPageBreak/>
        <w:t>BAB II</w:t>
      </w:r>
      <w:r>
        <w:br/>
        <w:t>TINJAUAN PUSTAKA</w:t>
      </w:r>
    </w:p>
    <w:p w14:paraId="632E82EB" w14:textId="77777777" w:rsidR="00851489" w:rsidRDefault="00EC5B9A">
      <w:pPr>
        <w:pStyle w:val="Heading2"/>
      </w:pPr>
      <w:r>
        <w:t>2.11 Leaflet</w:t>
      </w:r>
    </w:p>
    <w:p w14:paraId="0A614E10" w14:textId="77777777" w:rsidR="00851489" w:rsidRDefault="00EC5B9A">
      <w:r>
        <w:t>2.11 Leaflet. Leaflet menyediakan peta, layer, marker, popup, lingkaran, dan kontrol zoom.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51FC6360" w14:textId="77777777" w:rsidR="00851489" w:rsidRDefault="00EC5B9A">
      <w:r>
        <w:t>Implementasi dilakukan melalui React-Leaflet dan leaflet.markercluster.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5A7D301E" w14:textId="77777777" w:rsidR="00851489" w:rsidRDefault="00EC5B9A">
      <w:r>
        <w:t xml:space="preserve">Dari sisi pengguna, ribuan titik tetap dapat dieksplorasi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w:t>
      </w:r>
      <w:r>
        <w:t>lapangan.</w:t>
      </w:r>
    </w:p>
    <w:p w14:paraId="0FABCB5D" w14:textId="77777777" w:rsidR="00851489" w:rsidRDefault="00EC5B9A">
      <w:r>
        <w:br w:type="page"/>
      </w:r>
    </w:p>
    <w:p w14:paraId="4CA567CE" w14:textId="77777777" w:rsidR="00851489" w:rsidRDefault="00EC5B9A">
      <w:pPr>
        <w:pStyle w:val="Heading1"/>
      </w:pPr>
      <w:r>
        <w:lastRenderedPageBreak/>
        <w:t>BAB II</w:t>
      </w:r>
      <w:r>
        <w:br/>
        <w:t>TINJAUAN PUSTAKA</w:t>
      </w:r>
    </w:p>
    <w:p w14:paraId="008C2C72" w14:textId="77777777" w:rsidR="00851489" w:rsidRDefault="00EC5B9A">
      <w:pPr>
        <w:pStyle w:val="Heading2"/>
      </w:pPr>
      <w:r>
        <w:t>2.12 Supabase</w:t>
      </w:r>
    </w:p>
    <w:p w14:paraId="1C91C664" w14:textId="77777777" w:rsidR="00851489" w:rsidRDefault="00EC5B9A">
      <w:r>
        <w:t>2.12 Supabase. Supabase menyediakan basis data, autentikasi, dan Data API ketika backend diaktifkan.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1F74ADEB" w14:textId="77777777" w:rsidR="00851489" w:rsidRDefault="00EC5B9A">
      <w:r>
        <w:t>Implementasi dilakukan melalui publishable key di klien, RLS, RPC, dan profil peran.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5A40C934" w14:textId="77777777" w:rsidR="00851489" w:rsidRDefault="00EC5B9A">
      <w:r>
        <w:t>Dari sisi pengguna, operasi sensitif tidak bergantung pada tombol antarmuka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w:t>
      </w:r>
      <w:r>
        <w:t>rmasi dengan data lapangan.</w:t>
      </w:r>
    </w:p>
    <w:p w14:paraId="0273B443" w14:textId="77777777" w:rsidR="00851489" w:rsidRDefault="00EC5B9A">
      <w:r>
        <w:br w:type="page"/>
      </w:r>
    </w:p>
    <w:p w14:paraId="2BD71A66" w14:textId="77777777" w:rsidR="00851489" w:rsidRDefault="00EC5B9A">
      <w:pPr>
        <w:pStyle w:val="Heading1"/>
      </w:pPr>
      <w:r>
        <w:lastRenderedPageBreak/>
        <w:t>BAB II</w:t>
      </w:r>
      <w:r>
        <w:br/>
        <w:t>TINJAUAN PUSTAKA</w:t>
      </w:r>
    </w:p>
    <w:p w14:paraId="761C8D66" w14:textId="77777777" w:rsidR="00851489" w:rsidRDefault="00EC5B9A">
      <w:pPr>
        <w:pStyle w:val="Heading2"/>
      </w:pPr>
      <w:r>
        <w:t>2.13 Pengujian Perangkat Lunak</w:t>
      </w:r>
    </w:p>
    <w:p w14:paraId="40698ACD" w14:textId="77777777" w:rsidR="00851489" w:rsidRDefault="00EC5B9A">
      <w:r>
        <w:t>2.13 Pengujian Perangkat Lunak. Black-box menguji perilaku fitur dari masukan dan keluaran yang terlihat.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2BFEA0FB" w14:textId="77777777" w:rsidR="00851489" w:rsidRDefault="00EC5B9A">
      <w:r>
        <w:t>Implementasi dilakukan melalui skenario fungsi, lint, dan build.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2729419" w14:textId="77777777" w:rsidR="00851489" w:rsidRDefault="00EC5B9A">
      <w:r>
        <w:t>Dari sisi pengguna, bukti pengujian dapat diperiksa kembali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w:t>
      </w:r>
      <w:r>
        <w:t>a lapangan.</w:t>
      </w:r>
    </w:p>
    <w:p w14:paraId="60A877E5" w14:textId="77777777" w:rsidR="00851489" w:rsidRDefault="00EC5B9A">
      <w:r>
        <w:br w:type="page"/>
      </w:r>
    </w:p>
    <w:p w14:paraId="3A0C6CD9" w14:textId="77777777" w:rsidR="00851489" w:rsidRDefault="00EC5B9A">
      <w:pPr>
        <w:pStyle w:val="Heading1"/>
      </w:pPr>
      <w:r>
        <w:lastRenderedPageBreak/>
        <w:t>BAB II</w:t>
      </w:r>
      <w:r>
        <w:br/>
        <w:t>TINJAUAN PUSTAKA</w:t>
      </w:r>
    </w:p>
    <w:p w14:paraId="09B8A6D0" w14:textId="77777777" w:rsidR="00851489" w:rsidRDefault="00EC5B9A">
      <w:pPr>
        <w:pStyle w:val="Heading2"/>
      </w:pPr>
      <w:r>
        <w:t>2.14 Posisi Penelitian</w:t>
      </w:r>
    </w:p>
    <w:p w14:paraId="0BE43535" w14:textId="77777777" w:rsidR="00851489" w:rsidRDefault="00EC5B9A">
      <w:r>
        <w:t>2.14 Posisi Penelitian. Penelitian menempatkan keterlacakan koordinat dan snapshot analisis sebagai bagian dari Web GIS.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w:t>
      </w:r>
      <w:r>
        <w:t>tanya.</w:t>
      </w:r>
    </w:p>
    <w:p w14:paraId="4CD9FC35" w14:textId="77777777" w:rsidR="00851489" w:rsidRDefault="00EC5B9A">
      <w:r>
        <w:t>Implementasi dilakukan melalui pemetaan publik, verifikasi, K-Means, dan audit.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1AD61CE" w14:textId="77777777" w:rsidR="00851489" w:rsidRDefault="00EC5B9A">
      <w:r>
        <w:t>Dari sisi pengguna, sistem menggabungkan eksplorasi dengan tata kelola data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w:t>
      </w:r>
      <w:r>
        <w:t>rmasi dengan data lapangan.</w:t>
      </w:r>
    </w:p>
    <w:p w14:paraId="538E12E5" w14:textId="77777777" w:rsidR="00851489" w:rsidRDefault="00EC5B9A">
      <w:r>
        <w:br w:type="page"/>
      </w:r>
    </w:p>
    <w:p w14:paraId="0C77CD16" w14:textId="77777777" w:rsidR="00851489" w:rsidRDefault="00EC5B9A">
      <w:pPr>
        <w:pStyle w:val="Heading1"/>
      </w:pPr>
      <w:r>
        <w:lastRenderedPageBreak/>
        <w:t>BAB III</w:t>
      </w:r>
      <w:r>
        <w:br/>
        <w:t>METODOLOGI PENELITIAN</w:t>
      </w:r>
    </w:p>
    <w:p w14:paraId="6B037C10" w14:textId="77777777" w:rsidR="00851489" w:rsidRDefault="00EC5B9A">
      <w:pPr>
        <w:pStyle w:val="Heading2"/>
      </w:pPr>
      <w:r>
        <w:t>3.1 Jenis Penelitian</w:t>
      </w:r>
    </w:p>
    <w:p w14:paraId="7FBB5F0E" w14:textId="77777777" w:rsidR="00851489" w:rsidRDefault="00EC5B9A">
      <w:r>
        <w:t>3.1 Jenis Penelitian. Penelitian menggunakan pendekatan rancang bangun perangkat lunak.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523A95FE" w14:textId="77777777" w:rsidR="00851489" w:rsidRDefault="00EC5B9A">
      <w:r>
        <w:t>Implementasi dilakukan melalui identifikasi, desain, implementasi, uji, dan evaluasi.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2C991F7F" w14:textId="77777777" w:rsidR="00851489" w:rsidRDefault="00EC5B9A">
      <w:r>
        <w:t>Dari sisi pengguna, hasil berupa aplikasi beserta dokumentasi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w:t>
      </w:r>
      <w:r>
        <w:t>ata lapangan.</w:t>
      </w:r>
    </w:p>
    <w:p w14:paraId="095A0609" w14:textId="77777777" w:rsidR="00851489" w:rsidRDefault="00EC5B9A">
      <w:r>
        <w:br w:type="page"/>
      </w:r>
    </w:p>
    <w:p w14:paraId="5DA631E7" w14:textId="77777777" w:rsidR="00851489" w:rsidRDefault="00EC5B9A">
      <w:pPr>
        <w:pStyle w:val="Heading1"/>
      </w:pPr>
      <w:r>
        <w:lastRenderedPageBreak/>
        <w:t>BAB III</w:t>
      </w:r>
      <w:r>
        <w:br/>
        <w:t>METODOLOGI PENELITIAN</w:t>
      </w:r>
    </w:p>
    <w:p w14:paraId="4BD55252" w14:textId="77777777" w:rsidR="00851489" w:rsidRDefault="00EC5B9A">
      <w:pPr>
        <w:pStyle w:val="Heading2"/>
      </w:pPr>
      <w:r>
        <w:t>3.2 Objek Penelitian</w:t>
      </w:r>
    </w:p>
    <w:p w14:paraId="51C3E0BD" w14:textId="77777777" w:rsidR="00851489" w:rsidRDefault="00EC5B9A">
      <w:r>
        <w:t>3.2 Objek Penelitian. Objek penelitian adalah data UMKM dalam cakupan Sulawesi Utara pada dataset proyek.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6291A167" w14:textId="77777777" w:rsidR="00851489" w:rsidRDefault="00EC5B9A">
      <w:r>
        <w:t>Implementasi dilakukan melalui pemeriksaan data dan kode sumber.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07E9D818" w14:textId="77777777" w:rsidR="00851489" w:rsidRDefault="00EC5B9A">
      <w:r>
        <w:t xml:space="preserve">Dari sisi pengguna, cakupan mengikuti titik yang tersedia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w:t>
      </w:r>
      <w:r>
        <w:t>lapangan.</w:t>
      </w:r>
    </w:p>
    <w:p w14:paraId="3113C4DF" w14:textId="77777777" w:rsidR="00851489" w:rsidRDefault="00EC5B9A">
      <w:r>
        <w:br w:type="page"/>
      </w:r>
    </w:p>
    <w:p w14:paraId="5E7462AC" w14:textId="77777777" w:rsidR="00851489" w:rsidRDefault="00EC5B9A">
      <w:pPr>
        <w:pStyle w:val="Heading1"/>
      </w:pPr>
      <w:r>
        <w:lastRenderedPageBreak/>
        <w:t>BAB III</w:t>
      </w:r>
      <w:r>
        <w:br/>
        <w:t>METODOLOGI PENELITIAN</w:t>
      </w:r>
    </w:p>
    <w:p w14:paraId="31FA3B26" w14:textId="77777777" w:rsidR="00851489" w:rsidRDefault="00EC5B9A">
      <w:pPr>
        <w:pStyle w:val="Heading2"/>
      </w:pPr>
      <w:r>
        <w:t>3.3 Sumber Data</w:t>
      </w:r>
    </w:p>
    <w:p w14:paraId="67BBF266" w14:textId="77777777" w:rsidR="00851489" w:rsidRDefault="00EC5B9A">
      <w:r>
        <w:t>3.3 Sumber Data. Sumber primer berupa dataset serta artefak kode; sumber sekunder berupa literatur dan dokumentasi.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r>
        <w:t>.</w:t>
      </w:r>
    </w:p>
    <w:p w14:paraId="304F2BD7" w14:textId="77777777" w:rsidR="00851489" w:rsidRDefault="00EC5B9A">
      <w:r>
        <w:t>Implementasi dilakukan melalui umkm.json, komponen React, layanan, dan migrasi.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851A973" w14:textId="77777777" w:rsidR="00851489" w:rsidRDefault="00EC5B9A">
      <w:r>
        <w:t>Dari sisi pengguna, asal bukti dapat ditelusuri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lapangan.</w:t>
      </w:r>
    </w:p>
    <w:p w14:paraId="1FDE9285" w14:textId="77777777" w:rsidR="00851489" w:rsidRDefault="00EC5B9A">
      <w:r>
        <w:br w:type="page"/>
      </w:r>
    </w:p>
    <w:p w14:paraId="38A7C7D1" w14:textId="77777777" w:rsidR="00851489" w:rsidRDefault="00EC5B9A">
      <w:pPr>
        <w:pStyle w:val="Heading1"/>
      </w:pPr>
      <w:r>
        <w:lastRenderedPageBreak/>
        <w:t>BAB III</w:t>
      </w:r>
      <w:r>
        <w:br/>
        <w:t>METODOLOGI PENELITIAN</w:t>
      </w:r>
    </w:p>
    <w:p w14:paraId="17A96C0E" w14:textId="77777777" w:rsidR="00851489" w:rsidRDefault="00EC5B9A">
      <w:pPr>
        <w:pStyle w:val="Heading2"/>
      </w:pPr>
      <w:r>
        <w:t>3.4 Tahapan Penelitian</w:t>
      </w:r>
    </w:p>
    <w:p w14:paraId="59A3015E" w14:textId="77777777" w:rsidR="00851489" w:rsidRDefault="00EC5B9A">
      <w:r>
        <w:t>3.4 Tahapan Penelitian. Tahapan mengalir dari studi literatur sampai dokumentasi hasil.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5D785A66" w14:textId="77777777" w:rsidR="00851489" w:rsidRDefault="00EC5B9A">
      <w:r>
        <w:t>Implementasi dilakukan melalui pengumpulan, normalisasi, desain, implementasi, uji, analisis.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D30E06E" w14:textId="77777777" w:rsidR="00851489" w:rsidRDefault="00EC5B9A">
      <w:r>
        <w:t>Dari sisi pengguna, keputusan teknis mempunyai konteks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lap</w:t>
      </w:r>
      <w:r>
        <w:t>angan.</w:t>
      </w:r>
    </w:p>
    <w:p w14:paraId="071ED2F3" w14:textId="77777777" w:rsidR="00851489" w:rsidRDefault="00EC5B9A">
      <w:r>
        <w:br w:type="page"/>
      </w:r>
    </w:p>
    <w:p w14:paraId="448F78D6" w14:textId="77777777" w:rsidR="00851489" w:rsidRDefault="00EC5B9A">
      <w:pPr>
        <w:pStyle w:val="Heading1"/>
      </w:pPr>
      <w:r>
        <w:lastRenderedPageBreak/>
        <w:t>BAB III</w:t>
      </w:r>
      <w:r>
        <w:br/>
        <w:t>METODOLOGI PENELITIAN</w:t>
      </w:r>
    </w:p>
    <w:p w14:paraId="4F1B8B4C" w14:textId="77777777" w:rsidR="00851489" w:rsidRDefault="00EC5B9A">
      <w:pPr>
        <w:pStyle w:val="Heading2"/>
      </w:pPr>
      <w:r>
        <w:t>3.5 Kebutuhan Fungsional</w:t>
      </w:r>
    </w:p>
    <w:p w14:paraId="6EBBCF7A" w14:textId="77777777" w:rsidR="00851489" w:rsidRDefault="00EC5B9A">
      <w:r>
        <w:t>3.5 Kebutuhan Fungsional. Fungsi diturunkan dari kebutuhan masyarakat dan pengelola.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3613789A" w14:textId="77777777" w:rsidR="00851489" w:rsidRDefault="00EC5B9A">
      <w:r>
        <w:t>Implementasi dilakukan melalui peta, cari, filter, detail, lokasi terdekat, CRUD, verifikasi, impor, ekspor, K-Means, audit.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24067A66" w14:textId="77777777" w:rsidR="00851489" w:rsidRDefault="00EC5B9A">
      <w:r>
        <w:t xml:space="preserve">Dari sisi pengguna, setiap peran memperoleh fungsi yang sesuai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w:t>
      </w:r>
      <w:r>
        <w:t>data lapangan.</w:t>
      </w:r>
    </w:p>
    <w:p w14:paraId="2792555A" w14:textId="77777777" w:rsidR="00851489" w:rsidRDefault="00EC5B9A">
      <w:r>
        <w:br w:type="page"/>
      </w:r>
    </w:p>
    <w:p w14:paraId="33E11D4F" w14:textId="77777777" w:rsidR="00851489" w:rsidRDefault="00EC5B9A">
      <w:pPr>
        <w:pStyle w:val="Heading1"/>
      </w:pPr>
      <w:r>
        <w:lastRenderedPageBreak/>
        <w:t>BAB III</w:t>
      </w:r>
      <w:r>
        <w:br/>
        <w:t>METODOLOGI PENELITIAN</w:t>
      </w:r>
    </w:p>
    <w:p w14:paraId="5E2E41B4" w14:textId="77777777" w:rsidR="00851489" w:rsidRDefault="00EC5B9A">
      <w:pPr>
        <w:pStyle w:val="Heading2"/>
      </w:pPr>
      <w:r>
        <w:t>3.6 Kebutuhan Nonfungsional</w:t>
      </w:r>
    </w:p>
    <w:p w14:paraId="2F9B86B6" w14:textId="77777777" w:rsidR="00851489" w:rsidRDefault="00EC5B9A">
      <w:r>
        <w:t>3.6 Kebutuhan Nonfungsional. Kebutuhan mencakup keamanan, kinerja, responsivitas, dan keterlacakan.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7C8BB24E" w14:textId="77777777" w:rsidR="00851489" w:rsidRDefault="00EC5B9A">
      <w:r>
        <w:t>Implementasi dilakukan melalui RLS, validasi, hash dataset, serta desain responsif.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16445166" w14:textId="77777777" w:rsidR="00851489" w:rsidRDefault="00EC5B9A">
      <w:r>
        <w:t xml:space="preserve">Dari sisi pengguna, kualitas tidak diukur dari fitur saja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w:t>
      </w:r>
      <w:r>
        <w:t>lapangan.</w:t>
      </w:r>
    </w:p>
    <w:p w14:paraId="55F381A8" w14:textId="77777777" w:rsidR="00851489" w:rsidRDefault="00EC5B9A">
      <w:r>
        <w:br w:type="page"/>
      </w:r>
    </w:p>
    <w:p w14:paraId="79C1EE6F" w14:textId="77777777" w:rsidR="00851489" w:rsidRDefault="00EC5B9A">
      <w:pPr>
        <w:pStyle w:val="Heading1"/>
      </w:pPr>
      <w:r>
        <w:lastRenderedPageBreak/>
        <w:t>BAB III</w:t>
      </w:r>
      <w:r>
        <w:br/>
        <w:t>METODOLOGI PENELITIAN</w:t>
      </w:r>
    </w:p>
    <w:p w14:paraId="1FE50173" w14:textId="77777777" w:rsidR="00851489" w:rsidRDefault="00EC5B9A">
      <w:pPr>
        <w:pStyle w:val="Heading2"/>
      </w:pPr>
      <w:r>
        <w:t>3.7 Arsitektur Sistem</w:t>
      </w:r>
    </w:p>
    <w:p w14:paraId="2F756CA0" w14:textId="77777777" w:rsidR="00851489" w:rsidRDefault="00EC5B9A">
      <w:r>
        <w:t>3.7 Arsitektur Sistem. Arsitektur memisahkan presentasi, logika peta, layanan data, dan backend.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46D4F36B" w14:textId="77777777" w:rsidR="00851489" w:rsidRDefault="00EC5B9A">
      <w:r>
        <w:t>Implementasi dilakukan melalui React, Leaflet, JSON statis, dan Supabase.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728B19AC" w14:textId="77777777" w:rsidR="00851489" w:rsidRDefault="00EC5B9A">
      <w:r>
        <w:t xml:space="preserve">Dari sisi pengguna, halaman publik tetap dapat berjalan tanpa backend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w:t>
      </w:r>
      <w:r>
        <w:t>dengan data lapangan.</w:t>
      </w:r>
    </w:p>
    <w:p w14:paraId="5D64D877" w14:textId="77777777" w:rsidR="00851489" w:rsidRDefault="00EC5B9A">
      <w:r>
        <w:br w:type="page"/>
      </w:r>
    </w:p>
    <w:p w14:paraId="00D1262D" w14:textId="77777777" w:rsidR="00851489" w:rsidRDefault="00EC5B9A">
      <w:pPr>
        <w:pStyle w:val="Heading1"/>
      </w:pPr>
      <w:r>
        <w:lastRenderedPageBreak/>
        <w:t>BAB III</w:t>
      </w:r>
      <w:r>
        <w:br/>
        <w:t>METODOLOGI PENELITIAN</w:t>
      </w:r>
    </w:p>
    <w:p w14:paraId="72B230C3" w14:textId="77777777" w:rsidR="00851489" w:rsidRDefault="00EC5B9A">
      <w:pPr>
        <w:pStyle w:val="Heading2"/>
      </w:pPr>
      <w:r>
        <w:t>3.8 Perancangan Data</w:t>
      </w:r>
    </w:p>
    <w:p w14:paraId="39058D52" w14:textId="77777777" w:rsidR="00851489" w:rsidRDefault="00EC5B9A">
      <w:r>
        <w:t>3.8 Perancangan Data. Skema menyimpan identitas usaha dan metadata lokasi.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250B5822" w14:textId="77777777" w:rsidR="00851489" w:rsidRDefault="00EC5B9A">
      <w:r>
        <w:t>Implementasi dilakukan melalui koordinat analisis, koordinat tampilan, status, area, aktif, dan publikasi.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3F40E5EC" w14:textId="77777777" w:rsidR="00851489" w:rsidRDefault="00EC5B9A">
      <w:r>
        <w:t>Dari sisi pengguna, validasi pasangan koordinat dapat diterapkan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w:t>
      </w:r>
      <w:r>
        <w:t>n data lapangan.</w:t>
      </w:r>
    </w:p>
    <w:p w14:paraId="37C152D8" w14:textId="77777777" w:rsidR="00851489" w:rsidRDefault="00EC5B9A">
      <w:r>
        <w:br w:type="page"/>
      </w:r>
    </w:p>
    <w:p w14:paraId="0E940695" w14:textId="77777777" w:rsidR="00851489" w:rsidRDefault="00EC5B9A">
      <w:pPr>
        <w:pStyle w:val="Heading1"/>
      </w:pPr>
      <w:r>
        <w:lastRenderedPageBreak/>
        <w:t>BAB III</w:t>
      </w:r>
      <w:r>
        <w:br/>
        <w:t>METODOLOGI PENELITIAN</w:t>
      </w:r>
    </w:p>
    <w:p w14:paraId="5FCD3AFF" w14:textId="77777777" w:rsidR="00851489" w:rsidRDefault="00EC5B9A">
      <w:pPr>
        <w:pStyle w:val="Heading2"/>
      </w:pPr>
      <w:r>
        <w:t>3.9 Perancangan K-Means</w:t>
      </w:r>
    </w:p>
    <w:p w14:paraId="5F5D43AB" w14:textId="77777777" w:rsidR="00851489" w:rsidRDefault="00EC5B9A">
      <w:r>
        <w:t>3.9 Perancangan K-Means. Masukan, inisialisasi, penugasan, pembaruan, kondisi henti, dan keluaran ditetapkan.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17F9DAB4" w14:textId="77777777" w:rsidR="00851489" w:rsidRDefault="00EC5B9A">
      <w:r>
        <w:t>Implementasi dilakukan melalui K-Means++ deterministik, Haversine, ambang 0,0001.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747EE39" w14:textId="77777777" w:rsidR="00851489" w:rsidRDefault="00EC5B9A">
      <w:r>
        <w:t>Dari sisi pengguna, parameter dapat disimpan untuk reproduksi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w:t>
      </w:r>
      <w:r>
        <w:t>ata lapangan.</w:t>
      </w:r>
    </w:p>
    <w:p w14:paraId="4D8B01CF" w14:textId="77777777" w:rsidR="00851489" w:rsidRDefault="00EC5B9A">
      <w:r>
        <w:br w:type="page"/>
      </w:r>
    </w:p>
    <w:p w14:paraId="68D13AC3" w14:textId="77777777" w:rsidR="00851489" w:rsidRDefault="00EC5B9A">
      <w:pPr>
        <w:pStyle w:val="Heading1"/>
      </w:pPr>
      <w:r>
        <w:lastRenderedPageBreak/>
        <w:t>BAB III</w:t>
      </w:r>
      <w:r>
        <w:br/>
        <w:t>METODOLOGI PENELITIAN</w:t>
      </w:r>
    </w:p>
    <w:p w14:paraId="3DC83F81" w14:textId="77777777" w:rsidR="00851489" w:rsidRDefault="00EC5B9A">
      <w:pPr>
        <w:pStyle w:val="Heading2"/>
      </w:pPr>
      <w:r>
        <w:t>3.10 Perancangan Antarmuka</w:t>
      </w:r>
    </w:p>
    <w:p w14:paraId="46390A96" w14:textId="77777777" w:rsidR="00851489" w:rsidRDefault="00EC5B9A">
      <w:r>
        <w:t>3.10 Perancangan Antarmuka. Antarmuka publik berfokus pada penemuan, sedangkan admin berfokus pada pengelolaan.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1557E45A" w14:textId="77777777" w:rsidR="00851489" w:rsidRDefault="00EC5B9A">
      <w:r>
        <w:t>Implementasi dilakukan melalui sidebar, daftar, peta, panel info, dashboard, dan formulir.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7E00B96" w14:textId="77777777" w:rsidR="00851489" w:rsidRDefault="00EC5B9A">
      <w:r>
        <w:t>Dari sisi pengguna, beban kerja pengguna dipisahkan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lapang</w:t>
      </w:r>
      <w:r>
        <w:t>an.</w:t>
      </w:r>
    </w:p>
    <w:p w14:paraId="192970DB" w14:textId="77777777" w:rsidR="00851489" w:rsidRDefault="00EC5B9A">
      <w:r>
        <w:br w:type="page"/>
      </w:r>
    </w:p>
    <w:p w14:paraId="65DB4298" w14:textId="77777777" w:rsidR="00851489" w:rsidRDefault="00EC5B9A">
      <w:pPr>
        <w:pStyle w:val="Heading1"/>
      </w:pPr>
      <w:r>
        <w:lastRenderedPageBreak/>
        <w:t>BAB III</w:t>
      </w:r>
      <w:r>
        <w:br/>
        <w:t>METODOLOGI PENELITIAN</w:t>
      </w:r>
    </w:p>
    <w:p w14:paraId="2796B489" w14:textId="77777777" w:rsidR="00851489" w:rsidRDefault="00EC5B9A">
      <w:pPr>
        <w:pStyle w:val="Heading2"/>
      </w:pPr>
      <w:r>
        <w:t>3.11 Perancangan Keamanan</w:t>
      </w:r>
    </w:p>
    <w:p w14:paraId="5B98B426" w14:textId="77777777" w:rsidR="00851489" w:rsidRDefault="00EC5B9A">
      <w:r>
        <w:t>3.11 Perancangan Keamanan. Keamanan mencakup autentikasi dan otorisasi baris di basis data.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0C44017B" w14:textId="77777777" w:rsidR="00851489" w:rsidRDefault="00EC5B9A">
      <w:r>
        <w:t>Implementasi dilakukan melalui Supabase Auth, RLS, dan RPC tervalidasi.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27F97FD6" w14:textId="77777777" w:rsidR="00851489" w:rsidRDefault="00EC5B9A">
      <w:r>
        <w:t>Dari sisi pengguna, publishable key tidak menjadi pengganti kebijakan akses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w:t>
      </w:r>
      <w:r>
        <w:t>rmasi dengan data lapangan.</w:t>
      </w:r>
    </w:p>
    <w:p w14:paraId="29A9F867" w14:textId="77777777" w:rsidR="00851489" w:rsidRDefault="00EC5B9A">
      <w:r>
        <w:br w:type="page"/>
      </w:r>
    </w:p>
    <w:p w14:paraId="78AB6214" w14:textId="77777777" w:rsidR="00851489" w:rsidRDefault="00EC5B9A">
      <w:pPr>
        <w:pStyle w:val="Heading1"/>
      </w:pPr>
      <w:r>
        <w:lastRenderedPageBreak/>
        <w:t>BAB III</w:t>
      </w:r>
      <w:r>
        <w:br/>
        <w:t>METODOLOGI PENELITIAN</w:t>
      </w:r>
    </w:p>
    <w:p w14:paraId="61DE9139" w14:textId="77777777" w:rsidR="00851489" w:rsidRDefault="00EC5B9A">
      <w:pPr>
        <w:pStyle w:val="Heading2"/>
      </w:pPr>
      <w:r>
        <w:t>3.12 Rencana Pengujian</w:t>
      </w:r>
    </w:p>
    <w:p w14:paraId="32763091" w14:textId="77777777" w:rsidR="00851489" w:rsidRDefault="00EC5B9A">
      <w:r>
        <w:t>3.12 Rencana Pengujian. Pengujian mencakup jalur normal, input salah, izin lokasi, dan hak akses.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7B3203FD" w14:textId="77777777" w:rsidR="00851489" w:rsidRDefault="00EC5B9A">
      <w:r>
        <w:t>Implementasi dilakukan melalui kasus black-box dan pemeriksaan build.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48CFEE88" w14:textId="77777777" w:rsidR="00851489" w:rsidRDefault="00EC5B9A">
      <w:r>
        <w:t xml:space="preserve">Dari sisi pengguna, hasil akhir dapat dilengkapi bukti seminar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w:t>
      </w:r>
      <w:r>
        <w:t>data lapangan.</w:t>
      </w:r>
    </w:p>
    <w:p w14:paraId="6BFEA75A" w14:textId="77777777" w:rsidR="00851489" w:rsidRDefault="00EC5B9A">
      <w:r>
        <w:br w:type="page"/>
      </w:r>
    </w:p>
    <w:p w14:paraId="236720A2" w14:textId="77777777" w:rsidR="00851489" w:rsidRDefault="00EC5B9A">
      <w:pPr>
        <w:pStyle w:val="Heading1"/>
      </w:pPr>
      <w:r>
        <w:lastRenderedPageBreak/>
        <w:t>BAB III</w:t>
      </w:r>
      <w:r>
        <w:br/>
        <w:t>METODOLOGI PENELITIAN</w:t>
      </w:r>
    </w:p>
    <w:p w14:paraId="465BA0EC" w14:textId="77777777" w:rsidR="00851489" w:rsidRDefault="00EC5B9A">
      <w:pPr>
        <w:pStyle w:val="Heading2"/>
      </w:pPr>
      <w:r>
        <w:t>3.13 Risiko Penelitian</w:t>
      </w:r>
    </w:p>
    <w:p w14:paraId="44394ECF" w14:textId="77777777" w:rsidR="00851489" w:rsidRDefault="00EC5B9A">
      <w:r>
        <w:t>3.13 Risiko Penelitian. Risiko utama berasal dari kualitas alamat, titik perkiraan, dan perubahan dataset.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65912334" w14:textId="77777777" w:rsidR="00851489" w:rsidRDefault="00EC5B9A">
      <w:r>
        <w:t>Implementasi dilakukan melalui status lokasi, verifikasi manual, snapshot, dan hash.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0C007116" w14:textId="77777777" w:rsidR="00851489" w:rsidRDefault="00EC5B9A">
      <w:r>
        <w:t>Dari sisi pengguna, hasil lama dapat dibandingkan dengan masukan aslinya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w:t>
      </w:r>
      <w:r>
        <w:t>si dengan data lapangan.</w:t>
      </w:r>
    </w:p>
    <w:p w14:paraId="07FF21C0" w14:textId="77777777" w:rsidR="00851489" w:rsidRDefault="00EC5B9A">
      <w:r>
        <w:br w:type="page"/>
      </w:r>
    </w:p>
    <w:p w14:paraId="61BE8489" w14:textId="77777777" w:rsidR="00851489" w:rsidRDefault="00EC5B9A">
      <w:pPr>
        <w:pStyle w:val="Heading1"/>
      </w:pPr>
      <w:r>
        <w:lastRenderedPageBreak/>
        <w:t>BAB IV</w:t>
      </w:r>
      <w:r>
        <w:br/>
        <w:t>HASIL DAN PEMBAHASAN</w:t>
      </w:r>
    </w:p>
    <w:p w14:paraId="64EF680A" w14:textId="77777777" w:rsidR="00851489" w:rsidRDefault="00EC5B9A">
      <w:pPr>
        <w:pStyle w:val="Heading2"/>
      </w:pPr>
      <w:r>
        <w:t>4.1 Gambaran Implementasi</w:t>
      </w:r>
    </w:p>
    <w:p w14:paraId="4F773387" w14:textId="77777777" w:rsidR="00851489" w:rsidRDefault="00EC5B9A">
      <w:r>
        <w:t>4.1 Gambaran Implementasi. Aplikasi bernama Zonasi UMKM Sulawesi Utara memiliki halaman publik dan panel /admin.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2B00B177" w14:textId="77777777" w:rsidR="00851489" w:rsidRDefault="00EC5B9A">
      <w:r>
        <w:t>Implementasi dilakukan melalui React, Vite, Leaflet, marker cluster, dan Supabase opsional.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54A4D987" w14:textId="77777777" w:rsidR="00851489" w:rsidRDefault="00EC5B9A">
      <w:r>
        <w:t>Dari sisi pengguna, pencarian publik dan tata kelola admin terpisah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w:t>
      </w:r>
      <w:r>
        <w:t>ngan data lapangan.</w:t>
      </w:r>
    </w:p>
    <w:p w14:paraId="5339EBD4" w14:textId="77777777" w:rsidR="00851489" w:rsidRDefault="00EC5B9A">
      <w:r>
        <w:br w:type="page"/>
      </w:r>
    </w:p>
    <w:p w14:paraId="70191169" w14:textId="77777777" w:rsidR="00851489" w:rsidRDefault="00EC5B9A">
      <w:pPr>
        <w:pStyle w:val="Heading1"/>
      </w:pPr>
      <w:r>
        <w:lastRenderedPageBreak/>
        <w:t>BAB IV</w:t>
      </w:r>
      <w:r>
        <w:br/>
        <w:t>HASIL DAN PEMBAHASAN</w:t>
      </w:r>
    </w:p>
    <w:p w14:paraId="0CBDCA7B" w14:textId="77777777" w:rsidR="00851489" w:rsidRDefault="00EC5B9A">
      <w:pPr>
        <w:pStyle w:val="Heading2"/>
      </w:pPr>
      <w:r>
        <w:t>4.2 Dataset Proyek</w:t>
      </w:r>
    </w:p>
    <w:p w14:paraId="680D825C" w14:textId="77777777" w:rsidR="00851489" w:rsidRDefault="00EC5B9A">
      <w:r>
        <w:t>4.2 Dataset Proyek. Dataset memuat 1.802 rekaman yang seluruhnya mempunyai koordinat analisis.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694EEDAB" w14:textId="77777777" w:rsidR="00851489" w:rsidRDefault="00EC5B9A">
      <w:r>
        <w:t>Implementasi dilakukan melalui normalisasi JSON sebelum digunakan.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1400A8B1" w14:textId="77777777" w:rsidR="00851489" w:rsidRDefault="00EC5B9A">
      <w:r>
        <w:t>Dari sisi pengguna, angka menggambarkan snapshot proyek, bukan statistik resmi provinsi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w:t>
      </w:r>
      <w:r>
        <w:t>dian dikonfirmasi dengan data lapangan.</w:t>
      </w:r>
    </w:p>
    <w:p w14:paraId="78545388" w14:textId="77777777" w:rsidR="00851489" w:rsidRDefault="00EC5B9A">
      <w:r>
        <w:br w:type="page"/>
      </w:r>
    </w:p>
    <w:p w14:paraId="56158250" w14:textId="77777777" w:rsidR="00851489" w:rsidRDefault="00EC5B9A">
      <w:pPr>
        <w:pStyle w:val="Heading1"/>
      </w:pPr>
      <w:r>
        <w:lastRenderedPageBreak/>
        <w:t>BAB IV</w:t>
      </w:r>
      <w:r>
        <w:br/>
        <w:t>HASIL DAN PEMBAHASAN</w:t>
      </w:r>
    </w:p>
    <w:p w14:paraId="12352549" w14:textId="77777777" w:rsidR="00851489" w:rsidRDefault="00EC5B9A">
      <w:pPr>
        <w:pStyle w:val="Heading2"/>
      </w:pPr>
      <w:r>
        <w:t>4.3 Komposisi Kategori</w:t>
      </w:r>
    </w:p>
    <w:p w14:paraId="1BE41C6A" w14:textId="77777777" w:rsidR="00851489" w:rsidRDefault="00EC5B9A">
      <w:r>
        <w:t>4.3 Komposisi Kategori. Kategori terbesar adalah Roti, Kue &amp; Biskuit 596; Jasa Boga/Katering 569; Makanan Ringan 173.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w:t>
      </w:r>
      <w:r>
        <w:t>ya.</w:t>
      </w:r>
    </w:p>
    <w:p w14:paraId="1922DF82" w14:textId="77777777" w:rsidR="00851489" w:rsidRDefault="00EC5B9A">
      <w:r>
        <w:t>Implementasi dilakukan melalui agregasi product_label dan product_type.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9E53F43" w14:textId="77777777" w:rsidR="00851489" w:rsidRDefault="00EC5B9A">
      <w:r>
        <w:t>Dari sisi pengguna, komposisi membantu pembaca memahami dominasi dataset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w:t>
      </w:r>
      <w:r>
        <w:t>si dengan data lapangan.</w:t>
      </w:r>
    </w:p>
    <w:p w14:paraId="1AB8E0A8" w14:textId="77777777" w:rsidR="00851489" w:rsidRDefault="00EC5B9A">
      <w:r>
        <w:br w:type="page"/>
      </w:r>
    </w:p>
    <w:p w14:paraId="418F556A" w14:textId="77777777" w:rsidR="00851489" w:rsidRDefault="00EC5B9A">
      <w:pPr>
        <w:pStyle w:val="Heading1"/>
      </w:pPr>
      <w:r>
        <w:lastRenderedPageBreak/>
        <w:t>BAB IV</w:t>
      </w:r>
      <w:r>
        <w:br/>
        <w:t>HASIL DAN PEMBAHASAN</w:t>
      </w:r>
    </w:p>
    <w:p w14:paraId="32CC88D1" w14:textId="77777777" w:rsidR="00851489" w:rsidRDefault="00EC5B9A">
      <w:pPr>
        <w:pStyle w:val="Heading2"/>
      </w:pPr>
      <w:r>
        <w:t>4.4 Normalisasi Lokasi</w:t>
      </w:r>
    </w:p>
    <w:p w14:paraId="6BA99470" w14:textId="77777777" w:rsidR="00851489" w:rsidRDefault="00EC5B9A">
      <w:r>
        <w:t>4.4 Normalisasi Lokasi. Data lama dipetakan ke field analisis dan tampilan tanpa mengklaim titik GPS yang presisi.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63B076B6" w14:textId="77777777" w:rsidR="00851489" w:rsidRDefault="00EC5B9A">
      <w:r>
        <w:t>Implementasi dilakukan melalui normalizeBusinessLocation.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03C6FEDC" w14:textId="77777777" w:rsidR="00851489" w:rsidRDefault="00EC5B9A">
      <w:r>
        <w:t>Dari sisi pengguna, kompatibilitas lama tetap dipertahankan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w:t>
      </w:r>
      <w:r>
        <w:t>a lapangan.</w:t>
      </w:r>
    </w:p>
    <w:p w14:paraId="042BF021" w14:textId="77777777" w:rsidR="00851489" w:rsidRDefault="00EC5B9A">
      <w:r>
        <w:br w:type="page"/>
      </w:r>
    </w:p>
    <w:p w14:paraId="24A7C9ED" w14:textId="77777777" w:rsidR="00851489" w:rsidRDefault="00EC5B9A">
      <w:pPr>
        <w:pStyle w:val="Heading1"/>
      </w:pPr>
      <w:r>
        <w:lastRenderedPageBreak/>
        <w:t>BAB IV</w:t>
      </w:r>
      <w:r>
        <w:br/>
        <w:t>HASIL DAN PEMBAHASAN</w:t>
      </w:r>
    </w:p>
    <w:p w14:paraId="53FA5BD1" w14:textId="77777777" w:rsidR="00851489" w:rsidRDefault="00EC5B9A">
      <w:pPr>
        <w:pStyle w:val="Heading2"/>
      </w:pPr>
      <w:r>
        <w:t>4.5 Halaman Publik</w:t>
      </w:r>
    </w:p>
    <w:p w14:paraId="46A14F25" w14:textId="77777777" w:rsidR="00851489" w:rsidRDefault="00EC5B9A">
      <w:r>
        <w:t>4.5 Halaman Publik. Sidebar, pencarian, kategori, daftar, dan peta membentuk alur penemuan UMKM.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35661FB3" w14:textId="77777777" w:rsidR="00851489" w:rsidRDefault="00EC5B9A">
      <w:r>
        <w:t>Implementasi dilakukan melalui state React dan sinkronisasi pilihan.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29DAE707" w14:textId="77777777" w:rsidR="00851489" w:rsidRDefault="00EC5B9A">
      <w:r>
        <w:t xml:space="preserve">Dari sisi pengguna, pengguna tidak perlu membaca tabel panjang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w:t>
      </w:r>
      <w:r>
        <w:t>data lapangan.</w:t>
      </w:r>
    </w:p>
    <w:p w14:paraId="4DDDB895" w14:textId="77777777" w:rsidR="00851489" w:rsidRDefault="00EC5B9A">
      <w:r>
        <w:br w:type="page"/>
      </w:r>
    </w:p>
    <w:p w14:paraId="4DFEF914" w14:textId="77777777" w:rsidR="00851489" w:rsidRDefault="00EC5B9A">
      <w:pPr>
        <w:pStyle w:val="Heading1"/>
      </w:pPr>
      <w:r>
        <w:lastRenderedPageBreak/>
        <w:t>BAB IV</w:t>
      </w:r>
      <w:r>
        <w:br/>
        <w:t>HASIL DAN PEMBAHASAN</w:t>
      </w:r>
    </w:p>
    <w:p w14:paraId="49A66302" w14:textId="77777777" w:rsidR="00851489" w:rsidRDefault="00EC5B9A">
      <w:pPr>
        <w:pStyle w:val="Heading2"/>
      </w:pPr>
      <w:r>
        <w:t>4.6 Marker Cluster</w:t>
      </w:r>
    </w:p>
    <w:p w14:paraId="0F312F67" w14:textId="77777777" w:rsidR="00851489" w:rsidRDefault="00EC5B9A">
      <w:r>
        <w:t>4.6 Marker Cluster. Marker dikelompokkan sesuai zoom dan dibuka ketika pengguna mendekat.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6CF43691" w14:textId="77777777" w:rsidR="00851489" w:rsidRDefault="00EC5B9A">
      <w:r>
        <w:t>Implementasi dilakukan melalui leaflet.markercluster dengan fallback layer.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6FDE42B2" w14:textId="77777777" w:rsidR="00851489" w:rsidRDefault="00EC5B9A">
      <w:r>
        <w:t>Dari sisi pengguna, peta tetap responsif dan informatif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la</w:t>
      </w:r>
      <w:r>
        <w:t>pangan.</w:t>
      </w:r>
    </w:p>
    <w:p w14:paraId="3CB1A7C4" w14:textId="77777777" w:rsidR="00851489" w:rsidRDefault="00EC5B9A">
      <w:r>
        <w:br w:type="page"/>
      </w:r>
    </w:p>
    <w:p w14:paraId="067DE2D9" w14:textId="77777777" w:rsidR="00851489" w:rsidRDefault="00EC5B9A">
      <w:pPr>
        <w:pStyle w:val="Heading1"/>
      </w:pPr>
      <w:r>
        <w:lastRenderedPageBreak/>
        <w:t>BAB IV</w:t>
      </w:r>
      <w:r>
        <w:br/>
        <w:t>HASIL DAN PEMBAHASAN</w:t>
      </w:r>
    </w:p>
    <w:p w14:paraId="26744DBD" w14:textId="77777777" w:rsidR="00851489" w:rsidRDefault="00EC5B9A">
      <w:pPr>
        <w:pStyle w:val="Heading2"/>
      </w:pPr>
      <w:r>
        <w:t>4.7 Informasi Popup</w:t>
      </w:r>
    </w:p>
    <w:p w14:paraId="56D71A42" w14:textId="77777777" w:rsidR="00851489" w:rsidRDefault="00EC5B9A">
      <w:r>
        <w:t>4.7 Informasi Popup. Popup menampilkan nama, merek, kategori, pemilik, alamat, status lokasi, dan zona.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15174493" w14:textId="77777777" w:rsidR="00851489" w:rsidRDefault="00EC5B9A">
      <w:r>
        <w:t>Implementasi dilakukan melalui escapeHtml dan binding popup.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38AE72C6" w14:textId="77777777" w:rsidR="00851489" w:rsidRDefault="00EC5B9A">
      <w:r>
        <w:t>Dari sisi pengguna, nilai dataset tidak dieksekusi sebagai markup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w:t>
      </w:r>
      <w:r>
        <w:t>an data lapangan.</w:t>
      </w:r>
    </w:p>
    <w:p w14:paraId="1775F8B0" w14:textId="77777777" w:rsidR="00851489" w:rsidRDefault="00EC5B9A">
      <w:r>
        <w:br w:type="page"/>
      </w:r>
    </w:p>
    <w:p w14:paraId="23D23ADA" w14:textId="77777777" w:rsidR="00851489" w:rsidRDefault="00EC5B9A">
      <w:pPr>
        <w:pStyle w:val="Heading1"/>
      </w:pPr>
      <w:r>
        <w:lastRenderedPageBreak/>
        <w:t>BAB IV</w:t>
      </w:r>
      <w:r>
        <w:br/>
        <w:t>HASIL DAN PEMBAHASAN</w:t>
      </w:r>
    </w:p>
    <w:p w14:paraId="5328788A" w14:textId="77777777" w:rsidR="00851489" w:rsidRDefault="00EC5B9A">
      <w:pPr>
        <w:pStyle w:val="Heading2"/>
      </w:pPr>
      <w:r>
        <w:t>4.8 UMKM Terdekat</w:t>
      </w:r>
    </w:p>
    <w:p w14:paraId="52A51A94" w14:textId="77777777" w:rsidR="00851489" w:rsidRDefault="00EC5B9A">
      <w:r>
        <w:t>4.8 UMKM Terdekat. Sistem mengambil lokasi browser dan mengurutkan lima titik terdekat.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22F96E71" w14:textId="77777777" w:rsidR="00851489" w:rsidRDefault="00EC5B9A">
      <w:r>
        <w:t>Implementasi dilakukan melalui Geolocation API dan Haversine.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560EB440" w14:textId="77777777" w:rsidR="00851489" w:rsidRDefault="00EC5B9A">
      <w:r>
        <w:t>Dari sisi pengguna, hasil perkiraan diberi label eksplisit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w:t>
      </w:r>
      <w:r>
        <w:t xml:space="preserve"> lapangan.</w:t>
      </w:r>
    </w:p>
    <w:p w14:paraId="0D25D4DE" w14:textId="77777777" w:rsidR="00851489" w:rsidRDefault="00EC5B9A">
      <w:r>
        <w:br w:type="page"/>
      </w:r>
    </w:p>
    <w:p w14:paraId="7F640569" w14:textId="77777777" w:rsidR="00851489" w:rsidRDefault="00EC5B9A">
      <w:pPr>
        <w:pStyle w:val="Heading1"/>
      </w:pPr>
      <w:r>
        <w:lastRenderedPageBreak/>
        <w:t>BAB IV</w:t>
      </w:r>
      <w:r>
        <w:br/>
        <w:t>HASIL DAN PEMBAHASAN</w:t>
      </w:r>
    </w:p>
    <w:p w14:paraId="3B309943" w14:textId="77777777" w:rsidR="00851489" w:rsidRDefault="00EC5B9A">
      <w:pPr>
        <w:pStyle w:val="Heading2"/>
      </w:pPr>
      <w:r>
        <w:t>4.9 Panel Admin</w:t>
      </w:r>
    </w:p>
    <w:p w14:paraId="52746C97" w14:textId="77777777" w:rsidR="00851489" w:rsidRDefault="00EC5B9A">
      <w:r>
        <w:t>4.9 Panel Admin. Admin memuat dashboard, data, verifikasi, K-Means, impor-ekspor, dan audit.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5776C11C" w14:textId="77777777" w:rsidR="00851489" w:rsidRDefault="00EC5B9A">
      <w:r>
        <w:t>Implementasi dilakukan melalui routing antarmuka berdasarkan sesi dan profil.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01DB2A5D" w14:textId="77777777" w:rsidR="00851489" w:rsidRDefault="00EC5B9A">
      <w:r>
        <w:t>Dari sisi pengguna, pekerjaan operasional memiliki ruang terpisah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w:t>
      </w:r>
      <w:r>
        <w:t>an data lapangan.</w:t>
      </w:r>
    </w:p>
    <w:p w14:paraId="4FF4E76F" w14:textId="77777777" w:rsidR="00851489" w:rsidRDefault="00EC5B9A">
      <w:r>
        <w:br w:type="page"/>
      </w:r>
    </w:p>
    <w:p w14:paraId="015F6945" w14:textId="77777777" w:rsidR="00851489" w:rsidRDefault="00EC5B9A">
      <w:pPr>
        <w:pStyle w:val="Heading1"/>
      </w:pPr>
      <w:r>
        <w:lastRenderedPageBreak/>
        <w:t>BAB IV</w:t>
      </w:r>
      <w:r>
        <w:br/>
        <w:t>HASIL DAN PEMBAHASAN</w:t>
      </w:r>
    </w:p>
    <w:p w14:paraId="44561B50" w14:textId="77777777" w:rsidR="00851489" w:rsidRDefault="00EC5B9A">
      <w:pPr>
        <w:pStyle w:val="Heading2"/>
      </w:pPr>
      <w:r>
        <w:t>4.10 Peran Pengguna</w:t>
      </w:r>
    </w:p>
    <w:p w14:paraId="36629C17" w14:textId="77777777" w:rsidR="00851489" w:rsidRDefault="00EC5B9A">
      <w:r>
        <w:t>4.10 Peran Pengguna. Superadmin/admin dapat menulis, verifikator terbatas pada verifikasi, dan viewer membaca.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000ADD00" w14:textId="77777777" w:rsidR="00851489" w:rsidRDefault="00EC5B9A">
      <w:r>
        <w:t>Implementasi dilakukan melalui RLS dan pemeriksaan peran.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3BCCF6C8" w14:textId="77777777" w:rsidR="00851489" w:rsidRDefault="00EC5B9A">
      <w:r>
        <w:t>Dari sisi pengguna, menyembunyikan tombol bukan satu-satunya perlindungan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w:t>
      </w:r>
      <w:r>
        <w:t>asi dengan data lapangan.</w:t>
      </w:r>
    </w:p>
    <w:p w14:paraId="41242FD3" w14:textId="77777777" w:rsidR="00851489" w:rsidRDefault="00EC5B9A">
      <w:r>
        <w:br w:type="page"/>
      </w:r>
    </w:p>
    <w:p w14:paraId="244B789D" w14:textId="77777777" w:rsidR="00851489" w:rsidRDefault="00EC5B9A">
      <w:pPr>
        <w:pStyle w:val="Heading1"/>
      </w:pPr>
      <w:r>
        <w:lastRenderedPageBreak/>
        <w:t>BAB IV</w:t>
      </w:r>
      <w:r>
        <w:br/>
        <w:t>HASIL DAN PEMBAHASAN</w:t>
      </w:r>
    </w:p>
    <w:p w14:paraId="7E5ED308" w14:textId="77777777" w:rsidR="00851489" w:rsidRDefault="00EC5B9A">
      <w:pPr>
        <w:pStyle w:val="Heading2"/>
      </w:pPr>
      <w:r>
        <w:t>4.11 Verifikasi Koordinat</w:t>
      </w:r>
    </w:p>
    <w:p w14:paraId="16D2DC5C" w14:textId="77777777" w:rsidR="00851489" w:rsidRDefault="00EC5B9A">
      <w:r>
        <w:t>4.11 Verifikasi Koordinat. Titik diperiksa melalui pin atau input angka sebelum berstatus tepat.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325C720A" w14:textId="77777777" w:rsidR="00851489" w:rsidRDefault="00EC5B9A">
      <w:r>
        <w:t>Implementasi dilakukan melalui RPC verify_umkm_location dan validasi pasangan.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1F8FC173" w14:textId="77777777" w:rsidR="00851489" w:rsidRDefault="00EC5B9A">
      <w:r>
        <w:t>Dari sisi pengguna, bukti ketelitian tidak dipulihkan melalui CSV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w:t>
      </w:r>
      <w:r>
        <w:t>an data lapangan.</w:t>
      </w:r>
    </w:p>
    <w:p w14:paraId="68FD2E1E" w14:textId="77777777" w:rsidR="00851489" w:rsidRDefault="00EC5B9A">
      <w:r>
        <w:br w:type="page"/>
      </w:r>
    </w:p>
    <w:p w14:paraId="53DF30D4" w14:textId="77777777" w:rsidR="00851489" w:rsidRDefault="00EC5B9A">
      <w:pPr>
        <w:pStyle w:val="Heading1"/>
      </w:pPr>
      <w:r>
        <w:lastRenderedPageBreak/>
        <w:t>BAB IV</w:t>
      </w:r>
      <w:r>
        <w:br/>
        <w:t>HASIL DAN PEMBAHASAN</w:t>
      </w:r>
    </w:p>
    <w:p w14:paraId="34611F7D" w14:textId="77777777" w:rsidR="00851489" w:rsidRDefault="00EC5B9A">
      <w:pPr>
        <w:pStyle w:val="Heading2"/>
      </w:pPr>
      <w:r>
        <w:t>4.12 K-Means</w:t>
      </w:r>
    </w:p>
    <w:p w14:paraId="0D01DC86" w14:textId="77777777" w:rsidR="00851489" w:rsidRDefault="00EC5B9A">
      <w:r>
        <w:t>4.12 K-Means. Algoritma menugaskan titik ke centroid terdekat dan menghitung centroid baru.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1B75B98E" w14:textId="77777777" w:rsidR="00851489" w:rsidRDefault="00EC5B9A">
      <w:r>
        <w:t>Implementasi dilakukan melalui performKMeans dengan Haversine.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0E5C2AE5" w14:textId="77777777" w:rsidR="00851489" w:rsidRDefault="00EC5B9A">
      <w:r>
        <w:t xml:space="preserve">Dari sisi pengguna, keluaran mencakup cluster, centroid, WCSS, iterasi, dan radius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w:t>
      </w:r>
      <w:r>
        <w:t>dikonfirmasi dengan data lapangan.</w:t>
      </w:r>
    </w:p>
    <w:p w14:paraId="00E65069" w14:textId="77777777" w:rsidR="00851489" w:rsidRDefault="00EC5B9A">
      <w:r>
        <w:br w:type="page"/>
      </w:r>
    </w:p>
    <w:p w14:paraId="1EA78EFC" w14:textId="77777777" w:rsidR="00851489" w:rsidRDefault="00EC5B9A">
      <w:pPr>
        <w:pStyle w:val="Heading1"/>
      </w:pPr>
      <w:r>
        <w:lastRenderedPageBreak/>
        <w:t>BAB IV</w:t>
      </w:r>
      <w:r>
        <w:br/>
        <w:t>HASIL DAN PEMBAHASAN</w:t>
      </w:r>
    </w:p>
    <w:p w14:paraId="1D250DED" w14:textId="77777777" w:rsidR="00851489" w:rsidRDefault="00EC5B9A">
      <w:pPr>
        <w:pStyle w:val="Heading2"/>
      </w:pPr>
      <w:r>
        <w:t>4.13 Hasil K-Means</w:t>
      </w:r>
    </w:p>
    <w:p w14:paraId="3193FACD" w14:textId="77777777" w:rsidR="00851489" w:rsidRDefault="00EC5B9A">
      <w:r>
        <w:t>4.13 Hasil K-Means. Pada K=3 diperoleh kelompok 1.116, 46, dan 640 dengan tiga iterasi.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1509676D" w14:textId="77777777" w:rsidR="00851489" w:rsidRDefault="00EC5B9A">
      <w:r>
        <w:t>Implementasi dilakukan melalui eksekusi modul proyek pada 1.802 titik.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24D16D5F" w14:textId="77777777" w:rsidR="00851489" w:rsidRDefault="00EC5B9A">
      <w:r>
        <w:t>Dari sisi pengguna, kelompok kecil perlu dipertimbangkan saat memilih K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w:t>
      </w:r>
      <w:r>
        <w:t>i dengan data lapangan.</w:t>
      </w:r>
    </w:p>
    <w:p w14:paraId="115D8A27" w14:textId="77777777" w:rsidR="00851489" w:rsidRDefault="00EC5B9A">
      <w:r>
        <w:br w:type="page"/>
      </w:r>
    </w:p>
    <w:p w14:paraId="4C89B194" w14:textId="77777777" w:rsidR="00851489" w:rsidRDefault="00EC5B9A">
      <w:pPr>
        <w:pStyle w:val="Heading1"/>
      </w:pPr>
      <w:r>
        <w:lastRenderedPageBreak/>
        <w:t>BAB IV</w:t>
      </w:r>
      <w:r>
        <w:br/>
        <w:t>HASIL DAN PEMBAHASAN</w:t>
      </w:r>
    </w:p>
    <w:p w14:paraId="596E4DD3" w14:textId="77777777" w:rsidR="00851489" w:rsidRDefault="00EC5B9A">
      <w:pPr>
        <w:pStyle w:val="Heading2"/>
      </w:pPr>
      <w:r>
        <w:t>4.14 Perbandingan Nilai K</w:t>
      </w:r>
    </w:p>
    <w:p w14:paraId="77AC6BB8" w14:textId="77777777" w:rsidR="00851489" w:rsidRDefault="00EC5B9A">
      <w:r>
        <w:t>4.14 Perbandingan Nilai K. WCSS turun dari 3.716.836,85 pada K=2 menjadi 253.724,57 pada K=6.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2CAD6A68" w14:textId="77777777" w:rsidR="00851489" w:rsidRDefault="00EC5B9A">
      <w:r>
        <w:t>Implementasi dilakukan melalui perhitungan konsisten pada snapshot yang sama.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13D7D54D" w14:textId="77777777" w:rsidR="00851489" w:rsidRDefault="00EC5B9A">
      <w:r>
        <w:t>Dari sisi pengguna, penurunan WCSS tidak cukup tanpa interpretasi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w:t>
      </w:r>
      <w:r>
        <w:t>an data lapangan.</w:t>
      </w:r>
    </w:p>
    <w:p w14:paraId="5A1EA351" w14:textId="77777777" w:rsidR="00851489" w:rsidRDefault="00EC5B9A">
      <w:r>
        <w:br w:type="page"/>
      </w:r>
    </w:p>
    <w:p w14:paraId="646C4B0B" w14:textId="77777777" w:rsidR="00851489" w:rsidRDefault="00EC5B9A">
      <w:pPr>
        <w:pStyle w:val="Heading1"/>
      </w:pPr>
      <w:r>
        <w:lastRenderedPageBreak/>
        <w:t>BAB IV</w:t>
      </w:r>
      <w:r>
        <w:br/>
        <w:t>HASIL DAN PEMBAHASAN</w:t>
      </w:r>
    </w:p>
    <w:p w14:paraId="2987BF10" w14:textId="77777777" w:rsidR="00851489" w:rsidRDefault="00EC5B9A">
      <w:pPr>
        <w:pStyle w:val="Heading2"/>
      </w:pPr>
      <w:r>
        <w:t>4.15 Snapshot Analisis</w:t>
      </w:r>
    </w:p>
    <w:p w14:paraId="57B98906" w14:textId="77777777" w:rsidR="00851489" w:rsidRDefault="00EC5B9A">
      <w:r>
        <w:t>4.15 Snapshot Analisis. Masukan diurutkan, disimpan, dan diberi hash SHA-256 bersama parameter.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03CA9E93" w14:textId="77777777" w:rsidR="00851489" w:rsidRDefault="00EC5B9A">
      <w:r>
        <w:t>Implementasi dilakukan melalui kmeans_runs, input_snapshot, dan dataset_hash.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0F321664" w14:textId="77777777" w:rsidR="00851489" w:rsidRDefault="00EC5B9A">
      <w:r>
        <w:t>Dari sisi pengguna, hasil historis dapat direproduksi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lapa</w:t>
      </w:r>
      <w:r>
        <w:t>ngan.</w:t>
      </w:r>
    </w:p>
    <w:p w14:paraId="0F91BB85" w14:textId="77777777" w:rsidR="00851489" w:rsidRDefault="00EC5B9A">
      <w:r>
        <w:br w:type="page"/>
      </w:r>
    </w:p>
    <w:p w14:paraId="64D391D7" w14:textId="77777777" w:rsidR="00851489" w:rsidRDefault="00EC5B9A">
      <w:pPr>
        <w:pStyle w:val="Heading1"/>
      </w:pPr>
      <w:r>
        <w:lastRenderedPageBreak/>
        <w:t>BAB IV</w:t>
      </w:r>
      <w:r>
        <w:br/>
        <w:t>HASIL DAN PEMBAHASAN</w:t>
      </w:r>
    </w:p>
    <w:p w14:paraId="238ECB9C" w14:textId="77777777" w:rsidR="00851489" w:rsidRDefault="00EC5B9A">
      <w:pPr>
        <w:pStyle w:val="Heading2"/>
      </w:pPr>
      <w:r>
        <w:t>4.16 Impor dan Audit</w:t>
      </w:r>
    </w:p>
    <w:p w14:paraId="3825E5BB" w14:textId="77777777" w:rsidR="00851489" w:rsidRDefault="00EC5B9A">
      <w:r>
        <w:t>4.16 Impor dan Audit. Impor batch atomik mencegah penyimpanan sebagian ketika validasi gagal.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20EB0A68" w14:textId="77777777" w:rsidR="00851489" w:rsidRDefault="00EC5B9A">
      <w:r>
        <w:t>Implementasi dilakukan melalui RPC import_umkm_batch dan audit_logs.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73FAF897" w14:textId="77777777" w:rsidR="00851489" w:rsidRDefault="00EC5B9A">
      <w:r>
        <w:t>Dari sisi pengguna, perubahan data mempunyai jejak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lapanga</w:t>
      </w:r>
      <w:r>
        <w:t>n.</w:t>
      </w:r>
    </w:p>
    <w:p w14:paraId="7E1FBDA0" w14:textId="77777777" w:rsidR="00851489" w:rsidRDefault="00EC5B9A">
      <w:r>
        <w:br w:type="page"/>
      </w:r>
    </w:p>
    <w:p w14:paraId="22BA9E3C" w14:textId="77777777" w:rsidR="00851489" w:rsidRDefault="00EC5B9A">
      <w:pPr>
        <w:pStyle w:val="Heading1"/>
      </w:pPr>
      <w:r>
        <w:lastRenderedPageBreak/>
        <w:t>BAB IV</w:t>
      </w:r>
      <w:r>
        <w:br/>
        <w:t>HASIL DAN PEMBAHASAN</w:t>
      </w:r>
    </w:p>
    <w:p w14:paraId="6C55280E" w14:textId="77777777" w:rsidR="00851489" w:rsidRDefault="00EC5B9A">
      <w:pPr>
        <w:pStyle w:val="Heading2"/>
      </w:pPr>
      <w:r>
        <w:t>4.17 Pengujian dan Keterbatasan</w:t>
      </w:r>
    </w:p>
    <w:p w14:paraId="19EE8D23" w14:textId="77777777" w:rsidR="00851489" w:rsidRDefault="00EC5B9A">
      <w:r>
        <w:t>4.17 Pengujian dan Keterbatasan. Skenario menguji fungsi publik, admin, validasi, dan akses; kualitas titik tetap menjadi batas utama.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w:t>
      </w:r>
      <w:r>
        <w:t>an kualitas datanya.</w:t>
      </w:r>
    </w:p>
    <w:p w14:paraId="6FA9287E" w14:textId="77777777" w:rsidR="00851489" w:rsidRDefault="00EC5B9A">
      <w:r>
        <w:t>Implementasi dilakukan melalui black-box, lint, build, dan verifikasi lapangan.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47834D21" w14:textId="77777777" w:rsidR="00851489" w:rsidRDefault="00EC5B9A">
      <w:r>
        <w:t>Dari sisi pengguna, hasil sistem perlu dibaca sesuai mutu sumber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w:t>
      </w:r>
      <w:r>
        <w:t>n data lapangan.</w:t>
      </w:r>
    </w:p>
    <w:p w14:paraId="1332BF6F" w14:textId="77777777" w:rsidR="00851489" w:rsidRDefault="00EC5B9A">
      <w:r>
        <w:br w:type="page"/>
      </w:r>
    </w:p>
    <w:p w14:paraId="1CE6D400" w14:textId="77777777" w:rsidR="00851489" w:rsidRDefault="00EC5B9A">
      <w:pPr>
        <w:pStyle w:val="Heading1"/>
      </w:pPr>
      <w:r>
        <w:lastRenderedPageBreak/>
        <w:t>BAB V</w:t>
      </w:r>
      <w:r>
        <w:br/>
        <w:t>PENUTUP</w:t>
      </w:r>
    </w:p>
    <w:p w14:paraId="5E5FD333" w14:textId="77777777" w:rsidR="00851489" w:rsidRDefault="00EC5B9A">
      <w:pPr>
        <w:pStyle w:val="Heading2"/>
      </w:pPr>
      <w:r>
        <w:t>5.1 Kesimpulan Perancangan</w:t>
      </w:r>
    </w:p>
    <w:p w14:paraId="1D362525" w14:textId="77777777" w:rsidR="00851489" w:rsidRDefault="00EC5B9A">
      <w:r>
        <w:t>5.1 Kesimpulan Perancangan. Web GIS berhasil memadukan dataset UMKM, peta, dan analisis zonasi.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413BB935" w14:textId="77777777" w:rsidR="00851489" w:rsidRDefault="00EC5B9A">
      <w:r>
        <w:t>Implementasi dilakukan melalui komponen React dan Leaflet.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2B3D0C02" w14:textId="77777777" w:rsidR="00851489" w:rsidRDefault="00EC5B9A">
      <w:r>
        <w:t>Dari sisi pengguna, sistem menyediakan alur pencarian yang dapat digunakan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w:t>
      </w:r>
      <w:r>
        <w:t>masi dengan data lapangan.</w:t>
      </w:r>
    </w:p>
    <w:p w14:paraId="600275D3" w14:textId="77777777" w:rsidR="00851489" w:rsidRDefault="00EC5B9A">
      <w:r>
        <w:br w:type="page"/>
      </w:r>
    </w:p>
    <w:p w14:paraId="596F1C55" w14:textId="77777777" w:rsidR="00851489" w:rsidRDefault="00EC5B9A">
      <w:pPr>
        <w:pStyle w:val="Heading1"/>
      </w:pPr>
      <w:r>
        <w:lastRenderedPageBreak/>
        <w:t>BAB V</w:t>
      </w:r>
      <w:r>
        <w:br/>
        <w:t>PENUTUP</w:t>
      </w:r>
    </w:p>
    <w:p w14:paraId="169ECC50" w14:textId="77777777" w:rsidR="00851489" w:rsidRDefault="00EC5B9A">
      <w:pPr>
        <w:pStyle w:val="Heading2"/>
      </w:pPr>
      <w:r>
        <w:t>5.2 Kesimpulan Analisis</w:t>
      </w:r>
    </w:p>
    <w:p w14:paraId="6510CDF6" w14:textId="77777777" w:rsidR="00851489" w:rsidRDefault="00EC5B9A">
      <w:r>
        <w:t>5.2 Kesimpulan Analisis. K-Means++ dan Haversine menghasilkan klaster yang dapat diulang pada snapshot sama.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50BA3959" w14:textId="77777777" w:rsidR="00851489" w:rsidRDefault="00EC5B9A">
      <w:r>
        <w:t>Implementasi dilakukan melalui parameter, WCSS, iterasi, centroid, dan hash.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1336E327" w14:textId="77777777" w:rsidR="00851489" w:rsidRDefault="00EC5B9A">
      <w:r>
        <w:t>Dari sisi pengguna, hasil dapat ditelusuri kembali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lapanga</w:t>
      </w:r>
      <w:r>
        <w:t>n.</w:t>
      </w:r>
    </w:p>
    <w:p w14:paraId="3BB4FE26" w14:textId="77777777" w:rsidR="00851489" w:rsidRDefault="00EC5B9A">
      <w:r>
        <w:br w:type="page"/>
      </w:r>
    </w:p>
    <w:p w14:paraId="2986CD60" w14:textId="77777777" w:rsidR="00851489" w:rsidRDefault="00EC5B9A">
      <w:pPr>
        <w:pStyle w:val="Heading1"/>
      </w:pPr>
      <w:r>
        <w:lastRenderedPageBreak/>
        <w:t>BAB V</w:t>
      </w:r>
      <w:r>
        <w:br/>
        <w:t>PENUTUP</w:t>
      </w:r>
    </w:p>
    <w:p w14:paraId="33819FFC" w14:textId="77777777" w:rsidR="00851489" w:rsidRDefault="00EC5B9A">
      <w:pPr>
        <w:pStyle w:val="Heading2"/>
      </w:pPr>
      <w:r>
        <w:t>5.3 Saran Teknis</w:t>
      </w:r>
    </w:p>
    <w:p w14:paraId="0EE364A9" w14:textId="77777777" w:rsidR="00851489" w:rsidRDefault="00EC5B9A">
      <w:r>
        <w:t>5.3 Saran Teknis. Standarisasi alamat dan verifikasi titik perlu diprioritaskan.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p>
    <w:p w14:paraId="44996044" w14:textId="77777777" w:rsidR="00851489" w:rsidRDefault="00EC5B9A">
      <w:r>
        <w:t>Implementasi dilakukan melalui geocoding tervalidasi, tanggal pembaruan, dan uji kinerja.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4B0EE55F" w14:textId="77777777" w:rsidR="00851489" w:rsidRDefault="00EC5B9A">
      <w:r>
        <w:t>Dari sisi pengguna, nilai informasi spasial meningkat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dengan data lapa</w:t>
      </w:r>
      <w:r>
        <w:t>ngan.</w:t>
      </w:r>
    </w:p>
    <w:p w14:paraId="15825118" w14:textId="77777777" w:rsidR="00851489" w:rsidRDefault="00EC5B9A">
      <w:r>
        <w:br w:type="page"/>
      </w:r>
    </w:p>
    <w:p w14:paraId="436DC88E" w14:textId="77777777" w:rsidR="00851489" w:rsidRDefault="00EC5B9A">
      <w:pPr>
        <w:pStyle w:val="Heading1"/>
      </w:pPr>
      <w:r>
        <w:lastRenderedPageBreak/>
        <w:t>BAB V</w:t>
      </w:r>
      <w:r>
        <w:br/>
        <w:t>PENUTUP</w:t>
      </w:r>
    </w:p>
    <w:p w14:paraId="65B3CA52" w14:textId="77777777" w:rsidR="00851489" w:rsidRDefault="00EC5B9A">
      <w:pPr>
        <w:pStyle w:val="Heading2"/>
      </w:pPr>
      <w:r>
        <w:t>5.4 Saran Penelitian</w:t>
      </w:r>
    </w:p>
    <w:p w14:paraId="3D65AAB8" w14:textId="77777777" w:rsidR="00851489" w:rsidRDefault="00EC5B9A">
      <w:r>
        <w:t>5.4 Saran Penelitian. Evaluasi usability dan validasi pemangku kepentingan perlu dilakukan sebelum pengajuan akhir. Pembahasan ditempatkan pada aplikasi Zonasi UMKM Sulawesi Utara yang menghubungkan identitas usaha, kategori, alamat, koordinat, status ketelitian lokasi, dan hasil pengelompokan. Data tabular menjadi sumber administrasi, sedangkan peta memberi konteks ruang untuk membaca kedekatan serta konsentrasi. Keduanya diproses dalam satu alur agar informasi tidak terlepas dari asal dan kualitas datanya</w:t>
      </w:r>
      <w:r>
        <w:t>.</w:t>
      </w:r>
    </w:p>
    <w:p w14:paraId="00532326" w14:textId="77777777" w:rsidR="00851489" w:rsidRDefault="00EC5B9A">
      <w:r>
        <w:t>Implementasi dilakukan melalui responden terencana dan bukti pengujian. Data dinormalisasi dan diperiksa kelengkapan pasangan lintang-bujurnya. Koordinat analitis digunakan untuk perhitungan, sedangkan koordinat tampilan digunakan untuk marker. Status lokasi membedakan titik terverifikasi, titik perkiraan wilayah, dan data yang belum dapat dipetakan. Pemisahan ini mencegah aplikasi menyampaikan presisi yang tidak dimiliki sumber data.</w:t>
      </w:r>
    </w:p>
    <w:p w14:paraId="1078152A" w14:textId="77777777" w:rsidR="00851489" w:rsidRDefault="00EC5B9A">
      <w:r>
        <w:t xml:space="preserve">Dari sisi pengguna, simpulan empiris memperoleh dukungan yang memadai Halaman publik menyediakan pencarian, filter, popup, informasi klaster, dan UMKM terdekat. Panel pengelola menyediakan autentikasi, pembatasan peran, verifikasi koordinat, impor-ekspor, analisis, snapshot, dan audit. Klaster tetap dipahami sebagai ringkasan kedekatan berdasarkan nilai K dan snapshot data, bukan batas administrasi atau peringkat usaha. Hasilnya digunakan untuk eksplorasi dan prioritas verifikasi yang kemudian dikonfirmasi </w:t>
      </w:r>
      <w:r>
        <w:t>dengan data lapangan.</w:t>
      </w:r>
    </w:p>
    <w:p w14:paraId="69D0B41D" w14:textId="77777777" w:rsidR="00851489" w:rsidRDefault="00EC5B9A">
      <w:r>
        <w:br w:type="page"/>
      </w:r>
    </w:p>
    <w:p w14:paraId="069AAC2A" w14:textId="77777777" w:rsidR="00851489" w:rsidRDefault="00EC5B9A">
      <w:pPr>
        <w:pStyle w:val="Heading1"/>
      </w:pPr>
      <w:r>
        <w:lastRenderedPageBreak/>
        <w:t>DAFTAR PUSTAKA</w:t>
      </w:r>
    </w:p>
    <w:p w14:paraId="76CB74F6" w14:textId="77777777" w:rsidR="00851489" w:rsidRDefault="00EC5B9A">
      <w:pPr>
        <w:ind w:firstLine="0"/>
      </w:pPr>
      <w:r>
        <w:t>Arthur, D., &amp; Vassilvitskii, S. (2007). k-means++: The Advantages of Careful Seeding. Proceedings of SODA.</w:t>
      </w:r>
    </w:p>
    <w:p w14:paraId="7652F9EC" w14:textId="77777777" w:rsidR="00851489" w:rsidRDefault="00EC5B9A">
      <w:pPr>
        <w:ind w:firstLine="0"/>
      </w:pPr>
      <w:r>
        <w:t>Badan Pusat Statistik. (2024). Gambaran Usaha di Indonesia. Jakarta: BPS.</w:t>
      </w:r>
    </w:p>
    <w:p w14:paraId="684ADCFA" w14:textId="77777777" w:rsidR="00851489" w:rsidRDefault="00EC5B9A">
      <w:pPr>
        <w:ind w:firstLine="0"/>
      </w:pPr>
      <w:r>
        <w:t>Leaflet. (2026). Leaflet API Reference 1.9.4. https://leafletjs.com/reference.</w:t>
      </w:r>
    </w:p>
    <w:p w14:paraId="1B0C419B" w14:textId="77777777" w:rsidR="00851489" w:rsidRDefault="00EC5B9A">
      <w:pPr>
        <w:ind w:firstLine="0"/>
      </w:pPr>
      <w:r>
        <w:t>MacQueen, J. (1967). Some Methods for Classification and Analysis of Multivariate Observations. Proceedings of the Fifth Berkeley Symposium.</w:t>
      </w:r>
    </w:p>
    <w:p w14:paraId="403DA888" w14:textId="77777777" w:rsidR="00851489" w:rsidRDefault="00EC5B9A">
      <w:pPr>
        <w:ind w:firstLine="0"/>
      </w:pPr>
      <w:r>
        <w:t>OpenStreetMap contributors. (2026). OpenStreetMap. https://www.openstreetmap.org.</w:t>
      </w:r>
    </w:p>
    <w:p w14:paraId="18773F5A" w14:textId="77777777" w:rsidR="00851489" w:rsidRDefault="00EC5B9A">
      <w:pPr>
        <w:ind w:firstLine="0"/>
      </w:pPr>
      <w:r>
        <w:t>React. (2026). React Documentation. https://react.dev/learn.</w:t>
      </w:r>
    </w:p>
    <w:p w14:paraId="31C62049" w14:textId="77777777" w:rsidR="00851489" w:rsidRDefault="00EC5B9A">
      <w:pPr>
        <w:ind w:firstLine="0"/>
      </w:pPr>
      <w:r>
        <w:t>Sinnott, R. W. (1984). Virtues of the Haversine. Sky and Telescope, 68(2), 159.</w:t>
      </w:r>
    </w:p>
    <w:p w14:paraId="18D15A07" w14:textId="77777777" w:rsidR="00851489" w:rsidRDefault="00EC5B9A">
      <w:pPr>
        <w:ind w:firstLine="0"/>
      </w:pPr>
      <w:r>
        <w:t>Supabase. (2026). Documentation: Auth, Data API, and Row Level Security. https://supabase.com/docs.</w:t>
      </w:r>
    </w:p>
    <w:p w14:paraId="3277794A" w14:textId="77777777" w:rsidR="00851489" w:rsidRDefault="00EC5B9A">
      <w:pPr>
        <w:ind w:firstLine="0"/>
      </w:pPr>
      <w:r>
        <w:t>Proyek Web GIS Zonasi UMKM Sulawesi Utara. (2026). Kode sumber dan dokumentasi proyek.</w:t>
      </w:r>
    </w:p>
    <w:p w14:paraId="2C74CEF2" w14:textId="77777777" w:rsidR="00851489" w:rsidRDefault="00EC5B9A">
      <w:r>
        <w:br w:type="page"/>
      </w:r>
    </w:p>
    <w:p w14:paraId="1833E332" w14:textId="77777777" w:rsidR="00851489" w:rsidRDefault="00EC5B9A">
      <w:pPr>
        <w:pStyle w:val="Heading1"/>
      </w:pPr>
      <w:r>
        <w:lastRenderedPageBreak/>
        <w:t>LAMPIRAN 1</w:t>
      </w:r>
      <w:r>
        <w:br/>
        <w:t>PENJELASAN SINTAKS K-MEANS</w:t>
      </w:r>
    </w:p>
    <w:p w14:paraId="199FC15E" w14:textId="77777777" w:rsidR="00851489" w:rsidRDefault="00EC5B9A">
      <w:pPr>
        <w:ind w:firstLine="0"/>
      </w:pPr>
      <w:r>
        <w:t>Tabel berikut memberi komentar fungsi untuk setiap sintaks penting pada potongan kode inti. Penjelasan mengikuti perilaku aktual di proyek dan tidak mengubah source code produksi.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15"/>
        <w:gridCol w:w="4535"/>
      </w:tblGrid>
      <w:tr w:rsidR="00851489" w14:paraId="019709B8" w14:textId="77777777">
        <w:trPr>
          <w:tblHeader/>
          <w:jc w:val="center"/>
        </w:trPr>
        <w:tc>
          <w:tcPr>
            <w:tcW w:w="3515" w:type="dxa"/>
            <w:shd w:val="clear" w:color="auto" w:fill="D9EAD3"/>
            <w:tcMar>
              <w:top w:w="90" w:type="dxa"/>
              <w:left w:w="100" w:type="dxa"/>
              <w:bottom w:w="90" w:type="dxa"/>
              <w:right w:w="100" w:type="dxa"/>
            </w:tcMar>
            <w:vAlign w:val="center"/>
          </w:tcPr>
          <w:p w14:paraId="20CA0293" w14:textId="77777777" w:rsidR="00851489" w:rsidRDefault="00EC5B9A">
            <w:pPr>
              <w:jc w:val="center"/>
            </w:pPr>
            <w:r>
              <w:rPr>
                <w:b/>
                <w:sz w:val="18"/>
              </w:rPr>
              <w:t>Sintaks</w:t>
            </w:r>
          </w:p>
        </w:tc>
        <w:tc>
          <w:tcPr>
            <w:tcW w:w="4535" w:type="dxa"/>
            <w:shd w:val="clear" w:color="auto" w:fill="D9EAD3"/>
            <w:tcMar>
              <w:top w:w="90" w:type="dxa"/>
              <w:left w:w="100" w:type="dxa"/>
              <w:bottom w:w="90" w:type="dxa"/>
              <w:right w:w="100" w:type="dxa"/>
            </w:tcMar>
            <w:vAlign w:val="center"/>
          </w:tcPr>
          <w:p w14:paraId="00D18990" w14:textId="77777777" w:rsidR="00851489" w:rsidRDefault="00EC5B9A">
            <w:pPr>
              <w:jc w:val="center"/>
            </w:pPr>
            <w:r>
              <w:rPr>
                <w:b/>
                <w:sz w:val="18"/>
              </w:rPr>
              <w:t>Komentar fungsi</w:t>
            </w:r>
          </w:p>
        </w:tc>
      </w:tr>
      <w:tr w:rsidR="00851489" w14:paraId="5D1C9860" w14:textId="77777777">
        <w:trPr>
          <w:jc w:val="center"/>
        </w:trPr>
        <w:tc>
          <w:tcPr>
            <w:tcW w:w="3515" w:type="dxa"/>
            <w:tcMar>
              <w:top w:w="90" w:type="dxa"/>
              <w:left w:w="100" w:type="dxa"/>
              <w:bottom w:w="90" w:type="dxa"/>
              <w:right w:w="100" w:type="dxa"/>
            </w:tcMar>
            <w:vAlign w:val="center"/>
          </w:tcPr>
          <w:p w14:paraId="1A5C985C" w14:textId="77777777" w:rsidR="00851489" w:rsidRDefault="00EC5B9A">
            <w:r>
              <w:rPr>
                <w:sz w:val="17"/>
              </w:rPr>
              <w:t>const EARTH_RADIUS_KM = 6371.0088;</w:t>
            </w:r>
          </w:p>
        </w:tc>
        <w:tc>
          <w:tcPr>
            <w:tcW w:w="4535" w:type="dxa"/>
            <w:tcMar>
              <w:top w:w="90" w:type="dxa"/>
              <w:left w:w="100" w:type="dxa"/>
              <w:bottom w:w="90" w:type="dxa"/>
              <w:right w:w="100" w:type="dxa"/>
            </w:tcMar>
            <w:vAlign w:val="center"/>
          </w:tcPr>
          <w:p w14:paraId="6D4DCF74" w14:textId="77777777" w:rsidR="00851489" w:rsidRDefault="00EC5B9A">
            <w:r>
              <w:rPr>
                <w:sz w:val="17"/>
              </w:rPr>
              <w:t>Menyimpan radius rata-rata bumi dalam kilometer untuk rumus Haversine.</w:t>
            </w:r>
          </w:p>
        </w:tc>
      </w:tr>
      <w:tr w:rsidR="00851489" w14:paraId="30A6CB7A" w14:textId="77777777">
        <w:trPr>
          <w:jc w:val="center"/>
        </w:trPr>
        <w:tc>
          <w:tcPr>
            <w:tcW w:w="3515" w:type="dxa"/>
            <w:tcMar>
              <w:top w:w="90" w:type="dxa"/>
              <w:left w:w="100" w:type="dxa"/>
              <w:bottom w:w="90" w:type="dxa"/>
              <w:right w:w="100" w:type="dxa"/>
            </w:tcMar>
            <w:vAlign w:val="center"/>
          </w:tcPr>
          <w:p w14:paraId="2D0E8D71" w14:textId="77777777" w:rsidR="00851489" w:rsidRDefault="00EC5B9A">
            <w:r>
              <w:rPr>
                <w:sz w:val="17"/>
              </w:rPr>
              <w:t>Number(point.analysis_lat ?? point.lat)</w:t>
            </w:r>
          </w:p>
        </w:tc>
        <w:tc>
          <w:tcPr>
            <w:tcW w:w="4535" w:type="dxa"/>
            <w:tcMar>
              <w:top w:w="90" w:type="dxa"/>
              <w:left w:w="100" w:type="dxa"/>
              <w:bottom w:w="90" w:type="dxa"/>
              <w:right w:w="100" w:type="dxa"/>
            </w:tcMar>
            <w:vAlign w:val="center"/>
          </w:tcPr>
          <w:p w14:paraId="2254F77A" w14:textId="77777777" w:rsidR="00851489" w:rsidRDefault="00EC5B9A">
            <w:r>
              <w:rPr>
                <w:sz w:val="17"/>
              </w:rPr>
              <w:t>Memilih koordinat analisis; field lama dipakai hanya jika field baru null atau undefined.</w:t>
            </w:r>
          </w:p>
        </w:tc>
      </w:tr>
      <w:tr w:rsidR="00851489" w14:paraId="50A8A58C" w14:textId="77777777">
        <w:trPr>
          <w:jc w:val="center"/>
        </w:trPr>
        <w:tc>
          <w:tcPr>
            <w:tcW w:w="3515" w:type="dxa"/>
            <w:tcMar>
              <w:top w:w="90" w:type="dxa"/>
              <w:left w:w="100" w:type="dxa"/>
              <w:bottom w:w="90" w:type="dxa"/>
              <w:right w:w="100" w:type="dxa"/>
            </w:tcMar>
            <w:vAlign w:val="center"/>
          </w:tcPr>
          <w:p w14:paraId="09D8DE17" w14:textId="77777777" w:rsidR="00851489" w:rsidRDefault="00EC5B9A">
            <w:r>
              <w:rPr>
                <w:sz w:val="17"/>
              </w:rPr>
              <w:t>Math.PI / 180</w:t>
            </w:r>
          </w:p>
        </w:tc>
        <w:tc>
          <w:tcPr>
            <w:tcW w:w="4535" w:type="dxa"/>
            <w:tcMar>
              <w:top w:w="90" w:type="dxa"/>
              <w:left w:w="100" w:type="dxa"/>
              <w:bottom w:w="90" w:type="dxa"/>
              <w:right w:w="100" w:type="dxa"/>
            </w:tcMar>
            <w:vAlign w:val="center"/>
          </w:tcPr>
          <w:p w14:paraId="5FCCD8DE" w14:textId="77777777" w:rsidR="00851489" w:rsidRDefault="00EC5B9A">
            <w:r>
              <w:rPr>
                <w:sz w:val="17"/>
              </w:rPr>
              <w:t>Mengubah derajat menjadi radian sebelum fungsi trigonometri dijalankan.</w:t>
            </w:r>
          </w:p>
        </w:tc>
      </w:tr>
      <w:tr w:rsidR="00851489" w14:paraId="1AFBCCF3" w14:textId="77777777">
        <w:trPr>
          <w:jc w:val="center"/>
        </w:trPr>
        <w:tc>
          <w:tcPr>
            <w:tcW w:w="3515" w:type="dxa"/>
            <w:tcMar>
              <w:top w:w="90" w:type="dxa"/>
              <w:left w:w="100" w:type="dxa"/>
              <w:bottom w:w="90" w:type="dxa"/>
              <w:right w:w="100" w:type="dxa"/>
            </w:tcMar>
            <w:vAlign w:val="center"/>
          </w:tcPr>
          <w:p w14:paraId="70E3D116" w14:textId="77777777" w:rsidR="00851489" w:rsidRDefault="00EC5B9A">
            <w:r>
              <w:rPr>
                <w:sz w:val="17"/>
              </w:rPr>
              <w:t>Math.sin(dLat / 2) ** 2</w:t>
            </w:r>
          </w:p>
        </w:tc>
        <w:tc>
          <w:tcPr>
            <w:tcW w:w="4535" w:type="dxa"/>
            <w:tcMar>
              <w:top w:w="90" w:type="dxa"/>
              <w:left w:w="100" w:type="dxa"/>
              <w:bottom w:w="90" w:type="dxa"/>
              <w:right w:w="100" w:type="dxa"/>
            </w:tcMar>
            <w:vAlign w:val="center"/>
          </w:tcPr>
          <w:p w14:paraId="6ED9220A" w14:textId="77777777" w:rsidR="00851489" w:rsidRDefault="00EC5B9A">
            <w:r>
              <w:rPr>
                <w:sz w:val="17"/>
              </w:rPr>
              <w:t>Menghitung komponen perubahan lintang pada rumus Haversine.</w:t>
            </w:r>
          </w:p>
        </w:tc>
      </w:tr>
      <w:tr w:rsidR="00851489" w14:paraId="69AA33CB" w14:textId="77777777">
        <w:trPr>
          <w:jc w:val="center"/>
        </w:trPr>
        <w:tc>
          <w:tcPr>
            <w:tcW w:w="3515" w:type="dxa"/>
            <w:tcMar>
              <w:top w:w="90" w:type="dxa"/>
              <w:left w:w="100" w:type="dxa"/>
              <w:bottom w:w="90" w:type="dxa"/>
              <w:right w:w="100" w:type="dxa"/>
            </w:tcMar>
            <w:vAlign w:val="center"/>
          </w:tcPr>
          <w:p w14:paraId="48F24EBC" w14:textId="77777777" w:rsidR="00851489" w:rsidRDefault="00EC5B9A">
            <w:r>
              <w:rPr>
                <w:sz w:val="17"/>
              </w:rPr>
              <w:t>Math.atan2(Math.sqrt(a), Math.sqrt(1 - a))</w:t>
            </w:r>
          </w:p>
        </w:tc>
        <w:tc>
          <w:tcPr>
            <w:tcW w:w="4535" w:type="dxa"/>
            <w:tcMar>
              <w:top w:w="90" w:type="dxa"/>
              <w:left w:w="100" w:type="dxa"/>
              <w:bottom w:w="90" w:type="dxa"/>
              <w:right w:w="100" w:type="dxa"/>
            </w:tcMar>
            <w:vAlign w:val="center"/>
          </w:tcPr>
          <w:p w14:paraId="12C34E94" w14:textId="77777777" w:rsidR="00851489" w:rsidRDefault="00EC5B9A">
            <w:r>
              <w:rPr>
                <w:sz w:val="17"/>
              </w:rPr>
              <w:t>Menghasilkan sudut pusat yang stabil secara numerik.</w:t>
            </w:r>
          </w:p>
        </w:tc>
      </w:tr>
      <w:tr w:rsidR="00851489" w14:paraId="3A0C567C" w14:textId="77777777">
        <w:trPr>
          <w:jc w:val="center"/>
        </w:trPr>
        <w:tc>
          <w:tcPr>
            <w:tcW w:w="3515" w:type="dxa"/>
            <w:tcMar>
              <w:top w:w="90" w:type="dxa"/>
              <w:left w:w="100" w:type="dxa"/>
              <w:bottom w:w="90" w:type="dxa"/>
              <w:right w:w="100" w:type="dxa"/>
            </w:tcMar>
            <w:vAlign w:val="center"/>
          </w:tcPr>
          <w:p w14:paraId="4191DD25" w14:textId="77777777" w:rsidR="00851489" w:rsidRDefault="00EC5B9A">
            <w:r>
              <w:rPr>
                <w:sz w:val="17"/>
              </w:rPr>
              <w:t>createSeed(data, k)</w:t>
            </w:r>
          </w:p>
        </w:tc>
        <w:tc>
          <w:tcPr>
            <w:tcW w:w="4535" w:type="dxa"/>
            <w:tcMar>
              <w:top w:w="90" w:type="dxa"/>
              <w:left w:w="100" w:type="dxa"/>
              <w:bottom w:w="90" w:type="dxa"/>
              <w:right w:w="100" w:type="dxa"/>
            </w:tcMar>
            <w:vAlign w:val="center"/>
          </w:tcPr>
          <w:p w14:paraId="13DDAB96" w14:textId="77777777" w:rsidR="00851489" w:rsidRDefault="00EC5B9A">
            <w:r>
              <w:rPr>
                <w:sz w:val="17"/>
              </w:rPr>
              <w:t>Membentuk seed dari isi dataset dan K agar hasil inisialisasi dapat diulang.</w:t>
            </w:r>
          </w:p>
        </w:tc>
      </w:tr>
      <w:tr w:rsidR="00851489" w14:paraId="47D04632" w14:textId="77777777">
        <w:trPr>
          <w:jc w:val="center"/>
        </w:trPr>
        <w:tc>
          <w:tcPr>
            <w:tcW w:w="3515" w:type="dxa"/>
            <w:tcMar>
              <w:top w:w="90" w:type="dxa"/>
              <w:left w:w="100" w:type="dxa"/>
              <w:bottom w:w="90" w:type="dxa"/>
              <w:right w:w="100" w:type="dxa"/>
            </w:tcMar>
            <w:vAlign w:val="center"/>
          </w:tcPr>
          <w:p w14:paraId="065EA758" w14:textId="77777777" w:rsidR="00851489" w:rsidRDefault="00EC5B9A">
            <w:r>
              <w:rPr>
                <w:sz w:val="17"/>
              </w:rPr>
              <w:t>seededRandom(seed)</w:t>
            </w:r>
          </w:p>
        </w:tc>
        <w:tc>
          <w:tcPr>
            <w:tcW w:w="4535" w:type="dxa"/>
            <w:tcMar>
              <w:top w:w="90" w:type="dxa"/>
              <w:left w:w="100" w:type="dxa"/>
              <w:bottom w:w="90" w:type="dxa"/>
              <w:right w:w="100" w:type="dxa"/>
            </w:tcMar>
            <w:vAlign w:val="center"/>
          </w:tcPr>
          <w:p w14:paraId="78469BB4" w14:textId="77777777" w:rsidR="00851489" w:rsidRDefault="00EC5B9A">
            <w:r>
              <w:rPr>
                <w:sz w:val="17"/>
              </w:rPr>
              <w:t>Menghasilkan urutan bilangan semu acak yang konsisten untuk seed sama.</w:t>
            </w:r>
          </w:p>
        </w:tc>
      </w:tr>
      <w:tr w:rsidR="00851489" w14:paraId="6FF9C9F8" w14:textId="77777777">
        <w:trPr>
          <w:jc w:val="center"/>
        </w:trPr>
        <w:tc>
          <w:tcPr>
            <w:tcW w:w="3515" w:type="dxa"/>
            <w:tcMar>
              <w:top w:w="90" w:type="dxa"/>
              <w:left w:w="100" w:type="dxa"/>
              <w:bottom w:w="90" w:type="dxa"/>
              <w:right w:w="100" w:type="dxa"/>
            </w:tcMar>
            <w:vAlign w:val="center"/>
          </w:tcPr>
          <w:p w14:paraId="1C21C51B" w14:textId="77777777" w:rsidR="00851489" w:rsidRDefault="00EC5B9A">
            <w:r>
              <w:rPr>
                <w:sz w:val="17"/>
              </w:rPr>
              <w:t>distances.map(d =&gt; d / totalDist)</w:t>
            </w:r>
          </w:p>
        </w:tc>
        <w:tc>
          <w:tcPr>
            <w:tcW w:w="4535" w:type="dxa"/>
            <w:tcMar>
              <w:top w:w="90" w:type="dxa"/>
              <w:left w:w="100" w:type="dxa"/>
              <w:bottom w:w="90" w:type="dxa"/>
              <w:right w:w="100" w:type="dxa"/>
            </w:tcMar>
            <w:vAlign w:val="center"/>
          </w:tcPr>
          <w:p w14:paraId="56936796" w14:textId="77777777" w:rsidR="00851489" w:rsidRDefault="00EC5B9A">
            <w:r>
              <w:rPr>
                <w:sz w:val="17"/>
              </w:rPr>
              <w:t>Mengubah jarak kuadrat menjadi probabilitas pemilihan centroid K-Means++.</w:t>
            </w:r>
          </w:p>
        </w:tc>
      </w:tr>
      <w:tr w:rsidR="00851489" w14:paraId="26EBDD0E" w14:textId="77777777">
        <w:trPr>
          <w:jc w:val="center"/>
        </w:trPr>
        <w:tc>
          <w:tcPr>
            <w:tcW w:w="3515" w:type="dxa"/>
            <w:tcMar>
              <w:top w:w="90" w:type="dxa"/>
              <w:left w:w="100" w:type="dxa"/>
              <w:bottom w:w="90" w:type="dxa"/>
              <w:right w:w="100" w:type="dxa"/>
            </w:tcMar>
            <w:vAlign w:val="center"/>
          </w:tcPr>
          <w:p w14:paraId="5CC61F2F" w14:textId="77777777" w:rsidR="00851489" w:rsidRDefault="00EC5B9A">
            <w:r>
              <w:rPr>
                <w:sz w:val="17"/>
              </w:rPr>
              <w:t>new Array(k).fill().map(() =&gt; [])</w:t>
            </w:r>
          </w:p>
        </w:tc>
        <w:tc>
          <w:tcPr>
            <w:tcW w:w="4535" w:type="dxa"/>
            <w:tcMar>
              <w:top w:w="90" w:type="dxa"/>
              <w:left w:w="100" w:type="dxa"/>
              <w:bottom w:w="90" w:type="dxa"/>
              <w:right w:w="100" w:type="dxa"/>
            </w:tcMar>
            <w:vAlign w:val="center"/>
          </w:tcPr>
          <w:p w14:paraId="37A74416" w14:textId="77777777" w:rsidR="00851489" w:rsidRDefault="00EC5B9A">
            <w:r>
              <w:rPr>
                <w:sz w:val="17"/>
              </w:rPr>
              <w:t>Membuat K array cluster yang terpisah, bukan referensi ke array yang sama.</w:t>
            </w:r>
          </w:p>
        </w:tc>
      </w:tr>
      <w:tr w:rsidR="00851489" w14:paraId="6F575D7A" w14:textId="77777777">
        <w:trPr>
          <w:jc w:val="center"/>
        </w:trPr>
        <w:tc>
          <w:tcPr>
            <w:tcW w:w="3515" w:type="dxa"/>
            <w:tcMar>
              <w:top w:w="90" w:type="dxa"/>
              <w:left w:w="100" w:type="dxa"/>
              <w:bottom w:w="90" w:type="dxa"/>
              <w:right w:w="100" w:type="dxa"/>
            </w:tcMar>
            <w:vAlign w:val="center"/>
          </w:tcPr>
          <w:p w14:paraId="418C2C7D" w14:textId="77777777" w:rsidR="00851489" w:rsidRDefault="00EC5B9A">
            <w:r>
              <w:rPr>
                <w:sz w:val="17"/>
              </w:rPr>
              <w:t>iterations &lt; maxIterations</w:t>
            </w:r>
          </w:p>
        </w:tc>
        <w:tc>
          <w:tcPr>
            <w:tcW w:w="4535" w:type="dxa"/>
            <w:tcMar>
              <w:top w:w="90" w:type="dxa"/>
              <w:left w:w="100" w:type="dxa"/>
              <w:bottom w:w="90" w:type="dxa"/>
              <w:right w:w="100" w:type="dxa"/>
            </w:tcMar>
            <w:vAlign w:val="center"/>
          </w:tcPr>
          <w:p w14:paraId="39939F69" w14:textId="77777777" w:rsidR="00851489" w:rsidRDefault="00EC5B9A">
            <w:r>
              <w:rPr>
                <w:sz w:val="17"/>
              </w:rPr>
              <w:t>Mencegah proses iterasi berjalan tanpa batas.</w:t>
            </w:r>
          </w:p>
        </w:tc>
      </w:tr>
    </w:tbl>
    <w:p w14:paraId="05AA0577" w14:textId="77777777" w:rsidR="00851489" w:rsidRDefault="00EC5B9A">
      <w:r>
        <w:br w:type="page"/>
      </w:r>
    </w:p>
    <w:p w14:paraId="66A04852" w14:textId="77777777" w:rsidR="00851489" w:rsidRDefault="00EC5B9A">
      <w:pPr>
        <w:pStyle w:val="Heading1"/>
      </w:pPr>
      <w:r>
        <w:lastRenderedPageBreak/>
        <w:t>LAMPIRAN 2</w:t>
      </w:r>
      <w:r>
        <w:br/>
        <w:t>PENJELASAN SINTAKS HASIL K-MEANS</w:t>
      </w:r>
    </w:p>
    <w:p w14:paraId="2E03646E" w14:textId="77777777" w:rsidR="00851489" w:rsidRDefault="00EC5B9A">
      <w:pPr>
        <w:ind w:firstLine="0"/>
      </w:pPr>
      <w:r>
        <w:t>Tabel berikut memberi komentar fungsi untuk setiap sintaks penting pada potongan kode inti. Penjelasan mengikuti perilaku aktual di proyek dan tidak mengubah source code produksi.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15"/>
        <w:gridCol w:w="4535"/>
      </w:tblGrid>
      <w:tr w:rsidR="00851489" w14:paraId="74B230DC" w14:textId="77777777">
        <w:trPr>
          <w:tblHeader/>
          <w:jc w:val="center"/>
        </w:trPr>
        <w:tc>
          <w:tcPr>
            <w:tcW w:w="3515" w:type="dxa"/>
            <w:shd w:val="clear" w:color="auto" w:fill="D9EAD3"/>
            <w:tcMar>
              <w:top w:w="90" w:type="dxa"/>
              <w:left w:w="100" w:type="dxa"/>
              <w:bottom w:w="90" w:type="dxa"/>
              <w:right w:w="100" w:type="dxa"/>
            </w:tcMar>
            <w:vAlign w:val="center"/>
          </w:tcPr>
          <w:p w14:paraId="5330A65A" w14:textId="77777777" w:rsidR="00851489" w:rsidRDefault="00EC5B9A">
            <w:pPr>
              <w:jc w:val="center"/>
            </w:pPr>
            <w:r>
              <w:rPr>
                <w:b/>
                <w:sz w:val="18"/>
              </w:rPr>
              <w:t>Sintaks</w:t>
            </w:r>
          </w:p>
        </w:tc>
        <w:tc>
          <w:tcPr>
            <w:tcW w:w="4535" w:type="dxa"/>
            <w:shd w:val="clear" w:color="auto" w:fill="D9EAD3"/>
            <w:tcMar>
              <w:top w:w="90" w:type="dxa"/>
              <w:left w:w="100" w:type="dxa"/>
              <w:bottom w:w="90" w:type="dxa"/>
              <w:right w:w="100" w:type="dxa"/>
            </w:tcMar>
            <w:vAlign w:val="center"/>
          </w:tcPr>
          <w:p w14:paraId="0C6AB519" w14:textId="77777777" w:rsidR="00851489" w:rsidRDefault="00EC5B9A">
            <w:pPr>
              <w:jc w:val="center"/>
            </w:pPr>
            <w:r>
              <w:rPr>
                <w:b/>
                <w:sz w:val="18"/>
              </w:rPr>
              <w:t>Komentar fungsi</w:t>
            </w:r>
          </w:p>
        </w:tc>
      </w:tr>
      <w:tr w:rsidR="00851489" w14:paraId="12176DEA" w14:textId="77777777">
        <w:trPr>
          <w:jc w:val="center"/>
        </w:trPr>
        <w:tc>
          <w:tcPr>
            <w:tcW w:w="3515" w:type="dxa"/>
            <w:tcMar>
              <w:top w:w="90" w:type="dxa"/>
              <w:left w:w="100" w:type="dxa"/>
              <w:bottom w:w="90" w:type="dxa"/>
              <w:right w:w="100" w:type="dxa"/>
            </w:tcMar>
            <w:vAlign w:val="center"/>
          </w:tcPr>
          <w:p w14:paraId="73094B46" w14:textId="77777777" w:rsidR="00851489" w:rsidRDefault="00EC5B9A">
            <w:r>
              <w:rPr>
                <w:sz w:val="17"/>
              </w:rPr>
              <w:t>for (const point of data)</w:t>
            </w:r>
          </w:p>
        </w:tc>
        <w:tc>
          <w:tcPr>
            <w:tcW w:w="4535" w:type="dxa"/>
            <w:tcMar>
              <w:top w:w="90" w:type="dxa"/>
              <w:left w:w="100" w:type="dxa"/>
              <w:bottom w:w="90" w:type="dxa"/>
              <w:right w:w="100" w:type="dxa"/>
            </w:tcMar>
            <w:vAlign w:val="center"/>
          </w:tcPr>
          <w:p w14:paraId="4699B73D" w14:textId="77777777" w:rsidR="00851489" w:rsidRDefault="00EC5B9A">
            <w:r>
              <w:rPr>
                <w:sz w:val="17"/>
              </w:rPr>
              <w:t>Mengunjungi setiap titik masukan untuk proses penugasan cluster.</w:t>
            </w:r>
          </w:p>
        </w:tc>
      </w:tr>
      <w:tr w:rsidR="00851489" w14:paraId="5A0C3A97" w14:textId="77777777">
        <w:trPr>
          <w:jc w:val="center"/>
        </w:trPr>
        <w:tc>
          <w:tcPr>
            <w:tcW w:w="3515" w:type="dxa"/>
            <w:tcMar>
              <w:top w:w="90" w:type="dxa"/>
              <w:left w:w="100" w:type="dxa"/>
              <w:bottom w:w="90" w:type="dxa"/>
              <w:right w:w="100" w:type="dxa"/>
            </w:tcMar>
            <w:vAlign w:val="center"/>
          </w:tcPr>
          <w:p w14:paraId="27E059D0" w14:textId="77777777" w:rsidR="00851489" w:rsidRDefault="00EC5B9A">
            <w:r>
              <w:rPr>
                <w:sz w:val="17"/>
              </w:rPr>
              <w:t>distance(point, centroids[i])</w:t>
            </w:r>
          </w:p>
        </w:tc>
        <w:tc>
          <w:tcPr>
            <w:tcW w:w="4535" w:type="dxa"/>
            <w:tcMar>
              <w:top w:w="90" w:type="dxa"/>
              <w:left w:w="100" w:type="dxa"/>
              <w:bottom w:w="90" w:type="dxa"/>
              <w:right w:w="100" w:type="dxa"/>
            </w:tcMar>
            <w:vAlign w:val="center"/>
          </w:tcPr>
          <w:p w14:paraId="64E2560E" w14:textId="77777777" w:rsidR="00851489" w:rsidRDefault="00EC5B9A">
            <w:r>
              <w:rPr>
                <w:sz w:val="17"/>
              </w:rPr>
              <w:t>Mengukur jarak geografis titik terhadap centroid ke-i.</w:t>
            </w:r>
          </w:p>
        </w:tc>
      </w:tr>
      <w:tr w:rsidR="00851489" w14:paraId="376EC263" w14:textId="77777777">
        <w:trPr>
          <w:jc w:val="center"/>
        </w:trPr>
        <w:tc>
          <w:tcPr>
            <w:tcW w:w="3515" w:type="dxa"/>
            <w:tcMar>
              <w:top w:w="90" w:type="dxa"/>
              <w:left w:w="100" w:type="dxa"/>
              <w:bottom w:w="90" w:type="dxa"/>
              <w:right w:w="100" w:type="dxa"/>
            </w:tcMar>
            <w:vAlign w:val="center"/>
          </w:tcPr>
          <w:p w14:paraId="22309517" w14:textId="77777777" w:rsidR="00851489" w:rsidRDefault="00EC5B9A">
            <w:r>
              <w:rPr>
                <w:sz w:val="17"/>
              </w:rPr>
              <w:t>clusters[closestCentroidIndex].push(point)</w:t>
            </w:r>
          </w:p>
        </w:tc>
        <w:tc>
          <w:tcPr>
            <w:tcW w:w="4535" w:type="dxa"/>
            <w:tcMar>
              <w:top w:w="90" w:type="dxa"/>
              <w:left w:w="100" w:type="dxa"/>
              <w:bottom w:w="90" w:type="dxa"/>
              <w:right w:w="100" w:type="dxa"/>
            </w:tcMar>
            <w:vAlign w:val="center"/>
          </w:tcPr>
          <w:p w14:paraId="3CD44BDA" w14:textId="77777777" w:rsidR="00851489" w:rsidRDefault="00EC5B9A">
            <w:r>
              <w:rPr>
                <w:sz w:val="17"/>
              </w:rPr>
              <w:t>Memasukkan titik ke cluster dengan jarak minimum.</w:t>
            </w:r>
          </w:p>
        </w:tc>
      </w:tr>
      <w:tr w:rsidR="00851489" w14:paraId="2B5A3351" w14:textId="77777777">
        <w:trPr>
          <w:jc w:val="center"/>
        </w:trPr>
        <w:tc>
          <w:tcPr>
            <w:tcW w:w="3515" w:type="dxa"/>
            <w:tcMar>
              <w:top w:w="90" w:type="dxa"/>
              <w:left w:w="100" w:type="dxa"/>
              <w:bottom w:w="90" w:type="dxa"/>
              <w:right w:w="100" w:type="dxa"/>
            </w:tcMar>
            <w:vAlign w:val="center"/>
          </w:tcPr>
          <w:p w14:paraId="2F2421CA" w14:textId="77777777" w:rsidR="00851489" w:rsidRDefault="00EC5B9A">
            <w:r>
              <w:rPr>
                <w:sz w:val="17"/>
              </w:rPr>
              <w:t>cluster.reduce(...)</w:t>
            </w:r>
          </w:p>
        </w:tc>
        <w:tc>
          <w:tcPr>
            <w:tcW w:w="4535" w:type="dxa"/>
            <w:tcMar>
              <w:top w:w="90" w:type="dxa"/>
              <w:left w:w="100" w:type="dxa"/>
              <w:bottom w:w="90" w:type="dxa"/>
              <w:right w:w="100" w:type="dxa"/>
            </w:tcMar>
            <w:vAlign w:val="center"/>
          </w:tcPr>
          <w:p w14:paraId="18310359" w14:textId="77777777" w:rsidR="00851489" w:rsidRDefault="00EC5B9A">
            <w:r>
              <w:rPr>
                <w:sz w:val="17"/>
              </w:rPr>
              <w:t>Menjumlahkan lintang atau bujur seluruh anggota cluster.</w:t>
            </w:r>
          </w:p>
        </w:tc>
      </w:tr>
      <w:tr w:rsidR="00851489" w14:paraId="05CFF9BB" w14:textId="77777777">
        <w:trPr>
          <w:jc w:val="center"/>
        </w:trPr>
        <w:tc>
          <w:tcPr>
            <w:tcW w:w="3515" w:type="dxa"/>
            <w:tcMar>
              <w:top w:w="90" w:type="dxa"/>
              <w:left w:w="100" w:type="dxa"/>
              <w:bottom w:w="90" w:type="dxa"/>
              <w:right w:w="100" w:type="dxa"/>
            </w:tcMar>
            <w:vAlign w:val="center"/>
          </w:tcPr>
          <w:p w14:paraId="3E6F76EE" w14:textId="77777777" w:rsidR="00851489" w:rsidRDefault="00EC5B9A">
            <w:r>
              <w:rPr>
                <w:sz w:val="17"/>
              </w:rPr>
              <w:t>sumLat / cluster.length</w:t>
            </w:r>
          </w:p>
        </w:tc>
        <w:tc>
          <w:tcPr>
            <w:tcW w:w="4535" w:type="dxa"/>
            <w:tcMar>
              <w:top w:w="90" w:type="dxa"/>
              <w:left w:w="100" w:type="dxa"/>
              <w:bottom w:w="90" w:type="dxa"/>
              <w:right w:w="100" w:type="dxa"/>
            </w:tcMar>
            <w:vAlign w:val="center"/>
          </w:tcPr>
          <w:p w14:paraId="55324D65" w14:textId="77777777" w:rsidR="00851489" w:rsidRDefault="00EC5B9A">
            <w:r>
              <w:rPr>
                <w:sz w:val="17"/>
              </w:rPr>
              <w:t>Menghitung lintang centroid baru sebagai rata-rata anggota.</w:t>
            </w:r>
          </w:p>
        </w:tc>
      </w:tr>
      <w:tr w:rsidR="00851489" w14:paraId="62D8D29C" w14:textId="77777777">
        <w:trPr>
          <w:jc w:val="center"/>
        </w:trPr>
        <w:tc>
          <w:tcPr>
            <w:tcW w:w="3515" w:type="dxa"/>
            <w:tcMar>
              <w:top w:w="90" w:type="dxa"/>
              <w:left w:w="100" w:type="dxa"/>
              <w:bottom w:w="90" w:type="dxa"/>
              <w:right w:w="100" w:type="dxa"/>
            </w:tcMar>
            <w:vAlign w:val="center"/>
          </w:tcPr>
          <w:p w14:paraId="16AC2CD7" w14:textId="77777777" w:rsidR="00851489" w:rsidRDefault="00EC5B9A">
            <w:r>
              <w:rPr>
                <w:sz w:val="17"/>
              </w:rPr>
              <w:t>Math.abs(old - current) &gt; 0.0001</w:t>
            </w:r>
          </w:p>
        </w:tc>
        <w:tc>
          <w:tcPr>
            <w:tcW w:w="4535" w:type="dxa"/>
            <w:tcMar>
              <w:top w:w="90" w:type="dxa"/>
              <w:left w:w="100" w:type="dxa"/>
              <w:bottom w:w="90" w:type="dxa"/>
              <w:right w:w="100" w:type="dxa"/>
            </w:tcMar>
            <w:vAlign w:val="center"/>
          </w:tcPr>
          <w:p w14:paraId="6640E688" w14:textId="77777777" w:rsidR="00851489" w:rsidRDefault="00EC5B9A">
            <w:r>
              <w:rPr>
                <w:sz w:val="17"/>
              </w:rPr>
              <w:t>Menentukan apakah perpindahan centroid masih signifikan.</w:t>
            </w:r>
          </w:p>
        </w:tc>
      </w:tr>
      <w:tr w:rsidR="00851489" w14:paraId="10D28B2E" w14:textId="77777777">
        <w:trPr>
          <w:jc w:val="center"/>
        </w:trPr>
        <w:tc>
          <w:tcPr>
            <w:tcW w:w="3515" w:type="dxa"/>
            <w:tcMar>
              <w:top w:w="90" w:type="dxa"/>
              <w:left w:w="100" w:type="dxa"/>
              <w:bottom w:w="90" w:type="dxa"/>
              <w:right w:w="100" w:type="dxa"/>
            </w:tcMar>
            <w:vAlign w:val="center"/>
          </w:tcPr>
          <w:p w14:paraId="33149765" w14:textId="77777777" w:rsidR="00851489" w:rsidRDefault="00EC5B9A">
            <w:r>
              <w:rPr>
                <w:sz w:val="17"/>
              </w:rPr>
              <w:t>Math.pow(distance(...), 2)</w:t>
            </w:r>
          </w:p>
        </w:tc>
        <w:tc>
          <w:tcPr>
            <w:tcW w:w="4535" w:type="dxa"/>
            <w:tcMar>
              <w:top w:w="90" w:type="dxa"/>
              <w:left w:w="100" w:type="dxa"/>
              <w:bottom w:w="90" w:type="dxa"/>
              <w:right w:w="100" w:type="dxa"/>
            </w:tcMar>
            <w:vAlign w:val="center"/>
          </w:tcPr>
          <w:p w14:paraId="3800C6AC" w14:textId="77777777" w:rsidR="00851489" w:rsidRDefault="00EC5B9A">
            <w:r>
              <w:rPr>
                <w:sz w:val="17"/>
              </w:rPr>
              <w:t>Menambahkan kuadrat jarak ke nilai WCSS.</w:t>
            </w:r>
          </w:p>
        </w:tc>
      </w:tr>
      <w:tr w:rsidR="00851489" w14:paraId="515EB2C7" w14:textId="77777777">
        <w:trPr>
          <w:jc w:val="center"/>
        </w:trPr>
        <w:tc>
          <w:tcPr>
            <w:tcW w:w="3515" w:type="dxa"/>
            <w:tcMar>
              <w:top w:w="90" w:type="dxa"/>
              <w:left w:w="100" w:type="dxa"/>
              <w:bottom w:w="90" w:type="dxa"/>
              <w:right w:w="100" w:type="dxa"/>
            </w:tcMar>
            <w:vAlign w:val="center"/>
          </w:tcPr>
          <w:p w14:paraId="78321D41" w14:textId="77777777" w:rsidR="00851489" w:rsidRDefault="00EC5B9A">
            <w:r>
              <w:rPr>
                <w:sz w:val="17"/>
              </w:rPr>
              <w:t>calculateClusterRadius</w:t>
            </w:r>
          </w:p>
        </w:tc>
        <w:tc>
          <w:tcPr>
            <w:tcW w:w="4535" w:type="dxa"/>
            <w:tcMar>
              <w:top w:w="90" w:type="dxa"/>
              <w:left w:w="100" w:type="dxa"/>
              <w:bottom w:w="90" w:type="dxa"/>
              <w:right w:w="100" w:type="dxa"/>
            </w:tcMar>
            <w:vAlign w:val="center"/>
          </w:tcPr>
          <w:p w14:paraId="359933A3" w14:textId="77777777" w:rsidR="00851489" w:rsidRDefault="00EC5B9A">
            <w:r>
              <w:rPr>
                <w:sz w:val="17"/>
              </w:rPr>
              <w:t>Mencari jarak terjauh anggota terhadap centroid untuk visualisasi radius.</w:t>
            </w:r>
          </w:p>
        </w:tc>
      </w:tr>
      <w:tr w:rsidR="00851489" w14:paraId="4B0A2811" w14:textId="77777777">
        <w:trPr>
          <w:jc w:val="center"/>
        </w:trPr>
        <w:tc>
          <w:tcPr>
            <w:tcW w:w="3515" w:type="dxa"/>
            <w:tcMar>
              <w:top w:w="90" w:type="dxa"/>
              <w:left w:w="100" w:type="dxa"/>
              <w:bottom w:w="90" w:type="dxa"/>
              <w:right w:w="100" w:type="dxa"/>
            </w:tcMar>
            <w:vAlign w:val="center"/>
          </w:tcPr>
          <w:p w14:paraId="38FD6FD5" w14:textId="77777777" w:rsidR="00851489" w:rsidRDefault="00EC5B9A">
            <w:r>
              <w:rPr>
                <w:sz w:val="17"/>
              </w:rPr>
              <w:t>return { ...point, cluster: clusterIndex }</w:t>
            </w:r>
          </w:p>
        </w:tc>
        <w:tc>
          <w:tcPr>
            <w:tcW w:w="4535" w:type="dxa"/>
            <w:tcMar>
              <w:top w:w="90" w:type="dxa"/>
              <w:left w:w="100" w:type="dxa"/>
              <w:bottom w:w="90" w:type="dxa"/>
              <w:right w:w="100" w:type="dxa"/>
            </w:tcMar>
            <w:vAlign w:val="center"/>
          </w:tcPr>
          <w:p w14:paraId="6DB81BAA" w14:textId="77777777" w:rsidR="00851489" w:rsidRDefault="00EC5B9A">
            <w:r>
              <w:rPr>
                <w:sz w:val="17"/>
              </w:rPr>
              <w:t>Menghasilkan salinan titik dengan label cluster tanpa mengubah objek sumber.</w:t>
            </w:r>
          </w:p>
        </w:tc>
      </w:tr>
      <w:tr w:rsidR="00851489" w14:paraId="59454F64" w14:textId="77777777">
        <w:trPr>
          <w:jc w:val="center"/>
        </w:trPr>
        <w:tc>
          <w:tcPr>
            <w:tcW w:w="3515" w:type="dxa"/>
            <w:tcMar>
              <w:top w:w="90" w:type="dxa"/>
              <w:left w:w="100" w:type="dxa"/>
              <w:bottom w:w="90" w:type="dxa"/>
              <w:right w:w="100" w:type="dxa"/>
            </w:tcMar>
            <w:vAlign w:val="center"/>
          </w:tcPr>
          <w:p w14:paraId="5FAFEFD0" w14:textId="77777777" w:rsidR="00851489" w:rsidRDefault="00EC5B9A">
            <w:r>
              <w:rPr>
                <w:sz w:val="17"/>
              </w:rPr>
              <w:t>generateClusterColors(k)</w:t>
            </w:r>
          </w:p>
        </w:tc>
        <w:tc>
          <w:tcPr>
            <w:tcW w:w="4535" w:type="dxa"/>
            <w:tcMar>
              <w:top w:w="90" w:type="dxa"/>
              <w:left w:w="100" w:type="dxa"/>
              <w:bottom w:w="90" w:type="dxa"/>
              <w:right w:w="100" w:type="dxa"/>
            </w:tcMar>
            <w:vAlign w:val="center"/>
          </w:tcPr>
          <w:p w14:paraId="7B8FDE05" w14:textId="77777777" w:rsidR="00851489" w:rsidRDefault="00EC5B9A">
            <w:r>
              <w:rPr>
                <w:sz w:val="17"/>
              </w:rPr>
              <w:t>Menetapkan warna berbeda agar cluster dapat dibedakan pada peta.</w:t>
            </w:r>
          </w:p>
        </w:tc>
      </w:tr>
    </w:tbl>
    <w:p w14:paraId="5303869E" w14:textId="77777777" w:rsidR="00851489" w:rsidRDefault="00EC5B9A">
      <w:r>
        <w:br w:type="page"/>
      </w:r>
    </w:p>
    <w:p w14:paraId="49504CB1" w14:textId="77777777" w:rsidR="00851489" w:rsidRDefault="00EC5B9A">
      <w:pPr>
        <w:pStyle w:val="Heading1"/>
      </w:pPr>
      <w:r>
        <w:lastRenderedPageBreak/>
        <w:t>LAMPIRAN 3</w:t>
      </w:r>
      <w:r>
        <w:br/>
        <w:t>PENJELASAN SINTAKS LOKASI</w:t>
      </w:r>
    </w:p>
    <w:p w14:paraId="289AEE5B" w14:textId="77777777" w:rsidR="00851489" w:rsidRDefault="00EC5B9A">
      <w:pPr>
        <w:ind w:firstLine="0"/>
      </w:pPr>
      <w:r>
        <w:t>Tabel berikut memberi komentar fungsi untuk setiap sintaks penting pada potongan kode inti. Penjelasan mengikuti perilaku aktual di proyek dan tidak mengubah source code produksi.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15"/>
        <w:gridCol w:w="4535"/>
      </w:tblGrid>
      <w:tr w:rsidR="00851489" w14:paraId="5902A2FE" w14:textId="77777777">
        <w:trPr>
          <w:tblHeader/>
          <w:jc w:val="center"/>
        </w:trPr>
        <w:tc>
          <w:tcPr>
            <w:tcW w:w="3515" w:type="dxa"/>
            <w:shd w:val="clear" w:color="auto" w:fill="D9EAD3"/>
            <w:tcMar>
              <w:top w:w="90" w:type="dxa"/>
              <w:left w:w="100" w:type="dxa"/>
              <w:bottom w:w="90" w:type="dxa"/>
              <w:right w:w="100" w:type="dxa"/>
            </w:tcMar>
            <w:vAlign w:val="center"/>
          </w:tcPr>
          <w:p w14:paraId="5AB6DA8B" w14:textId="77777777" w:rsidR="00851489" w:rsidRDefault="00EC5B9A">
            <w:pPr>
              <w:jc w:val="center"/>
            </w:pPr>
            <w:r>
              <w:rPr>
                <w:b/>
                <w:sz w:val="18"/>
              </w:rPr>
              <w:t>Sintaks</w:t>
            </w:r>
          </w:p>
        </w:tc>
        <w:tc>
          <w:tcPr>
            <w:tcW w:w="4535" w:type="dxa"/>
            <w:shd w:val="clear" w:color="auto" w:fill="D9EAD3"/>
            <w:tcMar>
              <w:top w:w="90" w:type="dxa"/>
              <w:left w:w="100" w:type="dxa"/>
              <w:bottom w:w="90" w:type="dxa"/>
              <w:right w:w="100" w:type="dxa"/>
            </w:tcMar>
            <w:vAlign w:val="center"/>
          </w:tcPr>
          <w:p w14:paraId="33EAFD42" w14:textId="77777777" w:rsidR="00851489" w:rsidRDefault="00EC5B9A">
            <w:pPr>
              <w:jc w:val="center"/>
            </w:pPr>
            <w:r>
              <w:rPr>
                <w:b/>
                <w:sz w:val="18"/>
              </w:rPr>
              <w:t>Komentar fungsi</w:t>
            </w:r>
          </w:p>
        </w:tc>
      </w:tr>
      <w:tr w:rsidR="00851489" w14:paraId="479CCB57" w14:textId="77777777">
        <w:trPr>
          <w:jc w:val="center"/>
        </w:trPr>
        <w:tc>
          <w:tcPr>
            <w:tcW w:w="3515" w:type="dxa"/>
            <w:tcMar>
              <w:top w:w="90" w:type="dxa"/>
              <w:left w:w="100" w:type="dxa"/>
              <w:bottom w:w="90" w:type="dxa"/>
              <w:right w:w="100" w:type="dxa"/>
            </w:tcMar>
            <w:vAlign w:val="center"/>
          </w:tcPr>
          <w:p w14:paraId="5533D831" w14:textId="77777777" w:rsidR="00851489" w:rsidRDefault="00EC5B9A">
            <w:r>
              <w:rPr>
                <w:sz w:val="17"/>
              </w:rPr>
              <w:t>finiteNumber(value)</w:t>
            </w:r>
          </w:p>
        </w:tc>
        <w:tc>
          <w:tcPr>
            <w:tcW w:w="4535" w:type="dxa"/>
            <w:tcMar>
              <w:top w:w="90" w:type="dxa"/>
              <w:left w:w="100" w:type="dxa"/>
              <w:bottom w:w="90" w:type="dxa"/>
              <w:right w:w="100" w:type="dxa"/>
            </w:tcMar>
            <w:vAlign w:val="center"/>
          </w:tcPr>
          <w:p w14:paraId="40F9BB8C" w14:textId="77777777" w:rsidR="00851489" w:rsidRDefault="00EC5B9A">
            <w:r>
              <w:rPr>
                <w:sz w:val="17"/>
              </w:rPr>
              <w:t>Mengubah nilai koordinat menjadi angka valid atau null.</w:t>
            </w:r>
          </w:p>
        </w:tc>
      </w:tr>
      <w:tr w:rsidR="00851489" w14:paraId="3611DAC8" w14:textId="77777777">
        <w:trPr>
          <w:jc w:val="center"/>
        </w:trPr>
        <w:tc>
          <w:tcPr>
            <w:tcW w:w="3515" w:type="dxa"/>
            <w:tcMar>
              <w:top w:w="90" w:type="dxa"/>
              <w:left w:w="100" w:type="dxa"/>
              <w:bottom w:w="90" w:type="dxa"/>
              <w:right w:w="100" w:type="dxa"/>
            </w:tcMar>
            <w:vAlign w:val="center"/>
          </w:tcPr>
          <w:p w14:paraId="6531AE82" w14:textId="77777777" w:rsidR="00851489" w:rsidRDefault="00EC5B9A">
            <w:r>
              <w:rPr>
                <w:sz w:val="17"/>
              </w:rPr>
              <w:t>Number.isFinite(number)</w:t>
            </w:r>
          </w:p>
        </w:tc>
        <w:tc>
          <w:tcPr>
            <w:tcW w:w="4535" w:type="dxa"/>
            <w:tcMar>
              <w:top w:w="90" w:type="dxa"/>
              <w:left w:w="100" w:type="dxa"/>
              <w:bottom w:w="90" w:type="dxa"/>
              <w:right w:w="100" w:type="dxa"/>
            </w:tcMar>
            <w:vAlign w:val="center"/>
          </w:tcPr>
          <w:p w14:paraId="3E008C44" w14:textId="77777777" w:rsidR="00851489" w:rsidRDefault="00EC5B9A">
            <w:r>
              <w:rPr>
                <w:sz w:val="17"/>
              </w:rPr>
              <w:t>Menolak NaN dan Infinity sebagai koordinat.</w:t>
            </w:r>
          </w:p>
        </w:tc>
      </w:tr>
      <w:tr w:rsidR="00851489" w14:paraId="6367247B" w14:textId="77777777">
        <w:trPr>
          <w:jc w:val="center"/>
        </w:trPr>
        <w:tc>
          <w:tcPr>
            <w:tcW w:w="3515" w:type="dxa"/>
            <w:tcMar>
              <w:top w:w="90" w:type="dxa"/>
              <w:left w:w="100" w:type="dxa"/>
              <w:bottom w:w="90" w:type="dxa"/>
              <w:right w:w="100" w:type="dxa"/>
            </w:tcMar>
            <w:vAlign w:val="center"/>
          </w:tcPr>
          <w:p w14:paraId="6602E878" w14:textId="77777777" w:rsidR="00851489" w:rsidRDefault="00EC5B9A">
            <w:r>
              <w:rPr>
                <w:sz w:val="17"/>
              </w:rPr>
              <w:t>analysis_lat ?? lat</w:t>
            </w:r>
          </w:p>
        </w:tc>
        <w:tc>
          <w:tcPr>
            <w:tcW w:w="4535" w:type="dxa"/>
            <w:tcMar>
              <w:top w:w="90" w:type="dxa"/>
              <w:left w:w="100" w:type="dxa"/>
              <w:bottom w:w="90" w:type="dxa"/>
              <w:right w:w="100" w:type="dxa"/>
            </w:tcMar>
            <w:vAlign w:val="center"/>
          </w:tcPr>
          <w:p w14:paraId="189D3E2E" w14:textId="77777777" w:rsidR="00851489" w:rsidRDefault="00EC5B9A">
            <w:r>
              <w:rPr>
                <w:sz w:val="17"/>
              </w:rPr>
              <w:t>Menggunakan field lama hanya ketika koordinat analisis belum tersedia.</w:t>
            </w:r>
          </w:p>
        </w:tc>
      </w:tr>
      <w:tr w:rsidR="00851489" w14:paraId="0D60A393" w14:textId="77777777">
        <w:trPr>
          <w:jc w:val="center"/>
        </w:trPr>
        <w:tc>
          <w:tcPr>
            <w:tcW w:w="3515" w:type="dxa"/>
            <w:tcMar>
              <w:top w:w="90" w:type="dxa"/>
              <w:left w:w="100" w:type="dxa"/>
              <w:bottom w:w="90" w:type="dxa"/>
              <w:right w:w="100" w:type="dxa"/>
            </w:tcMar>
            <w:vAlign w:val="center"/>
          </w:tcPr>
          <w:p w14:paraId="06EF5E40" w14:textId="77777777" w:rsidR="00851489" w:rsidRDefault="00EC5B9A">
            <w:r>
              <w:rPr>
                <w:sz w:val="17"/>
              </w:rPr>
              <w:t>location_accuracy || APPROXIMATE</w:t>
            </w:r>
          </w:p>
        </w:tc>
        <w:tc>
          <w:tcPr>
            <w:tcW w:w="4535" w:type="dxa"/>
            <w:tcMar>
              <w:top w:w="90" w:type="dxa"/>
              <w:left w:w="100" w:type="dxa"/>
              <w:bottom w:w="90" w:type="dxa"/>
              <w:right w:w="100" w:type="dxa"/>
            </w:tcMar>
            <w:vAlign w:val="center"/>
          </w:tcPr>
          <w:p w14:paraId="27FF6F61" w14:textId="77777777" w:rsidR="00851489" w:rsidRDefault="00EC5B9A">
            <w:r>
              <w:rPr>
                <w:sz w:val="17"/>
              </w:rPr>
              <w:t>Memberi status aman pada data lama yang berasal dari pencocokan wilayah.</w:t>
            </w:r>
          </w:p>
        </w:tc>
      </w:tr>
      <w:tr w:rsidR="00851489" w14:paraId="7B2B07E7" w14:textId="77777777">
        <w:trPr>
          <w:jc w:val="center"/>
        </w:trPr>
        <w:tc>
          <w:tcPr>
            <w:tcW w:w="3515" w:type="dxa"/>
            <w:tcMar>
              <w:top w:w="90" w:type="dxa"/>
              <w:left w:w="100" w:type="dxa"/>
              <w:bottom w:w="90" w:type="dxa"/>
              <w:right w:w="100" w:type="dxa"/>
            </w:tcMar>
            <w:vAlign w:val="center"/>
          </w:tcPr>
          <w:p w14:paraId="4F6FEEE1" w14:textId="77777777" w:rsidR="00851489" w:rsidRDefault="00EC5B9A">
            <w:r>
              <w:rPr>
                <w:sz w:val="17"/>
              </w:rPr>
              <w:t>getAnalysisCoordinates</w:t>
            </w:r>
          </w:p>
        </w:tc>
        <w:tc>
          <w:tcPr>
            <w:tcW w:w="4535" w:type="dxa"/>
            <w:tcMar>
              <w:top w:w="90" w:type="dxa"/>
              <w:left w:w="100" w:type="dxa"/>
              <w:bottom w:w="90" w:type="dxa"/>
              <w:right w:w="100" w:type="dxa"/>
            </w:tcMar>
            <w:vAlign w:val="center"/>
          </w:tcPr>
          <w:p w14:paraId="142C1B96" w14:textId="77777777" w:rsidR="00851489" w:rsidRDefault="00EC5B9A">
            <w:r>
              <w:rPr>
                <w:sz w:val="17"/>
              </w:rPr>
              <w:t>Mengambil titik untuk perhitungan jarak dan K-Means.</w:t>
            </w:r>
          </w:p>
        </w:tc>
      </w:tr>
      <w:tr w:rsidR="00851489" w14:paraId="5593AA0C" w14:textId="77777777">
        <w:trPr>
          <w:jc w:val="center"/>
        </w:trPr>
        <w:tc>
          <w:tcPr>
            <w:tcW w:w="3515" w:type="dxa"/>
            <w:tcMar>
              <w:top w:w="90" w:type="dxa"/>
              <w:left w:w="100" w:type="dxa"/>
              <w:bottom w:w="90" w:type="dxa"/>
              <w:right w:w="100" w:type="dxa"/>
            </w:tcMar>
            <w:vAlign w:val="center"/>
          </w:tcPr>
          <w:p w14:paraId="3CDB34E2" w14:textId="77777777" w:rsidR="00851489" w:rsidRDefault="00EC5B9A">
            <w:r>
              <w:rPr>
                <w:sz w:val="17"/>
              </w:rPr>
              <w:t>getDisplayCoordinates</w:t>
            </w:r>
          </w:p>
        </w:tc>
        <w:tc>
          <w:tcPr>
            <w:tcW w:w="4535" w:type="dxa"/>
            <w:tcMar>
              <w:top w:w="90" w:type="dxa"/>
              <w:left w:w="100" w:type="dxa"/>
              <w:bottom w:w="90" w:type="dxa"/>
              <w:right w:w="100" w:type="dxa"/>
            </w:tcMar>
            <w:vAlign w:val="center"/>
          </w:tcPr>
          <w:p w14:paraId="4088A7A1" w14:textId="77777777" w:rsidR="00851489" w:rsidRDefault="00EC5B9A">
            <w:r>
              <w:rPr>
                <w:sz w:val="17"/>
              </w:rPr>
              <w:t>Mengambil titik yang dipakai untuk posisi marker di peta.</w:t>
            </w:r>
          </w:p>
        </w:tc>
      </w:tr>
      <w:tr w:rsidR="00851489" w14:paraId="5F3CD303" w14:textId="77777777">
        <w:trPr>
          <w:jc w:val="center"/>
        </w:trPr>
        <w:tc>
          <w:tcPr>
            <w:tcW w:w="3515" w:type="dxa"/>
            <w:tcMar>
              <w:top w:w="90" w:type="dxa"/>
              <w:left w:w="100" w:type="dxa"/>
              <w:bottom w:w="90" w:type="dxa"/>
              <w:right w:w="100" w:type="dxa"/>
            </w:tcMar>
            <w:vAlign w:val="center"/>
          </w:tcPr>
          <w:p w14:paraId="1CEF710B" w14:textId="77777777" w:rsidR="00851489" w:rsidRDefault="00EC5B9A">
            <w:r>
              <w:rPr>
                <w:sz w:val="17"/>
              </w:rPr>
              <w:t>isMappableLocation</w:t>
            </w:r>
          </w:p>
        </w:tc>
        <w:tc>
          <w:tcPr>
            <w:tcW w:w="4535" w:type="dxa"/>
            <w:tcMar>
              <w:top w:w="90" w:type="dxa"/>
              <w:left w:w="100" w:type="dxa"/>
              <w:bottom w:w="90" w:type="dxa"/>
              <w:right w:w="100" w:type="dxa"/>
            </w:tcMar>
            <w:vAlign w:val="center"/>
          </w:tcPr>
          <w:p w14:paraId="28D06EF1" w14:textId="77777777" w:rsidR="00851489" w:rsidRDefault="00EC5B9A">
            <w:r>
              <w:rPr>
                <w:sz w:val="17"/>
              </w:rPr>
              <w:t>Memastikan status bukan belum terverifikasi dan pasangan koordinat tersedia.</w:t>
            </w:r>
          </w:p>
        </w:tc>
      </w:tr>
      <w:tr w:rsidR="00851489" w14:paraId="1C51B72F" w14:textId="77777777">
        <w:trPr>
          <w:jc w:val="center"/>
        </w:trPr>
        <w:tc>
          <w:tcPr>
            <w:tcW w:w="3515" w:type="dxa"/>
            <w:tcMar>
              <w:top w:w="90" w:type="dxa"/>
              <w:left w:w="100" w:type="dxa"/>
              <w:bottom w:w="90" w:type="dxa"/>
              <w:right w:w="100" w:type="dxa"/>
            </w:tcMar>
            <w:vAlign w:val="center"/>
          </w:tcPr>
          <w:p w14:paraId="3B781486" w14:textId="77777777" w:rsidR="00851489" w:rsidRDefault="00EC5B9A">
            <w:r>
              <w:rPr>
                <w:sz w:val="17"/>
              </w:rPr>
              <w:t>locationAccuracyLabel</w:t>
            </w:r>
          </w:p>
        </w:tc>
        <w:tc>
          <w:tcPr>
            <w:tcW w:w="4535" w:type="dxa"/>
            <w:tcMar>
              <w:top w:w="90" w:type="dxa"/>
              <w:left w:w="100" w:type="dxa"/>
              <w:bottom w:w="90" w:type="dxa"/>
              <w:right w:w="100" w:type="dxa"/>
            </w:tcMar>
            <w:vAlign w:val="center"/>
          </w:tcPr>
          <w:p w14:paraId="08B82AE1" w14:textId="77777777" w:rsidR="00851489" w:rsidRDefault="00EC5B9A">
            <w:r>
              <w:rPr>
                <w:sz w:val="17"/>
              </w:rPr>
              <w:t>Mengubah nilai status internal menjadi teks yang dipahami pengguna.</w:t>
            </w:r>
          </w:p>
        </w:tc>
      </w:tr>
    </w:tbl>
    <w:p w14:paraId="05ED3775" w14:textId="77777777" w:rsidR="00851489" w:rsidRDefault="00EC5B9A">
      <w:r>
        <w:br w:type="page"/>
      </w:r>
    </w:p>
    <w:p w14:paraId="78752B83" w14:textId="77777777" w:rsidR="00851489" w:rsidRDefault="00EC5B9A">
      <w:pPr>
        <w:pStyle w:val="Heading1"/>
      </w:pPr>
      <w:r>
        <w:lastRenderedPageBreak/>
        <w:t>LAMPIRAN 4</w:t>
      </w:r>
      <w:r>
        <w:br/>
        <w:t>PENJELASAN SINTAKS PEMUATAN DATA</w:t>
      </w:r>
    </w:p>
    <w:p w14:paraId="421340A4" w14:textId="77777777" w:rsidR="00851489" w:rsidRDefault="00EC5B9A">
      <w:pPr>
        <w:ind w:firstLine="0"/>
      </w:pPr>
      <w:r>
        <w:t>Tabel berikut memberi komentar fungsi untuk setiap sintaks penting pada potongan kode inti. Penjelasan mengikuti perilaku aktual di proyek dan tidak mengubah source code produksi.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15"/>
        <w:gridCol w:w="4535"/>
      </w:tblGrid>
      <w:tr w:rsidR="00851489" w14:paraId="7E2AE10C" w14:textId="77777777">
        <w:trPr>
          <w:tblHeader/>
          <w:jc w:val="center"/>
        </w:trPr>
        <w:tc>
          <w:tcPr>
            <w:tcW w:w="3515" w:type="dxa"/>
            <w:shd w:val="clear" w:color="auto" w:fill="D9EAD3"/>
            <w:tcMar>
              <w:top w:w="90" w:type="dxa"/>
              <w:left w:w="100" w:type="dxa"/>
              <w:bottom w:w="90" w:type="dxa"/>
              <w:right w:w="100" w:type="dxa"/>
            </w:tcMar>
            <w:vAlign w:val="center"/>
          </w:tcPr>
          <w:p w14:paraId="77A3BDC0" w14:textId="77777777" w:rsidR="00851489" w:rsidRDefault="00EC5B9A">
            <w:pPr>
              <w:jc w:val="center"/>
            </w:pPr>
            <w:r>
              <w:rPr>
                <w:b/>
                <w:sz w:val="18"/>
              </w:rPr>
              <w:t>Sintaks</w:t>
            </w:r>
          </w:p>
        </w:tc>
        <w:tc>
          <w:tcPr>
            <w:tcW w:w="4535" w:type="dxa"/>
            <w:shd w:val="clear" w:color="auto" w:fill="D9EAD3"/>
            <w:tcMar>
              <w:top w:w="90" w:type="dxa"/>
              <w:left w:w="100" w:type="dxa"/>
              <w:bottom w:w="90" w:type="dxa"/>
              <w:right w:w="100" w:type="dxa"/>
            </w:tcMar>
            <w:vAlign w:val="center"/>
          </w:tcPr>
          <w:p w14:paraId="5FB35759" w14:textId="77777777" w:rsidR="00851489" w:rsidRDefault="00EC5B9A">
            <w:pPr>
              <w:jc w:val="center"/>
            </w:pPr>
            <w:r>
              <w:rPr>
                <w:b/>
                <w:sz w:val="18"/>
              </w:rPr>
              <w:t>Komentar fungsi</w:t>
            </w:r>
          </w:p>
        </w:tc>
      </w:tr>
      <w:tr w:rsidR="00851489" w14:paraId="0412CE6A" w14:textId="77777777">
        <w:trPr>
          <w:jc w:val="center"/>
        </w:trPr>
        <w:tc>
          <w:tcPr>
            <w:tcW w:w="3515" w:type="dxa"/>
            <w:tcMar>
              <w:top w:w="90" w:type="dxa"/>
              <w:left w:w="100" w:type="dxa"/>
              <w:bottom w:w="90" w:type="dxa"/>
              <w:right w:w="100" w:type="dxa"/>
            </w:tcMar>
            <w:vAlign w:val="center"/>
          </w:tcPr>
          <w:p w14:paraId="4E0882E4" w14:textId="77777777" w:rsidR="00851489" w:rsidRDefault="00EC5B9A">
            <w:r>
              <w:rPr>
                <w:sz w:val="17"/>
              </w:rPr>
              <w:t>import.meta.env.VITE_SUPABASE_URL</w:t>
            </w:r>
          </w:p>
        </w:tc>
        <w:tc>
          <w:tcPr>
            <w:tcW w:w="4535" w:type="dxa"/>
            <w:tcMar>
              <w:top w:w="90" w:type="dxa"/>
              <w:left w:w="100" w:type="dxa"/>
              <w:bottom w:w="90" w:type="dxa"/>
              <w:right w:w="100" w:type="dxa"/>
            </w:tcMar>
            <w:vAlign w:val="center"/>
          </w:tcPr>
          <w:p w14:paraId="379256A5" w14:textId="77777777" w:rsidR="00851489" w:rsidRDefault="00EC5B9A">
            <w:r>
              <w:rPr>
                <w:sz w:val="17"/>
              </w:rPr>
              <w:t>Membaca URL proyek Supabase yang diekspos Vite ke frontend.</w:t>
            </w:r>
          </w:p>
        </w:tc>
      </w:tr>
      <w:tr w:rsidR="00851489" w14:paraId="51DD7B62" w14:textId="77777777">
        <w:trPr>
          <w:jc w:val="center"/>
        </w:trPr>
        <w:tc>
          <w:tcPr>
            <w:tcW w:w="3515" w:type="dxa"/>
            <w:tcMar>
              <w:top w:w="90" w:type="dxa"/>
              <w:left w:w="100" w:type="dxa"/>
              <w:bottom w:w="90" w:type="dxa"/>
              <w:right w:w="100" w:type="dxa"/>
            </w:tcMar>
            <w:vAlign w:val="center"/>
          </w:tcPr>
          <w:p w14:paraId="60855D25" w14:textId="77777777" w:rsidR="00851489" w:rsidRDefault="00EC5B9A">
            <w:r>
              <w:rPr>
                <w:sz w:val="17"/>
              </w:rPr>
              <w:t>Boolean(url &amp;&amp; key)</w:t>
            </w:r>
          </w:p>
        </w:tc>
        <w:tc>
          <w:tcPr>
            <w:tcW w:w="4535" w:type="dxa"/>
            <w:tcMar>
              <w:top w:w="90" w:type="dxa"/>
              <w:left w:w="100" w:type="dxa"/>
              <w:bottom w:w="90" w:type="dxa"/>
              <w:right w:w="100" w:type="dxa"/>
            </w:tcMar>
            <w:vAlign w:val="center"/>
          </w:tcPr>
          <w:p w14:paraId="77534DD2" w14:textId="77777777" w:rsidR="00851489" w:rsidRDefault="00EC5B9A">
            <w:r>
              <w:rPr>
                <w:sz w:val="17"/>
              </w:rPr>
              <w:t>Menentukan apakah konfigurasi backend lengkap sebelum membuat permintaan.</w:t>
            </w:r>
          </w:p>
        </w:tc>
      </w:tr>
      <w:tr w:rsidR="00851489" w14:paraId="04A4A7B9" w14:textId="77777777">
        <w:trPr>
          <w:jc w:val="center"/>
        </w:trPr>
        <w:tc>
          <w:tcPr>
            <w:tcW w:w="3515" w:type="dxa"/>
            <w:tcMar>
              <w:top w:w="90" w:type="dxa"/>
              <w:left w:w="100" w:type="dxa"/>
              <w:bottom w:w="90" w:type="dxa"/>
              <w:right w:w="100" w:type="dxa"/>
            </w:tcMar>
            <w:vAlign w:val="center"/>
          </w:tcPr>
          <w:p w14:paraId="38D32F73" w14:textId="77777777" w:rsidR="00851489" w:rsidRDefault="00EC5B9A">
            <w:r>
              <w:rPr>
                <w:sz w:val="17"/>
              </w:rPr>
              <w:t>fetch('/data/umkm.json')</w:t>
            </w:r>
          </w:p>
        </w:tc>
        <w:tc>
          <w:tcPr>
            <w:tcW w:w="4535" w:type="dxa"/>
            <w:tcMar>
              <w:top w:w="90" w:type="dxa"/>
              <w:left w:w="100" w:type="dxa"/>
              <w:bottom w:w="90" w:type="dxa"/>
              <w:right w:w="100" w:type="dxa"/>
            </w:tcMar>
            <w:vAlign w:val="center"/>
          </w:tcPr>
          <w:p w14:paraId="18D0283F" w14:textId="77777777" w:rsidR="00851489" w:rsidRDefault="00EC5B9A">
            <w:r>
              <w:rPr>
                <w:sz w:val="17"/>
              </w:rPr>
              <w:t>Memuat dataset statis ketika Supabase belum dikonfigurasi.</w:t>
            </w:r>
          </w:p>
        </w:tc>
      </w:tr>
      <w:tr w:rsidR="00851489" w14:paraId="3438D4D9" w14:textId="77777777">
        <w:trPr>
          <w:jc w:val="center"/>
        </w:trPr>
        <w:tc>
          <w:tcPr>
            <w:tcW w:w="3515" w:type="dxa"/>
            <w:tcMar>
              <w:top w:w="90" w:type="dxa"/>
              <w:left w:w="100" w:type="dxa"/>
              <w:bottom w:w="90" w:type="dxa"/>
              <w:right w:w="100" w:type="dxa"/>
            </w:tcMar>
            <w:vAlign w:val="center"/>
          </w:tcPr>
          <w:p w14:paraId="3BC3057A" w14:textId="77777777" w:rsidR="00851489" w:rsidRDefault="00EC5B9A">
            <w:r>
              <w:rPr>
                <w:sz w:val="17"/>
              </w:rPr>
              <w:t>if (!response.ok)</w:t>
            </w:r>
          </w:p>
        </w:tc>
        <w:tc>
          <w:tcPr>
            <w:tcW w:w="4535" w:type="dxa"/>
            <w:tcMar>
              <w:top w:w="90" w:type="dxa"/>
              <w:left w:w="100" w:type="dxa"/>
              <w:bottom w:w="90" w:type="dxa"/>
              <w:right w:w="100" w:type="dxa"/>
            </w:tcMar>
            <w:vAlign w:val="center"/>
          </w:tcPr>
          <w:p w14:paraId="43B5E5AC" w14:textId="77777777" w:rsidR="00851489" w:rsidRDefault="00EC5B9A">
            <w:r>
              <w:rPr>
                <w:sz w:val="17"/>
              </w:rPr>
              <w:t>Menghentikan alur ketika server mengembalikan status HTTP gagal.</w:t>
            </w:r>
          </w:p>
        </w:tc>
      </w:tr>
      <w:tr w:rsidR="00851489" w14:paraId="453DE3C1" w14:textId="77777777">
        <w:trPr>
          <w:jc w:val="center"/>
        </w:trPr>
        <w:tc>
          <w:tcPr>
            <w:tcW w:w="3515" w:type="dxa"/>
            <w:tcMar>
              <w:top w:w="90" w:type="dxa"/>
              <w:left w:w="100" w:type="dxa"/>
              <w:bottom w:w="90" w:type="dxa"/>
              <w:right w:w="100" w:type="dxa"/>
            </w:tcMar>
            <w:vAlign w:val="center"/>
          </w:tcPr>
          <w:p w14:paraId="034A48C0" w14:textId="77777777" w:rsidR="00851489" w:rsidRDefault="00EC5B9A">
            <w:r>
              <w:rPr>
                <w:sz w:val="17"/>
              </w:rPr>
              <w:t>Array.isArray(data)</w:t>
            </w:r>
          </w:p>
        </w:tc>
        <w:tc>
          <w:tcPr>
            <w:tcW w:w="4535" w:type="dxa"/>
            <w:tcMar>
              <w:top w:w="90" w:type="dxa"/>
              <w:left w:w="100" w:type="dxa"/>
              <w:bottom w:w="90" w:type="dxa"/>
              <w:right w:w="100" w:type="dxa"/>
            </w:tcMar>
            <w:vAlign w:val="center"/>
          </w:tcPr>
          <w:p w14:paraId="53D59EE7" w14:textId="77777777" w:rsidR="00851489" w:rsidRDefault="00EC5B9A">
            <w:r>
              <w:rPr>
                <w:sz w:val="17"/>
              </w:rPr>
              <w:t>Memastikan struktur JSON berbentuk daftar UMKM.</w:t>
            </w:r>
          </w:p>
        </w:tc>
      </w:tr>
      <w:tr w:rsidR="00851489" w14:paraId="2AD22D0C" w14:textId="77777777">
        <w:trPr>
          <w:jc w:val="center"/>
        </w:trPr>
        <w:tc>
          <w:tcPr>
            <w:tcW w:w="3515" w:type="dxa"/>
            <w:tcMar>
              <w:top w:w="90" w:type="dxa"/>
              <w:left w:w="100" w:type="dxa"/>
              <w:bottom w:w="90" w:type="dxa"/>
              <w:right w:w="100" w:type="dxa"/>
            </w:tcMar>
            <w:vAlign w:val="center"/>
          </w:tcPr>
          <w:p w14:paraId="725739CD" w14:textId="77777777" w:rsidR="00851489" w:rsidRDefault="00EC5B9A">
            <w:r>
              <w:rPr>
                <w:sz w:val="17"/>
              </w:rPr>
              <w:t>data.map(normalizeBusinessLocation)</w:t>
            </w:r>
          </w:p>
        </w:tc>
        <w:tc>
          <w:tcPr>
            <w:tcW w:w="4535" w:type="dxa"/>
            <w:tcMar>
              <w:top w:w="90" w:type="dxa"/>
              <w:left w:w="100" w:type="dxa"/>
              <w:bottom w:w="90" w:type="dxa"/>
              <w:right w:w="100" w:type="dxa"/>
            </w:tcMar>
            <w:vAlign w:val="center"/>
          </w:tcPr>
          <w:p w14:paraId="175173BF" w14:textId="77777777" w:rsidR="00851489" w:rsidRDefault="00EC5B9A">
            <w:r>
              <w:rPr>
                <w:sz w:val="17"/>
              </w:rPr>
              <w:t>Menormalisasi seluruh objek ke struktur koordinat yang sama.</w:t>
            </w:r>
          </w:p>
        </w:tc>
      </w:tr>
      <w:tr w:rsidR="00851489" w14:paraId="49F398D3" w14:textId="77777777">
        <w:trPr>
          <w:jc w:val="center"/>
        </w:trPr>
        <w:tc>
          <w:tcPr>
            <w:tcW w:w="3515" w:type="dxa"/>
            <w:tcMar>
              <w:top w:w="90" w:type="dxa"/>
              <w:left w:w="100" w:type="dxa"/>
              <w:bottom w:w="90" w:type="dxa"/>
              <w:right w:w="100" w:type="dxa"/>
            </w:tcMar>
            <w:vAlign w:val="center"/>
          </w:tcPr>
          <w:p w14:paraId="5C16E3D9" w14:textId="77777777" w:rsidR="00851489" w:rsidRDefault="00EC5B9A">
            <w:r>
              <w:rPr>
                <w:sz w:val="17"/>
              </w:rPr>
              <w:t>await import('./umkmService')</w:t>
            </w:r>
          </w:p>
        </w:tc>
        <w:tc>
          <w:tcPr>
            <w:tcW w:w="4535" w:type="dxa"/>
            <w:tcMar>
              <w:top w:w="90" w:type="dxa"/>
              <w:left w:w="100" w:type="dxa"/>
              <w:bottom w:w="90" w:type="dxa"/>
              <w:right w:w="100" w:type="dxa"/>
            </w:tcMar>
            <w:vAlign w:val="center"/>
          </w:tcPr>
          <w:p w14:paraId="752FE866" w14:textId="77777777" w:rsidR="00851489" w:rsidRDefault="00EC5B9A">
            <w:r>
              <w:rPr>
                <w:sz w:val="17"/>
              </w:rPr>
              <w:t>Memuat modul Supabase hanya ketika dibutuhkan.</w:t>
            </w:r>
          </w:p>
        </w:tc>
      </w:tr>
      <w:tr w:rsidR="00851489" w14:paraId="2FEC465F" w14:textId="77777777">
        <w:trPr>
          <w:jc w:val="center"/>
        </w:trPr>
        <w:tc>
          <w:tcPr>
            <w:tcW w:w="3515" w:type="dxa"/>
            <w:tcMar>
              <w:top w:w="90" w:type="dxa"/>
              <w:left w:w="100" w:type="dxa"/>
              <w:bottom w:w="90" w:type="dxa"/>
              <w:right w:w="100" w:type="dxa"/>
            </w:tcMar>
            <w:vAlign w:val="center"/>
          </w:tcPr>
          <w:p w14:paraId="213AB597" w14:textId="77777777" w:rsidR="00851489" w:rsidRDefault="00EC5B9A">
            <w:r>
              <w:rPr>
                <w:sz w:val="17"/>
              </w:rPr>
              <w:t>query.range(from, to)</w:t>
            </w:r>
          </w:p>
        </w:tc>
        <w:tc>
          <w:tcPr>
            <w:tcW w:w="4535" w:type="dxa"/>
            <w:tcMar>
              <w:top w:w="90" w:type="dxa"/>
              <w:left w:w="100" w:type="dxa"/>
              <w:bottom w:w="90" w:type="dxa"/>
              <w:right w:w="100" w:type="dxa"/>
            </w:tcMar>
            <w:vAlign w:val="center"/>
          </w:tcPr>
          <w:p w14:paraId="64551AA6" w14:textId="77777777" w:rsidR="00851489" w:rsidRDefault="00EC5B9A">
            <w:r>
              <w:rPr>
                <w:sz w:val="17"/>
              </w:rPr>
              <w:t>Mengambil data secara bertahap agar tidak bergantung pada satu respons tak terbatas.</w:t>
            </w:r>
          </w:p>
        </w:tc>
      </w:tr>
    </w:tbl>
    <w:p w14:paraId="16546BDA" w14:textId="77777777" w:rsidR="00851489" w:rsidRDefault="00EC5B9A">
      <w:r>
        <w:br w:type="page"/>
      </w:r>
    </w:p>
    <w:p w14:paraId="3FBA4CA8" w14:textId="77777777" w:rsidR="00851489" w:rsidRDefault="00EC5B9A">
      <w:pPr>
        <w:pStyle w:val="Heading1"/>
      </w:pPr>
      <w:r>
        <w:lastRenderedPageBreak/>
        <w:t>LAMPIRAN 5</w:t>
      </w:r>
      <w:r>
        <w:br/>
        <w:t>PENJELASAN SINTAKS PETA</w:t>
      </w:r>
    </w:p>
    <w:p w14:paraId="691BA74A" w14:textId="77777777" w:rsidR="00851489" w:rsidRDefault="00EC5B9A">
      <w:pPr>
        <w:ind w:firstLine="0"/>
      </w:pPr>
      <w:r>
        <w:t>Tabel berikut memberi komentar fungsi untuk setiap sintaks penting pada potongan kode inti. Penjelasan mengikuti perilaku aktual di proyek dan tidak mengubah source code produksi.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15"/>
        <w:gridCol w:w="4535"/>
      </w:tblGrid>
      <w:tr w:rsidR="00851489" w14:paraId="6F591DEB" w14:textId="77777777">
        <w:trPr>
          <w:tblHeader/>
          <w:jc w:val="center"/>
        </w:trPr>
        <w:tc>
          <w:tcPr>
            <w:tcW w:w="3515" w:type="dxa"/>
            <w:shd w:val="clear" w:color="auto" w:fill="D9EAD3"/>
            <w:tcMar>
              <w:top w:w="90" w:type="dxa"/>
              <w:left w:w="100" w:type="dxa"/>
              <w:bottom w:w="90" w:type="dxa"/>
              <w:right w:w="100" w:type="dxa"/>
            </w:tcMar>
            <w:vAlign w:val="center"/>
          </w:tcPr>
          <w:p w14:paraId="64EDAF0D" w14:textId="77777777" w:rsidR="00851489" w:rsidRDefault="00EC5B9A">
            <w:pPr>
              <w:jc w:val="center"/>
            </w:pPr>
            <w:r>
              <w:rPr>
                <w:b/>
                <w:sz w:val="18"/>
              </w:rPr>
              <w:t>Sintaks</w:t>
            </w:r>
          </w:p>
        </w:tc>
        <w:tc>
          <w:tcPr>
            <w:tcW w:w="4535" w:type="dxa"/>
            <w:shd w:val="clear" w:color="auto" w:fill="D9EAD3"/>
            <w:tcMar>
              <w:top w:w="90" w:type="dxa"/>
              <w:left w:w="100" w:type="dxa"/>
              <w:bottom w:w="90" w:type="dxa"/>
              <w:right w:w="100" w:type="dxa"/>
            </w:tcMar>
            <w:vAlign w:val="center"/>
          </w:tcPr>
          <w:p w14:paraId="0D617884" w14:textId="77777777" w:rsidR="00851489" w:rsidRDefault="00EC5B9A">
            <w:pPr>
              <w:jc w:val="center"/>
            </w:pPr>
            <w:r>
              <w:rPr>
                <w:b/>
                <w:sz w:val="18"/>
              </w:rPr>
              <w:t>Komentar fungsi</w:t>
            </w:r>
          </w:p>
        </w:tc>
      </w:tr>
      <w:tr w:rsidR="00851489" w14:paraId="138428E1" w14:textId="77777777">
        <w:trPr>
          <w:jc w:val="center"/>
        </w:trPr>
        <w:tc>
          <w:tcPr>
            <w:tcW w:w="3515" w:type="dxa"/>
            <w:tcMar>
              <w:top w:w="90" w:type="dxa"/>
              <w:left w:w="100" w:type="dxa"/>
              <w:bottom w:w="90" w:type="dxa"/>
              <w:right w:w="100" w:type="dxa"/>
            </w:tcMar>
            <w:vAlign w:val="center"/>
          </w:tcPr>
          <w:p w14:paraId="48DDA287" w14:textId="77777777" w:rsidR="00851489" w:rsidRDefault="00EC5B9A">
            <w:r>
              <w:rPr>
                <w:sz w:val="17"/>
              </w:rPr>
              <w:t>&lt;MapContainer center={...} zoom={8}&gt;</w:t>
            </w:r>
          </w:p>
        </w:tc>
        <w:tc>
          <w:tcPr>
            <w:tcW w:w="4535" w:type="dxa"/>
            <w:tcMar>
              <w:top w:w="90" w:type="dxa"/>
              <w:left w:w="100" w:type="dxa"/>
              <w:bottom w:w="90" w:type="dxa"/>
              <w:right w:w="100" w:type="dxa"/>
            </w:tcMar>
            <w:vAlign w:val="center"/>
          </w:tcPr>
          <w:p w14:paraId="79B0ED15" w14:textId="77777777" w:rsidR="00851489" w:rsidRDefault="00EC5B9A">
            <w:r>
              <w:rPr>
                <w:sz w:val="17"/>
              </w:rPr>
              <w:t>Membuat konteks peta Leaflet dengan pusat dan zoom awal.</w:t>
            </w:r>
          </w:p>
        </w:tc>
      </w:tr>
      <w:tr w:rsidR="00851489" w14:paraId="649CE621" w14:textId="77777777">
        <w:trPr>
          <w:jc w:val="center"/>
        </w:trPr>
        <w:tc>
          <w:tcPr>
            <w:tcW w:w="3515" w:type="dxa"/>
            <w:tcMar>
              <w:top w:w="90" w:type="dxa"/>
              <w:left w:w="100" w:type="dxa"/>
              <w:bottom w:w="90" w:type="dxa"/>
              <w:right w:w="100" w:type="dxa"/>
            </w:tcMar>
            <w:vAlign w:val="center"/>
          </w:tcPr>
          <w:p w14:paraId="50210918" w14:textId="77777777" w:rsidR="00851489" w:rsidRDefault="00EC5B9A">
            <w:r>
              <w:rPr>
                <w:sz w:val="17"/>
              </w:rPr>
              <w:t>&lt;TileLayer url={...} /&gt;</w:t>
            </w:r>
          </w:p>
        </w:tc>
        <w:tc>
          <w:tcPr>
            <w:tcW w:w="4535" w:type="dxa"/>
            <w:tcMar>
              <w:top w:w="90" w:type="dxa"/>
              <w:left w:w="100" w:type="dxa"/>
              <w:bottom w:w="90" w:type="dxa"/>
              <w:right w:w="100" w:type="dxa"/>
            </w:tcMar>
            <w:vAlign w:val="center"/>
          </w:tcPr>
          <w:p w14:paraId="1E66B0E4" w14:textId="77777777" w:rsidR="00851489" w:rsidRDefault="00EC5B9A">
            <w:r>
              <w:rPr>
                <w:sz w:val="17"/>
              </w:rPr>
              <w:t>Menampilkan basemap raster beserta atribusinya.</w:t>
            </w:r>
          </w:p>
        </w:tc>
      </w:tr>
      <w:tr w:rsidR="00851489" w14:paraId="197FD3AE" w14:textId="77777777">
        <w:trPr>
          <w:jc w:val="center"/>
        </w:trPr>
        <w:tc>
          <w:tcPr>
            <w:tcW w:w="3515" w:type="dxa"/>
            <w:tcMar>
              <w:top w:w="90" w:type="dxa"/>
              <w:left w:w="100" w:type="dxa"/>
              <w:bottom w:w="90" w:type="dxa"/>
              <w:right w:w="100" w:type="dxa"/>
            </w:tcMar>
            <w:vAlign w:val="center"/>
          </w:tcPr>
          <w:p w14:paraId="72356EE1" w14:textId="77777777" w:rsidR="00851489" w:rsidRDefault="00EC5B9A">
            <w:r>
              <w:rPr>
                <w:sz w:val="17"/>
              </w:rPr>
              <w:t>L.markerClusterGroup({...})</w:t>
            </w:r>
          </w:p>
        </w:tc>
        <w:tc>
          <w:tcPr>
            <w:tcW w:w="4535" w:type="dxa"/>
            <w:tcMar>
              <w:top w:w="90" w:type="dxa"/>
              <w:left w:w="100" w:type="dxa"/>
              <w:bottom w:w="90" w:type="dxa"/>
              <w:right w:w="100" w:type="dxa"/>
            </w:tcMar>
            <w:vAlign w:val="center"/>
          </w:tcPr>
          <w:p w14:paraId="06EBA75A" w14:textId="77777777" w:rsidR="00851489" w:rsidRDefault="00EC5B9A">
            <w:r>
              <w:rPr>
                <w:sz w:val="17"/>
              </w:rPr>
              <w:t>Mengelompokkan marker berdekatan agar render lebih ringan.</w:t>
            </w:r>
          </w:p>
        </w:tc>
      </w:tr>
      <w:tr w:rsidR="00851489" w14:paraId="245B8F2F" w14:textId="77777777">
        <w:trPr>
          <w:jc w:val="center"/>
        </w:trPr>
        <w:tc>
          <w:tcPr>
            <w:tcW w:w="3515" w:type="dxa"/>
            <w:tcMar>
              <w:top w:w="90" w:type="dxa"/>
              <w:left w:w="100" w:type="dxa"/>
              <w:bottom w:w="90" w:type="dxa"/>
              <w:right w:w="100" w:type="dxa"/>
            </w:tcMar>
            <w:vAlign w:val="center"/>
          </w:tcPr>
          <w:p w14:paraId="57E88596" w14:textId="77777777" w:rsidR="00851489" w:rsidRDefault="00EC5B9A">
            <w:r>
              <w:rPr>
                <w:sz w:val="17"/>
              </w:rPr>
              <w:t>marker.bindPopup(content)</w:t>
            </w:r>
          </w:p>
        </w:tc>
        <w:tc>
          <w:tcPr>
            <w:tcW w:w="4535" w:type="dxa"/>
            <w:tcMar>
              <w:top w:w="90" w:type="dxa"/>
              <w:left w:w="100" w:type="dxa"/>
              <w:bottom w:w="90" w:type="dxa"/>
              <w:right w:w="100" w:type="dxa"/>
            </w:tcMar>
            <w:vAlign w:val="center"/>
          </w:tcPr>
          <w:p w14:paraId="0E59C15C" w14:textId="77777777" w:rsidR="00851489" w:rsidRDefault="00EC5B9A">
            <w:r>
              <w:rPr>
                <w:sz w:val="17"/>
              </w:rPr>
              <w:t>Menghubungkan detail UMKM dengan marker yang dipilih.</w:t>
            </w:r>
          </w:p>
        </w:tc>
      </w:tr>
      <w:tr w:rsidR="00851489" w14:paraId="65242018" w14:textId="77777777">
        <w:trPr>
          <w:jc w:val="center"/>
        </w:trPr>
        <w:tc>
          <w:tcPr>
            <w:tcW w:w="3515" w:type="dxa"/>
            <w:tcMar>
              <w:top w:w="90" w:type="dxa"/>
              <w:left w:w="100" w:type="dxa"/>
              <w:bottom w:w="90" w:type="dxa"/>
              <w:right w:w="100" w:type="dxa"/>
            </w:tcMar>
            <w:vAlign w:val="center"/>
          </w:tcPr>
          <w:p w14:paraId="6790D0B8" w14:textId="77777777" w:rsidR="00851489" w:rsidRDefault="00EC5B9A">
            <w:r>
              <w:rPr>
                <w:sz w:val="17"/>
              </w:rPr>
              <w:t>map.flyTo([lat, lng], zoom)</w:t>
            </w:r>
          </w:p>
        </w:tc>
        <w:tc>
          <w:tcPr>
            <w:tcW w:w="4535" w:type="dxa"/>
            <w:tcMar>
              <w:top w:w="90" w:type="dxa"/>
              <w:left w:w="100" w:type="dxa"/>
              <w:bottom w:w="90" w:type="dxa"/>
              <w:right w:w="100" w:type="dxa"/>
            </w:tcMar>
            <w:vAlign w:val="center"/>
          </w:tcPr>
          <w:p w14:paraId="39A40A18" w14:textId="77777777" w:rsidR="00851489" w:rsidRDefault="00EC5B9A">
            <w:r>
              <w:rPr>
                <w:sz w:val="17"/>
              </w:rPr>
              <w:t>Memindahkan tampilan peta secara terarah ke lokasi terpilih.</w:t>
            </w:r>
          </w:p>
        </w:tc>
      </w:tr>
      <w:tr w:rsidR="00851489" w14:paraId="21B6999F" w14:textId="77777777">
        <w:trPr>
          <w:jc w:val="center"/>
        </w:trPr>
        <w:tc>
          <w:tcPr>
            <w:tcW w:w="3515" w:type="dxa"/>
            <w:tcMar>
              <w:top w:w="90" w:type="dxa"/>
              <w:left w:w="100" w:type="dxa"/>
              <w:bottom w:w="90" w:type="dxa"/>
              <w:right w:w="100" w:type="dxa"/>
            </w:tcMar>
            <w:vAlign w:val="center"/>
          </w:tcPr>
          <w:p w14:paraId="35F02FB5" w14:textId="77777777" w:rsidR="00851489" w:rsidRDefault="00EC5B9A">
            <w:r>
              <w:rPr>
                <w:sz w:val="17"/>
              </w:rPr>
              <w:t>navigator.geolocation.getCurrentPosition</w:t>
            </w:r>
          </w:p>
        </w:tc>
        <w:tc>
          <w:tcPr>
            <w:tcW w:w="4535" w:type="dxa"/>
            <w:tcMar>
              <w:top w:w="90" w:type="dxa"/>
              <w:left w:w="100" w:type="dxa"/>
              <w:bottom w:w="90" w:type="dxa"/>
              <w:right w:w="100" w:type="dxa"/>
            </w:tcMar>
            <w:vAlign w:val="center"/>
          </w:tcPr>
          <w:p w14:paraId="5A62F750" w14:textId="77777777" w:rsidR="00851489" w:rsidRDefault="00EC5B9A">
            <w:r>
              <w:rPr>
                <w:sz w:val="17"/>
              </w:rPr>
              <w:t>Meminta posisi perangkat setelah persetujuan pengguna.</w:t>
            </w:r>
          </w:p>
        </w:tc>
      </w:tr>
      <w:tr w:rsidR="00851489" w14:paraId="09D3D200" w14:textId="77777777">
        <w:trPr>
          <w:jc w:val="center"/>
        </w:trPr>
        <w:tc>
          <w:tcPr>
            <w:tcW w:w="3515" w:type="dxa"/>
            <w:tcMar>
              <w:top w:w="90" w:type="dxa"/>
              <w:left w:w="100" w:type="dxa"/>
              <w:bottom w:w="90" w:type="dxa"/>
              <w:right w:w="100" w:type="dxa"/>
            </w:tcMar>
            <w:vAlign w:val="center"/>
          </w:tcPr>
          <w:p w14:paraId="75302F44" w14:textId="77777777" w:rsidR="00851489" w:rsidRDefault="00EC5B9A">
            <w:r>
              <w:rPr>
                <w:sz w:val="17"/>
              </w:rPr>
              <w:t>sort((a, b) =&gt; a.distance - b.distance)</w:t>
            </w:r>
          </w:p>
        </w:tc>
        <w:tc>
          <w:tcPr>
            <w:tcW w:w="4535" w:type="dxa"/>
            <w:tcMar>
              <w:top w:w="90" w:type="dxa"/>
              <w:left w:w="100" w:type="dxa"/>
              <w:bottom w:w="90" w:type="dxa"/>
              <w:right w:w="100" w:type="dxa"/>
            </w:tcMar>
            <w:vAlign w:val="center"/>
          </w:tcPr>
          <w:p w14:paraId="549240FB" w14:textId="77777777" w:rsidR="00851489" w:rsidRDefault="00EC5B9A">
            <w:r>
              <w:rPr>
                <w:sz w:val="17"/>
              </w:rPr>
              <w:t>Mengurutkan hasil dari jarak terkecil.</w:t>
            </w:r>
          </w:p>
        </w:tc>
      </w:tr>
      <w:tr w:rsidR="00851489" w14:paraId="338F47B7" w14:textId="77777777">
        <w:trPr>
          <w:jc w:val="center"/>
        </w:trPr>
        <w:tc>
          <w:tcPr>
            <w:tcW w:w="3515" w:type="dxa"/>
            <w:tcMar>
              <w:top w:w="90" w:type="dxa"/>
              <w:left w:w="100" w:type="dxa"/>
              <w:bottom w:w="90" w:type="dxa"/>
              <w:right w:w="100" w:type="dxa"/>
            </w:tcMar>
            <w:vAlign w:val="center"/>
          </w:tcPr>
          <w:p w14:paraId="1E2C044C" w14:textId="77777777" w:rsidR="00851489" w:rsidRDefault="00EC5B9A">
            <w:r>
              <w:rPr>
                <w:sz w:val="17"/>
              </w:rPr>
              <w:t>slice(0, 5)</w:t>
            </w:r>
          </w:p>
        </w:tc>
        <w:tc>
          <w:tcPr>
            <w:tcW w:w="4535" w:type="dxa"/>
            <w:tcMar>
              <w:top w:w="90" w:type="dxa"/>
              <w:left w:w="100" w:type="dxa"/>
              <w:bottom w:w="90" w:type="dxa"/>
              <w:right w:w="100" w:type="dxa"/>
            </w:tcMar>
            <w:vAlign w:val="center"/>
          </w:tcPr>
          <w:p w14:paraId="19AD973A" w14:textId="77777777" w:rsidR="00851489" w:rsidRDefault="00EC5B9A">
            <w:r>
              <w:rPr>
                <w:sz w:val="17"/>
              </w:rPr>
              <w:t>Membatasi panel pada lima UMKM terdekat.</w:t>
            </w:r>
          </w:p>
        </w:tc>
      </w:tr>
      <w:tr w:rsidR="00851489" w14:paraId="1980FF70" w14:textId="77777777">
        <w:trPr>
          <w:jc w:val="center"/>
        </w:trPr>
        <w:tc>
          <w:tcPr>
            <w:tcW w:w="3515" w:type="dxa"/>
            <w:tcMar>
              <w:top w:w="90" w:type="dxa"/>
              <w:left w:w="100" w:type="dxa"/>
              <w:bottom w:w="90" w:type="dxa"/>
              <w:right w:w="100" w:type="dxa"/>
            </w:tcMar>
            <w:vAlign w:val="center"/>
          </w:tcPr>
          <w:p w14:paraId="1ABF0170" w14:textId="77777777" w:rsidR="00851489" w:rsidRDefault="00EC5B9A">
            <w:r>
              <w:rPr>
                <w:sz w:val="17"/>
              </w:rPr>
              <w:t>encodeURIComponent(destination)</w:t>
            </w:r>
          </w:p>
        </w:tc>
        <w:tc>
          <w:tcPr>
            <w:tcW w:w="4535" w:type="dxa"/>
            <w:tcMar>
              <w:top w:w="90" w:type="dxa"/>
              <w:left w:w="100" w:type="dxa"/>
              <w:bottom w:w="90" w:type="dxa"/>
              <w:right w:w="100" w:type="dxa"/>
            </w:tcMar>
            <w:vAlign w:val="center"/>
          </w:tcPr>
          <w:p w14:paraId="2CA6E3E1" w14:textId="77777777" w:rsidR="00851489" w:rsidRDefault="00EC5B9A">
            <w:r>
              <w:rPr>
                <w:sz w:val="17"/>
              </w:rPr>
              <w:t>Mengamankan tujuan ketika dimasukkan ke URL rute.</w:t>
            </w:r>
          </w:p>
        </w:tc>
      </w:tr>
    </w:tbl>
    <w:p w14:paraId="04D43738" w14:textId="77777777" w:rsidR="00851489" w:rsidRDefault="00EC5B9A">
      <w:r>
        <w:br w:type="page"/>
      </w:r>
    </w:p>
    <w:p w14:paraId="5C57166A" w14:textId="77777777" w:rsidR="00851489" w:rsidRDefault="00EC5B9A">
      <w:pPr>
        <w:pStyle w:val="Heading1"/>
      </w:pPr>
      <w:r>
        <w:lastRenderedPageBreak/>
        <w:t>LAMPIRAN 6</w:t>
      </w:r>
      <w:r>
        <w:br/>
        <w:t>PENJELASAN SINTAKS SUPABASE</w:t>
      </w:r>
    </w:p>
    <w:p w14:paraId="1403CDC2" w14:textId="77777777" w:rsidR="00851489" w:rsidRDefault="00EC5B9A">
      <w:pPr>
        <w:ind w:firstLine="0"/>
      </w:pPr>
      <w:r>
        <w:t>Tabel berikut memberi komentar fungsi untuk setiap sintaks penting pada potongan kode inti. Penjelasan mengikuti perilaku aktual di proyek dan tidak mengubah source code produksi.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15"/>
        <w:gridCol w:w="4535"/>
      </w:tblGrid>
      <w:tr w:rsidR="00851489" w14:paraId="3D658BDB" w14:textId="77777777">
        <w:trPr>
          <w:tblHeader/>
          <w:jc w:val="center"/>
        </w:trPr>
        <w:tc>
          <w:tcPr>
            <w:tcW w:w="3515" w:type="dxa"/>
            <w:shd w:val="clear" w:color="auto" w:fill="D9EAD3"/>
            <w:tcMar>
              <w:top w:w="90" w:type="dxa"/>
              <w:left w:w="100" w:type="dxa"/>
              <w:bottom w:w="90" w:type="dxa"/>
              <w:right w:w="100" w:type="dxa"/>
            </w:tcMar>
            <w:vAlign w:val="center"/>
          </w:tcPr>
          <w:p w14:paraId="70F93881" w14:textId="77777777" w:rsidR="00851489" w:rsidRDefault="00EC5B9A">
            <w:pPr>
              <w:jc w:val="center"/>
            </w:pPr>
            <w:r>
              <w:rPr>
                <w:b/>
                <w:sz w:val="18"/>
              </w:rPr>
              <w:t>Sintaks</w:t>
            </w:r>
          </w:p>
        </w:tc>
        <w:tc>
          <w:tcPr>
            <w:tcW w:w="4535" w:type="dxa"/>
            <w:shd w:val="clear" w:color="auto" w:fill="D9EAD3"/>
            <w:tcMar>
              <w:top w:w="90" w:type="dxa"/>
              <w:left w:w="100" w:type="dxa"/>
              <w:bottom w:w="90" w:type="dxa"/>
              <w:right w:w="100" w:type="dxa"/>
            </w:tcMar>
            <w:vAlign w:val="center"/>
          </w:tcPr>
          <w:p w14:paraId="23F9B370" w14:textId="77777777" w:rsidR="00851489" w:rsidRDefault="00EC5B9A">
            <w:pPr>
              <w:jc w:val="center"/>
            </w:pPr>
            <w:r>
              <w:rPr>
                <w:b/>
                <w:sz w:val="18"/>
              </w:rPr>
              <w:t>Komentar fungsi</w:t>
            </w:r>
          </w:p>
        </w:tc>
      </w:tr>
      <w:tr w:rsidR="00851489" w14:paraId="69D3F304" w14:textId="77777777">
        <w:trPr>
          <w:jc w:val="center"/>
        </w:trPr>
        <w:tc>
          <w:tcPr>
            <w:tcW w:w="3515" w:type="dxa"/>
            <w:tcMar>
              <w:top w:w="90" w:type="dxa"/>
              <w:left w:w="100" w:type="dxa"/>
              <w:bottom w:w="90" w:type="dxa"/>
              <w:right w:w="100" w:type="dxa"/>
            </w:tcMar>
            <w:vAlign w:val="center"/>
          </w:tcPr>
          <w:p w14:paraId="7BB324ED" w14:textId="77777777" w:rsidR="00851489" w:rsidRDefault="00EC5B9A">
            <w:r>
              <w:rPr>
                <w:sz w:val="17"/>
              </w:rPr>
              <w:t>supabase.from('umkm').select(fields)</w:t>
            </w:r>
          </w:p>
        </w:tc>
        <w:tc>
          <w:tcPr>
            <w:tcW w:w="4535" w:type="dxa"/>
            <w:tcMar>
              <w:top w:w="90" w:type="dxa"/>
              <w:left w:w="100" w:type="dxa"/>
              <w:bottom w:w="90" w:type="dxa"/>
              <w:right w:w="100" w:type="dxa"/>
            </w:tcMar>
            <w:vAlign w:val="center"/>
          </w:tcPr>
          <w:p w14:paraId="229C862B" w14:textId="77777777" w:rsidR="00851489" w:rsidRDefault="00EC5B9A">
            <w:r>
              <w:rPr>
                <w:sz w:val="17"/>
              </w:rPr>
              <w:t>Membaca kolom UMKM melalui Data API sesuai kebijakan akses.</w:t>
            </w:r>
          </w:p>
        </w:tc>
      </w:tr>
      <w:tr w:rsidR="00851489" w14:paraId="0AD45979" w14:textId="77777777">
        <w:trPr>
          <w:jc w:val="center"/>
        </w:trPr>
        <w:tc>
          <w:tcPr>
            <w:tcW w:w="3515" w:type="dxa"/>
            <w:tcMar>
              <w:top w:w="90" w:type="dxa"/>
              <w:left w:w="100" w:type="dxa"/>
              <w:bottom w:w="90" w:type="dxa"/>
              <w:right w:w="100" w:type="dxa"/>
            </w:tcMar>
            <w:vAlign w:val="center"/>
          </w:tcPr>
          <w:p w14:paraId="031EC0AA" w14:textId="77777777" w:rsidR="00851489" w:rsidRDefault="00EC5B9A">
            <w:r>
              <w:rPr>
                <w:sz w:val="17"/>
              </w:rPr>
              <w:t>.eq('is_active', true)</w:t>
            </w:r>
          </w:p>
        </w:tc>
        <w:tc>
          <w:tcPr>
            <w:tcW w:w="4535" w:type="dxa"/>
            <w:tcMar>
              <w:top w:w="90" w:type="dxa"/>
              <w:left w:w="100" w:type="dxa"/>
              <w:bottom w:w="90" w:type="dxa"/>
              <w:right w:w="100" w:type="dxa"/>
            </w:tcMar>
            <w:vAlign w:val="center"/>
          </w:tcPr>
          <w:p w14:paraId="4DD1F5ED" w14:textId="77777777" w:rsidR="00851489" w:rsidRDefault="00EC5B9A">
            <w:r>
              <w:rPr>
                <w:sz w:val="17"/>
              </w:rPr>
              <w:t>Membatasi hasil pada data yang masih aktif.</w:t>
            </w:r>
          </w:p>
        </w:tc>
      </w:tr>
      <w:tr w:rsidR="00851489" w14:paraId="43FCB3EB" w14:textId="77777777">
        <w:trPr>
          <w:jc w:val="center"/>
        </w:trPr>
        <w:tc>
          <w:tcPr>
            <w:tcW w:w="3515" w:type="dxa"/>
            <w:tcMar>
              <w:top w:w="90" w:type="dxa"/>
              <w:left w:w="100" w:type="dxa"/>
              <w:bottom w:w="90" w:type="dxa"/>
              <w:right w:w="100" w:type="dxa"/>
            </w:tcMar>
            <w:vAlign w:val="center"/>
          </w:tcPr>
          <w:p w14:paraId="0F792F4E" w14:textId="77777777" w:rsidR="00851489" w:rsidRDefault="00EC5B9A">
            <w:r>
              <w:rPr>
                <w:sz w:val="17"/>
              </w:rPr>
              <w:t>.eq('published', true)</w:t>
            </w:r>
          </w:p>
        </w:tc>
        <w:tc>
          <w:tcPr>
            <w:tcW w:w="4535" w:type="dxa"/>
            <w:tcMar>
              <w:top w:w="90" w:type="dxa"/>
              <w:left w:w="100" w:type="dxa"/>
              <w:bottom w:w="90" w:type="dxa"/>
              <w:right w:w="100" w:type="dxa"/>
            </w:tcMar>
            <w:vAlign w:val="center"/>
          </w:tcPr>
          <w:p w14:paraId="37188D97" w14:textId="77777777" w:rsidR="00851489" w:rsidRDefault="00EC5B9A">
            <w:r>
              <w:rPr>
                <w:sz w:val="17"/>
              </w:rPr>
              <w:t>Membatasi halaman publik pada data yang diizinkan tampil.</w:t>
            </w:r>
          </w:p>
        </w:tc>
      </w:tr>
      <w:tr w:rsidR="00851489" w14:paraId="141ABEB0" w14:textId="77777777">
        <w:trPr>
          <w:jc w:val="center"/>
        </w:trPr>
        <w:tc>
          <w:tcPr>
            <w:tcW w:w="3515" w:type="dxa"/>
            <w:tcMar>
              <w:top w:w="90" w:type="dxa"/>
              <w:left w:w="100" w:type="dxa"/>
              <w:bottom w:w="90" w:type="dxa"/>
              <w:right w:w="100" w:type="dxa"/>
            </w:tcMar>
            <w:vAlign w:val="center"/>
          </w:tcPr>
          <w:p w14:paraId="508F24F2" w14:textId="77777777" w:rsidR="00851489" w:rsidRDefault="00EC5B9A">
            <w:r>
              <w:rPr>
                <w:sz w:val="17"/>
              </w:rPr>
              <w:t>.update(payload).eq('id', id)</w:t>
            </w:r>
          </w:p>
        </w:tc>
        <w:tc>
          <w:tcPr>
            <w:tcW w:w="4535" w:type="dxa"/>
            <w:tcMar>
              <w:top w:w="90" w:type="dxa"/>
              <w:left w:w="100" w:type="dxa"/>
              <w:bottom w:w="90" w:type="dxa"/>
              <w:right w:w="100" w:type="dxa"/>
            </w:tcMar>
            <w:vAlign w:val="center"/>
          </w:tcPr>
          <w:p w14:paraId="1E894B4E" w14:textId="77777777" w:rsidR="00851489" w:rsidRDefault="00EC5B9A">
            <w:r>
              <w:rPr>
                <w:sz w:val="17"/>
              </w:rPr>
              <w:t>Memperbarui baris tertentu; RLS tetap menentukan apakah operasi diizinkan.</w:t>
            </w:r>
          </w:p>
        </w:tc>
      </w:tr>
      <w:tr w:rsidR="00851489" w14:paraId="46397517" w14:textId="77777777">
        <w:trPr>
          <w:jc w:val="center"/>
        </w:trPr>
        <w:tc>
          <w:tcPr>
            <w:tcW w:w="3515" w:type="dxa"/>
            <w:tcMar>
              <w:top w:w="90" w:type="dxa"/>
              <w:left w:w="100" w:type="dxa"/>
              <w:bottom w:w="90" w:type="dxa"/>
              <w:right w:w="100" w:type="dxa"/>
            </w:tcMar>
            <w:vAlign w:val="center"/>
          </w:tcPr>
          <w:p w14:paraId="61122720" w14:textId="77777777" w:rsidR="00851489" w:rsidRDefault="00EC5B9A">
            <w:r>
              <w:rPr>
                <w:sz w:val="17"/>
              </w:rPr>
              <w:t>supabase.rpc('verify_umkm_location', args)</w:t>
            </w:r>
          </w:p>
        </w:tc>
        <w:tc>
          <w:tcPr>
            <w:tcW w:w="4535" w:type="dxa"/>
            <w:tcMar>
              <w:top w:w="90" w:type="dxa"/>
              <w:left w:w="100" w:type="dxa"/>
              <w:bottom w:w="90" w:type="dxa"/>
              <w:right w:w="100" w:type="dxa"/>
            </w:tcMar>
            <w:vAlign w:val="center"/>
          </w:tcPr>
          <w:p w14:paraId="1073D184" w14:textId="77777777" w:rsidR="00851489" w:rsidRDefault="00EC5B9A">
            <w:r>
              <w:rPr>
                <w:sz w:val="17"/>
              </w:rPr>
              <w:t>Menjalankan prosedur database untuk alur verifikasi yang dibatasi.</w:t>
            </w:r>
          </w:p>
        </w:tc>
      </w:tr>
      <w:tr w:rsidR="00851489" w14:paraId="76ED2803" w14:textId="77777777">
        <w:trPr>
          <w:jc w:val="center"/>
        </w:trPr>
        <w:tc>
          <w:tcPr>
            <w:tcW w:w="3515" w:type="dxa"/>
            <w:tcMar>
              <w:top w:w="90" w:type="dxa"/>
              <w:left w:w="100" w:type="dxa"/>
              <w:bottom w:w="90" w:type="dxa"/>
              <w:right w:w="100" w:type="dxa"/>
            </w:tcMar>
            <w:vAlign w:val="center"/>
          </w:tcPr>
          <w:p w14:paraId="254DDFC7" w14:textId="77777777" w:rsidR="00851489" w:rsidRDefault="00EC5B9A">
            <w:r>
              <w:rPr>
                <w:sz w:val="17"/>
              </w:rPr>
              <w:t>supabase.rpc('import_umkm_batch', args)</w:t>
            </w:r>
          </w:p>
        </w:tc>
        <w:tc>
          <w:tcPr>
            <w:tcW w:w="4535" w:type="dxa"/>
            <w:tcMar>
              <w:top w:w="90" w:type="dxa"/>
              <w:left w:w="100" w:type="dxa"/>
              <w:bottom w:w="90" w:type="dxa"/>
              <w:right w:w="100" w:type="dxa"/>
            </w:tcMar>
            <w:vAlign w:val="center"/>
          </w:tcPr>
          <w:p w14:paraId="378EA8C4" w14:textId="77777777" w:rsidR="00851489" w:rsidRDefault="00EC5B9A">
            <w:r>
              <w:rPr>
                <w:sz w:val="17"/>
              </w:rPr>
              <w:t>Mengirim satu batch agar validasi dan penulisan dapat berlangsung atomik.</w:t>
            </w:r>
          </w:p>
        </w:tc>
      </w:tr>
      <w:tr w:rsidR="00851489" w14:paraId="56207518" w14:textId="77777777">
        <w:trPr>
          <w:jc w:val="center"/>
        </w:trPr>
        <w:tc>
          <w:tcPr>
            <w:tcW w:w="3515" w:type="dxa"/>
            <w:tcMar>
              <w:top w:w="90" w:type="dxa"/>
              <w:left w:w="100" w:type="dxa"/>
              <w:bottom w:w="90" w:type="dxa"/>
              <w:right w:w="100" w:type="dxa"/>
            </w:tcMar>
            <w:vAlign w:val="center"/>
          </w:tcPr>
          <w:p w14:paraId="0324FFDE" w14:textId="77777777" w:rsidR="00851489" w:rsidRDefault="00EC5B9A">
            <w:r>
              <w:rPr>
                <w:sz w:val="17"/>
              </w:rPr>
              <w:t>publishable key</w:t>
            </w:r>
          </w:p>
        </w:tc>
        <w:tc>
          <w:tcPr>
            <w:tcW w:w="4535" w:type="dxa"/>
            <w:tcMar>
              <w:top w:w="90" w:type="dxa"/>
              <w:left w:w="100" w:type="dxa"/>
              <w:bottom w:w="90" w:type="dxa"/>
              <w:right w:w="100" w:type="dxa"/>
            </w:tcMar>
            <w:vAlign w:val="center"/>
          </w:tcPr>
          <w:p w14:paraId="3D789608" w14:textId="77777777" w:rsidR="00851489" w:rsidRDefault="00EC5B9A">
            <w:r>
              <w:rPr>
                <w:sz w:val="17"/>
              </w:rPr>
              <w:t>Kunci yang boleh digunakan frontend; bukan pengganti RLS dan bukan service-role key.</w:t>
            </w:r>
          </w:p>
        </w:tc>
      </w:tr>
      <w:tr w:rsidR="00851489" w14:paraId="45EC9B2A" w14:textId="77777777">
        <w:trPr>
          <w:jc w:val="center"/>
        </w:trPr>
        <w:tc>
          <w:tcPr>
            <w:tcW w:w="3515" w:type="dxa"/>
            <w:tcMar>
              <w:top w:w="90" w:type="dxa"/>
              <w:left w:w="100" w:type="dxa"/>
              <w:bottom w:w="90" w:type="dxa"/>
              <w:right w:w="100" w:type="dxa"/>
            </w:tcMar>
            <w:vAlign w:val="center"/>
          </w:tcPr>
          <w:p w14:paraId="3638EF70" w14:textId="77777777" w:rsidR="00851489" w:rsidRDefault="00EC5B9A">
            <w:r>
              <w:rPr>
                <w:sz w:val="17"/>
              </w:rPr>
              <w:t>Row Level Security</w:t>
            </w:r>
          </w:p>
        </w:tc>
        <w:tc>
          <w:tcPr>
            <w:tcW w:w="4535" w:type="dxa"/>
            <w:tcMar>
              <w:top w:w="90" w:type="dxa"/>
              <w:left w:w="100" w:type="dxa"/>
              <w:bottom w:w="90" w:type="dxa"/>
              <w:right w:w="100" w:type="dxa"/>
            </w:tcMar>
            <w:vAlign w:val="center"/>
          </w:tcPr>
          <w:p w14:paraId="41466DBC" w14:textId="77777777" w:rsidR="00851489" w:rsidRDefault="00EC5B9A">
            <w:r>
              <w:rPr>
                <w:sz w:val="17"/>
              </w:rPr>
              <w:t>Membatasi baris dan operasi berdasarkan kebijakan database serta identitas pengguna.</w:t>
            </w:r>
          </w:p>
        </w:tc>
      </w:tr>
      <w:tr w:rsidR="00851489" w14:paraId="2F2C148A" w14:textId="77777777">
        <w:trPr>
          <w:jc w:val="center"/>
        </w:trPr>
        <w:tc>
          <w:tcPr>
            <w:tcW w:w="3515" w:type="dxa"/>
            <w:tcMar>
              <w:top w:w="90" w:type="dxa"/>
              <w:left w:w="100" w:type="dxa"/>
              <w:bottom w:w="90" w:type="dxa"/>
              <w:right w:w="100" w:type="dxa"/>
            </w:tcMar>
            <w:vAlign w:val="center"/>
          </w:tcPr>
          <w:p w14:paraId="21097A3E" w14:textId="77777777" w:rsidR="00851489" w:rsidRDefault="00EC5B9A">
            <w:r>
              <w:rPr>
                <w:sz w:val="17"/>
              </w:rPr>
              <w:t>USING dan WITH CHECK</w:t>
            </w:r>
          </w:p>
        </w:tc>
        <w:tc>
          <w:tcPr>
            <w:tcW w:w="4535" w:type="dxa"/>
            <w:tcMar>
              <w:top w:w="90" w:type="dxa"/>
              <w:left w:w="100" w:type="dxa"/>
              <w:bottom w:w="90" w:type="dxa"/>
              <w:right w:w="100" w:type="dxa"/>
            </w:tcMar>
            <w:vAlign w:val="center"/>
          </w:tcPr>
          <w:p w14:paraId="03A36A27" w14:textId="77777777" w:rsidR="00851489" w:rsidRDefault="00EC5B9A">
            <w:r>
              <w:rPr>
                <w:sz w:val="17"/>
              </w:rPr>
              <w:t>USING membatasi baris yang dapat dipilih/diubah; WITH CHECK memvalidasi nilai baru pada UPDATE.</w:t>
            </w:r>
          </w:p>
        </w:tc>
      </w:tr>
    </w:tbl>
    <w:p w14:paraId="491CB8B7" w14:textId="77777777" w:rsidR="00851489" w:rsidRDefault="00EC5B9A">
      <w:r>
        <w:br w:type="page"/>
      </w:r>
    </w:p>
    <w:p w14:paraId="6DE7225D" w14:textId="77777777" w:rsidR="00851489" w:rsidRDefault="00EC5B9A">
      <w:pPr>
        <w:pStyle w:val="Heading1"/>
      </w:pPr>
      <w:r>
        <w:lastRenderedPageBreak/>
        <w:t>LAMPIRAN 7</w:t>
      </w:r>
      <w:r>
        <w:br/>
        <w:t>PENJELASAN SINTAKS SNAPSHOT DAN HASH</w:t>
      </w:r>
    </w:p>
    <w:p w14:paraId="571E3A7A" w14:textId="77777777" w:rsidR="00851489" w:rsidRDefault="00EC5B9A">
      <w:pPr>
        <w:ind w:firstLine="0"/>
      </w:pPr>
      <w:r>
        <w:t>Tabel berikut memberi komentar fungsi untuk setiap sintaks penting pada potongan kode inti. Penjelasan mengikuti perilaku aktual di proyek dan tidak mengubah source code produksi.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15"/>
        <w:gridCol w:w="4535"/>
      </w:tblGrid>
      <w:tr w:rsidR="00851489" w14:paraId="60647B91" w14:textId="77777777">
        <w:trPr>
          <w:tblHeader/>
          <w:jc w:val="center"/>
        </w:trPr>
        <w:tc>
          <w:tcPr>
            <w:tcW w:w="3515" w:type="dxa"/>
            <w:shd w:val="clear" w:color="auto" w:fill="D9EAD3"/>
            <w:tcMar>
              <w:top w:w="90" w:type="dxa"/>
              <w:left w:w="100" w:type="dxa"/>
              <w:bottom w:w="90" w:type="dxa"/>
              <w:right w:w="100" w:type="dxa"/>
            </w:tcMar>
            <w:vAlign w:val="center"/>
          </w:tcPr>
          <w:p w14:paraId="3DB63B5A" w14:textId="77777777" w:rsidR="00851489" w:rsidRDefault="00EC5B9A">
            <w:pPr>
              <w:jc w:val="center"/>
            </w:pPr>
            <w:r>
              <w:rPr>
                <w:b/>
                <w:sz w:val="18"/>
              </w:rPr>
              <w:t>Sintaks</w:t>
            </w:r>
          </w:p>
        </w:tc>
        <w:tc>
          <w:tcPr>
            <w:tcW w:w="4535" w:type="dxa"/>
            <w:shd w:val="clear" w:color="auto" w:fill="D9EAD3"/>
            <w:tcMar>
              <w:top w:w="90" w:type="dxa"/>
              <w:left w:w="100" w:type="dxa"/>
              <w:bottom w:w="90" w:type="dxa"/>
              <w:right w:w="100" w:type="dxa"/>
            </w:tcMar>
            <w:vAlign w:val="center"/>
          </w:tcPr>
          <w:p w14:paraId="130FCE27" w14:textId="77777777" w:rsidR="00851489" w:rsidRDefault="00EC5B9A">
            <w:pPr>
              <w:jc w:val="center"/>
            </w:pPr>
            <w:r>
              <w:rPr>
                <w:b/>
                <w:sz w:val="18"/>
              </w:rPr>
              <w:t>Komentar fungsi</w:t>
            </w:r>
          </w:p>
        </w:tc>
      </w:tr>
      <w:tr w:rsidR="00851489" w14:paraId="508F71FB" w14:textId="77777777">
        <w:trPr>
          <w:jc w:val="center"/>
        </w:trPr>
        <w:tc>
          <w:tcPr>
            <w:tcW w:w="3515" w:type="dxa"/>
            <w:tcMar>
              <w:top w:w="90" w:type="dxa"/>
              <w:left w:w="100" w:type="dxa"/>
              <w:bottom w:w="90" w:type="dxa"/>
              <w:right w:w="100" w:type="dxa"/>
            </w:tcMar>
            <w:vAlign w:val="center"/>
          </w:tcPr>
          <w:p w14:paraId="09E55BDF" w14:textId="77777777" w:rsidR="00851489" w:rsidRDefault="00EC5B9A">
            <w:r>
              <w:rPr>
                <w:sz w:val="17"/>
              </w:rPr>
              <w:t xml:space="preserve">analysisData.filter(...) </w:t>
            </w:r>
          </w:p>
        </w:tc>
        <w:tc>
          <w:tcPr>
            <w:tcW w:w="4535" w:type="dxa"/>
            <w:tcMar>
              <w:top w:w="90" w:type="dxa"/>
              <w:left w:w="100" w:type="dxa"/>
              <w:bottom w:w="90" w:type="dxa"/>
              <w:right w:w="100" w:type="dxa"/>
            </w:tcMar>
            <w:vAlign w:val="center"/>
          </w:tcPr>
          <w:p w14:paraId="3F022698" w14:textId="77777777" w:rsidR="00851489" w:rsidRDefault="00EC5B9A">
            <w:r>
              <w:rPr>
                <w:sz w:val="17"/>
              </w:rPr>
              <w:t>Memilih data aktif, dipublikasikan, dan mempunyai lokasi analitis.</w:t>
            </w:r>
          </w:p>
        </w:tc>
      </w:tr>
      <w:tr w:rsidR="00851489" w14:paraId="35BB56CD" w14:textId="77777777">
        <w:trPr>
          <w:jc w:val="center"/>
        </w:trPr>
        <w:tc>
          <w:tcPr>
            <w:tcW w:w="3515" w:type="dxa"/>
            <w:tcMar>
              <w:top w:w="90" w:type="dxa"/>
              <w:left w:w="100" w:type="dxa"/>
              <w:bottom w:w="90" w:type="dxa"/>
              <w:right w:w="100" w:type="dxa"/>
            </w:tcMar>
            <w:vAlign w:val="center"/>
          </w:tcPr>
          <w:p w14:paraId="2A147F14" w14:textId="77777777" w:rsidR="00851489" w:rsidRDefault="00EC5B9A">
            <w:r>
              <w:rPr>
                <w:sz w:val="17"/>
              </w:rPr>
              <w:t>.map(({id, lat, lng}) =&gt; ...)</w:t>
            </w:r>
          </w:p>
        </w:tc>
        <w:tc>
          <w:tcPr>
            <w:tcW w:w="4535" w:type="dxa"/>
            <w:tcMar>
              <w:top w:w="90" w:type="dxa"/>
              <w:left w:w="100" w:type="dxa"/>
              <w:bottom w:w="90" w:type="dxa"/>
              <w:right w:w="100" w:type="dxa"/>
            </w:tcMar>
            <w:vAlign w:val="center"/>
          </w:tcPr>
          <w:p w14:paraId="6F5BF462" w14:textId="77777777" w:rsidR="00851489" w:rsidRDefault="00EC5B9A">
            <w:r>
              <w:rPr>
                <w:sz w:val="17"/>
              </w:rPr>
              <w:t>Membentuk snapshot minimal yang cukup untuk mengulang analisis.</w:t>
            </w:r>
          </w:p>
        </w:tc>
      </w:tr>
      <w:tr w:rsidR="00851489" w14:paraId="694BC0C6" w14:textId="77777777">
        <w:trPr>
          <w:jc w:val="center"/>
        </w:trPr>
        <w:tc>
          <w:tcPr>
            <w:tcW w:w="3515" w:type="dxa"/>
            <w:tcMar>
              <w:top w:w="90" w:type="dxa"/>
              <w:left w:w="100" w:type="dxa"/>
              <w:bottom w:w="90" w:type="dxa"/>
              <w:right w:w="100" w:type="dxa"/>
            </w:tcMar>
            <w:vAlign w:val="center"/>
          </w:tcPr>
          <w:p w14:paraId="6EFDD268" w14:textId="77777777" w:rsidR="00851489" w:rsidRDefault="00EC5B9A">
            <w:r>
              <w:rPr>
                <w:sz w:val="17"/>
              </w:rPr>
              <w:t>.sort(compareSnapshotPoints)</w:t>
            </w:r>
          </w:p>
        </w:tc>
        <w:tc>
          <w:tcPr>
            <w:tcW w:w="4535" w:type="dxa"/>
            <w:tcMar>
              <w:top w:w="90" w:type="dxa"/>
              <w:left w:w="100" w:type="dxa"/>
              <w:bottom w:w="90" w:type="dxa"/>
              <w:right w:w="100" w:type="dxa"/>
            </w:tcMar>
            <w:vAlign w:val="center"/>
          </w:tcPr>
          <w:p w14:paraId="1A7DDB1E" w14:textId="77777777" w:rsidR="00851489" w:rsidRDefault="00EC5B9A">
            <w:r>
              <w:rPr>
                <w:sz w:val="17"/>
              </w:rPr>
              <w:t>Menetapkan urutan stabil sebelum hash dihitung.</w:t>
            </w:r>
          </w:p>
        </w:tc>
      </w:tr>
      <w:tr w:rsidR="00851489" w14:paraId="5B7880DA" w14:textId="77777777">
        <w:trPr>
          <w:jc w:val="center"/>
        </w:trPr>
        <w:tc>
          <w:tcPr>
            <w:tcW w:w="3515" w:type="dxa"/>
            <w:tcMar>
              <w:top w:w="90" w:type="dxa"/>
              <w:left w:w="100" w:type="dxa"/>
              <w:bottom w:w="90" w:type="dxa"/>
              <w:right w:w="100" w:type="dxa"/>
            </w:tcMar>
            <w:vAlign w:val="center"/>
          </w:tcPr>
          <w:p w14:paraId="1A2F5296" w14:textId="77777777" w:rsidR="00851489" w:rsidRDefault="00EC5B9A">
            <w:r>
              <w:rPr>
                <w:sz w:val="17"/>
              </w:rPr>
              <w:t>JSON.stringify(value)</w:t>
            </w:r>
          </w:p>
        </w:tc>
        <w:tc>
          <w:tcPr>
            <w:tcW w:w="4535" w:type="dxa"/>
            <w:tcMar>
              <w:top w:w="90" w:type="dxa"/>
              <w:left w:w="100" w:type="dxa"/>
              <w:bottom w:w="90" w:type="dxa"/>
              <w:right w:w="100" w:type="dxa"/>
            </w:tcMar>
            <w:vAlign w:val="center"/>
          </w:tcPr>
          <w:p w14:paraId="247FF220" w14:textId="77777777" w:rsidR="00851489" w:rsidRDefault="00EC5B9A">
            <w:r>
              <w:rPr>
                <w:sz w:val="17"/>
              </w:rPr>
              <w:t>Mengubah snapshot menjadi representasi byte yang konsisten.</w:t>
            </w:r>
          </w:p>
        </w:tc>
      </w:tr>
      <w:tr w:rsidR="00851489" w14:paraId="1F90E963" w14:textId="77777777">
        <w:trPr>
          <w:jc w:val="center"/>
        </w:trPr>
        <w:tc>
          <w:tcPr>
            <w:tcW w:w="3515" w:type="dxa"/>
            <w:tcMar>
              <w:top w:w="90" w:type="dxa"/>
              <w:left w:w="100" w:type="dxa"/>
              <w:bottom w:w="90" w:type="dxa"/>
              <w:right w:w="100" w:type="dxa"/>
            </w:tcMar>
            <w:vAlign w:val="center"/>
          </w:tcPr>
          <w:p w14:paraId="38F4131F" w14:textId="77777777" w:rsidR="00851489" w:rsidRDefault="00EC5B9A">
            <w:r>
              <w:rPr>
                <w:sz w:val="17"/>
              </w:rPr>
              <w:t>crypto.subtle.digest('SHA-256', bytes)</w:t>
            </w:r>
          </w:p>
        </w:tc>
        <w:tc>
          <w:tcPr>
            <w:tcW w:w="4535" w:type="dxa"/>
            <w:tcMar>
              <w:top w:w="90" w:type="dxa"/>
              <w:left w:w="100" w:type="dxa"/>
              <w:bottom w:w="90" w:type="dxa"/>
              <w:right w:w="100" w:type="dxa"/>
            </w:tcMar>
            <w:vAlign w:val="center"/>
          </w:tcPr>
          <w:p w14:paraId="068E63A2" w14:textId="77777777" w:rsidR="00851489" w:rsidRDefault="00EC5B9A">
            <w:r>
              <w:rPr>
                <w:sz w:val="17"/>
              </w:rPr>
              <w:t>Menghasilkan sidik data untuk mendeteksi perubahan masukan.</w:t>
            </w:r>
          </w:p>
        </w:tc>
      </w:tr>
      <w:tr w:rsidR="00851489" w14:paraId="2B2E5CC0" w14:textId="77777777">
        <w:trPr>
          <w:jc w:val="center"/>
        </w:trPr>
        <w:tc>
          <w:tcPr>
            <w:tcW w:w="3515" w:type="dxa"/>
            <w:tcMar>
              <w:top w:w="90" w:type="dxa"/>
              <w:left w:w="100" w:type="dxa"/>
              <w:bottom w:w="90" w:type="dxa"/>
              <w:right w:w="100" w:type="dxa"/>
            </w:tcMar>
            <w:vAlign w:val="center"/>
          </w:tcPr>
          <w:p w14:paraId="155642E6" w14:textId="77777777" w:rsidR="00851489" w:rsidRDefault="00EC5B9A">
            <w:r>
              <w:rPr>
                <w:sz w:val="17"/>
              </w:rPr>
              <w:t>datasetHash.slice(0, 16)</w:t>
            </w:r>
          </w:p>
        </w:tc>
        <w:tc>
          <w:tcPr>
            <w:tcW w:w="4535" w:type="dxa"/>
            <w:tcMar>
              <w:top w:w="90" w:type="dxa"/>
              <w:left w:w="100" w:type="dxa"/>
              <w:bottom w:w="90" w:type="dxa"/>
              <w:right w:w="100" w:type="dxa"/>
            </w:tcMar>
            <w:vAlign w:val="center"/>
          </w:tcPr>
          <w:p w14:paraId="2951336B" w14:textId="77777777" w:rsidR="00851489" w:rsidRDefault="00EC5B9A">
            <w:r>
              <w:rPr>
                <w:sz w:val="17"/>
              </w:rPr>
              <w:t>Menampilkan ringkasan hash tanpa menghilangkan hash penuh yang disimpan.</w:t>
            </w:r>
          </w:p>
        </w:tc>
      </w:tr>
      <w:tr w:rsidR="00851489" w14:paraId="5F1B4913" w14:textId="77777777">
        <w:trPr>
          <w:jc w:val="center"/>
        </w:trPr>
        <w:tc>
          <w:tcPr>
            <w:tcW w:w="3515" w:type="dxa"/>
            <w:tcMar>
              <w:top w:w="90" w:type="dxa"/>
              <w:left w:w="100" w:type="dxa"/>
              <w:bottom w:w="90" w:type="dxa"/>
              <w:right w:w="100" w:type="dxa"/>
            </w:tcMar>
            <w:vAlign w:val="center"/>
          </w:tcPr>
          <w:p w14:paraId="2CA8F32A" w14:textId="77777777" w:rsidR="00851489" w:rsidRDefault="00EC5B9A">
            <w:r>
              <w:rPr>
                <w:sz w:val="17"/>
              </w:rPr>
              <w:t>saveKMeansRun({...})</w:t>
            </w:r>
          </w:p>
        </w:tc>
        <w:tc>
          <w:tcPr>
            <w:tcW w:w="4535" w:type="dxa"/>
            <w:tcMar>
              <w:top w:w="90" w:type="dxa"/>
              <w:left w:w="100" w:type="dxa"/>
              <w:bottom w:w="90" w:type="dxa"/>
              <w:right w:w="100" w:type="dxa"/>
            </w:tcMar>
            <w:vAlign w:val="center"/>
          </w:tcPr>
          <w:p w14:paraId="68855BAF" w14:textId="77777777" w:rsidR="00851489" w:rsidRDefault="00EC5B9A">
            <w:r>
              <w:rPr>
                <w:sz w:val="17"/>
              </w:rPr>
              <w:t>Menyimpan K, jumlah data, iterasi, WCSS, centroid, statistik, snapshot, dan parameter.</w:t>
            </w:r>
          </w:p>
        </w:tc>
      </w:tr>
      <w:tr w:rsidR="00851489" w14:paraId="5FC7604C" w14:textId="77777777">
        <w:trPr>
          <w:jc w:val="center"/>
        </w:trPr>
        <w:tc>
          <w:tcPr>
            <w:tcW w:w="3515" w:type="dxa"/>
            <w:tcMar>
              <w:top w:w="90" w:type="dxa"/>
              <w:left w:w="100" w:type="dxa"/>
              <w:bottom w:w="90" w:type="dxa"/>
              <w:right w:w="100" w:type="dxa"/>
            </w:tcMar>
            <w:vAlign w:val="center"/>
          </w:tcPr>
          <w:p w14:paraId="34CF4B73" w14:textId="77777777" w:rsidR="00851489" w:rsidRDefault="00EC5B9A">
            <w:r>
              <w:rPr>
                <w:sz w:val="17"/>
              </w:rPr>
              <w:t>order('created_at', { ascending: false })</w:t>
            </w:r>
          </w:p>
        </w:tc>
        <w:tc>
          <w:tcPr>
            <w:tcW w:w="4535" w:type="dxa"/>
            <w:tcMar>
              <w:top w:w="90" w:type="dxa"/>
              <w:left w:w="100" w:type="dxa"/>
              <w:bottom w:w="90" w:type="dxa"/>
              <w:right w:w="100" w:type="dxa"/>
            </w:tcMar>
            <w:vAlign w:val="center"/>
          </w:tcPr>
          <w:p w14:paraId="0F8E43B0" w14:textId="77777777" w:rsidR="00851489" w:rsidRDefault="00EC5B9A">
            <w:r>
              <w:rPr>
                <w:sz w:val="17"/>
              </w:rPr>
              <w:t>Menampilkan riwayat terbaru terlebih dahulu.</w:t>
            </w:r>
          </w:p>
        </w:tc>
      </w:tr>
      <w:tr w:rsidR="00851489" w14:paraId="7054D472" w14:textId="77777777">
        <w:trPr>
          <w:jc w:val="center"/>
        </w:trPr>
        <w:tc>
          <w:tcPr>
            <w:tcW w:w="3515" w:type="dxa"/>
            <w:tcMar>
              <w:top w:w="90" w:type="dxa"/>
              <w:left w:w="100" w:type="dxa"/>
              <w:bottom w:w="90" w:type="dxa"/>
              <w:right w:w="100" w:type="dxa"/>
            </w:tcMar>
            <w:vAlign w:val="center"/>
          </w:tcPr>
          <w:p w14:paraId="7EC627A3" w14:textId="77777777" w:rsidR="00851489" w:rsidRDefault="00EC5B9A">
            <w:r>
              <w:rPr>
                <w:sz w:val="17"/>
              </w:rPr>
              <w:t>limit(30)</w:t>
            </w:r>
          </w:p>
        </w:tc>
        <w:tc>
          <w:tcPr>
            <w:tcW w:w="4535" w:type="dxa"/>
            <w:tcMar>
              <w:top w:w="90" w:type="dxa"/>
              <w:left w:w="100" w:type="dxa"/>
              <w:bottom w:w="90" w:type="dxa"/>
              <w:right w:w="100" w:type="dxa"/>
            </w:tcMar>
            <w:vAlign w:val="center"/>
          </w:tcPr>
          <w:p w14:paraId="12EB84DD" w14:textId="77777777" w:rsidR="00851489" w:rsidRDefault="00EC5B9A">
            <w:r>
              <w:rPr>
                <w:sz w:val="17"/>
              </w:rPr>
              <w:t>Membatasi jumlah riwayat pada tampilan agar respons tetap terkontrol.</w:t>
            </w:r>
          </w:p>
        </w:tc>
      </w:tr>
    </w:tbl>
    <w:p w14:paraId="0167022B" w14:textId="77777777" w:rsidR="00EC5B9A" w:rsidRDefault="00EC5B9A"/>
    <w:sectPr w:rsidR="00EC5B9A">
      <w:headerReference w:type="default" r:id="rId7"/>
      <w:footerReference w:type="default" r:id="rId8"/>
      <w:headerReference w:type="first" r:id="rId9"/>
      <w:footerReference w:type="first" r:id="rId10"/>
      <w:pgSz w:w="11906" w:h="16838"/>
      <w:pgMar w:top="1701" w:right="1701" w:bottom="1701" w:left="2268" w:header="85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CC3F8" w14:textId="77777777" w:rsidR="00EC5B9A" w:rsidRDefault="00EC5B9A">
      <w:r>
        <w:separator/>
      </w:r>
    </w:p>
  </w:endnote>
  <w:endnote w:type="continuationSeparator" w:id="0">
    <w:p w14:paraId="3B810960" w14:textId="77777777" w:rsidR="00EC5B9A" w:rsidRDefault="00EC5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7998" w14:textId="77777777" w:rsidR="006220B8" w:rsidRDefault="006220B8">
    <w:pPr>
      <w:jc w:val="center"/>
    </w:pPr>
    <w:r>
      <w:cr/>
    </w:r>
    <w:r>
      <w:rPr>
        <w:sz w:val="18"/>
      </w:rPr>
      <w:t xml:space="preserve">Halaman </w:t>
    </w:r>
    <w:r>
      <w:fldChar w:fldCharType="begin"/>
    </w:r>
    <w:r>
      <w:instrText xml:space="preserve"> PAGE </w:instrText>
    </w:r>
    <w:r w:rsidR="00E36A90">
      <w:fldChar w:fldCharType="separate"/>
    </w:r>
    <w:r w:rsidR="00E36A90">
      <w:rPr>
        <w:noProof/>
      </w:rP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88B6" w14:textId="77777777" w:rsidR="00426C4D" w:rsidRDefault="00426C4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88AE" w14:textId="77777777" w:rsidR="00EC5B9A" w:rsidRDefault="00EC5B9A">
      <w:r>
        <w:separator/>
      </w:r>
    </w:p>
  </w:footnote>
  <w:footnote w:type="continuationSeparator" w:id="0">
    <w:p w14:paraId="604456A6" w14:textId="77777777" w:rsidR="00EC5B9A" w:rsidRDefault="00EC5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5550" w14:textId="77777777" w:rsidR="00426C4D" w:rsidRDefault="00426C4D">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F398" w14:textId="77777777" w:rsidR="006220B8" w:rsidRDefault="006220B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1AE"/>
    <w:multiLevelType w:val="hybridMultilevel"/>
    <w:tmpl w:val="754A388C"/>
    <w:lvl w:ilvl="0" w:tplc="C7CED2DA">
      <w:start w:val="1"/>
      <w:numFmt w:val="decimal"/>
      <w:lvlText w:val="%1."/>
      <w:lvlJc w:val="left"/>
      <w:pPr>
        <w:ind w:left="709" w:hanging="360"/>
      </w:pPr>
    </w:lvl>
    <w:lvl w:ilvl="1" w:tplc="8154DA82">
      <w:numFmt w:val="decimal"/>
      <w:lvlText w:val=""/>
      <w:lvlJc w:val="left"/>
    </w:lvl>
    <w:lvl w:ilvl="2" w:tplc="5E44D530">
      <w:numFmt w:val="decimal"/>
      <w:lvlText w:val=""/>
      <w:lvlJc w:val="left"/>
    </w:lvl>
    <w:lvl w:ilvl="3" w:tplc="2654A69C">
      <w:numFmt w:val="decimal"/>
      <w:lvlText w:val=""/>
      <w:lvlJc w:val="left"/>
    </w:lvl>
    <w:lvl w:ilvl="4" w:tplc="4FBC3FE4">
      <w:numFmt w:val="decimal"/>
      <w:lvlText w:val=""/>
      <w:lvlJc w:val="left"/>
    </w:lvl>
    <w:lvl w:ilvl="5" w:tplc="64EC1C2A">
      <w:numFmt w:val="decimal"/>
      <w:lvlText w:val=""/>
      <w:lvlJc w:val="left"/>
    </w:lvl>
    <w:lvl w:ilvl="6" w:tplc="E1B68384">
      <w:numFmt w:val="decimal"/>
      <w:lvlText w:val=""/>
      <w:lvlJc w:val="left"/>
    </w:lvl>
    <w:lvl w:ilvl="7" w:tplc="DBC4AEEC">
      <w:numFmt w:val="decimal"/>
      <w:lvlText w:val=""/>
      <w:lvlJc w:val="left"/>
    </w:lvl>
    <w:lvl w:ilvl="8" w:tplc="1764BFF8">
      <w:numFmt w:val="decimal"/>
      <w:lvlText w:val=""/>
      <w:lvlJc w:val="left"/>
    </w:lvl>
  </w:abstractNum>
  <w:abstractNum w:abstractNumId="1" w15:restartNumberingAfterBreak="0">
    <w:nsid w:val="06FD360A"/>
    <w:multiLevelType w:val="hybridMultilevel"/>
    <w:tmpl w:val="9EC2FBDA"/>
    <w:lvl w:ilvl="0" w:tplc="A72AAAE2">
      <w:start w:val="1"/>
      <w:numFmt w:val="decimal"/>
      <w:lvlText w:val="%1."/>
      <w:lvlJc w:val="left"/>
      <w:pPr>
        <w:ind w:left="709" w:hanging="360"/>
      </w:pPr>
    </w:lvl>
    <w:lvl w:ilvl="1" w:tplc="1EC83A0A">
      <w:numFmt w:val="decimal"/>
      <w:lvlText w:val=""/>
      <w:lvlJc w:val="left"/>
    </w:lvl>
    <w:lvl w:ilvl="2" w:tplc="0CFC70E8">
      <w:numFmt w:val="decimal"/>
      <w:lvlText w:val=""/>
      <w:lvlJc w:val="left"/>
    </w:lvl>
    <w:lvl w:ilvl="3" w:tplc="02C6A5C0">
      <w:numFmt w:val="decimal"/>
      <w:lvlText w:val=""/>
      <w:lvlJc w:val="left"/>
    </w:lvl>
    <w:lvl w:ilvl="4" w:tplc="6838AB48">
      <w:numFmt w:val="decimal"/>
      <w:lvlText w:val=""/>
      <w:lvlJc w:val="left"/>
    </w:lvl>
    <w:lvl w:ilvl="5" w:tplc="551ED50C">
      <w:numFmt w:val="decimal"/>
      <w:lvlText w:val=""/>
      <w:lvlJc w:val="left"/>
    </w:lvl>
    <w:lvl w:ilvl="6" w:tplc="BE3226C8">
      <w:numFmt w:val="decimal"/>
      <w:lvlText w:val=""/>
      <w:lvlJc w:val="left"/>
    </w:lvl>
    <w:lvl w:ilvl="7" w:tplc="0D084BF4">
      <w:numFmt w:val="decimal"/>
      <w:lvlText w:val=""/>
      <w:lvlJc w:val="left"/>
    </w:lvl>
    <w:lvl w:ilvl="8" w:tplc="4C64309A">
      <w:numFmt w:val="decimal"/>
      <w:lvlText w:val=""/>
      <w:lvlJc w:val="left"/>
    </w:lvl>
  </w:abstractNum>
  <w:abstractNum w:abstractNumId="2" w15:restartNumberingAfterBreak="0">
    <w:nsid w:val="119403B5"/>
    <w:multiLevelType w:val="hybridMultilevel"/>
    <w:tmpl w:val="E44CB23C"/>
    <w:lvl w:ilvl="0" w:tplc="43F0BCE8">
      <w:start w:val="1"/>
      <w:numFmt w:val="decimal"/>
      <w:lvlText w:val="%1."/>
      <w:lvlJc w:val="left"/>
      <w:pPr>
        <w:ind w:left="709" w:hanging="360"/>
      </w:pPr>
    </w:lvl>
    <w:lvl w:ilvl="1" w:tplc="9BDE1884">
      <w:numFmt w:val="decimal"/>
      <w:lvlText w:val=""/>
      <w:lvlJc w:val="left"/>
    </w:lvl>
    <w:lvl w:ilvl="2" w:tplc="EF9A79C0">
      <w:numFmt w:val="decimal"/>
      <w:lvlText w:val=""/>
      <w:lvlJc w:val="left"/>
    </w:lvl>
    <w:lvl w:ilvl="3" w:tplc="581A4D7E">
      <w:numFmt w:val="decimal"/>
      <w:lvlText w:val=""/>
      <w:lvlJc w:val="left"/>
    </w:lvl>
    <w:lvl w:ilvl="4" w:tplc="3B78CC9A">
      <w:numFmt w:val="decimal"/>
      <w:lvlText w:val=""/>
      <w:lvlJc w:val="left"/>
    </w:lvl>
    <w:lvl w:ilvl="5" w:tplc="C5D41190">
      <w:numFmt w:val="decimal"/>
      <w:lvlText w:val=""/>
      <w:lvlJc w:val="left"/>
    </w:lvl>
    <w:lvl w:ilvl="6" w:tplc="16BEC4AE">
      <w:numFmt w:val="decimal"/>
      <w:lvlText w:val=""/>
      <w:lvlJc w:val="left"/>
    </w:lvl>
    <w:lvl w:ilvl="7" w:tplc="D10EC0C0">
      <w:numFmt w:val="decimal"/>
      <w:lvlText w:val=""/>
      <w:lvlJc w:val="left"/>
    </w:lvl>
    <w:lvl w:ilvl="8" w:tplc="3D44C0C0">
      <w:numFmt w:val="decimal"/>
      <w:lvlText w:val=""/>
      <w:lvlJc w:val="left"/>
    </w:lvl>
  </w:abstractNum>
  <w:abstractNum w:abstractNumId="3" w15:restartNumberingAfterBreak="0">
    <w:nsid w:val="264A1074"/>
    <w:multiLevelType w:val="hybridMultilevel"/>
    <w:tmpl w:val="D7C41008"/>
    <w:lvl w:ilvl="0" w:tplc="478648DE">
      <w:start w:val="1"/>
      <w:numFmt w:val="decimal"/>
      <w:lvlText w:val="%1."/>
      <w:lvlJc w:val="left"/>
      <w:pPr>
        <w:ind w:left="709" w:hanging="360"/>
      </w:pPr>
    </w:lvl>
    <w:lvl w:ilvl="1" w:tplc="F464528C">
      <w:numFmt w:val="decimal"/>
      <w:lvlText w:val=""/>
      <w:lvlJc w:val="left"/>
    </w:lvl>
    <w:lvl w:ilvl="2" w:tplc="1B2846D4">
      <w:numFmt w:val="decimal"/>
      <w:lvlText w:val=""/>
      <w:lvlJc w:val="left"/>
    </w:lvl>
    <w:lvl w:ilvl="3" w:tplc="CAE2FCAA">
      <w:numFmt w:val="decimal"/>
      <w:lvlText w:val=""/>
      <w:lvlJc w:val="left"/>
    </w:lvl>
    <w:lvl w:ilvl="4" w:tplc="9A6C9144">
      <w:numFmt w:val="decimal"/>
      <w:lvlText w:val=""/>
      <w:lvlJc w:val="left"/>
    </w:lvl>
    <w:lvl w:ilvl="5" w:tplc="7C567286">
      <w:numFmt w:val="decimal"/>
      <w:lvlText w:val=""/>
      <w:lvlJc w:val="left"/>
    </w:lvl>
    <w:lvl w:ilvl="6" w:tplc="E946AAF0">
      <w:numFmt w:val="decimal"/>
      <w:lvlText w:val=""/>
      <w:lvlJc w:val="left"/>
    </w:lvl>
    <w:lvl w:ilvl="7" w:tplc="492A1CD2">
      <w:numFmt w:val="decimal"/>
      <w:lvlText w:val=""/>
      <w:lvlJc w:val="left"/>
    </w:lvl>
    <w:lvl w:ilvl="8" w:tplc="EE223BE8">
      <w:numFmt w:val="decimal"/>
      <w:lvlText w:val=""/>
      <w:lvlJc w:val="left"/>
    </w:lvl>
  </w:abstractNum>
  <w:abstractNum w:abstractNumId="4" w15:restartNumberingAfterBreak="0">
    <w:nsid w:val="2FB024F2"/>
    <w:multiLevelType w:val="hybridMultilevel"/>
    <w:tmpl w:val="1B468B3A"/>
    <w:lvl w:ilvl="0" w:tplc="A52AD52A">
      <w:start w:val="1"/>
      <w:numFmt w:val="decimal"/>
      <w:lvlText w:val="%1."/>
      <w:lvlJc w:val="left"/>
      <w:pPr>
        <w:ind w:left="709" w:hanging="360"/>
      </w:pPr>
    </w:lvl>
    <w:lvl w:ilvl="1" w:tplc="2A788342">
      <w:numFmt w:val="decimal"/>
      <w:lvlText w:val=""/>
      <w:lvlJc w:val="left"/>
    </w:lvl>
    <w:lvl w:ilvl="2" w:tplc="16CC010C">
      <w:numFmt w:val="decimal"/>
      <w:lvlText w:val=""/>
      <w:lvlJc w:val="left"/>
    </w:lvl>
    <w:lvl w:ilvl="3" w:tplc="8BF8537C">
      <w:numFmt w:val="decimal"/>
      <w:lvlText w:val=""/>
      <w:lvlJc w:val="left"/>
    </w:lvl>
    <w:lvl w:ilvl="4" w:tplc="18A00CCE">
      <w:numFmt w:val="decimal"/>
      <w:lvlText w:val=""/>
      <w:lvlJc w:val="left"/>
    </w:lvl>
    <w:lvl w:ilvl="5" w:tplc="8EB41896">
      <w:numFmt w:val="decimal"/>
      <w:lvlText w:val=""/>
      <w:lvlJc w:val="left"/>
    </w:lvl>
    <w:lvl w:ilvl="6" w:tplc="94D06D28">
      <w:numFmt w:val="decimal"/>
      <w:lvlText w:val=""/>
      <w:lvlJc w:val="left"/>
    </w:lvl>
    <w:lvl w:ilvl="7" w:tplc="F3AE23E4">
      <w:numFmt w:val="decimal"/>
      <w:lvlText w:val=""/>
      <w:lvlJc w:val="left"/>
    </w:lvl>
    <w:lvl w:ilvl="8" w:tplc="6A12C7C0">
      <w:numFmt w:val="decimal"/>
      <w:lvlText w:val=""/>
      <w:lvlJc w:val="left"/>
    </w:lvl>
  </w:abstractNum>
  <w:abstractNum w:abstractNumId="5" w15:restartNumberingAfterBreak="0">
    <w:nsid w:val="3CB06818"/>
    <w:multiLevelType w:val="hybridMultilevel"/>
    <w:tmpl w:val="7424F8AC"/>
    <w:lvl w:ilvl="0" w:tplc="9E4C6C4A">
      <w:start w:val="1"/>
      <w:numFmt w:val="decimal"/>
      <w:lvlText w:val="%1."/>
      <w:lvlJc w:val="left"/>
      <w:pPr>
        <w:ind w:left="709" w:hanging="360"/>
      </w:pPr>
    </w:lvl>
    <w:lvl w:ilvl="1" w:tplc="E33AE092">
      <w:numFmt w:val="decimal"/>
      <w:lvlText w:val=""/>
      <w:lvlJc w:val="left"/>
    </w:lvl>
    <w:lvl w:ilvl="2" w:tplc="DD5CB9BC">
      <w:numFmt w:val="decimal"/>
      <w:lvlText w:val=""/>
      <w:lvlJc w:val="left"/>
    </w:lvl>
    <w:lvl w:ilvl="3" w:tplc="0250181E">
      <w:numFmt w:val="decimal"/>
      <w:lvlText w:val=""/>
      <w:lvlJc w:val="left"/>
    </w:lvl>
    <w:lvl w:ilvl="4" w:tplc="9EEAEDC0">
      <w:numFmt w:val="decimal"/>
      <w:lvlText w:val=""/>
      <w:lvlJc w:val="left"/>
    </w:lvl>
    <w:lvl w:ilvl="5" w:tplc="A06E470E">
      <w:numFmt w:val="decimal"/>
      <w:lvlText w:val=""/>
      <w:lvlJc w:val="left"/>
    </w:lvl>
    <w:lvl w:ilvl="6" w:tplc="51B4EFA8">
      <w:numFmt w:val="decimal"/>
      <w:lvlText w:val=""/>
      <w:lvlJc w:val="left"/>
    </w:lvl>
    <w:lvl w:ilvl="7" w:tplc="7E922ADE">
      <w:numFmt w:val="decimal"/>
      <w:lvlText w:val=""/>
      <w:lvlJc w:val="left"/>
    </w:lvl>
    <w:lvl w:ilvl="8" w:tplc="D4960CC2">
      <w:numFmt w:val="decimal"/>
      <w:lvlText w:val=""/>
      <w:lvlJc w:val="left"/>
    </w:lvl>
  </w:abstractNum>
  <w:abstractNum w:abstractNumId="6" w15:restartNumberingAfterBreak="0">
    <w:nsid w:val="3E7E2922"/>
    <w:multiLevelType w:val="hybridMultilevel"/>
    <w:tmpl w:val="71BE177C"/>
    <w:lvl w:ilvl="0" w:tplc="795AD40C">
      <w:start w:val="1"/>
      <w:numFmt w:val="decimal"/>
      <w:lvlText w:val="%1."/>
      <w:lvlJc w:val="left"/>
      <w:pPr>
        <w:ind w:left="709" w:hanging="360"/>
      </w:pPr>
    </w:lvl>
    <w:lvl w:ilvl="1" w:tplc="7ADA997C">
      <w:numFmt w:val="decimal"/>
      <w:lvlText w:val=""/>
      <w:lvlJc w:val="left"/>
    </w:lvl>
    <w:lvl w:ilvl="2" w:tplc="A7F02CFE">
      <w:numFmt w:val="decimal"/>
      <w:lvlText w:val=""/>
      <w:lvlJc w:val="left"/>
    </w:lvl>
    <w:lvl w:ilvl="3" w:tplc="7EB439BA">
      <w:numFmt w:val="decimal"/>
      <w:lvlText w:val=""/>
      <w:lvlJc w:val="left"/>
    </w:lvl>
    <w:lvl w:ilvl="4" w:tplc="12F0F248">
      <w:numFmt w:val="decimal"/>
      <w:lvlText w:val=""/>
      <w:lvlJc w:val="left"/>
    </w:lvl>
    <w:lvl w:ilvl="5" w:tplc="63648B06">
      <w:numFmt w:val="decimal"/>
      <w:lvlText w:val=""/>
      <w:lvlJc w:val="left"/>
    </w:lvl>
    <w:lvl w:ilvl="6" w:tplc="03A4EAC8">
      <w:numFmt w:val="decimal"/>
      <w:lvlText w:val=""/>
      <w:lvlJc w:val="left"/>
    </w:lvl>
    <w:lvl w:ilvl="7" w:tplc="8A24EE48">
      <w:numFmt w:val="decimal"/>
      <w:lvlText w:val=""/>
      <w:lvlJc w:val="left"/>
    </w:lvl>
    <w:lvl w:ilvl="8" w:tplc="0506153A">
      <w:numFmt w:val="decimal"/>
      <w:lvlText w:val=""/>
      <w:lvlJc w:val="left"/>
    </w:lvl>
  </w:abstractNum>
  <w:abstractNum w:abstractNumId="7" w15:restartNumberingAfterBreak="0">
    <w:nsid w:val="43652BA0"/>
    <w:multiLevelType w:val="hybridMultilevel"/>
    <w:tmpl w:val="B6A098C0"/>
    <w:lvl w:ilvl="0" w:tplc="72521EB0">
      <w:start w:val="1"/>
      <w:numFmt w:val="decimal"/>
      <w:lvlText w:val="%1."/>
      <w:lvlJc w:val="left"/>
      <w:pPr>
        <w:ind w:left="709" w:hanging="360"/>
      </w:pPr>
    </w:lvl>
    <w:lvl w:ilvl="1" w:tplc="B4EC6F44">
      <w:numFmt w:val="decimal"/>
      <w:lvlText w:val=""/>
      <w:lvlJc w:val="left"/>
    </w:lvl>
    <w:lvl w:ilvl="2" w:tplc="0C9ADC80">
      <w:numFmt w:val="decimal"/>
      <w:lvlText w:val=""/>
      <w:lvlJc w:val="left"/>
    </w:lvl>
    <w:lvl w:ilvl="3" w:tplc="A9EEB230">
      <w:numFmt w:val="decimal"/>
      <w:lvlText w:val=""/>
      <w:lvlJc w:val="left"/>
    </w:lvl>
    <w:lvl w:ilvl="4" w:tplc="4C2EE15E">
      <w:numFmt w:val="decimal"/>
      <w:lvlText w:val=""/>
      <w:lvlJc w:val="left"/>
    </w:lvl>
    <w:lvl w:ilvl="5" w:tplc="793A1D2E">
      <w:numFmt w:val="decimal"/>
      <w:lvlText w:val=""/>
      <w:lvlJc w:val="left"/>
    </w:lvl>
    <w:lvl w:ilvl="6" w:tplc="BD7A7652">
      <w:numFmt w:val="decimal"/>
      <w:lvlText w:val=""/>
      <w:lvlJc w:val="left"/>
    </w:lvl>
    <w:lvl w:ilvl="7" w:tplc="897E077A">
      <w:numFmt w:val="decimal"/>
      <w:lvlText w:val=""/>
      <w:lvlJc w:val="left"/>
    </w:lvl>
    <w:lvl w:ilvl="8" w:tplc="1C9282C8">
      <w:numFmt w:val="decimal"/>
      <w:lvlText w:val=""/>
      <w:lvlJc w:val="left"/>
    </w:lvl>
  </w:abstractNum>
  <w:abstractNum w:abstractNumId="8" w15:restartNumberingAfterBreak="0">
    <w:nsid w:val="4375178F"/>
    <w:multiLevelType w:val="hybridMultilevel"/>
    <w:tmpl w:val="3662AC00"/>
    <w:lvl w:ilvl="0" w:tplc="1F76724C">
      <w:start w:val="1"/>
      <w:numFmt w:val="bullet"/>
      <w:lvlText w:val="●"/>
      <w:lvlJc w:val="left"/>
      <w:pPr>
        <w:ind w:left="720" w:hanging="360"/>
      </w:pPr>
    </w:lvl>
    <w:lvl w:ilvl="1" w:tplc="30768D7C">
      <w:start w:val="1"/>
      <w:numFmt w:val="bullet"/>
      <w:lvlText w:val="○"/>
      <w:lvlJc w:val="left"/>
      <w:pPr>
        <w:ind w:left="1440" w:hanging="360"/>
      </w:pPr>
    </w:lvl>
    <w:lvl w:ilvl="2" w:tplc="3B06B3CE">
      <w:start w:val="1"/>
      <w:numFmt w:val="bullet"/>
      <w:lvlText w:val="■"/>
      <w:lvlJc w:val="left"/>
      <w:pPr>
        <w:ind w:left="2160" w:hanging="360"/>
      </w:pPr>
    </w:lvl>
    <w:lvl w:ilvl="3" w:tplc="63AC412C">
      <w:start w:val="1"/>
      <w:numFmt w:val="bullet"/>
      <w:lvlText w:val="●"/>
      <w:lvlJc w:val="left"/>
      <w:pPr>
        <w:ind w:left="2880" w:hanging="360"/>
      </w:pPr>
    </w:lvl>
    <w:lvl w:ilvl="4" w:tplc="C3924F04">
      <w:start w:val="1"/>
      <w:numFmt w:val="bullet"/>
      <w:lvlText w:val="○"/>
      <w:lvlJc w:val="left"/>
      <w:pPr>
        <w:ind w:left="3600" w:hanging="360"/>
      </w:pPr>
    </w:lvl>
    <w:lvl w:ilvl="5" w:tplc="CA547424">
      <w:start w:val="1"/>
      <w:numFmt w:val="bullet"/>
      <w:lvlText w:val="■"/>
      <w:lvlJc w:val="left"/>
      <w:pPr>
        <w:ind w:left="4320" w:hanging="360"/>
      </w:pPr>
    </w:lvl>
    <w:lvl w:ilvl="6" w:tplc="1B9CAAE8">
      <w:start w:val="1"/>
      <w:numFmt w:val="bullet"/>
      <w:lvlText w:val="●"/>
      <w:lvlJc w:val="left"/>
      <w:pPr>
        <w:ind w:left="5040" w:hanging="360"/>
      </w:pPr>
    </w:lvl>
    <w:lvl w:ilvl="7" w:tplc="2A3EED80">
      <w:start w:val="1"/>
      <w:numFmt w:val="bullet"/>
      <w:lvlText w:val="●"/>
      <w:lvlJc w:val="left"/>
      <w:pPr>
        <w:ind w:left="5760" w:hanging="360"/>
      </w:pPr>
    </w:lvl>
    <w:lvl w:ilvl="8" w:tplc="D03C0FFA">
      <w:start w:val="1"/>
      <w:numFmt w:val="bullet"/>
      <w:lvlText w:val="●"/>
      <w:lvlJc w:val="left"/>
      <w:pPr>
        <w:ind w:left="6480" w:hanging="360"/>
      </w:pPr>
    </w:lvl>
  </w:abstractNum>
  <w:abstractNum w:abstractNumId="9" w15:restartNumberingAfterBreak="0">
    <w:nsid w:val="45C845EA"/>
    <w:multiLevelType w:val="hybridMultilevel"/>
    <w:tmpl w:val="D17E4E9A"/>
    <w:lvl w:ilvl="0" w:tplc="F06AAF2E">
      <w:start w:val="1"/>
      <w:numFmt w:val="decimal"/>
      <w:lvlText w:val="%1."/>
      <w:lvlJc w:val="left"/>
      <w:pPr>
        <w:ind w:left="709" w:hanging="360"/>
      </w:pPr>
    </w:lvl>
    <w:lvl w:ilvl="1" w:tplc="16A86D92">
      <w:numFmt w:val="decimal"/>
      <w:lvlText w:val=""/>
      <w:lvlJc w:val="left"/>
    </w:lvl>
    <w:lvl w:ilvl="2" w:tplc="D4A44AE4">
      <w:numFmt w:val="decimal"/>
      <w:lvlText w:val=""/>
      <w:lvlJc w:val="left"/>
    </w:lvl>
    <w:lvl w:ilvl="3" w:tplc="7852788A">
      <w:numFmt w:val="decimal"/>
      <w:lvlText w:val=""/>
      <w:lvlJc w:val="left"/>
    </w:lvl>
    <w:lvl w:ilvl="4" w:tplc="A190C2EC">
      <w:numFmt w:val="decimal"/>
      <w:lvlText w:val=""/>
      <w:lvlJc w:val="left"/>
    </w:lvl>
    <w:lvl w:ilvl="5" w:tplc="6FF0CE9C">
      <w:numFmt w:val="decimal"/>
      <w:lvlText w:val=""/>
      <w:lvlJc w:val="left"/>
    </w:lvl>
    <w:lvl w:ilvl="6" w:tplc="E1F89024">
      <w:numFmt w:val="decimal"/>
      <w:lvlText w:val=""/>
      <w:lvlJc w:val="left"/>
    </w:lvl>
    <w:lvl w:ilvl="7" w:tplc="4134C316">
      <w:numFmt w:val="decimal"/>
      <w:lvlText w:val=""/>
      <w:lvlJc w:val="left"/>
    </w:lvl>
    <w:lvl w:ilvl="8" w:tplc="C0309264">
      <w:numFmt w:val="decimal"/>
      <w:lvlText w:val=""/>
      <w:lvlJc w:val="left"/>
    </w:lvl>
  </w:abstractNum>
  <w:abstractNum w:abstractNumId="10" w15:restartNumberingAfterBreak="0">
    <w:nsid w:val="48356FDF"/>
    <w:multiLevelType w:val="hybridMultilevel"/>
    <w:tmpl w:val="0F84B8BA"/>
    <w:lvl w:ilvl="0" w:tplc="704CA16A">
      <w:start w:val="1"/>
      <w:numFmt w:val="decimal"/>
      <w:lvlText w:val="%1."/>
      <w:lvlJc w:val="left"/>
      <w:pPr>
        <w:ind w:left="709" w:hanging="360"/>
      </w:pPr>
    </w:lvl>
    <w:lvl w:ilvl="1" w:tplc="FEF243F2">
      <w:numFmt w:val="decimal"/>
      <w:lvlText w:val=""/>
      <w:lvlJc w:val="left"/>
    </w:lvl>
    <w:lvl w:ilvl="2" w:tplc="2B2A696A">
      <w:numFmt w:val="decimal"/>
      <w:lvlText w:val=""/>
      <w:lvlJc w:val="left"/>
    </w:lvl>
    <w:lvl w:ilvl="3" w:tplc="60DC2DAE">
      <w:numFmt w:val="decimal"/>
      <w:lvlText w:val=""/>
      <w:lvlJc w:val="left"/>
    </w:lvl>
    <w:lvl w:ilvl="4" w:tplc="D8C24922">
      <w:numFmt w:val="decimal"/>
      <w:lvlText w:val=""/>
      <w:lvlJc w:val="left"/>
    </w:lvl>
    <w:lvl w:ilvl="5" w:tplc="ECBC7E0E">
      <w:numFmt w:val="decimal"/>
      <w:lvlText w:val=""/>
      <w:lvlJc w:val="left"/>
    </w:lvl>
    <w:lvl w:ilvl="6" w:tplc="6CA6AD40">
      <w:numFmt w:val="decimal"/>
      <w:lvlText w:val=""/>
      <w:lvlJc w:val="left"/>
    </w:lvl>
    <w:lvl w:ilvl="7" w:tplc="1D64C9BA">
      <w:numFmt w:val="decimal"/>
      <w:lvlText w:val=""/>
      <w:lvlJc w:val="left"/>
    </w:lvl>
    <w:lvl w:ilvl="8" w:tplc="919EEFAC">
      <w:numFmt w:val="decimal"/>
      <w:lvlText w:val=""/>
      <w:lvlJc w:val="left"/>
    </w:lvl>
  </w:abstractNum>
  <w:abstractNum w:abstractNumId="11" w15:restartNumberingAfterBreak="0">
    <w:nsid w:val="4B053B40"/>
    <w:multiLevelType w:val="hybridMultilevel"/>
    <w:tmpl w:val="7062FD6A"/>
    <w:lvl w:ilvl="0" w:tplc="5D74A136">
      <w:start w:val="1"/>
      <w:numFmt w:val="decimal"/>
      <w:lvlText w:val="%1."/>
      <w:lvlJc w:val="left"/>
      <w:pPr>
        <w:ind w:left="709" w:hanging="360"/>
      </w:pPr>
    </w:lvl>
    <w:lvl w:ilvl="1" w:tplc="3410966C">
      <w:numFmt w:val="decimal"/>
      <w:lvlText w:val=""/>
      <w:lvlJc w:val="left"/>
    </w:lvl>
    <w:lvl w:ilvl="2" w:tplc="2932CEDE">
      <w:numFmt w:val="decimal"/>
      <w:lvlText w:val=""/>
      <w:lvlJc w:val="left"/>
    </w:lvl>
    <w:lvl w:ilvl="3" w:tplc="BE9856C8">
      <w:numFmt w:val="decimal"/>
      <w:lvlText w:val=""/>
      <w:lvlJc w:val="left"/>
    </w:lvl>
    <w:lvl w:ilvl="4" w:tplc="AF34E550">
      <w:numFmt w:val="decimal"/>
      <w:lvlText w:val=""/>
      <w:lvlJc w:val="left"/>
    </w:lvl>
    <w:lvl w:ilvl="5" w:tplc="DC789264">
      <w:numFmt w:val="decimal"/>
      <w:lvlText w:val=""/>
      <w:lvlJc w:val="left"/>
    </w:lvl>
    <w:lvl w:ilvl="6" w:tplc="B060C754">
      <w:numFmt w:val="decimal"/>
      <w:lvlText w:val=""/>
      <w:lvlJc w:val="left"/>
    </w:lvl>
    <w:lvl w:ilvl="7" w:tplc="74BA5E16">
      <w:numFmt w:val="decimal"/>
      <w:lvlText w:val=""/>
      <w:lvlJc w:val="left"/>
    </w:lvl>
    <w:lvl w:ilvl="8" w:tplc="D8888530">
      <w:numFmt w:val="decimal"/>
      <w:lvlText w:val=""/>
      <w:lvlJc w:val="left"/>
    </w:lvl>
  </w:abstractNum>
  <w:abstractNum w:abstractNumId="12" w15:restartNumberingAfterBreak="0">
    <w:nsid w:val="4DED3C9E"/>
    <w:multiLevelType w:val="hybridMultilevel"/>
    <w:tmpl w:val="92B48D24"/>
    <w:lvl w:ilvl="0" w:tplc="1D2EB620">
      <w:start w:val="1"/>
      <w:numFmt w:val="decimal"/>
      <w:lvlText w:val="%1."/>
      <w:lvlJc w:val="left"/>
      <w:pPr>
        <w:ind w:left="709" w:hanging="360"/>
      </w:pPr>
    </w:lvl>
    <w:lvl w:ilvl="1" w:tplc="9C6EC3AC">
      <w:numFmt w:val="decimal"/>
      <w:lvlText w:val=""/>
      <w:lvlJc w:val="left"/>
    </w:lvl>
    <w:lvl w:ilvl="2" w:tplc="15EEC0DE">
      <w:numFmt w:val="decimal"/>
      <w:lvlText w:val=""/>
      <w:lvlJc w:val="left"/>
    </w:lvl>
    <w:lvl w:ilvl="3" w:tplc="BA3619AC">
      <w:numFmt w:val="decimal"/>
      <w:lvlText w:val=""/>
      <w:lvlJc w:val="left"/>
    </w:lvl>
    <w:lvl w:ilvl="4" w:tplc="63B6B30C">
      <w:numFmt w:val="decimal"/>
      <w:lvlText w:val=""/>
      <w:lvlJc w:val="left"/>
    </w:lvl>
    <w:lvl w:ilvl="5" w:tplc="87368AC2">
      <w:numFmt w:val="decimal"/>
      <w:lvlText w:val=""/>
      <w:lvlJc w:val="left"/>
    </w:lvl>
    <w:lvl w:ilvl="6" w:tplc="A376823E">
      <w:numFmt w:val="decimal"/>
      <w:lvlText w:val=""/>
      <w:lvlJc w:val="left"/>
    </w:lvl>
    <w:lvl w:ilvl="7" w:tplc="04ACA5B4">
      <w:numFmt w:val="decimal"/>
      <w:lvlText w:val=""/>
      <w:lvlJc w:val="left"/>
    </w:lvl>
    <w:lvl w:ilvl="8" w:tplc="5E94BD92">
      <w:numFmt w:val="decimal"/>
      <w:lvlText w:val=""/>
      <w:lvlJc w:val="left"/>
    </w:lvl>
  </w:abstractNum>
  <w:abstractNum w:abstractNumId="13" w15:restartNumberingAfterBreak="0">
    <w:nsid w:val="502E47D5"/>
    <w:multiLevelType w:val="hybridMultilevel"/>
    <w:tmpl w:val="000E986A"/>
    <w:lvl w:ilvl="0" w:tplc="A27E4976">
      <w:start w:val="1"/>
      <w:numFmt w:val="decimal"/>
      <w:lvlText w:val="%1."/>
      <w:lvlJc w:val="left"/>
      <w:pPr>
        <w:ind w:left="709" w:hanging="360"/>
      </w:pPr>
    </w:lvl>
    <w:lvl w:ilvl="1" w:tplc="A67C7880">
      <w:numFmt w:val="decimal"/>
      <w:lvlText w:val=""/>
      <w:lvlJc w:val="left"/>
    </w:lvl>
    <w:lvl w:ilvl="2" w:tplc="55726378">
      <w:numFmt w:val="decimal"/>
      <w:lvlText w:val=""/>
      <w:lvlJc w:val="left"/>
    </w:lvl>
    <w:lvl w:ilvl="3" w:tplc="90DCDD6A">
      <w:numFmt w:val="decimal"/>
      <w:lvlText w:val=""/>
      <w:lvlJc w:val="left"/>
    </w:lvl>
    <w:lvl w:ilvl="4" w:tplc="D6528780">
      <w:numFmt w:val="decimal"/>
      <w:lvlText w:val=""/>
      <w:lvlJc w:val="left"/>
    </w:lvl>
    <w:lvl w:ilvl="5" w:tplc="ADFC164E">
      <w:numFmt w:val="decimal"/>
      <w:lvlText w:val=""/>
      <w:lvlJc w:val="left"/>
    </w:lvl>
    <w:lvl w:ilvl="6" w:tplc="0C3247CE">
      <w:numFmt w:val="decimal"/>
      <w:lvlText w:val=""/>
      <w:lvlJc w:val="left"/>
    </w:lvl>
    <w:lvl w:ilvl="7" w:tplc="2E70E470">
      <w:numFmt w:val="decimal"/>
      <w:lvlText w:val=""/>
      <w:lvlJc w:val="left"/>
    </w:lvl>
    <w:lvl w:ilvl="8" w:tplc="5846C96A">
      <w:numFmt w:val="decimal"/>
      <w:lvlText w:val=""/>
      <w:lvlJc w:val="left"/>
    </w:lvl>
  </w:abstractNum>
  <w:abstractNum w:abstractNumId="14" w15:restartNumberingAfterBreak="0">
    <w:nsid w:val="52B70442"/>
    <w:multiLevelType w:val="hybridMultilevel"/>
    <w:tmpl w:val="27369ED6"/>
    <w:lvl w:ilvl="0" w:tplc="0A3E37F6">
      <w:start w:val="1"/>
      <w:numFmt w:val="decimal"/>
      <w:lvlText w:val="%1."/>
      <w:lvlJc w:val="left"/>
      <w:pPr>
        <w:ind w:left="709" w:hanging="360"/>
      </w:pPr>
    </w:lvl>
    <w:lvl w:ilvl="1" w:tplc="4AC86BE2">
      <w:numFmt w:val="decimal"/>
      <w:lvlText w:val=""/>
      <w:lvlJc w:val="left"/>
    </w:lvl>
    <w:lvl w:ilvl="2" w:tplc="2376E076">
      <w:numFmt w:val="decimal"/>
      <w:lvlText w:val=""/>
      <w:lvlJc w:val="left"/>
    </w:lvl>
    <w:lvl w:ilvl="3" w:tplc="99469858">
      <w:numFmt w:val="decimal"/>
      <w:lvlText w:val=""/>
      <w:lvlJc w:val="left"/>
    </w:lvl>
    <w:lvl w:ilvl="4" w:tplc="DF72A4BE">
      <w:numFmt w:val="decimal"/>
      <w:lvlText w:val=""/>
      <w:lvlJc w:val="left"/>
    </w:lvl>
    <w:lvl w:ilvl="5" w:tplc="89A6125C">
      <w:numFmt w:val="decimal"/>
      <w:lvlText w:val=""/>
      <w:lvlJc w:val="left"/>
    </w:lvl>
    <w:lvl w:ilvl="6" w:tplc="C83069D6">
      <w:numFmt w:val="decimal"/>
      <w:lvlText w:val=""/>
      <w:lvlJc w:val="left"/>
    </w:lvl>
    <w:lvl w:ilvl="7" w:tplc="C300597E">
      <w:numFmt w:val="decimal"/>
      <w:lvlText w:val=""/>
      <w:lvlJc w:val="left"/>
    </w:lvl>
    <w:lvl w:ilvl="8" w:tplc="C2A49268">
      <w:numFmt w:val="decimal"/>
      <w:lvlText w:val=""/>
      <w:lvlJc w:val="left"/>
    </w:lvl>
  </w:abstractNum>
  <w:abstractNum w:abstractNumId="15" w15:restartNumberingAfterBreak="0">
    <w:nsid w:val="5545074F"/>
    <w:multiLevelType w:val="hybridMultilevel"/>
    <w:tmpl w:val="3F36624A"/>
    <w:lvl w:ilvl="0" w:tplc="4264521E">
      <w:start w:val="1"/>
      <w:numFmt w:val="decimal"/>
      <w:lvlText w:val="%1."/>
      <w:lvlJc w:val="left"/>
      <w:pPr>
        <w:ind w:left="709" w:hanging="360"/>
      </w:pPr>
    </w:lvl>
    <w:lvl w:ilvl="1" w:tplc="D4E62CB6">
      <w:numFmt w:val="decimal"/>
      <w:lvlText w:val=""/>
      <w:lvlJc w:val="left"/>
    </w:lvl>
    <w:lvl w:ilvl="2" w:tplc="B3C29C00">
      <w:numFmt w:val="decimal"/>
      <w:lvlText w:val=""/>
      <w:lvlJc w:val="left"/>
    </w:lvl>
    <w:lvl w:ilvl="3" w:tplc="3536C30A">
      <w:numFmt w:val="decimal"/>
      <w:lvlText w:val=""/>
      <w:lvlJc w:val="left"/>
    </w:lvl>
    <w:lvl w:ilvl="4" w:tplc="DD1ABFC6">
      <w:numFmt w:val="decimal"/>
      <w:lvlText w:val=""/>
      <w:lvlJc w:val="left"/>
    </w:lvl>
    <w:lvl w:ilvl="5" w:tplc="CB0889F2">
      <w:numFmt w:val="decimal"/>
      <w:lvlText w:val=""/>
      <w:lvlJc w:val="left"/>
    </w:lvl>
    <w:lvl w:ilvl="6" w:tplc="96500CF8">
      <w:numFmt w:val="decimal"/>
      <w:lvlText w:val=""/>
      <w:lvlJc w:val="left"/>
    </w:lvl>
    <w:lvl w:ilvl="7" w:tplc="0AE89FEE">
      <w:numFmt w:val="decimal"/>
      <w:lvlText w:val=""/>
      <w:lvlJc w:val="left"/>
    </w:lvl>
    <w:lvl w:ilvl="8" w:tplc="D3E8F1CE">
      <w:numFmt w:val="decimal"/>
      <w:lvlText w:val=""/>
      <w:lvlJc w:val="left"/>
    </w:lvl>
  </w:abstractNum>
  <w:abstractNum w:abstractNumId="16" w15:restartNumberingAfterBreak="0">
    <w:nsid w:val="5D902742"/>
    <w:multiLevelType w:val="hybridMultilevel"/>
    <w:tmpl w:val="AD24E9EE"/>
    <w:lvl w:ilvl="0" w:tplc="FD9049EC">
      <w:start w:val="1"/>
      <w:numFmt w:val="bullet"/>
      <w:lvlText w:val="•"/>
      <w:lvlJc w:val="left"/>
      <w:pPr>
        <w:ind w:left="709" w:hanging="360"/>
      </w:pPr>
    </w:lvl>
    <w:lvl w:ilvl="1" w:tplc="5748E0F4">
      <w:numFmt w:val="decimal"/>
      <w:lvlText w:val=""/>
      <w:lvlJc w:val="left"/>
    </w:lvl>
    <w:lvl w:ilvl="2" w:tplc="A66C141A">
      <w:numFmt w:val="decimal"/>
      <w:lvlText w:val=""/>
      <w:lvlJc w:val="left"/>
    </w:lvl>
    <w:lvl w:ilvl="3" w:tplc="98B0130A">
      <w:numFmt w:val="decimal"/>
      <w:lvlText w:val=""/>
      <w:lvlJc w:val="left"/>
    </w:lvl>
    <w:lvl w:ilvl="4" w:tplc="C38A1B12">
      <w:numFmt w:val="decimal"/>
      <w:lvlText w:val=""/>
      <w:lvlJc w:val="left"/>
    </w:lvl>
    <w:lvl w:ilvl="5" w:tplc="E2D80372">
      <w:numFmt w:val="decimal"/>
      <w:lvlText w:val=""/>
      <w:lvlJc w:val="left"/>
    </w:lvl>
    <w:lvl w:ilvl="6" w:tplc="A1C2108E">
      <w:numFmt w:val="decimal"/>
      <w:lvlText w:val=""/>
      <w:lvlJc w:val="left"/>
    </w:lvl>
    <w:lvl w:ilvl="7" w:tplc="7398F22E">
      <w:numFmt w:val="decimal"/>
      <w:lvlText w:val=""/>
      <w:lvlJc w:val="left"/>
    </w:lvl>
    <w:lvl w:ilvl="8" w:tplc="98A2EA44">
      <w:numFmt w:val="decimal"/>
      <w:lvlText w:val=""/>
      <w:lvlJc w:val="left"/>
    </w:lvl>
  </w:abstractNum>
  <w:abstractNum w:abstractNumId="17" w15:restartNumberingAfterBreak="0">
    <w:nsid w:val="6FA85731"/>
    <w:multiLevelType w:val="hybridMultilevel"/>
    <w:tmpl w:val="6DB2DDCE"/>
    <w:lvl w:ilvl="0" w:tplc="B14ADB00">
      <w:start w:val="1"/>
      <w:numFmt w:val="decimal"/>
      <w:lvlText w:val="%1."/>
      <w:lvlJc w:val="left"/>
      <w:pPr>
        <w:ind w:left="709" w:hanging="360"/>
      </w:pPr>
    </w:lvl>
    <w:lvl w:ilvl="1" w:tplc="257ED2A0">
      <w:numFmt w:val="decimal"/>
      <w:lvlText w:val=""/>
      <w:lvlJc w:val="left"/>
    </w:lvl>
    <w:lvl w:ilvl="2" w:tplc="ED2EB0F0">
      <w:numFmt w:val="decimal"/>
      <w:lvlText w:val=""/>
      <w:lvlJc w:val="left"/>
    </w:lvl>
    <w:lvl w:ilvl="3" w:tplc="73D2B88E">
      <w:numFmt w:val="decimal"/>
      <w:lvlText w:val=""/>
      <w:lvlJc w:val="left"/>
    </w:lvl>
    <w:lvl w:ilvl="4" w:tplc="B3E01A38">
      <w:numFmt w:val="decimal"/>
      <w:lvlText w:val=""/>
      <w:lvlJc w:val="left"/>
    </w:lvl>
    <w:lvl w:ilvl="5" w:tplc="24308948">
      <w:numFmt w:val="decimal"/>
      <w:lvlText w:val=""/>
      <w:lvlJc w:val="left"/>
    </w:lvl>
    <w:lvl w:ilvl="6" w:tplc="FF16A486">
      <w:numFmt w:val="decimal"/>
      <w:lvlText w:val=""/>
      <w:lvlJc w:val="left"/>
    </w:lvl>
    <w:lvl w:ilvl="7" w:tplc="4C664656">
      <w:numFmt w:val="decimal"/>
      <w:lvlText w:val=""/>
      <w:lvlJc w:val="left"/>
    </w:lvl>
    <w:lvl w:ilvl="8" w:tplc="E37CBC0A">
      <w:numFmt w:val="decimal"/>
      <w:lvlText w:val=""/>
      <w:lvlJc w:val="left"/>
    </w:lvl>
  </w:abstractNum>
  <w:abstractNum w:abstractNumId="18" w15:restartNumberingAfterBreak="0">
    <w:nsid w:val="773B6458"/>
    <w:multiLevelType w:val="hybridMultilevel"/>
    <w:tmpl w:val="B5BC7CF8"/>
    <w:lvl w:ilvl="0" w:tplc="9C0A91B2">
      <w:start w:val="1"/>
      <w:numFmt w:val="decimal"/>
      <w:lvlText w:val="%1."/>
      <w:lvlJc w:val="left"/>
      <w:pPr>
        <w:ind w:left="709" w:hanging="360"/>
      </w:pPr>
    </w:lvl>
    <w:lvl w:ilvl="1" w:tplc="F29C10EC">
      <w:numFmt w:val="decimal"/>
      <w:lvlText w:val=""/>
      <w:lvlJc w:val="left"/>
    </w:lvl>
    <w:lvl w:ilvl="2" w:tplc="9020BD50">
      <w:numFmt w:val="decimal"/>
      <w:lvlText w:val=""/>
      <w:lvlJc w:val="left"/>
    </w:lvl>
    <w:lvl w:ilvl="3" w:tplc="512A3546">
      <w:numFmt w:val="decimal"/>
      <w:lvlText w:val=""/>
      <w:lvlJc w:val="left"/>
    </w:lvl>
    <w:lvl w:ilvl="4" w:tplc="089CB2AE">
      <w:numFmt w:val="decimal"/>
      <w:lvlText w:val=""/>
      <w:lvlJc w:val="left"/>
    </w:lvl>
    <w:lvl w:ilvl="5" w:tplc="4A8C73D0">
      <w:numFmt w:val="decimal"/>
      <w:lvlText w:val=""/>
      <w:lvlJc w:val="left"/>
    </w:lvl>
    <w:lvl w:ilvl="6" w:tplc="86480BB0">
      <w:numFmt w:val="decimal"/>
      <w:lvlText w:val=""/>
      <w:lvlJc w:val="left"/>
    </w:lvl>
    <w:lvl w:ilvl="7" w:tplc="DAC8D322">
      <w:numFmt w:val="decimal"/>
      <w:lvlText w:val=""/>
      <w:lvlJc w:val="left"/>
    </w:lvl>
    <w:lvl w:ilvl="8" w:tplc="351AA814">
      <w:numFmt w:val="decimal"/>
      <w:lvlText w:val=""/>
      <w:lvlJc w:val="left"/>
    </w:lvl>
  </w:abstractNum>
  <w:abstractNum w:abstractNumId="19" w15:restartNumberingAfterBreak="0">
    <w:nsid w:val="77C627AE"/>
    <w:multiLevelType w:val="hybridMultilevel"/>
    <w:tmpl w:val="E3D29C30"/>
    <w:lvl w:ilvl="0" w:tplc="7FB4916E">
      <w:start w:val="1"/>
      <w:numFmt w:val="decimal"/>
      <w:lvlText w:val="%1."/>
      <w:lvlJc w:val="left"/>
      <w:pPr>
        <w:ind w:left="709" w:hanging="360"/>
      </w:pPr>
    </w:lvl>
    <w:lvl w:ilvl="1" w:tplc="9BCEC410">
      <w:numFmt w:val="decimal"/>
      <w:lvlText w:val=""/>
      <w:lvlJc w:val="left"/>
    </w:lvl>
    <w:lvl w:ilvl="2" w:tplc="49A6C9A8">
      <w:numFmt w:val="decimal"/>
      <w:lvlText w:val=""/>
      <w:lvlJc w:val="left"/>
    </w:lvl>
    <w:lvl w:ilvl="3" w:tplc="E3E67614">
      <w:numFmt w:val="decimal"/>
      <w:lvlText w:val=""/>
      <w:lvlJc w:val="left"/>
    </w:lvl>
    <w:lvl w:ilvl="4" w:tplc="51C43CAE">
      <w:numFmt w:val="decimal"/>
      <w:lvlText w:val=""/>
      <w:lvlJc w:val="left"/>
    </w:lvl>
    <w:lvl w:ilvl="5" w:tplc="50C4063A">
      <w:numFmt w:val="decimal"/>
      <w:lvlText w:val=""/>
      <w:lvlJc w:val="left"/>
    </w:lvl>
    <w:lvl w:ilvl="6" w:tplc="30A6B9F0">
      <w:numFmt w:val="decimal"/>
      <w:lvlText w:val=""/>
      <w:lvlJc w:val="left"/>
    </w:lvl>
    <w:lvl w:ilvl="7" w:tplc="DF2E859C">
      <w:numFmt w:val="decimal"/>
      <w:lvlText w:val=""/>
      <w:lvlJc w:val="left"/>
    </w:lvl>
    <w:lvl w:ilvl="8" w:tplc="528ADF24">
      <w:numFmt w:val="decimal"/>
      <w:lvlText w:val=""/>
      <w:lvlJc w:val="left"/>
    </w:lvl>
  </w:abstractNum>
  <w:abstractNum w:abstractNumId="20" w15:restartNumberingAfterBreak="0">
    <w:nsid w:val="7DB02A43"/>
    <w:multiLevelType w:val="hybridMultilevel"/>
    <w:tmpl w:val="F168D9A4"/>
    <w:lvl w:ilvl="0" w:tplc="F3743B80">
      <w:start w:val="1"/>
      <w:numFmt w:val="decimal"/>
      <w:lvlText w:val="%1."/>
      <w:lvlJc w:val="left"/>
      <w:pPr>
        <w:ind w:left="709" w:hanging="360"/>
      </w:pPr>
    </w:lvl>
    <w:lvl w:ilvl="1" w:tplc="E7BCDDBC">
      <w:numFmt w:val="decimal"/>
      <w:lvlText w:val=""/>
      <w:lvlJc w:val="left"/>
    </w:lvl>
    <w:lvl w:ilvl="2" w:tplc="F64427D4">
      <w:numFmt w:val="decimal"/>
      <w:lvlText w:val=""/>
      <w:lvlJc w:val="left"/>
    </w:lvl>
    <w:lvl w:ilvl="3" w:tplc="33582C5A">
      <w:numFmt w:val="decimal"/>
      <w:lvlText w:val=""/>
      <w:lvlJc w:val="left"/>
    </w:lvl>
    <w:lvl w:ilvl="4" w:tplc="01964BFE">
      <w:numFmt w:val="decimal"/>
      <w:lvlText w:val=""/>
      <w:lvlJc w:val="left"/>
    </w:lvl>
    <w:lvl w:ilvl="5" w:tplc="B262FEFE">
      <w:numFmt w:val="decimal"/>
      <w:lvlText w:val=""/>
      <w:lvlJc w:val="left"/>
    </w:lvl>
    <w:lvl w:ilvl="6" w:tplc="E8103EC4">
      <w:numFmt w:val="decimal"/>
      <w:lvlText w:val=""/>
      <w:lvlJc w:val="left"/>
    </w:lvl>
    <w:lvl w:ilvl="7" w:tplc="7486BBFE">
      <w:numFmt w:val="decimal"/>
      <w:lvlText w:val=""/>
      <w:lvlJc w:val="left"/>
    </w:lvl>
    <w:lvl w:ilvl="8" w:tplc="A92A3C62">
      <w:numFmt w:val="decimal"/>
      <w:lvlText w:val=""/>
      <w:lvlJc w:val="left"/>
    </w:lvl>
  </w:abstractNum>
  <w:num w:numId="1" w16cid:durableId="1598560184">
    <w:abstractNumId w:val="8"/>
    <w:lvlOverride w:ilvl="0">
      <w:startOverride w:val="1"/>
    </w:lvlOverride>
  </w:num>
  <w:num w:numId="2" w16cid:durableId="146243276">
    <w:abstractNumId w:val="17"/>
    <w:lvlOverride w:ilvl="0">
      <w:startOverride w:val="1"/>
    </w:lvlOverride>
  </w:num>
  <w:num w:numId="3" w16cid:durableId="228879885">
    <w:abstractNumId w:val="12"/>
    <w:lvlOverride w:ilvl="0">
      <w:startOverride w:val="1"/>
    </w:lvlOverride>
  </w:num>
  <w:num w:numId="4" w16cid:durableId="58984161">
    <w:abstractNumId w:val="4"/>
    <w:lvlOverride w:ilvl="0">
      <w:startOverride w:val="1"/>
    </w:lvlOverride>
  </w:num>
  <w:num w:numId="5" w16cid:durableId="786044422">
    <w:abstractNumId w:val="11"/>
    <w:lvlOverride w:ilvl="0">
      <w:startOverride w:val="1"/>
    </w:lvlOverride>
  </w:num>
  <w:num w:numId="6" w16cid:durableId="856430605">
    <w:abstractNumId w:val="15"/>
    <w:lvlOverride w:ilvl="0">
      <w:startOverride w:val="1"/>
    </w:lvlOverride>
  </w:num>
  <w:num w:numId="7" w16cid:durableId="765538354">
    <w:abstractNumId w:val="9"/>
    <w:lvlOverride w:ilvl="0">
      <w:startOverride w:val="1"/>
    </w:lvlOverride>
  </w:num>
  <w:num w:numId="8" w16cid:durableId="222722841">
    <w:abstractNumId w:val="2"/>
    <w:lvlOverride w:ilvl="0">
      <w:startOverride w:val="1"/>
    </w:lvlOverride>
  </w:num>
  <w:num w:numId="9" w16cid:durableId="602492186">
    <w:abstractNumId w:val="6"/>
    <w:lvlOverride w:ilvl="0">
      <w:startOverride w:val="1"/>
    </w:lvlOverride>
  </w:num>
  <w:num w:numId="10" w16cid:durableId="5450004">
    <w:abstractNumId w:val="0"/>
    <w:lvlOverride w:ilvl="0">
      <w:startOverride w:val="1"/>
    </w:lvlOverride>
  </w:num>
  <w:num w:numId="11" w16cid:durableId="1120805419">
    <w:abstractNumId w:val="18"/>
    <w:lvlOverride w:ilvl="0">
      <w:startOverride w:val="1"/>
    </w:lvlOverride>
  </w:num>
  <w:num w:numId="12" w16cid:durableId="26025930">
    <w:abstractNumId w:val="19"/>
    <w:lvlOverride w:ilvl="0">
      <w:startOverride w:val="1"/>
    </w:lvlOverride>
  </w:num>
  <w:num w:numId="13" w16cid:durableId="1193150782">
    <w:abstractNumId w:val="1"/>
    <w:lvlOverride w:ilvl="0">
      <w:startOverride w:val="1"/>
    </w:lvlOverride>
  </w:num>
  <w:num w:numId="14" w16cid:durableId="1347097103">
    <w:abstractNumId w:val="14"/>
    <w:lvlOverride w:ilvl="0">
      <w:startOverride w:val="1"/>
    </w:lvlOverride>
  </w:num>
  <w:num w:numId="15" w16cid:durableId="827206797">
    <w:abstractNumId w:val="13"/>
    <w:lvlOverride w:ilvl="0">
      <w:startOverride w:val="1"/>
    </w:lvlOverride>
  </w:num>
  <w:num w:numId="16" w16cid:durableId="447091115">
    <w:abstractNumId w:val="5"/>
    <w:lvlOverride w:ilvl="0">
      <w:startOverride w:val="1"/>
    </w:lvlOverride>
  </w:num>
  <w:num w:numId="17" w16cid:durableId="14134301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C4D"/>
    <w:rsid w:val="00044F19"/>
    <w:rsid w:val="000B273B"/>
    <w:rsid w:val="002210BE"/>
    <w:rsid w:val="00426C4D"/>
    <w:rsid w:val="0059390A"/>
    <w:rsid w:val="006220B8"/>
    <w:rsid w:val="006875D6"/>
    <w:rsid w:val="006A550F"/>
    <w:rsid w:val="00783527"/>
    <w:rsid w:val="008132D3"/>
    <w:rsid w:val="00851489"/>
    <w:rsid w:val="0086447B"/>
    <w:rsid w:val="00925EE9"/>
    <w:rsid w:val="009A1CBF"/>
    <w:rsid w:val="00D44FE6"/>
    <w:rsid w:val="00DB72DC"/>
    <w:rsid w:val="00E36A90"/>
    <w:rsid w:val="00E42E59"/>
    <w:rsid w:val="00EC5B9A"/>
    <w:rsid w:val="00ED4D59"/>
    <w:rsid w:val="00EF60A4"/>
    <w:rsid w:val="00F93A3F"/>
    <w:rsid w:val="00FD1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7A153"/>
  <w15:docId w15:val="{B7AA6217-DEC1-4903-ABF4-997CF294D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09"/>
      <w:jc w:val="both"/>
    </w:pPr>
  </w:style>
  <w:style w:type="paragraph" w:styleId="Heading1">
    <w:name w:val="heading 1"/>
    <w:uiPriority w:val="9"/>
    <w:qFormat/>
    <w:pPr>
      <w:keepNext/>
      <w:spacing w:after="240" w:line="360" w:lineRule="auto"/>
      <w:outlineLvl w:val="0"/>
    </w:pPr>
    <w:rPr>
      <w:b/>
      <w:bCs/>
      <w:sz w:val="28"/>
    </w:rPr>
  </w:style>
  <w:style w:type="paragraph" w:styleId="Heading2">
    <w:name w:val="heading 2"/>
    <w:uiPriority w:val="9"/>
    <w:unhideWhenUsed/>
    <w:qFormat/>
    <w:pPr>
      <w:keepNext/>
      <w:spacing w:before="240" w:after="120" w:line="360" w:lineRule="auto"/>
      <w:outlineLvl w:val="1"/>
    </w:pPr>
    <w:rPr>
      <w:b/>
      <w:bCs/>
    </w:rPr>
  </w:style>
  <w:style w:type="paragraph" w:styleId="Heading3">
    <w:name w:val="heading 3"/>
    <w:uiPriority w:val="9"/>
    <w:unhideWhenUsed/>
    <w:qFormat/>
    <w:pPr>
      <w:keepNext/>
      <w:spacing w:before="180" w:after="100" w:line="36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390A"/>
    <w:pPr>
      <w:spacing w:after="100"/>
    </w:pPr>
  </w:style>
  <w:style w:type="paragraph" w:styleId="TOC2">
    <w:name w:val="toc 2"/>
    <w:basedOn w:val="Normal"/>
    <w:next w:val="Normal"/>
    <w:autoRedefine/>
    <w:uiPriority w:val="39"/>
    <w:unhideWhenUsed/>
    <w:rsid w:val="0059390A"/>
    <w:pPr>
      <w:spacing w:after="100"/>
      <w:ind w:left="240"/>
    </w:pPr>
  </w:style>
  <w:style w:type="paragraph" w:styleId="TOC3">
    <w:name w:val="toc 3"/>
    <w:basedOn w:val="Normal"/>
    <w:next w:val="Normal"/>
    <w:autoRedefine/>
    <w:uiPriority w:val="39"/>
    <w:unhideWhenUsed/>
    <w:rsid w:val="0059390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72</Pages>
  <Words>12036</Words>
  <Characters>86849</Characters>
  <Application>Microsoft Office Word</Application>
  <DocSecurity>0</DocSecurity>
  <Lines>1769</Lines>
  <Paragraphs>537</Paragraphs>
  <ScaleCrop>false</ScaleCrop>
  <Company/>
  <LinksUpToDate>false</LinksUpToDate>
  <CharactersWithSpaces>98349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Skripsi Web GIS Zonasi UMKM Sulawesi Utara</dc:title>
  <dc:subject>Web GIS dan K-Means untuk pemetaan UMKM</dc:subject>
  <dc:creator>[NAMA MAHASISWA]</dc:creator>
  <cp:lastModifiedBy>Putra Febrian</cp:lastModifiedBy>
  <cp:revision>11</cp:revision>
  <cp:lastPrinted>2026-09-01T10:18:00Z</cp:lastPrinted>
  <dcterms:created xsi:type="dcterms:W3CDTF">2026-07-19T03:56:00Z</dcterms:created>
  <dcterms:modified xsi:type="dcterms:W3CDTF">2026-09-01T10:18:00Z</dcterms:modified>
</cp:coreProperties>
</file>