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424D40" w14:textId="6AD93EB8" w:rsidR="00055549" w:rsidRDefault="00EC15CA">
      <w:proofErr w:type="spellStart"/>
      <w:r>
        <w:t>zoocaffee</w:t>
      </w:r>
      <w:proofErr w:type="spellEnd"/>
      <w:r>
        <w:t xml:space="preserve"> csak jobb </w:t>
      </w:r>
      <w:bookmarkStart w:id="0" w:name="_GoBack"/>
      <w:bookmarkEnd w:id="0"/>
    </w:p>
    <w:sectPr w:rsidR="000555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43B"/>
    <w:rsid w:val="00055549"/>
    <w:rsid w:val="0099343B"/>
    <w:rsid w:val="00EC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C2A81"/>
  <w15:chartTrackingRefBased/>
  <w15:docId w15:val="{1550D6D5-5642-43E7-9B69-02D7CE1E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19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2025-11-14T10:41:00Z</dcterms:created>
  <dcterms:modified xsi:type="dcterms:W3CDTF">2025-11-14T10:41:00Z</dcterms:modified>
</cp:coreProperties>
</file>