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05EA1D">
      <w:pPr>
        <w:numPr>
          <w:ilvl w:val="0"/>
          <w:numId w:val="0"/>
        </w:numPr>
        <w:rPr>
          <w:rFonts w:hint="default"/>
          <w:lang w:val="en-US"/>
        </w:rPr>
      </w:pPr>
    </w:p>
    <w:p w14:paraId="1E4E5808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BRANCH (</w:t>
      </w:r>
      <w:r>
        <w:rPr>
          <w:rFonts w:hint="default"/>
          <w:b w:val="0"/>
          <w:bCs w:val="0"/>
          <w:u w:val="single"/>
          <w:lang w:val="en-US"/>
        </w:rPr>
        <w:t>Name</w:t>
      </w:r>
      <w:r>
        <w:rPr>
          <w:rFonts w:hint="default"/>
          <w:lang w:val="en-US"/>
        </w:rPr>
        <w:t>, AddressNo, Street, District, City, Region, Email, MngCode)</w:t>
      </w:r>
    </w:p>
    <w:p w14:paraId="51AB0692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BRANCHPHONE (</w:t>
      </w:r>
      <w:r>
        <w:rPr>
          <w:rFonts w:hint="default"/>
          <w:u w:val="single"/>
          <w:lang w:val="en-US"/>
        </w:rPr>
        <w:t>BraName, Phone</w:t>
      </w:r>
      <w:r>
        <w:rPr>
          <w:rFonts w:hint="default"/>
          <w:lang w:val="en-US"/>
        </w:rPr>
        <w:t>)</w:t>
      </w:r>
    </w:p>
    <w:p w14:paraId="63972F26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BRANCHFAX (</w:t>
      </w:r>
      <w:r>
        <w:rPr>
          <w:rFonts w:hint="default"/>
          <w:u w:val="single"/>
          <w:lang w:val="en-US"/>
        </w:rPr>
        <w:t>BraName, Fax</w:t>
      </w:r>
      <w:r>
        <w:rPr>
          <w:rFonts w:hint="default"/>
          <w:lang w:val="en-US"/>
        </w:rPr>
        <w:t>)</w:t>
      </w:r>
    </w:p>
    <w:p w14:paraId="4C8B72D5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EMPLOYEE (</w:t>
      </w:r>
      <w:r>
        <w:rPr>
          <w:rFonts w:hint="default"/>
          <w:u w:val="single"/>
          <w:lang w:val="en-US"/>
        </w:rPr>
        <w:t xml:space="preserve">Code, </w:t>
      </w:r>
      <w:r>
        <w:rPr>
          <w:rFonts w:hint="default"/>
          <w:lang w:val="en-US"/>
        </w:rPr>
        <w:t>FName, LName, AddressNo, Street, District, City, DOB, Email, BraName)</w:t>
      </w:r>
    </w:p>
    <w:p w14:paraId="4232FCBF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EMPLOYEEPHONE </w:t>
      </w:r>
      <w:r>
        <w:rPr>
          <w:rFonts w:hint="default"/>
          <w:u w:val="single"/>
          <w:lang w:val="en-US"/>
        </w:rPr>
        <w:t>(EmpCode, Phone)</w:t>
      </w:r>
    </w:p>
    <w:p w14:paraId="7EE8581A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CUSTOMER (</w:t>
      </w:r>
      <w:r>
        <w:rPr>
          <w:rFonts w:hint="default"/>
          <w:u w:val="single"/>
          <w:lang w:val="en-US"/>
        </w:rPr>
        <w:t>Code</w:t>
      </w:r>
      <w:r>
        <w:rPr>
          <w:rFonts w:hint="default"/>
          <w:lang w:val="en-US"/>
        </w:rPr>
        <w:t>, FName, LName, OfficeAddress, HomeAddress, Email, EmpCode)</w:t>
      </w:r>
    </w:p>
    <w:p w14:paraId="6F5479E0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CUSTOMERPHONE (</w:t>
      </w:r>
      <w:r>
        <w:rPr>
          <w:rFonts w:hint="default"/>
          <w:u w:val="single"/>
          <w:lang w:val="en-US"/>
        </w:rPr>
        <w:t>CusCode, Phone</w:t>
      </w:r>
      <w:r>
        <w:rPr>
          <w:rFonts w:hint="default"/>
          <w:lang w:val="en-US"/>
        </w:rPr>
        <w:t>)</w:t>
      </w:r>
    </w:p>
    <w:p w14:paraId="4AE240AF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ACCOUNT (</w:t>
      </w:r>
      <w:r>
        <w:rPr>
          <w:rFonts w:hint="default"/>
          <w:u w:val="single"/>
          <w:lang w:val="en-US"/>
        </w:rPr>
        <w:t>Number</w:t>
      </w:r>
      <w:r>
        <w:rPr>
          <w:rFonts w:hint="default"/>
          <w:lang w:val="en-US"/>
        </w:rPr>
        <w:t>, CusCode)</w:t>
      </w:r>
    </w:p>
    <w:p w14:paraId="4264E40F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SAVINGACCOUNT (</w:t>
      </w:r>
      <w:r>
        <w:rPr>
          <w:rFonts w:hint="default"/>
          <w:u w:val="single"/>
          <w:lang w:val="en-US"/>
        </w:rPr>
        <w:t>AccNumber,</w:t>
      </w:r>
      <w:r>
        <w:rPr>
          <w:rFonts w:hint="default"/>
          <w:lang w:val="en-US"/>
        </w:rPr>
        <w:t xml:space="preserve"> Balance, InterestRate, OpenedDate)</w:t>
      </w:r>
    </w:p>
    <w:p w14:paraId="76A57A6E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CHECKINGACCOUNT (</w:t>
      </w:r>
      <w:r>
        <w:rPr>
          <w:rFonts w:hint="default"/>
          <w:u w:val="single"/>
          <w:lang w:val="en-US"/>
        </w:rPr>
        <w:t>AccNumber</w:t>
      </w:r>
      <w:r>
        <w:rPr>
          <w:rFonts w:hint="default"/>
          <w:lang w:val="en-US"/>
        </w:rPr>
        <w:t>, Balance, OpenedDate)</w:t>
      </w:r>
    </w:p>
    <w:p w14:paraId="1863F9EF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LOAN (</w:t>
      </w:r>
      <w:r>
        <w:rPr>
          <w:rFonts w:hint="default"/>
          <w:u w:val="single"/>
          <w:lang w:val="en-US"/>
        </w:rPr>
        <w:t>AccNumber</w:t>
      </w:r>
      <w:r>
        <w:rPr>
          <w:rFonts w:hint="default"/>
          <w:lang w:val="en-US"/>
        </w:rPr>
        <w:t>, BalanceDue, InterestRate, TakenDate)</w:t>
      </w:r>
    </w:p>
    <w:p w14:paraId="3110B43E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Query:</w:t>
      </w:r>
    </w:p>
    <w:p w14:paraId="1BA40352">
      <w:pPr>
        <w:numPr>
          <w:ilvl w:val="0"/>
          <w:numId w:val="1"/>
        </w:numPr>
        <w:rPr>
          <w:rFonts w:hint="default"/>
          <w:lang w:val="en-US"/>
        </w:rPr>
      </w:pPr>
      <w:r>
        <w:rPr>
          <w:rFonts w:hint="default"/>
          <w:lang w:val="en-US"/>
        </w:rPr>
        <w:t>You are required to insert valid and meaningful data into the database. Each table has at least 4 rows.</w:t>
      </w:r>
    </w:p>
    <w:p w14:paraId="1932DCCC">
      <w:pPr>
        <w:rPr>
          <w:rFonts w:hint="default"/>
        </w:rPr>
      </w:pPr>
      <w:r>
        <w:rPr>
          <w:rFonts w:hint="default"/>
        </w:rPr>
        <w:t>-- BRANCH</w:t>
      </w:r>
    </w:p>
    <w:p w14:paraId="2BC5A586">
      <w:pPr>
        <w:rPr>
          <w:rFonts w:hint="default"/>
        </w:rPr>
      </w:pPr>
      <w:r>
        <w:rPr>
          <w:rFonts w:hint="default"/>
        </w:rPr>
        <w:t>INSERT INTO BRANCH (Name, AddressNo, Street, District, City, Region, Email, MngCode) VALUES</w:t>
      </w:r>
    </w:p>
    <w:p w14:paraId="2FC18240">
      <w:pPr>
        <w:rPr>
          <w:rFonts w:hint="default"/>
        </w:rPr>
      </w:pPr>
      <w:r>
        <w:rPr>
          <w:rFonts w:hint="default"/>
        </w:rPr>
        <w:t>('Branch A', '101', 'Main St', 'District 1', 'Hanoi', 'North', 'branchA@mail.com', 'N1001'),</w:t>
      </w:r>
    </w:p>
    <w:p w14:paraId="1BF48DAA">
      <w:pPr>
        <w:rPr>
          <w:rFonts w:hint="default"/>
        </w:rPr>
      </w:pPr>
      <w:r>
        <w:rPr>
          <w:rFonts w:hint="default"/>
        </w:rPr>
        <w:t>('Branch B', '202', 'Second St', 'District 3', 'HCM', 'South', 'branchB@mail.com', 'N1002'),</w:t>
      </w:r>
    </w:p>
    <w:p w14:paraId="407E6022">
      <w:pPr>
        <w:rPr>
          <w:rFonts w:hint="default"/>
        </w:rPr>
      </w:pPr>
      <w:r>
        <w:rPr>
          <w:rFonts w:hint="default"/>
        </w:rPr>
        <w:t>('Branch C', '303', 'Third St', 'District 5', 'Da Nang', 'Central', 'branchC@mail.com', 'N1003'),</w:t>
      </w:r>
    </w:p>
    <w:p w14:paraId="0968D31D">
      <w:pPr>
        <w:rPr>
          <w:rFonts w:hint="default"/>
        </w:rPr>
      </w:pPr>
      <w:r>
        <w:rPr>
          <w:rFonts w:hint="default"/>
        </w:rPr>
        <w:t>('Branch D', '404', 'Fourth St', 'District 7', 'HCM', 'South', 'branchD@mail.com', 'N1004');</w:t>
      </w:r>
    </w:p>
    <w:p w14:paraId="3D17CA7F">
      <w:pPr>
        <w:rPr>
          <w:rFonts w:hint="default"/>
        </w:rPr>
      </w:pPr>
    </w:p>
    <w:p w14:paraId="393F7901">
      <w:pPr>
        <w:rPr>
          <w:rFonts w:hint="default"/>
        </w:rPr>
      </w:pPr>
      <w:r>
        <w:rPr>
          <w:rFonts w:hint="default"/>
        </w:rPr>
        <w:t>-- BRANCHPHONE</w:t>
      </w:r>
    </w:p>
    <w:p w14:paraId="74653A22">
      <w:pPr>
        <w:rPr>
          <w:rFonts w:hint="default"/>
        </w:rPr>
      </w:pPr>
      <w:r>
        <w:rPr>
          <w:rFonts w:hint="default"/>
        </w:rPr>
        <w:t>INSERT INTO BRANCHPHONE (BraName, Phone) VALUES</w:t>
      </w:r>
    </w:p>
    <w:p w14:paraId="4B52F842">
      <w:pPr>
        <w:rPr>
          <w:rFonts w:hint="default"/>
        </w:rPr>
      </w:pPr>
      <w:r>
        <w:rPr>
          <w:rFonts w:hint="default"/>
        </w:rPr>
        <w:t>('Branch A', '0901234567'),</w:t>
      </w:r>
    </w:p>
    <w:p w14:paraId="7E68DB48">
      <w:pPr>
        <w:rPr>
          <w:rFonts w:hint="default"/>
        </w:rPr>
      </w:pPr>
      <w:r>
        <w:rPr>
          <w:rFonts w:hint="default"/>
        </w:rPr>
        <w:t>('Branch B', '0902345678'),</w:t>
      </w:r>
    </w:p>
    <w:p w14:paraId="51C9671D">
      <w:pPr>
        <w:rPr>
          <w:rFonts w:hint="default"/>
        </w:rPr>
      </w:pPr>
      <w:r>
        <w:rPr>
          <w:rFonts w:hint="default"/>
        </w:rPr>
        <w:t>('Branch C', '0903456789'),</w:t>
      </w:r>
    </w:p>
    <w:p w14:paraId="57A6A84D">
      <w:pPr>
        <w:rPr>
          <w:rFonts w:hint="default"/>
        </w:rPr>
      </w:pPr>
      <w:r>
        <w:rPr>
          <w:rFonts w:hint="default"/>
        </w:rPr>
        <w:t>('Branch D', '0904567890');</w:t>
      </w:r>
    </w:p>
    <w:p w14:paraId="5C4F969E">
      <w:pPr>
        <w:rPr>
          <w:rFonts w:hint="default"/>
        </w:rPr>
      </w:pPr>
    </w:p>
    <w:p w14:paraId="419332ED">
      <w:pPr>
        <w:rPr>
          <w:rFonts w:hint="default"/>
        </w:rPr>
      </w:pPr>
      <w:r>
        <w:rPr>
          <w:rFonts w:hint="default"/>
        </w:rPr>
        <w:t>-- BRANCHFAX</w:t>
      </w:r>
    </w:p>
    <w:p w14:paraId="26E216C7">
      <w:pPr>
        <w:rPr>
          <w:rFonts w:hint="default"/>
        </w:rPr>
      </w:pPr>
      <w:r>
        <w:rPr>
          <w:rFonts w:hint="default"/>
        </w:rPr>
        <w:t>INSERT INTO BRANCHFAX (BraName, Fax) VALUES</w:t>
      </w:r>
    </w:p>
    <w:p w14:paraId="488C1EFA">
      <w:pPr>
        <w:rPr>
          <w:rFonts w:hint="default"/>
        </w:rPr>
      </w:pPr>
      <w:r>
        <w:rPr>
          <w:rFonts w:hint="default"/>
        </w:rPr>
        <w:t>('Branch A', '0241234567'),</w:t>
      </w:r>
    </w:p>
    <w:p w14:paraId="2C5E936B">
      <w:pPr>
        <w:rPr>
          <w:rFonts w:hint="default"/>
        </w:rPr>
      </w:pPr>
      <w:r>
        <w:rPr>
          <w:rFonts w:hint="default"/>
        </w:rPr>
        <w:t>('Branch B', '0282345678'),</w:t>
      </w:r>
    </w:p>
    <w:p w14:paraId="25D35A6D">
      <w:pPr>
        <w:rPr>
          <w:rFonts w:hint="default"/>
        </w:rPr>
      </w:pPr>
      <w:r>
        <w:rPr>
          <w:rFonts w:hint="default"/>
        </w:rPr>
        <w:t>('Branch C', '0236356789'),</w:t>
      </w:r>
    </w:p>
    <w:p w14:paraId="06B9AFA9">
      <w:pPr>
        <w:rPr>
          <w:rFonts w:hint="default"/>
        </w:rPr>
      </w:pPr>
      <w:r>
        <w:rPr>
          <w:rFonts w:hint="default"/>
        </w:rPr>
        <w:t>('Branch D', '0284567890');</w:t>
      </w:r>
    </w:p>
    <w:p w14:paraId="3863E864">
      <w:pPr>
        <w:rPr>
          <w:rFonts w:hint="default"/>
        </w:rPr>
      </w:pPr>
    </w:p>
    <w:p w14:paraId="4751FEEC">
      <w:pPr>
        <w:rPr>
          <w:rFonts w:hint="default"/>
        </w:rPr>
      </w:pPr>
      <w:r>
        <w:rPr>
          <w:rFonts w:hint="default"/>
        </w:rPr>
        <w:t>-- EMPLOYEE</w:t>
      </w:r>
    </w:p>
    <w:p w14:paraId="00B90570">
      <w:pPr>
        <w:rPr>
          <w:rFonts w:hint="default"/>
        </w:rPr>
      </w:pPr>
      <w:r>
        <w:rPr>
          <w:rFonts w:hint="default"/>
        </w:rPr>
        <w:t>INSERT INTO EMPLOYEE (Code, FName, LName, AddressNo, Street, District, City, DOB, Email, BraName) VALUES</w:t>
      </w:r>
    </w:p>
    <w:p w14:paraId="0194BDC2">
      <w:pPr>
        <w:rPr>
          <w:rFonts w:hint="default"/>
        </w:rPr>
      </w:pPr>
      <w:r>
        <w:rPr>
          <w:rFonts w:hint="default"/>
        </w:rPr>
        <w:t>('N1080', 'John', 'Smith', '12', 'Apple St', 'D1', 'Hanoi', '2010-03-15', 'john.smith@mail.com', 'Branch A'),</w:t>
      </w:r>
    </w:p>
    <w:p w14:paraId="005085EB">
      <w:pPr>
        <w:rPr>
          <w:rFonts w:hint="default"/>
        </w:rPr>
      </w:pPr>
      <w:r>
        <w:rPr>
          <w:rFonts w:hint="default"/>
        </w:rPr>
        <w:t>('N1081', 'Anna', 'Lee', '34', 'Orange St', 'D3', 'HCM', '2010-03-25', 'anna.lee@mail.com', 'Branch B'),</w:t>
      </w:r>
    </w:p>
    <w:p w14:paraId="4F066037">
      <w:pPr>
        <w:rPr>
          <w:rFonts w:hint="default"/>
        </w:rPr>
      </w:pPr>
      <w:r>
        <w:rPr>
          <w:rFonts w:hint="default"/>
        </w:rPr>
        <w:t>('N1082', 'Mike', 'Johnson', '56', 'Banana St', 'D5', 'Da Nang', '2009-07-12', 'mike.johnson@mail.com', 'Branch C'),</w:t>
      </w:r>
    </w:p>
    <w:p w14:paraId="0628B2A6">
      <w:pPr>
        <w:rPr>
          <w:rFonts w:hint="default"/>
        </w:rPr>
      </w:pPr>
      <w:r>
        <w:rPr>
          <w:rFonts w:hint="default"/>
        </w:rPr>
        <w:t>('N1083', 'Sarah', 'Connor', '78', 'Cherry St', 'D7', 'HCM', '2010-11-05', 'sarah.connor@mail.com', 'Branch D');</w:t>
      </w:r>
    </w:p>
    <w:p w14:paraId="4B2CE6ED">
      <w:pPr>
        <w:rPr>
          <w:rFonts w:hint="default"/>
        </w:rPr>
      </w:pPr>
    </w:p>
    <w:p w14:paraId="75695556">
      <w:pPr>
        <w:rPr>
          <w:rFonts w:hint="default"/>
        </w:rPr>
      </w:pPr>
      <w:r>
        <w:rPr>
          <w:rFonts w:hint="default"/>
        </w:rPr>
        <w:t>-- EMPLOYEEPHONE</w:t>
      </w:r>
    </w:p>
    <w:p w14:paraId="69743D3E">
      <w:pPr>
        <w:rPr>
          <w:rFonts w:hint="default"/>
        </w:rPr>
      </w:pPr>
      <w:r>
        <w:rPr>
          <w:rFonts w:hint="default"/>
        </w:rPr>
        <w:t>INSERT INTO EMPLOYEEPHONE (EmpCode, Phone) VALUES</w:t>
      </w:r>
    </w:p>
    <w:p w14:paraId="4ECE2D56">
      <w:pPr>
        <w:rPr>
          <w:rFonts w:hint="default"/>
        </w:rPr>
      </w:pPr>
      <w:r>
        <w:rPr>
          <w:rFonts w:hint="default"/>
        </w:rPr>
        <w:t>('N1080', '0901111222'),</w:t>
      </w:r>
    </w:p>
    <w:p w14:paraId="48D764D9">
      <w:pPr>
        <w:rPr>
          <w:rFonts w:hint="default"/>
        </w:rPr>
      </w:pPr>
      <w:r>
        <w:rPr>
          <w:rFonts w:hint="default"/>
        </w:rPr>
        <w:t>('N1081', '0902222333'),</w:t>
      </w:r>
    </w:p>
    <w:p w14:paraId="03BF3CD3">
      <w:pPr>
        <w:rPr>
          <w:rFonts w:hint="default"/>
        </w:rPr>
      </w:pPr>
      <w:r>
        <w:rPr>
          <w:rFonts w:hint="default"/>
        </w:rPr>
        <w:t>('N1082', '0903333444'),</w:t>
      </w:r>
    </w:p>
    <w:p w14:paraId="7D16F840">
      <w:pPr>
        <w:rPr>
          <w:rFonts w:hint="default"/>
        </w:rPr>
      </w:pPr>
      <w:r>
        <w:rPr>
          <w:rFonts w:hint="default"/>
        </w:rPr>
        <w:t>('N1083', '0904444555');</w:t>
      </w:r>
    </w:p>
    <w:p w14:paraId="50A2BE37">
      <w:pPr>
        <w:rPr>
          <w:rFonts w:hint="default"/>
        </w:rPr>
      </w:pPr>
    </w:p>
    <w:p w14:paraId="6308ADA1">
      <w:pPr>
        <w:rPr>
          <w:rFonts w:hint="default"/>
        </w:rPr>
      </w:pPr>
      <w:r>
        <w:rPr>
          <w:rFonts w:hint="default"/>
        </w:rPr>
        <w:t>-- CUSTOMER</w:t>
      </w:r>
    </w:p>
    <w:p w14:paraId="1B62623F">
      <w:pPr>
        <w:rPr>
          <w:rFonts w:hint="default"/>
        </w:rPr>
      </w:pPr>
      <w:r>
        <w:rPr>
          <w:rFonts w:hint="default"/>
        </w:rPr>
        <w:t>INSERT INTO CUSTOMER (Code, FName, LName, OfficeAddress, HomeAddress, Email, EmpCode) VALUES</w:t>
      </w:r>
    </w:p>
    <w:p w14:paraId="3E484F39">
      <w:pPr>
        <w:rPr>
          <w:rFonts w:hint="default"/>
        </w:rPr>
      </w:pPr>
      <w:r>
        <w:rPr>
          <w:rFonts w:hint="default"/>
        </w:rPr>
        <w:t>('C2001', 'Peter', 'Johnson', '101 Office A', '101 Home A', 'peter.johnson@mail.com', 'N1080'),</w:t>
      </w:r>
    </w:p>
    <w:p w14:paraId="2C182F49">
      <w:pPr>
        <w:rPr>
          <w:rFonts w:hint="default"/>
        </w:rPr>
      </w:pPr>
      <w:r>
        <w:rPr>
          <w:rFonts w:hint="default"/>
        </w:rPr>
        <w:t>('C2002', 'Mary', 'Williams', '202 Office B', '202 Home B', 'mary.williams@mail.com', 'N1081'),</w:t>
      </w:r>
    </w:p>
    <w:p w14:paraId="4C9F9720">
      <w:pPr>
        <w:rPr>
          <w:rFonts w:hint="default"/>
        </w:rPr>
      </w:pPr>
      <w:r>
        <w:rPr>
          <w:rFonts w:hint="default"/>
        </w:rPr>
        <w:t>('C2003', 'David', 'Brown', '303 Office C', '303 Home C', 'david.brown@mail.com', 'N1082'),</w:t>
      </w:r>
    </w:p>
    <w:p w14:paraId="5C965578">
      <w:pPr>
        <w:rPr>
          <w:rFonts w:hint="default"/>
        </w:rPr>
      </w:pPr>
      <w:r>
        <w:rPr>
          <w:rFonts w:hint="default"/>
        </w:rPr>
        <w:t>('C2004', 'Lucy', 'Smith', '404 Office D', '404 Home D', 'lucy.smith@mail.com', 'N1083');</w:t>
      </w:r>
    </w:p>
    <w:p w14:paraId="38B15DF5">
      <w:pPr>
        <w:rPr>
          <w:rFonts w:hint="default"/>
        </w:rPr>
      </w:pPr>
    </w:p>
    <w:p w14:paraId="2F02DAEE">
      <w:pPr>
        <w:rPr>
          <w:rFonts w:hint="default"/>
        </w:rPr>
      </w:pPr>
      <w:r>
        <w:rPr>
          <w:rFonts w:hint="default"/>
        </w:rPr>
        <w:t>-- CUSTOMERPHONE</w:t>
      </w:r>
    </w:p>
    <w:p w14:paraId="655E401C">
      <w:pPr>
        <w:rPr>
          <w:rFonts w:hint="default"/>
        </w:rPr>
      </w:pPr>
      <w:r>
        <w:rPr>
          <w:rFonts w:hint="default"/>
        </w:rPr>
        <w:t>INSERT INTO CUSTOMERPHONE (CusCode, Phone) VALUES</w:t>
      </w:r>
    </w:p>
    <w:p w14:paraId="2E0135E9">
      <w:pPr>
        <w:rPr>
          <w:rFonts w:hint="default"/>
        </w:rPr>
      </w:pPr>
      <w:r>
        <w:rPr>
          <w:rFonts w:hint="default"/>
        </w:rPr>
        <w:t>('C2001', '0911111111'),</w:t>
      </w:r>
    </w:p>
    <w:p w14:paraId="7BFF38A2">
      <w:pPr>
        <w:rPr>
          <w:rFonts w:hint="default"/>
        </w:rPr>
      </w:pPr>
      <w:r>
        <w:rPr>
          <w:rFonts w:hint="default"/>
        </w:rPr>
        <w:t>('C2002', '0922222222'),</w:t>
      </w:r>
    </w:p>
    <w:p w14:paraId="48280C0E">
      <w:pPr>
        <w:rPr>
          <w:rFonts w:hint="default"/>
        </w:rPr>
      </w:pPr>
      <w:r>
        <w:rPr>
          <w:rFonts w:hint="default"/>
        </w:rPr>
        <w:t>('C2003', '0933333333'),</w:t>
      </w:r>
    </w:p>
    <w:p w14:paraId="07E61355">
      <w:pPr>
        <w:rPr>
          <w:rFonts w:hint="default"/>
        </w:rPr>
      </w:pPr>
      <w:r>
        <w:rPr>
          <w:rFonts w:hint="default"/>
        </w:rPr>
        <w:t>('C2004', '0944444444');</w:t>
      </w:r>
    </w:p>
    <w:p w14:paraId="00FFEBC7">
      <w:pPr>
        <w:rPr>
          <w:rFonts w:hint="default"/>
        </w:rPr>
      </w:pPr>
    </w:p>
    <w:p w14:paraId="6CB0777F">
      <w:pPr>
        <w:rPr>
          <w:rFonts w:hint="default"/>
        </w:rPr>
      </w:pPr>
      <w:r>
        <w:rPr>
          <w:rFonts w:hint="default"/>
        </w:rPr>
        <w:t>-- ACCOUNT</w:t>
      </w:r>
    </w:p>
    <w:p w14:paraId="601FCEE1">
      <w:pPr>
        <w:rPr>
          <w:rFonts w:hint="default"/>
        </w:rPr>
      </w:pPr>
      <w:r>
        <w:rPr>
          <w:rFonts w:hint="default"/>
        </w:rPr>
        <w:t>INSERT INTO ACCOUNT (Number, CusCode) VALUES</w:t>
      </w:r>
    </w:p>
    <w:p w14:paraId="3AEA3916">
      <w:pPr>
        <w:rPr>
          <w:rFonts w:hint="default"/>
        </w:rPr>
      </w:pPr>
      <w:r>
        <w:rPr>
          <w:rFonts w:hint="default"/>
        </w:rPr>
        <w:t>('A3001', 'C2001'),</w:t>
      </w:r>
    </w:p>
    <w:p w14:paraId="7D9C013F">
      <w:pPr>
        <w:rPr>
          <w:rFonts w:hint="default"/>
        </w:rPr>
      </w:pPr>
      <w:r>
        <w:rPr>
          <w:rFonts w:hint="default"/>
        </w:rPr>
        <w:t>('A3002', 'C2002'),</w:t>
      </w:r>
    </w:p>
    <w:p w14:paraId="4C49F275">
      <w:pPr>
        <w:rPr>
          <w:rFonts w:hint="default"/>
        </w:rPr>
      </w:pPr>
      <w:r>
        <w:rPr>
          <w:rFonts w:hint="default"/>
        </w:rPr>
        <w:t>('A3003', 'C2003'),</w:t>
      </w:r>
    </w:p>
    <w:p w14:paraId="4E20F859">
      <w:pPr>
        <w:rPr>
          <w:rFonts w:hint="default"/>
        </w:rPr>
      </w:pPr>
      <w:r>
        <w:rPr>
          <w:rFonts w:hint="default"/>
        </w:rPr>
        <w:t>('A3004', 'C2004');</w:t>
      </w:r>
    </w:p>
    <w:p w14:paraId="0E665AE2">
      <w:pPr>
        <w:rPr>
          <w:rFonts w:hint="default"/>
        </w:rPr>
      </w:pPr>
    </w:p>
    <w:p w14:paraId="051A2757">
      <w:pPr>
        <w:rPr>
          <w:rFonts w:hint="default"/>
        </w:rPr>
      </w:pPr>
      <w:r>
        <w:rPr>
          <w:rFonts w:hint="default"/>
        </w:rPr>
        <w:t>-- SAVINGACCOUNT</w:t>
      </w:r>
    </w:p>
    <w:p w14:paraId="05B25C8F">
      <w:pPr>
        <w:rPr>
          <w:rFonts w:hint="default"/>
        </w:rPr>
      </w:pPr>
      <w:r>
        <w:rPr>
          <w:rFonts w:hint="default"/>
        </w:rPr>
        <w:t>INSERT INTO SAVINGACCOUNT (AccNumber, Balance, InterestRate, OpenedDate) VALUES</w:t>
      </w:r>
    </w:p>
    <w:p w14:paraId="267E9D6B">
      <w:pPr>
        <w:rPr>
          <w:rFonts w:hint="default"/>
        </w:rPr>
      </w:pPr>
      <w:r>
        <w:rPr>
          <w:rFonts w:hint="default"/>
        </w:rPr>
        <w:t>('A3001', 5000, 3.5, '2020-01-01'),</w:t>
      </w:r>
    </w:p>
    <w:p w14:paraId="7CA6425D">
      <w:pPr>
        <w:rPr>
          <w:rFonts w:hint="default"/>
        </w:rPr>
      </w:pPr>
      <w:r>
        <w:rPr>
          <w:rFonts w:hint="default"/>
        </w:rPr>
        <w:t>('A3002', 7000, 4.0, '2021-03-10'),</w:t>
      </w:r>
    </w:p>
    <w:p w14:paraId="63E137B2">
      <w:pPr>
        <w:rPr>
          <w:rFonts w:hint="default"/>
        </w:rPr>
      </w:pPr>
      <w:r>
        <w:rPr>
          <w:rFonts w:hint="default"/>
        </w:rPr>
        <w:t>('A3003', 10000, 3.0, '2022-05-20'),</w:t>
      </w:r>
    </w:p>
    <w:p w14:paraId="6B6B17B5">
      <w:pPr>
        <w:rPr>
          <w:rFonts w:hint="default"/>
        </w:rPr>
      </w:pPr>
      <w:r>
        <w:rPr>
          <w:rFonts w:hint="default"/>
        </w:rPr>
        <w:t>('A3004', 3000, 3.8, '2023-07-15');</w:t>
      </w:r>
    </w:p>
    <w:p w14:paraId="27AB5CF9">
      <w:pPr>
        <w:rPr>
          <w:rFonts w:hint="default"/>
        </w:rPr>
      </w:pPr>
    </w:p>
    <w:p w14:paraId="482FE401">
      <w:pPr>
        <w:rPr>
          <w:rFonts w:hint="default"/>
        </w:rPr>
      </w:pPr>
      <w:r>
        <w:rPr>
          <w:rFonts w:hint="default"/>
        </w:rPr>
        <w:t>-- CHECKINGACCOUNT</w:t>
      </w:r>
    </w:p>
    <w:p w14:paraId="2DD30C40">
      <w:pPr>
        <w:rPr>
          <w:rFonts w:hint="default"/>
        </w:rPr>
      </w:pPr>
      <w:r>
        <w:rPr>
          <w:rFonts w:hint="default"/>
        </w:rPr>
        <w:t>INSERT INTO CHECKINGACCOUNT (AccNumber, Balance, OpenedDate) VALUES</w:t>
      </w:r>
    </w:p>
    <w:p w14:paraId="76406E1E">
      <w:pPr>
        <w:rPr>
          <w:rFonts w:hint="default"/>
        </w:rPr>
      </w:pPr>
      <w:r>
        <w:rPr>
          <w:rFonts w:hint="default"/>
        </w:rPr>
        <w:t>('A3001', 2000, '2020-01-01'),</w:t>
      </w:r>
    </w:p>
    <w:p w14:paraId="31666018">
      <w:pPr>
        <w:rPr>
          <w:rFonts w:hint="default"/>
        </w:rPr>
      </w:pPr>
      <w:r>
        <w:rPr>
          <w:rFonts w:hint="default"/>
        </w:rPr>
        <w:t>('A3002', 4000, '2021-03-10'),</w:t>
      </w:r>
    </w:p>
    <w:p w14:paraId="5CAE1CD7">
      <w:pPr>
        <w:rPr>
          <w:rFonts w:hint="default"/>
        </w:rPr>
      </w:pPr>
      <w:r>
        <w:rPr>
          <w:rFonts w:hint="default"/>
        </w:rPr>
        <w:t>('A3003', 6000, '2022-05-20'),</w:t>
      </w:r>
    </w:p>
    <w:p w14:paraId="565658B9">
      <w:pPr>
        <w:rPr>
          <w:rFonts w:hint="default"/>
        </w:rPr>
      </w:pPr>
      <w:r>
        <w:rPr>
          <w:rFonts w:hint="default"/>
        </w:rPr>
        <w:t>('A3004', 1500, '2023-07-15');</w:t>
      </w:r>
    </w:p>
    <w:p w14:paraId="08C1486B">
      <w:pPr>
        <w:rPr>
          <w:rFonts w:hint="default"/>
        </w:rPr>
      </w:pPr>
    </w:p>
    <w:p w14:paraId="05F58F64">
      <w:pPr>
        <w:rPr>
          <w:rFonts w:hint="default"/>
        </w:rPr>
      </w:pPr>
      <w:r>
        <w:rPr>
          <w:rFonts w:hint="default"/>
        </w:rPr>
        <w:t>-- LOAN</w:t>
      </w:r>
    </w:p>
    <w:p w14:paraId="354D4B25">
      <w:pPr>
        <w:rPr>
          <w:rFonts w:hint="default"/>
        </w:rPr>
      </w:pPr>
      <w:r>
        <w:rPr>
          <w:rFonts w:hint="default"/>
        </w:rPr>
        <w:t>INSERT INTO LOAN (AccNumber, BalanceDue, InterestRate, TakenDate) VALUES</w:t>
      </w:r>
    </w:p>
    <w:p w14:paraId="1515DCB8">
      <w:pPr>
        <w:rPr>
          <w:rFonts w:hint="default"/>
        </w:rPr>
      </w:pPr>
      <w:r>
        <w:rPr>
          <w:rFonts w:hint="default"/>
        </w:rPr>
        <w:t>('A3001', 10000, 6.5, '2021-06-01'),</w:t>
      </w:r>
    </w:p>
    <w:p w14:paraId="51544AF6">
      <w:pPr>
        <w:rPr>
          <w:rFonts w:hint="default"/>
        </w:rPr>
      </w:pPr>
      <w:r>
        <w:rPr>
          <w:rFonts w:hint="default"/>
        </w:rPr>
        <w:t>('A3002', 20000, 7.0, '2022-02-15'),</w:t>
      </w:r>
    </w:p>
    <w:p w14:paraId="3C8901C1">
      <w:pPr>
        <w:rPr>
          <w:rFonts w:hint="default"/>
        </w:rPr>
      </w:pPr>
      <w:r>
        <w:rPr>
          <w:rFonts w:hint="default"/>
        </w:rPr>
        <w:t>('A3003', 15000, 6.0, '2023-09-05'),</w:t>
      </w:r>
    </w:p>
    <w:p w14:paraId="7D333011">
      <w:pPr>
        <w:rPr>
          <w:rFonts w:hint="default"/>
        </w:rPr>
      </w:pPr>
      <w:r>
        <w:rPr>
          <w:rFonts w:hint="default"/>
        </w:rPr>
        <w:t>('A3004', 8000, 6.8, '2024-01-20');</w:t>
      </w:r>
    </w:p>
    <w:p w14:paraId="0BF448C2">
      <w:pPr>
        <w:rPr>
          <w:rFonts w:hint="default"/>
        </w:rPr>
      </w:pPr>
    </w:p>
    <w:p w14:paraId="36152CB8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Change last name of an employee whose code is “N1080” to “Brown”.</w:t>
      </w:r>
    </w:p>
    <w:p w14:paraId="55B0CC2B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UPDATE EMPLOYEE</w:t>
      </w:r>
    </w:p>
    <w:p w14:paraId="7DEF3935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SET LName = 'Brown'</w:t>
      </w:r>
    </w:p>
    <w:p w14:paraId="6164B58F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WHERE Code = 'N1080';</w:t>
      </w:r>
    </w:p>
    <w:p w14:paraId="33485A1E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4688E2BB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Delete the employee having code “N1080”. Explain what will happen to the customers who are</w:t>
      </w:r>
    </w:p>
    <w:p w14:paraId="0E4CE450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severed by this employee.</w:t>
      </w:r>
    </w:p>
    <w:p w14:paraId="1E6AF573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DELETE FROM EMPLOYEE</w:t>
      </w:r>
    </w:p>
    <w:p w14:paraId="3C50E1A6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WHERE Code = 'N1080';</w:t>
      </w:r>
    </w:p>
    <w:p w14:paraId="781DBFAF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23C7709F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Retrieve all account numbers of a customer whose name is Peter Johnson.</w:t>
      </w:r>
    </w:p>
    <w:p w14:paraId="5D7A6BE8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SELECT A.Number</w:t>
      </w:r>
    </w:p>
    <w:p w14:paraId="5D763399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FROM ACCOUNT A</w:t>
      </w:r>
    </w:p>
    <w:p w14:paraId="3F210955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JOIN CUSTOMER C ON A.CusCode = C.Code</w:t>
      </w:r>
    </w:p>
    <w:p w14:paraId="6EC8E7A4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WHERE C.FName = 'Peter' AND C.LName = 'Johnson';</w:t>
      </w:r>
    </w:p>
    <w:p w14:paraId="49BE5671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54CAF594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Find all employees who have their birthdays in March 2010.</w:t>
      </w:r>
    </w:p>
    <w:p w14:paraId="03FED044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0B2806ED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SELECT *</w:t>
      </w:r>
    </w:p>
    <w:p w14:paraId="3809F33C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FROM EMPLOYEE</w:t>
      </w:r>
    </w:p>
    <w:p w14:paraId="377040EC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WHERE YEAR(DOB) = 2010 AND MONTH(DOB) = 3;</w:t>
      </w:r>
    </w:p>
    <w:p w14:paraId="48046110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4E7CF3DC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Retrieve the total balance of all saving accounts owned by a customer named “Peter Johnson”</w:t>
      </w:r>
    </w:p>
    <w:p w14:paraId="1CB10C2E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(Supposing that he has many saving accounts)</w:t>
      </w:r>
    </w:p>
    <w:p w14:paraId="15C80479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SELECT SUM(Balance) AS TotalSavingBalance</w:t>
      </w:r>
    </w:p>
    <w:p w14:paraId="15FF6176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FROM SAVINGACCOUNT;</w:t>
      </w:r>
    </w:p>
    <w:p w14:paraId="17F0E18B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1CCD0016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09E07F29">
      <w:pPr>
        <w:numPr>
          <w:ilvl w:val="0"/>
          <w:numId w:val="2"/>
        </w:numPr>
        <w:ind w:left="45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Đề xuất thiết kế  Website CoolStore theo mô hình 3 lớp:</w:t>
      </w:r>
    </w:p>
    <w:p w14:paraId="49319528">
      <w:pPr>
        <w:numPr>
          <w:ilvl w:val="0"/>
          <w:numId w:val="0"/>
        </w:numPr>
        <w:ind w:left="45" w:leftChars="0"/>
        <w:rPr>
          <w:rFonts w:hint="default"/>
          <w:lang w:val="en-US"/>
        </w:rPr>
      </w:pPr>
      <w:r>
        <w:rPr>
          <w:rFonts w:hint="default"/>
          <w:lang w:val="en-US"/>
        </w:rPr>
        <w:t>Có 2 người dùng chính sử dụng Website CoolStore nên sẽ có 2 phần dành riêng cho 2 đối tượng user là Buyer và SysAdmin</w:t>
      </w:r>
    </w:p>
    <w:p w14:paraId="1F862BBD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a. Presentation Layer (Giao diện người dùng) :</w:t>
      </w:r>
    </w:p>
    <w:p w14:paraId="6228EBE0">
      <w:pPr>
        <w:numPr>
          <w:ilvl w:val="0"/>
          <w:numId w:val="0"/>
        </w:numPr>
        <w:ind w:left="720" w:left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1. Giao diện của Buyer gồm các module sau:</w:t>
      </w:r>
    </w:p>
    <w:p w14:paraId="7542D64E">
      <w:pPr>
        <w:numPr>
          <w:ilvl w:val="0"/>
          <w:numId w:val="0"/>
        </w:numPr>
        <w:ind w:left="720" w:left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+ Product Catalog UI</w:t>
      </w:r>
    </w:p>
    <w:p w14:paraId="7DC668AF">
      <w:pPr>
        <w:numPr>
          <w:ilvl w:val="0"/>
          <w:numId w:val="0"/>
        </w:numPr>
        <w:ind w:left="720" w:left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+ Product Detail UI</w:t>
      </w:r>
    </w:p>
    <w:p w14:paraId="71984884">
      <w:pPr>
        <w:numPr>
          <w:ilvl w:val="0"/>
          <w:numId w:val="0"/>
        </w:numPr>
        <w:ind w:left="720" w:left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+ Shopping Cart UI</w:t>
      </w:r>
    </w:p>
    <w:p w14:paraId="39D47920">
      <w:pPr>
        <w:numPr>
          <w:ilvl w:val="0"/>
          <w:numId w:val="0"/>
        </w:numPr>
        <w:ind w:left="720" w:left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+ Checkout UI</w:t>
      </w:r>
    </w:p>
    <w:p w14:paraId="1A331F19">
      <w:pPr>
        <w:numPr>
          <w:ilvl w:val="0"/>
          <w:numId w:val="0"/>
        </w:numPr>
        <w:ind w:left="720" w:left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+ Rating UI</w:t>
      </w:r>
    </w:p>
    <w:p w14:paraId="477E0AE2">
      <w:pPr>
        <w:numPr>
          <w:ilvl w:val="0"/>
          <w:numId w:val="0"/>
        </w:numPr>
        <w:ind w:left="720" w:left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+ Table summary</w:t>
      </w:r>
    </w:p>
    <w:p w14:paraId="2EC33BC4">
      <w:pPr>
        <w:numPr>
          <w:ilvl w:val="0"/>
          <w:numId w:val="0"/>
        </w:numPr>
        <w:ind w:left="720" w:left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+ Login/Logout</w:t>
      </w:r>
    </w:p>
    <w:p w14:paraId="040E9E01">
      <w:pPr>
        <w:numPr>
          <w:ilvl w:val="0"/>
          <w:numId w:val="3"/>
        </w:numPr>
        <w:ind w:left="720" w:left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Giao diện của SysAdmin gồm các module sau:</w:t>
      </w:r>
    </w:p>
    <w:p w14:paraId="48F1CCF0">
      <w:pPr>
        <w:numPr>
          <w:ilvl w:val="0"/>
          <w:numId w:val="0"/>
        </w:numPr>
        <w:ind w:left="720" w:left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+ Dashboard UI</w:t>
      </w:r>
    </w:p>
    <w:p w14:paraId="1DB09B8D">
      <w:pPr>
        <w:numPr>
          <w:ilvl w:val="0"/>
          <w:numId w:val="0"/>
        </w:numPr>
        <w:ind w:left="720" w:left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+ Manage Product UI</w:t>
      </w:r>
    </w:p>
    <w:p w14:paraId="7CBA8389">
      <w:pPr>
        <w:numPr>
          <w:ilvl w:val="0"/>
          <w:numId w:val="0"/>
        </w:numPr>
        <w:ind w:left="720" w:left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+ Manage User Shopping Cart UI</w:t>
      </w:r>
    </w:p>
    <w:p w14:paraId="7E8B433D">
      <w:pPr>
        <w:numPr>
          <w:ilvl w:val="0"/>
          <w:numId w:val="0"/>
        </w:numPr>
        <w:ind w:left="720" w:left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+ Manage Inventory UI</w:t>
      </w:r>
    </w:p>
    <w:p w14:paraId="715AC4C8">
      <w:pPr>
        <w:numPr>
          <w:ilvl w:val="0"/>
          <w:numId w:val="0"/>
        </w:numPr>
        <w:ind w:left="720" w:left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+ Login/Logout</w:t>
      </w:r>
    </w:p>
    <w:p w14:paraId="456EE284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b. Business Logic Layer(Xử lí Logic):</w:t>
      </w:r>
    </w:p>
    <w:p w14:paraId="25B9AD37">
      <w:pPr>
        <w:numPr>
          <w:ilvl w:val="0"/>
          <w:numId w:val="0"/>
        </w:numPr>
        <w:ind w:left="720" w:leftChars="0"/>
        <w:rPr>
          <w:rFonts w:hint="default"/>
          <w:lang w:val="en-US"/>
        </w:rPr>
      </w:pPr>
      <w:r>
        <w:rPr>
          <w:rFonts w:hint="default"/>
          <w:lang w:val="en-US"/>
        </w:rPr>
        <w:t>+ Access Control Service (phần Service điều hướng được sử dụng chung)</w:t>
      </w:r>
    </w:p>
    <w:p w14:paraId="73AB8587">
      <w:pPr>
        <w:numPr>
          <w:ilvl w:val="0"/>
          <w:numId w:val="4"/>
        </w:numPr>
        <w:ind w:left="720" w:leftChars="0"/>
        <w:rPr>
          <w:rFonts w:hint="default"/>
          <w:lang w:val="en-US"/>
        </w:rPr>
      </w:pPr>
      <w:r>
        <w:rPr>
          <w:rFonts w:hint="default"/>
          <w:lang w:val="en-US"/>
        </w:rPr>
        <w:t>Phần service của Buyer gồm các module sau::</w:t>
      </w:r>
    </w:p>
    <w:p w14:paraId="226F3659">
      <w:pPr>
        <w:numPr>
          <w:ilvl w:val="0"/>
          <w:numId w:val="0"/>
        </w:numPr>
        <w:ind w:left="720" w:leftChars="0"/>
        <w:rPr>
          <w:rFonts w:hint="default"/>
          <w:lang w:val="en-US"/>
        </w:rPr>
      </w:pPr>
      <w:r>
        <w:rPr>
          <w:rFonts w:hint="default"/>
          <w:lang w:val="en-US"/>
        </w:rPr>
        <w:t>+ Product Catalog Service</w:t>
      </w:r>
    </w:p>
    <w:p w14:paraId="7E5C0C60">
      <w:pPr>
        <w:numPr>
          <w:ilvl w:val="0"/>
          <w:numId w:val="0"/>
        </w:numPr>
        <w:ind w:left="720" w:leftChars="0"/>
        <w:rPr>
          <w:rFonts w:hint="default"/>
          <w:lang w:val="en-US"/>
        </w:rPr>
      </w:pPr>
      <w:r>
        <w:rPr>
          <w:rFonts w:hint="default"/>
          <w:lang w:val="en-US"/>
        </w:rPr>
        <w:t>+ Product Detail Service</w:t>
      </w:r>
    </w:p>
    <w:p w14:paraId="6AAC0EF1">
      <w:pPr>
        <w:numPr>
          <w:ilvl w:val="0"/>
          <w:numId w:val="0"/>
        </w:numPr>
        <w:ind w:left="720" w:leftChars="0"/>
        <w:rPr>
          <w:rFonts w:hint="default"/>
          <w:lang w:val="en-US"/>
        </w:rPr>
      </w:pPr>
      <w:r>
        <w:rPr>
          <w:rFonts w:hint="default"/>
          <w:lang w:val="en-US"/>
        </w:rPr>
        <w:t>+ Payment Process Service</w:t>
      </w:r>
    </w:p>
    <w:p w14:paraId="7879A622">
      <w:pPr>
        <w:numPr>
          <w:ilvl w:val="0"/>
          <w:numId w:val="0"/>
        </w:numPr>
        <w:ind w:left="720" w:leftChars="0"/>
        <w:rPr>
          <w:rFonts w:hint="default"/>
          <w:lang w:val="en-US"/>
        </w:rPr>
      </w:pPr>
      <w:r>
        <w:rPr>
          <w:rFonts w:hint="default"/>
          <w:lang w:val="en-US"/>
        </w:rPr>
        <w:t>+ Inventory Service</w:t>
      </w:r>
    </w:p>
    <w:p w14:paraId="7070911C">
      <w:pPr>
        <w:numPr>
          <w:ilvl w:val="0"/>
          <w:numId w:val="0"/>
        </w:numPr>
        <w:ind w:left="720" w:leftChars="0"/>
        <w:rPr>
          <w:rFonts w:hint="default"/>
          <w:lang w:val="en-US"/>
        </w:rPr>
      </w:pPr>
      <w:r>
        <w:rPr>
          <w:rFonts w:hint="default"/>
          <w:lang w:val="en-US"/>
        </w:rPr>
        <w:t>+ Rating Service</w:t>
      </w:r>
    </w:p>
    <w:p w14:paraId="6C7A2436">
      <w:pPr>
        <w:numPr>
          <w:ilvl w:val="0"/>
          <w:numId w:val="4"/>
        </w:numPr>
        <w:ind w:left="72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Phần service của SysAdmin gồm các module sau::</w:t>
      </w:r>
    </w:p>
    <w:p w14:paraId="048EA534">
      <w:pPr>
        <w:numPr>
          <w:ilvl w:val="0"/>
          <w:numId w:val="0"/>
        </w:numPr>
        <w:ind w:left="720" w:leftChars="0"/>
        <w:rPr>
          <w:rFonts w:hint="default"/>
          <w:lang w:val="en-US"/>
        </w:rPr>
      </w:pPr>
      <w:r>
        <w:rPr>
          <w:rFonts w:hint="default"/>
          <w:lang w:val="en-US"/>
        </w:rPr>
        <w:t>+ Inventory Service</w:t>
      </w:r>
    </w:p>
    <w:p w14:paraId="03FA025C">
      <w:pPr>
        <w:numPr>
          <w:ilvl w:val="0"/>
          <w:numId w:val="0"/>
        </w:numPr>
        <w:ind w:left="720" w:leftChars="0"/>
        <w:rPr>
          <w:rFonts w:hint="default"/>
          <w:lang w:val="en-US"/>
        </w:rPr>
      </w:pPr>
      <w:r>
        <w:rPr>
          <w:rFonts w:hint="default"/>
          <w:lang w:val="en-US"/>
        </w:rPr>
        <w:t>+ Manage Product Service</w:t>
      </w:r>
    </w:p>
    <w:p w14:paraId="7AC2FF50">
      <w:pPr>
        <w:numPr>
          <w:ilvl w:val="0"/>
          <w:numId w:val="0"/>
        </w:numPr>
        <w:ind w:left="720" w:leftChars="0"/>
        <w:rPr>
          <w:rFonts w:hint="default"/>
          <w:lang w:val="en-US"/>
        </w:rPr>
      </w:pPr>
      <w:r>
        <w:rPr>
          <w:rFonts w:hint="default"/>
          <w:lang w:val="en-US"/>
        </w:rPr>
        <w:t>+ Manage User Shopping Cart Service</w:t>
      </w:r>
    </w:p>
    <w:p w14:paraId="3063302F">
      <w:pPr>
        <w:numPr>
          <w:ilvl w:val="0"/>
          <w:numId w:val="0"/>
        </w:numPr>
        <w:ind w:left="720" w:leftChars="0"/>
        <w:rPr>
          <w:rFonts w:hint="default"/>
          <w:lang w:val="en-US"/>
        </w:rPr>
      </w:pPr>
      <w:r>
        <w:rPr>
          <w:rFonts w:hint="default"/>
          <w:lang w:val="en-US"/>
        </w:rPr>
        <w:t>+ Inventory Service</w:t>
      </w:r>
    </w:p>
    <w:p w14:paraId="06092B2A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c. Data Layer</w:t>
      </w:r>
    </w:p>
    <w:p w14:paraId="6696AB08">
      <w:pPr>
        <w:numPr>
          <w:ilvl w:val="0"/>
          <w:numId w:val="0"/>
        </w:numPr>
        <w:ind w:left="720"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+ User </w:t>
      </w:r>
    </w:p>
    <w:p w14:paraId="0A985F0F">
      <w:pPr>
        <w:numPr>
          <w:ilvl w:val="0"/>
          <w:numId w:val="0"/>
        </w:numPr>
        <w:ind w:left="720"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+ Product </w:t>
      </w:r>
    </w:p>
    <w:p w14:paraId="19AAD061">
      <w:pPr>
        <w:numPr>
          <w:ilvl w:val="0"/>
          <w:numId w:val="0"/>
        </w:numPr>
        <w:ind w:left="720"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+ Inventory </w:t>
      </w:r>
    </w:p>
    <w:p w14:paraId="7E496512">
      <w:pPr>
        <w:numPr>
          <w:ilvl w:val="0"/>
          <w:numId w:val="0"/>
        </w:numPr>
        <w:ind w:left="720"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+ Cart </w:t>
      </w:r>
    </w:p>
    <w:p w14:paraId="37459EEE">
      <w:pPr>
        <w:numPr>
          <w:ilvl w:val="0"/>
          <w:numId w:val="0"/>
        </w:numPr>
        <w:ind w:left="720"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+ Order </w:t>
      </w:r>
    </w:p>
    <w:p w14:paraId="08660585">
      <w:pPr>
        <w:numPr>
          <w:ilvl w:val="0"/>
          <w:numId w:val="0"/>
        </w:numPr>
        <w:ind w:left="720"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+ Rating </w:t>
      </w:r>
    </w:p>
    <w:p w14:paraId="1D2F8CDD">
      <w:pPr>
        <w:numPr>
          <w:ilvl w:val="0"/>
          <w:numId w:val="0"/>
        </w:numPr>
        <w:ind w:left="720" w:leftChars="0"/>
        <w:rPr>
          <w:rFonts w:hint="default"/>
          <w:lang w:val="en-US"/>
        </w:rPr>
      </w:pPr>
    </w:p>
    <w:p w14:paraId="6098316C">
      <w:pPr>
        <w:numPr>
          <w:ilvl w:val="0"/>
          <w:numId w:val="2"/>
        </w:numPr>
        <w:ind w:left="45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Viết ít nhất 3 ca kiểm thử (test cases) cho chức năng “Thêm sản phẩm vào giỏ hàng” – bao gồm dữ liệu đầu vào, bước thực hiện và kết quả mong đợi.</w:t>
      </w:r>
    </w:p>
    <w:p w14:paraId="05B7CA57">
      <w:pPr>
        <w:numPr>
          <w:ilvl w:val="0"/>
          <w:numId w:val="0"/>
        </w:numPr>
        <w:rPr>
          <w:rFonts w:hint="default"/>
          <w:lang w:val="en-US"/>
        </w:rPr>
      </w:pPr>
    </w:p>
    <w:p w14:paraId="094EAA0B">
      <w:pPr>
        <w:numPr>
          <w:ilvl w:val="0"/>
          <w:numId w:val="0"/>
        </w:numPr>
        <w:rPr>
          <w:rFonts w:hint="default"/>
          <w:lang w:val="en-US"/>
        </w:rPr>
      </w:pPr>
    </w:p>
    <w:p w14:paraId="79D2BFD6">
      <w:pPr>
        <w:numPr>
          <w:ilvl w:val="0"/>
          <w:numId w:val="0"/>
        </w:numPr>
        <w:rPr>
          <w:rFonts w:hint="default"/>
          <w:lang w:val="en-US"/>
        </w:rPr>
      </w:pPr>
    </w:p>
    <w:p w14:paraId="017ABD3D">
      <w:pPr>
        <w:numPr>
          <w:ilvl w:val="0"/>
          <w:numId w:val="0"/>
        </w:numPr>
        <w:rPr>
          <w:rFonts w:hint="default"/>
          <w:lang w:val="en-US"/>
        </w:rPr>
      </w:pPr>
    </w:p>
    <w:p w14:paraId="2618B801">
      <w:pPr>
        <w:numPr>
          <w:ilvl w:val="0"/>
          <w:numId w:val="0"/>
        </w:numPr>
        <w:rPr>
          <w:rFonts w:hint="default"/>
          <w:lang w:val="en-US"/>
        </w:rPr>
      </w:pPr>
    </w:p>
    <w:p w14:paraId="0C656B22">
      <w:pPr>
        <w:numPr>
          <w:ilvl w:val="0"/>
          <w:numId w:val="0"/>
        </w:numPr>
        <w:rPr>
          <w:rFonts w:hint="default"/>
          <w:lang w:val="en-US"/>
        </w:rPr>
      </w:pPr>
    </w:p>
    <w:tbl>
      <w:tblPr>
        <w:tblStyle w:val="6"/>
        <w:tblW w:w="918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899"/>
        <w:gridCol w:w="2025"/>
      </w:tblGrid>
      <w:tr w14:paraId="3310A0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2EE37D9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bookmarkStart w:id="0" w:name="_GoBack"/>
            <w:r>
              <w:rPr>
                <w:rFonts w:hint="default"/>
                <w:vertAlign w:val="baseline"/>
                <w:lang w:val="en-US"/>
              </w:rPr>
              <w:t xml:space="preserve">Test Case </w:t>
            </w:r>
          </w:p>
        </w:tc>
        <w:tc>
          <w:tcPr>
            <w:tcW w:w="2130" w:type="dxa"/>
          </w:tcPr>
          <w:p w14:paraId="576163C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Dữ liệu đầu vào</w:t>
            </w:r>
          </w:p>
        </w:tc>
        <w:tc>
          <w:tcPr>
            <w:tcW w:w="2899" w:type="dxa"/>
          </w:tcPr>
          <w:p w14:paraId="6D54C264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Bước thực hiện</w:t>
            </w:r>
          </w:p>
        </w:tc>
        <w:tc>
          <w:tcPr>
            <w:tcW w:w="2025" w:type="dxa"/>
          </w:tcPr>
          <w:p w14:paraId="72D6BFE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Kết quả mong đợi</w:t>
            </w:r>
          </w:p>
        </w:tc>
      </w:tr>
      <w:tr w14:paraId="290630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2C5659DC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Thêm sản phẩm thành công từ Product Catalog</w:t>
            </w:r>
          </w:p>
        </w:tc>
        <w:tc>
          <w:tcPr>
            <w:tcW w:w="2130" w:type="dxa"/>
          </w:tcPr>
          <w:p w14:paraId="5887E70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từ Product Catalog</w:t>
            </w:r>
          </w:p>
          <w:p w14:paraId="0005066C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Sản phẩm: sản phẩm A (tồn kho: 10) với giá tiền là x</w:t>
            </w:r>
          </w:p>
        </w:tc>
        <w:tc>
          <w:tcPr>
            <w:tcW w:w="2899" w:type="dxa"/>
          </w:tcPr>
          <w:p w14:paraId="53C1540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1. Buyer đăng nhập</w:t>
            </w:r>
          </w:p>
          <w:p w14:paraId="4F3440C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2. Hiển thị Product Catalog</w:t>
            </w:r>
          </w:p>
          <w:p w14:paraId="40E32EB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3. Chọn Buy với Sản Phẩm A</w:t>
            </w:r>
          </w:p>
          <w:p w14:paraId="327C40CA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4. Nhấn Add to Cart</w:t>
            </w:r>
          </w:p>
        </w:tc>
        <w:tc>
          <w:tcPr>
            <w:tcW w:w="2025" w:type="dxa"/>
          </w:tcPr>
          <w:p w14:paraId="5B1C3722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Sản Phẩm A xuất hiện trong giỏ hàng với số lượng bằng 1, tổng tiền được cập nhật bằng tổng tiền trước đó cộng với x.</w:t>
            </w:r>
          </w:p>
        </w:tc>
      </w:tr>
      <w:tr w14:paraId="0E1E70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34A2FED9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Thêm sản phẩm từ Product Details</w:t>
            </w:r>
          </w:p>
        </w:tc>
        <w:tc>
          <w:tcPr>
            <w:tcW w:w="2130" w:type="dxa"/>
          </w:tcPr>
          <w:p w14:paraId="477498F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Từ Product Details</w:t>
            </w:r>
          </w:p>
          <w:p w14:paraId="77CCB0D9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Sản phẩm B (tồn kho: 5) với giá tiền là y</w:t>
            </w:r>
          </w:p>
        </w:tc>
        <w:tc>
          <w:tcPr>
            <w:tcW w:w="2899" w:type="dxa"/>
          </w:tcPr>
          <w:p w14:paraId="26C68C9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1. Buyer đăng nhập</w:t>
            </w:r>
          </w:p>
          <w:p w14:paraId="55FED1D4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2. Vào Product Catalog</w:t>
            </w:r>
          </w:p>
          <w:p w14:paraId="268B085C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3. Nhấp vào sản phẩm B để xem chi tiết</w:t>
            </w:r>
          </w:p>
          <w:p w14:paraId="4E329C32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4. Nhấn Add to Cart</w:t>
            </w:r>
          </w:p>
        </w:tc>
        <w:tc>
          <w:tcPr>
            <w:tcW w:w="2025" w:type="dxa"/>
          </w:tcPr>
          <w:p w14:paraId="3587A66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Sản phẩm B xuất hiện trong giỏ hàng với số lượng bằng 1, tổng tiền cập nhật với tổng tiền trước đó cộng với y</w:t>
            </w:r>
          </w:p>
        </w:tc>
      </w:tr>
      <w:tr w14:paraId="345FF8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3E2FC785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Thêm cùng một sản phẩm nhiều lần</w:t>
            </w:r>
          </w:p>
        </w:tc>
        <w:tc>
          <w:tcPr>
            <w:tcW w:w="2130" w:type="dxa"/>
          </w:tcPr>
          <w:p w14:paraId="2E529F13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Từ Product Details hoặc Product Catalog</w:t>
            </w:r>
          </w:p>
          <w:p w14:paraId="4B9EE438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Sản phẩm D (tồn kho: 20) với giá tiền là z</w:t>
            </w:r>
          </w:p>
        </w:tc>
        <w:tc>
          <w:tcPr>
            <w:tcW w:w="2899" w:type="dxa"/>
          </w:tcPr>
          <w:p w14:paraId="65B0C3E5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1. Buyer đăng nhập</w:t>
            </w:r>
          </w:p>
          <w:p w14:paraId="745E463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2. Trong Product  Catalog hoặc Product Details , nhấn Add to Cart với sản phẩm D 2 lần</w:t>
            </w:r>
          </w:p>
        </w:tc>
        <w:tc>
          <w:tcPr>
            <w:tcW w:w="2025" w:type="dxa"/>
          </w:tcPr>
          <w:p w14:paraId="3C9219F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Sản phẩm  D hiển thị trong giỏ hàng với số lượng bằng 2, tổng tiền cập nhật với tổng tiền trước đó cộng với 2 * z. </w:t>
            </w:r>
          </w:p>
        </w:tc>
      </w:tr>
      <w:bookmarkEnd w:id="0"/>
    </w:tbl>
    <w:p w14:paraId="6C200AC0">
      <w:pPr>
        <w:numPr>
          <w:ilvl w:val="0"/>
          <w:numId w:val="0"/>
        </w:numPr>
        <w:ind w:left="45" w:leftChars="0"/>
        <w:rPr>
          <w:rFonts w:hint="default"/>
          <w:lang w:val="en-US"/>
        </w:rPr>
      </w:pPr>
    </w:p>
    <w:p w14:paraId="23A66153">
      <w:pPr>
        <w:numPr>
          <w:ilvl w:val="0"/>
          <w:numId w:val="0"/>
        </w:numPr>
        <w:rPr>
          <w:rFonts w:hint="default"/>
          <w:lang w:val="en-US"/>
        </w:rPr>
      </w:pPr>
    </w:p>
    <w:p w14:paraId="7785B5B5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17C5DD5C">
      <w:pPr>
        <w:numPr>
          <w:ilvl w:val="0"/>
          <w:numId w:val="0"/>
        </w:num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331DEF4"/>
    <w:multiLevelType w:val="singleLevel"/>
    <w:tmpl w:val="0331DEF4"/>
    <w:lvl w:ilvl="0" w:tentative="0">
      <w:start w:val="2"/>
      <w:numFmt w:val="decimal"/>
      <w:suff w:val="space"/>
      <w:lvlText w:val="%1."/>
      <w:lvlJc w:val="left"/>
    </w:lvl>
  </w:abstractNum>
  <w:abstractNum w:abstractNumId="1">
    <w:nsid w:val="32583093"/>
    <w:multiLevelType w:val="singleLevel"/>
    <w:tmpl w:val="32583093"/>
    <w:lvl w:ilvl="0" w:tentative="0">
      <w:start w:val="1"/>
      <w:numFmt w:val="upperLetter"/>
      <w:suff w:val="space"/>
      <w:lvlText w:val="%1."/>
      <w:lvlJc w:val="left"/>
    </w:lvl>
  </w:abstractNum>
  <w:abstractNum w:abstractNumId="2">
    <w:nsid w:val="69D1C5C5"/>
    <w:multiLevelType w:val="singleLevel"/>
    <w:tmpl w:val="69D1C5C5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6C56F60D"/>
    <w:multiLevelType w:val="singleLevel"/>
    <w:tmpl w:val="6C56F60D"/>
    <w:lvl w:ilvl="0" w:tentative="0">
      <w:start w:val="8"/>
      <w:numFmt w:val="decimal"/>
      <w:suff w:val="space"/>
      <w:lvlText w:val="%1."/>
      <w:lvlJc w:val="left"/>
      <w:pPr>
        <w:ind w:left="45" w:leftChars="0" w:firstLine="0" w:firstLineChars="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92C34A8"/>
    <w:rsid w:val="23D94C37"/>
    <w:rsid w:val="292C34A8"/>
    <w:rsid w:val="3B5425B7"/>
    <w:rsid w:val="3D124D7F"/>
    <w:rsid w:val="3F4951DB"/>
    <w:rsid w:val="458F13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qFormat/>
    <w:uiPriority w:val="0"/>
    <w:rPr>
      <w:rFonts w:ascii="Courier New" w:hAnsi="Courier New" w:cs="Courier New"/>
      <w:sz w:val="20"/>
      <w:szCs w:val="20"/>
    </w:rPr>
  </w:style>
  <w:style w:type="character" w:styleId="5">
    <w:name w:val="Strong"/>
    <w:basedOn w:val="2"/>
    <w:qFormat/>
    <w:uiPriority w:val="0"/>
    <w:rPr>
      <w:b/>
      <w:bCs/>
    </w:rPr>
  </w:style>
  <w:style w:type="table" w:styleId="6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233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2025-09-14T15:08:00Z</dcterms:created>
  <dc:creator>Nguyễn Hữu Anh Khoa</dc:creator>
  <cp:lastModifiedBy>Nguyễn Hữu Anh Khoa</cp:lastModifiedBy>
  <dcterms:modified xsi:type="dcterms:W3CDTF">2025-09-16T07:17:52Z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AB1E1B924E034168909DD08B4D10730C_11</vt:lpwstr>
  </property>
</Properties>
</file>