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1C1C1C"/>
  <w:body>
    <w:p w:rsidR="00000000" w:rsidDel="00000000" w:rsidP="00000000" w:rsidRDefault="00000000" w:rsidRPr="00000000" w14:paraId="00000001">
      <w:pPr>
        <w:pStyle w:val="Heading2"/>
        <w:spacing w:after="0" w:before="0" w:line="240" w:lineRule="auto"/>
        <w:ind w:left="900" w:right="-420" w:firstLine="0"/>
        <w:rPr>
          <w:rFonts w:ascii="Geist" w:cs="Geist" w:eastAsia="Geist" w:hAnsi="Geist"/>
          <w:color w:val="ffffff"/>
          <w:sz w:val="19"/>
          <w:szCs w:val="19"/>
        </w:rPr>
      </w:pPr>
      <w:r w:rsidDel="00000000" w:rsidR="00000000" w:rsidRPr="00000000">
        <w:rPr>
          <w:rFonts w:ascii="Geist" w:cs="Geist" w:eastAsia="Geist" w:hAnsi="Geist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Geist" w:cs="Geist" w:eastAsia="Geist" w:hAnsi="Geist"/>
          <w:color w:val="cccccc"/>
          <w:sz w:val="22"/>
          <w:szCs w:val="22"/>
          <w:rtl w:val="0"/>
        </w:rPr>
        <w:t xml:space="preserve"> </w:t>
      </w:r>
      <w:hyperlink r:id="rId6">
        <w:r w:rsidDel="00000000" w:rsidR="00000000" w:rsidRPr="00000000">
          <w:rPr>
            <w:rFonts w:ascii="Geist" w:cs="Geist" w:eastAsia="Geist" w:hAnsi="Geist"/>
            <w:b w:val="1"/>
            <w:bCs w:val="1"/>
            <w:color w:val="cccccc"/>
            <w:sz w:val="36"/>
            <w:szCs w:val="36"/>
            <w:rtl w:val="0"/>
          </w:rPr>
          <w:t xml:space="preserve">Ryan Zernach</w:t>
        </w:r>
      </w:hyperlink>
      <w:hyperlink r:id="rId7">
        <w:r w:rsidDel="00000000" w:rsidR="00000000" w:rsidRPr="00000000">
          <w:rPr>
            <w:rFonts w:ascii="Geist" w:cs="Geist" w:eastAsia="Geist" w:hAnsi="Geist"/>
            <w:i w:val="1"/>
            <w:iCs w:val="1"/>
            <w:color w:val="999999"/>
            <w:sz w:val="30"/>
            <w:szCs w:val="30"/>
            <w:rtl w:val="0"/>
          </w:rPr>
          <w:t xml:space="preserve"> </w:t>
        </w:r>
      </w:hyperlink>
      <w:r w:rsidDel="00000000" w:rsidR="00000000" w:rsidRPr="00000000">
        <w:rPr>
          <w:rFonts w:ascii="Geist" w:cs="Geist" w:eastAsia="Geist" w:hAnsi="Geist"/>
          <w:sz w:val="24"/>
          <w:szCs w:val="24"/>
          <w:rtl w:val="0"/>
        </w:rPr>
        <w:t xml:space="preserve"> </w:t>
      </w:r>
      <w:hyperlink r:id="rId8">
        <w:r w:rsidDel="00000000" w:rsidR="00000000" w:rsidRPr="00000000">
          <w:rPr>
            <w:rFonts w:ascii="Geist" w:cs="Geist" w:eastAsia="Geist" w:hAnsi="Geist"/>
            <w:b w:val="1"/>
            <w:bCs w:val="1"/>
            <w:color w:val="ffffff"/>
            <w:sz w:val="23"/>
            <w:szCs w:val="23"/>
            <w:rtl w:val="0"/>
          </w:rPr>
          <w:t xml:space="preserve">Full-Stack AI Systems Engineer</w:t>
        </w:r>
      </w:hyperlink>
      <w:hyperlink r:id="rId9">
        <w:r w:rsidDel="00000000" w:rsidR="00000000" w:rsidRPr="00000000">
          <w:rPr>
            <w:rFonts w:ascii="Geist" w:cs="Geist" w:eastAsia="Geist" w:hAnsi="Geist"/>
            <w:color w:val="ffffff"/>
            <w:sz w:val="19"/>
            <w:szCs w:val="19"/>
            <w:rtl w:val="0"/>
          </w:rPr>
          <w:t xml:space="preserve"> •</w:t>
        </w:r>
      </w:hyperlink>
      <w:r w:rsidDel="00000000" w:rsidR="00000000" w:rsidRPr="00000000">
        <w:rPr>
          <w:rFonts w:ascii="Geist" w:cs="Geist" w:eastAsia="Geist" w:hAnsi="Geist"/>
          <w:color w:val="ffffff"/>
          <w:sz w:val="19"/>
          <w:szCs w:val="19"/>
          <w:rtl w:val="0"/>
        </w:rPr>
        <w:t xml:space="preserve"> Agentic</w:t>
      </w:r>
      <w:r w:rsidDel="00000000" w:rsidR="00000000" w:rsidRPr="00000000">
        <w:rPr>
          <w:rFonts w:ascii="Geist" w:cs="Geist" w:eastAsia="Geist" w:hAnsi="Geist"/>
          <w:color w:val="ffffff"/>
          <w:sz w:val="19"/>
          <w:szCs w:val="19"/>
          <w:rtl w:val="0"/>
        </w:rPr>
        <w:t xml:space="preserve"> Infrastructure &amp; Product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ind w:left="900" w:right="570" w:firstLine="0"/>
        <w:rPr>
          <w:rFonts w:ascii="Geist" w:cs="Geist" w:eastAsia="Geist" w:hAnsi="Geist"/>
          <w:i w:val="1"/>
          <w:iCs w:val="1"/>
          <w:color w:val="999999"/>
          <w:sz w:val="19"/>
          <w:szCs w:val="19"/>
        </w:rPr>
      </w:pPr>
      <w:r w:rsidDel="00000000" w:rsidR="00000000" w:rsidRPr="00000000">
        <w:rPr>
          <w:rFonts w:ascii="Geist" w:cs="Geist" w:eastAsia="Geist" w:hAnsi="Geist"/>
          <w:b w:val="1"/>
          <w:bCs w:val="1"/>
          <w:i w:val="1"/>
          <w:iCs w:val="1"/>
          <w:color w:val="72fa41"/>
          <w:sz w:val="19"/>
          <w:szCs w:val="19"/>
          <w:rtl w:val="0"/>
        </w:rPr>
        <w:t xml:space="preserve">            </w:t>
      </w:r>
      <w:hyperlink r:id="rId10">
        <w:r w:rsidDel="00000000" w:rsidR="00000000" w:rsidRPr="00000000">
          <w:rPr>
            <w:rFonts w:ascii="Geist" w:cs="Geist" w:eastAsia="Geist" w:hAnsi="Geist"/>
            <w:i w:val="1"/>
            <w:iCs w:val="1"/>
            <w:color w:val="999999"/>
            <w:sz w:val="19"/>
            <w:szCs w:val="19"/>
            <w:rtl w:val="0"/>
          </w:rPr>
          <w:t xml:space="preserve">Portfolio: </w:t>
        </w:r>
      </w:hyperlink>
      <w:hyperlink r:id="rId11">
        <w:r w:rsidDel="00000000" w:rsidR="00000000" w:rsidRPr="00000000">
          <w:rPr>
            <w:rFonts w:ascii="Geist" w:cs="Geist" w:eastAsia="Geist" w:hAnsi="Geist"/>
            <w:b w:val="1"/>
            <w:bCs w:val="1"/>
            <w:color w:val="b7b7b7"/>
            <w:sz w:val="19"/>
            <w:szCs w:val="19"/>
            <w:rtl w:val="0"/>
          </w:rPr>
          <w:t xml:space="preserve">Ryan.Zernach.com</w:t>
        </w:r>
      </w:hyperlink>
      <w:hyperlink r:id="rId12">
        <w:r w:rsidDel="00000000" w:rsidR="00000000" w:rsidRPr="00000000">
          <w:rPr>
            <w:rFonts w:ascii="Geist" w:cs="Geist" w:eastAsia="Geist" w:hAnsi="Geist"/>
            <w:i w:val="1"/>
            <w:iCs w:val="1"/>
            <w:color w:val="999999"/>
            <w:sz w:val="19"/>
            <w:szCs w:val="19"/>
            <w:rtl w:val="0"/>
          </w:rPr>
          <w:t xml:space="preserve"> •</w:t>
        </w:r>
      </w:hyperlink>
      <w:r w:rsidDel="00000000" w:rsidR="00000000" w:rsidRPr="00000000">
        <w:rPr>
          <w:rFonts w:ascii="Geist" w:cs="Geist" w:eastAsia="Geist" w:hAnsi="Geist"/>
          <w:i w:val="1"/>
          <w:iCs w:val="1"/>
          <w:color w:val="999999"/>
          <w:sz w:val="19"/>
          <w:szCs w:val="19"/>
          <w:rtl w:val="0"/>
        </w:rPr>
        <w:t xml:space="preserve"> Email: </w:t>
      </w:r>
      <w:r w:rsidDel="00000000" w:rsidR="00000000" w:rsidRPr="00000000">
        <w:rPr>
          <w:rFonts w:ascii="Geist" w:cs="Geist" w:eastAsia="Geist" w:hAnsi="Geist"/>
          <w:i w:val="1"/>
          <w:iCs w:val="1"/>
          <w:color w:val="999999"/>
          <w:sz w:val="19"/>
          <w:szCs w:val="19"/>
          <w:rtl w:val="0"/>
        </w:rPr>
        <w:t xml:space="preserve">Ryan@Zernach.com</w:t>
      </w:r>
      <w:hyperlink r:id="rId13">
        <w:r w:rsidDel="00000000" w:rsidR="00000000" w:rsidRPr="00000000">
          <w:rPr>
            <w:rFonts w:ascii="Geist" w:cs="Geist" w:eastAsia="Geist" w:hAnsi="Geist"/>
            <w:i w:val="1"/>
            <w:iCs w:val="1"/>
            <w:color w:val="999999"/>
            <w:sz w:val="19"/>
            <w:szCs w:val="19"/>
            <w:rtl w:val="0"/>
          </w:rPr>
          <w:t xml:space="preserve"> •</w:t>
        </w:r>
      </w:hyperlink>
      <w:r w:rsidDel="00000000" w:rsidR="00000000" w:rsidRPr="00000000">
        <w:rPr>
          <w:rFonts w:ascii="Geist" w:cs="Geist" w:eastAsia="Geist" w:hAnsi="Geist"/>
          <w:sz w:val="19"/>
          <w:szCs w:val="19"/>
          <w:rtl w:val="0"/>
        </w:rPr>
        <w:t xml:space="preserve">\</w:t>
      </w:r>
      <w:hyperlink r:id="rId14">
        <w:r w:rsidDel="00000000" w:rsidR="00000000" w:rsidRPr="00000000">
          <w:rPr>
            <w:rFonts w:ascii="Geist" w:cs="Geist" w:eastAsia="Geist" w:hAnsi="Geist"/>
            <w:i w:val="1"/>
            <w:iCs w:val="1"/>
            <w:color w:val="999999"/>
            <w:sz w:val="19"/>
            <w:szCs w:val="19"/>
            <w:rtl w:val="0"/>
          </w:rPr>
          <w:t xml:space="preserve">LinkedIn </w:t>
        </w:r>
      </w:hyperlink>
      <w:r w:rsidDel="00000000" w:rsidR="00000000" w:rsidRPr="00000000">
        <w:rPr>
          <w:rFonts w:ascii="Geist" w:cs="Geist" w:eastAsia="Geist" w:hAnsi="Geist"/>
          <w:i w:val="1"/>
          <w:iCs w:val="1"/>
          <w:color w:val="999999"/>
          <w:sz w:val="19"/>
          <w:szCs w:val="19"/>
          <w:rtl w:val="0"/>
        </w:rPr>
        <w:t xml:space="preserve">• </w:t>
      </w:r>
      <w:hyperlink r:id="rId15">
        <w:r w:rsidDel="00000000" w:rsidR="00000000" w:rsidRPr="00000000">
          <w:rPr>
            <w:rFonts w:ascii="Geist" w:cs="Geist" w:eastAsia="Geist" w:hAnsi="Geist"/>
            <w:i w:val="1"/>
            <w:iCs w:val="1"/>
            <w:color w:val="999999"/>
            <w:sz w:val="19"/>
            <w:szCs w:val="19"/>
            <w:rtl w:val="0"/>
          </w:rPr>
          <w:t xml:space="preserve">GitHub</w:t>
        </w:r>
      </w:hyperlink>
      <w:r w:rsidDel="00000000" w:rsidR="00000000" w:rsidRPr="00000000">
        <w:rPr>
          <w:rFonts w:ascii="Geist" w:cs="Geist" w:eastAsia="Geist" w:hAnsi="Geist"/>
          <w:i w:val="1"/>
          <w:iCs w:val="1"/>
          <w:color w:val="999999"/>
          <w:sz w:val="19"/>
          <w:szCs w:val="19"/>
          <w:rtl w:val="0"/>
        </w:rPr>
        <w:t xml:space="preserve"> • Remote • Healthcare • FinTech</w:t>
      </w:r>
    </w:p>
    <w:p w:rsidR="00000000" w:rsidDel="00000000" w:rsidP="00000000" w:rsidRDefault="00000000" w:rsidRPr="00000000" w14:paraId="00000003">
      <w:pPr>
        <w:spacing w:after="80" w:before="160" w:line="240" w:lineRule="auto"/>
        <w:ind w:left="-720" w:right="-720" w:firstLine="0"/>
        <w:rPr>
          <w:rFonts w:ascii="Geist" w:cs="Geist" w:eastAsia="Geist" w:hAnsi="Geist"/>
          <w:b w:val="1"/>
          <w:bCs w:val="1"/>
          <w:color w:val="ffffff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rPr>
          <w:rFonts w:ascii="Geist" w:cs="Geist" w:eastAsia="Geist" w:hAnsi="Geist"/>
          <w:color w:val="c1c1c1"/>
          <w:sz w:val="20"/>
          <w:szCs w:val="20"/>
        </w:rPr>
      </w:pPr>
      <w:bookmarkStart w:colFirst="0" w:colLast="0" w:name="_ev322ealpzgk" w:id="0"/>
      <w:bookmarkEnd w:id="0"/>
      <w:r w:rsidDel="00000000" w:rsidR="00000000" w:rsidRPr="00000000">
        <w:rPr>
          <w:rtl w:val="0"/>
        </w:rPr>
        <w:t xml:space="preserve">HIGHLIGHTS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16" w:lineRule="auto"/>
        <w:ind w:left="0" w:right="-360" w:firstLine="0"/>
        <w:jc w:val="left"/>
        <w:rPr>
          <w:rFonts w:ascii="Geist" w:cs="Geist" w:eastAsia="Geist" w:hAnsi="Geist"/>
          <w:color w:val="c1c1c1"/>
          <w:sz w:val="20"/>
          <w:szCs w:val="20"/>
        </w:rPr>
      </w:pPr>
      <w:r w:rsidDel="00000000" w:rsidR="00000000" w:rsidRPr="00000000">
        <w:rPr>
          <w:rFonts w:ascii="Geist" w:cs="Geist" w:eastAsia="Geist" w:hAnsi="Geist"/>
          <w:color w:val="c1c1c1"/>
          <w:sz w:val="20"/>
          <w:szCs w:val="20"/>
          <w:rtl w:val="0"/>
        </w:rPr>
        <w:t xml:space="preserve">• </w:t>
      </w:r>
      <w:hyperlink r:id="rId16">
        <w:r w:rsidDel="00000000" w:rsidR="00000000" w:rsidRPr="00000000">
          <w:rPr>
            <w:rFonts w:ascii="Geist" w:cs="Geist" w:eastAsia="Geist" w:hAnsi="Geist"/>
            <w:color w:val="c1c1c1"/>
            <w:sz w:val="20"/>
            <w:szCs w:val="20"/>
            <w:rtl w:val="0"/>
          </w:rPr>
          <w:t xml:space="preserve">Distributed systems engineer with 10+ years of engineering Payments, Agents, Mobile Apps, Websites, DevOps + MLOps Systems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16" w:lineRule="auto"/>
        <w:ind w:left="0" w:right="-360" w:firstLine="0"/>
        <w:jc w:val="left"/>
        <w:rPr>
          <w:rFonts w:ascii="Geist" w:cs="Geist" w:eastAsia="Geist" w:hAnsi="Geist"/>
          <w:color w:val="c1c1c1"/>
          <w:sz w:val="20"/>
          <w:szCs w:val="20"/>
        </w:rPr>
      </w:pPr>
      <w:hyperlink r:id="rId17">
        <w:r w:rsidDel="00000000" w:rsidR="00000000" w:rsidRPr="00000000">
          <w:rPr>
            <w:rFonts w:ascii="Geist" w:cs="Geist" w:eastAsia="Geist" w:hAnsi="Geist"/>
            <w:color w:val="c1c1c1"/>
            <w:sz w:val="20"/>
            <w:szCs w:val="20"/>
            <w:rtl w:val="0"/>
          </w:rPr>
          <w:t xml:space="preserve">• Scaled CellarChat™ tool-calling agent to 1M+ active members, complete with RLHF &amp; CI/CD LLM evaluation scoring pipelines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="216" w:lineRule="auto"/>
        <w:ind w:right="-360"/>
        <w:rPr>
          <w:rFonts w:ascii="Geist" w:cs="Geist" w:eastAsia="Geist" w:hAnsi="Geist"/>
          <w:color w:val="c1c1c1"/>
          <w:sz w:val="20"/>
          <w:szCs w:val="20"/>
        </w:rPr>
      </w:pPr>
      <w:hyperlink r:id="rId18">
        <w:r w:rsidDel="00000000" w:rsidR="00000000" w:rsidRPr="00000000">
          <w:rPr>
            <w:rFonts w:ascii="Geist" w:cs="Geist" w:eastAsia="Geist" w:hAnsi="Geist"/>
            <w:color w:val="c1c1c1"/>
            <w:sz w:val="20"/>
            <w:szCs w:val="20"/>
            <w:rtl w:val="0"/>
          </w:rPr>
          <w:t xml:space="preserve">• Engineered Apple Pay subscriptions to lift recurring revenue by 25%+ which lifted mobile app ratings to 4.9★ (10k+ reviews)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16" w:lineRule="auto"/>
        <w:ind w:left="0" w:right="-360" w:firstLine="0"/>
        <w:jc w:val="left"/>
        <w:rPr>
          <w:rFonts w:ascii="Geist" w:cs="Geist" w:eastAsia="Geist" w:hAnsi="Geist"/>
          <w:color w:val="c1c1c1"/>
          <w:sz w:val="20"/>
          <w:szCs w:val="20"/>
        </w:rPr>
      </w:pPr>
      <w:hyperlink r:id="rId19">
        <w:r w:rsidDel="00000000" w:rsidR="00000000" w:rsidRPr="00000000">
          <w:rPr>
            <w:rFonts w:ascii="Geist" w:cs="Geist" w:eastAsia="Geist" w:hAnsi="Geist"/>
            <w:color w:val="c1c1c1"/>
            <w:sz w:val="20"/>
            <w:szCs w:val="20"/>
            <w:rtl w:val="0"/>
          </w:rPr>
          <w:t xml:space="preserve">• Completed Gauntlet AI engineering fellowship with 2% acceptance rate and mastered the art of agentic AI orchestration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16" w:lineRule="auto"/>
        <w:ind w:left="0" w:right="-360" w:firstLine="0"/>
        <w:jc w:val="left"/>
        <w:rPr>
          <w:rFonts w:ascii="Geist" w:cs="Geist" w:eastAsia="Geist" w:hAnsi="Geist"/>
          <w:color w:val="c1c1c1"/>
          <w:sz w:val="20"/>
          <w:szCs w:val="20"/>
        </w:rPr>
      </w:pPr>
      <w:hyperlink r:id="rId20">
        <w:r w:rsidDel="00000000" w:rsidR="00000000" w:rsidRPr="00000000">
          <w:rPr>
            <w:rFonts w:ascii="Geist" w:cs="Geist" w:eastAsia="Geist" w:hAnsi="Geist"/>
            <w:color w:val="c1c1c1"/>
            <w:sz w:val="20"/>
            <w:szCs w:val="20"/>
            <w:rtl w:val="0"/>
          </w:rPr>
          <w:t xml:space="preserve">• Designed observable backend systems that support autonomous AI-powered VoIP eCommerce payment automations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16" w:lineRule="auto"/>
        <w:ind w:left="0" w:right="-360" w:firstLine="0"/>
        <w:jc w:val="left"/>
        <w:rPr>
          <w:rFonts w:ascii="Geist" w:cs="Geist" w:eastAsia="Geist" w:hAnsi="Geist"/>
          <w:b w:val="1"/>
          <w:bCs w:val="1"/>
          <w:color w:val="72fa41"/>
          <w:sz w:val="20"/>
          <w:szCs w:val="20"/>
        </w:rPr>
        <w:sectPr>
          <w:headerReference r:id="rId21" w:type="default"/>
          <w:headerReference r:id="rId22" w:type="first"/>
          <w:headerReference r:id="rId23" w:type="even"/>
          <w:footerReference r:id="rId24" w:type="default"/>
          <w:footerReference r:id="rId25" w:type="first"/>
          <w:footerReference r:id="rId26" w:type="even"/>
          <w:pgSz w:h="15840" w:w="12240" w:orient="portrait"/>
          <w:pgMar w:bottom="144" w:top="144" w:left="288" w:right="288" w:header="0" w:footer="0"/>
          <w:pgNumType w:start="1"/>
          <w:titlePg w:val="1"/>
        </w:sectPr>
      </w:pPr>
      <w:hyperlink r:id="rId27">
        <w:r w:rsidDel="00000000" w:rsidR="00000000" w:rsidRPr="00000000">
          <w:rPr>
            <w:rFonts w:ascii="Geist" w:cs="Geist" w:eastAsia="Geist" w:hAnsi="Geist"/>
            <w:color w:val="c1c1c1"/>
            <w:sz w:val="20"/>
            <w:szCs w:val="20"/>
            <w:rtl w:val="0"/>
          </w:rPr>
          <w:t xml:space="preserve">• Awarded Top 10 of 10,000 international projects in 2024 NASA Space Apps hackathon with AI Voice Assistant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line="216" w:lineRule="auto"/>
        <w:ind w:left="-720" w:right="-720" w:firstLine="0"/>
        <w:rPr>
          <w:rFonts w:ascii="Geist" w:cs="Geist" w:eastAsia="Geist" w:hAnsi="Geist"/>
          <w:b w:val="1"/>
          <w:bCs w:val="1"/>
          <w:color w:val="ffffff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/>
        <w:sectPr>
          <w:type w:val="continuous"/>
          <w:pgSz w:h="15840" w:w="12240" w:orient="portrait"/>
          <w:pgMar w:bottom="144" w:top="144" w:left="288" w:right="288" w:header="0" w:footer="0"/>
          <w:cols w:equalWidth="0" w:num="1">
            <w:col w:space="0" w:w="11664"/>
          </w:cols>
        </w:sectPr>
      </w:pPr>
      <w:bookmarkStart w:colFirst="0" w:colLast="0" w:name="_8e625gigj0um" w:id="1"/>
      <w:bookmarkEnd w:id="1"/>
      <w:r w:rsidDel="00000000" w:rsidR="00000000" w:rsidRPr="00000000">
        <w:rPr>
          <w:rtl w:val="0"/>
        </w:rPr>
        <w:t xml:space="preserve">TECH STACK</w:t>
      </w:r>
    </w:p>
    <w:p w:rsidR="00000000" w:rsidDel="00000000" w:rsidP="00000000" w:rsidRDefault="00000000" w:rsidRPr="00000000" w14:paraId="0000000D">
      <w:pPr>
        <w:tabs>
          <w:tab w:val="right" w:leader="none" w:pos="10080"/>
        </w:tabs>
        <w:spacing w:after="120" w:before="0" w:line="216" w:lineRule="auto"/>
        <w:ind w:left="0" w:firstLine="0"/>
        <w:rPr>
          <w:rFonts w:ascii="Geist" w:cs="Geist" w:eastAsia="Geist" w:hAnsi="Geist"/>
          <w:b w:val="1"/>
          <w:bCs w:val="1"/>
          <w:i w:val="1"/>
          <w:iCs w:val="1"/>
          <w:color w:val="ffffff"/>
          <w:sz w:val="17"/>
          <w:szCs w:val="17"/>
        </w:rPr>
      </w:pPr>
      <w:r w:rsidDel="00000000" w:rsidR="00000000" w:rsidRPr="00000000">
        <w:rPr>
          <w:rFonts w:ascii="Geist" w:cs="Geist" w:eastAsia="Geist" w:hAnsi="Geist"/>
          <w:b w:val="1"/>
          <w:bCs w:val="1"/>
          <w:color w:val="ffffff"/>
          <w:sz w:val="21"/>
          <w:szCs w:val="21"/>
          <w:rtl w:val="0"/>
        </w:rPr>
        <w:t xml:space="preserve">Programming Languages</w:t>
      </w:r>
      <w:r w:rsidDel="00000000" w:rsidR="00000000" w:rsidRPr="00000000">
        <w:rPr>
          <w:rFonts w:ascii="Geist" w:cs="Geist" w:eastAsia="Geist" w:hAnsi="Geist"/>
          <w:color w:val="c1c1c1"/>
          <w:sz w:val="21"/>
          <w:szCs w:val="21"/>
          <w:rtl w:val="0"/>
        </w:rPr>
        <w:br w:type="textWrapping"/>
      </w:r>
      <w:r w:rsidDel="00000000" w:rsidR="00000000" w:rsidRPr="00000000">
        <w:rPr>
          <w:rFonts w:ascii="Geist" w:cs="Geist" w:eastAsia="Geist" w:hAnsi="Geist"/>
          <w:i w:val="1"/>
          <w:iCs w:val="1"/>
          <w:color w:val="c1c1c1"/>
          <w:sz w:val="17"/>
          <w:szCs w:val="17"/>
          <w:rtl w:val="0"/>
        </w:rPr>
        <w:t xml:space="preserve">TypeScript, Python, Rust, Golang, Java, C#, Ruby, Swift, Kotlin, Bash, JavaScript, PHP, C++, Objective-C, R, Solidity, Dart, Flutter, XML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right" w:leader="none" w:pos="10080"/>
        </w:tabs>
        <w:spacing w:after="120" w:before="0" w:line="216" w:lineRule="auto"/>
        <w:ind w:left="0" w:firstLine="0"/>
        <w:rPr>
          <w:rFonts w:ascii="Geist" w:cs="Geist" w:eastAsia="Geist" w:hAnsi="Geist"/>
          <w:b w:val="1"/>
          <w:bCs w:val="1"/>
          <w:i w:val="1"/>
          <w:iCs w:val="1"/>
          <w:color w:val="ffffff"/>
          <w:sz w:val="17"/>
          <w:szCs w:val="17"/>
        </w:rPr>
      </w:pPr>
      <w:r w:rsidDel="00000000" w:rsidR="00000000" w:rsidRPr="00000000">
        <w:rPr>
          <w:rFonts w:ascii="Geist" w:cs="Geist" w:eastAsia="Geist" w:hAnsi="Geist"/>
          <w:b w:val="1"/>
          <w:bCs w:val="1"/>
          <w:color w:val="ffffff"/>
          <w:sz w:val="21"/>
          <w:szCs w:val="21"/>
          <w:rtl w:val="0"/>
        </w:rPr>
        <w:t xml:space="preserve">AI Systems &amp; Machine Learning</w:t>
        <w:br w:type="textWrapping"/>
      </w:r>
      <w:r w:rsidDel="00000000" w:rsidR="00000000" w:rsidRPr="00000000">
        <w:rPr>
          <w:rFonts w:ascii="Geist" w:cs="Geist" w:eastAsia="Geist" w:hAnsi="Geist"/>
          <w:i w:val="1"/>
          <w:iCs w:val="1"/>
          <w:color w:val="c1c1c1"/>
          <w:sz w:val="17"/>
          <w:szCs w:val="17"/>
          <w:rtl w:val="0"/>
        </w:rPr>
        <w:t xml:space="preserve">LLMOps, vLLM, LiteLLM, RAG, Agents, MCP, Vector Embeddings, Evaluations, Semantic Kernel, LangChain, Langfuse, Computer Vision, PyTorch, Knowledge Graphs, TensorFlow, Scikit-Learn, Bedrock, Foundry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10080"/>
        </w:tabs>
        <w:spacing w:after="120" w:before="0" w:line="216" w:lineRule="auto"/>
        <w:ind w:left="0" w:firstLine="0"/>
        <w:rPr>
          <w:rFonts w:ascii="Geist" w:cs="Geist" w:eastAsia="Geist" w:hAnsi="Geist"/>
          <w:b w:val="1"/>
          <w:bCs w:val="1"/>
          <w:i w:val="1"/>
          <w:iCs w:val="1"/>
          <w:color w:val="ffffff"/>
          <w:sz w:val="17"/>
          <w:szCs w:val="17"/>
        </w:rPr>
      </w:pPr>
      <w:r w:rsidDel="00000000" w:rsidR="00000000" w:rsidRPr="00000000">
        <w:rPr>
          <w:rFonts w:ascii="Geist" w:cs="Geist" w:eastAsia="Geist" w:hAnsi="Geist"/>
          <w:b w:val="1"/>
          <w:bCs w:val="1"/>
          <w:color w:val="ffffff"/>
          <w:sz w:val="21"/>
          <w:szCs w:val="21"/>
          <w:rtl w:val="0"/>
        </w:rPr>
        <w:t xml:space="preserve">Platform &amp; Backend Engineering</w:t>
      </w:r>
      <w:r w:rsidDel="00000000" w:rsidR="00000000" w:rsidRPr="00000000">
        <w:rPr>
          <w:rFonts w:ascii="Geist" w:cs="Geist" w:eastAsia="Geist" w:hAnsi="Geist"/>
          <w:b w:val="1"/>
          <w:bCs w:val="1"/>
          <w:color w:val="ffffff"/>
          <w:sz w:val="19"/>
          <w:szCs w:val="19"/>
          <w:rtl w:val="0"/>
        </w:rPr>
        <w:br w:type="textWrapping"/>
      </w:r>
      <w:r w:rsidDel="00000000" w:rsidR="00000000" w:rsidRPr="00000000">
        <w:rPr>
          <w:rFonts w:ascii="Geist" w:cs="Geist" w:eastAsia="Geist" w:hAnsi="Geist"/>
          <w:i w:val="1"/>
          <w:iCs w:val="1"/>
          <w:color w:val="c1c1c1"/>
          <w:sz w:val="17"/>
          <w:szCs w:val="17"/>
          <w:rtl w:val="0"/>
        </w:rPr>
        <w:t xml:space="preserve">DevEx, Node.js, FastAPI, Django, </w:t>
      </w:r>
      <w:r w:rsidDel="00000000" w:rsidR="00000000" w:rsidRPr="00000000">
        <w:rPr>
          <w:rFonts w:ascii="Geist" w:cs="Geist" w:eastAsia="Geist" w:hAnsi="Geist"/>
          <w:i w:val="1"/>
          <w:iCs w:val="1"/>
          <w:color w:val="c1c1c1"/>
          <w:sz w:val="17"/>
          <w:szCs w:val="17"/>
          <w:rtl w:val="0"/>
        </w:rPr>
        <w:t xml:space="preserve">Nest.js</w:t>
      </w:r>
      <w:r w:rsidDel="00000000" w:rsidR="00000000" w:rsidRPr="00000000">
        <w:rPr>
          <w:rFonts w:ascii="Geist" w:cs="Geist" w:eastAsia="Geist" w:hAnsi="Geist"/>
          <w:i w:val="1"/>
          <w:iCs w:val="1"/>
          <w:color w:val="c1c1c1"/>
          <w:sz w:val="17"/>
          <w:szCs w:val="17"/>
          <w:rtl w:val="0"/>
        </w:rPr>
        <w:t xml:space="preserve">, Express, .NET Core, OpenAPI, Microservices, REST, GraphQL, WebSockets, Webhooks, gRPC, Kafka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10080"/>
        </w:tabs>
        <w:spacing w:after="120" w:before="0" w:line="216" w:lineRule="auto"/>
        <w:ind w:left="0" w:firstLine="0"/>
        <w:rPr>
          <w:rFonts w:ascii="Geist" w:cs="Geist" w:eastAsia="Geist" w:hAnsi="Geist"/>
          <w:b w:val="1"/>
          <w:bCs w:val="1"/>
          <w:i w:val="1"/>
          <w:iCs w:val="1"/>
          <w:color w:val="ffffff"/>
          <w:sz w:val="17"/>
          <w:szCs w:val="17"/>
        </w:rPr>
      </w:pPr>
      <w:r w:rsidDel="00000000" w:rsidR="00000000" w:rsidRPr="00000000">
        <w:rPr>
          <w:rFonts w:ascii="Geist" w:cs="Geist" w:eastAsia="Geist" w:hAnsi="Geist"/>
          <w:b w:val="1"/>
          <w:bCs w:val="1"/>
          <w:color w:val="ffffff"/>
          <w:sz w:val="21"/>
          <w:szCs w:val="21"/>
          <w:rtl w:val="0"/>
        </w:rPr>
        <w:t xml:space="preserve">Data &amp; Persistence</w:t>
      </w:r>
      <w:r w:rsidDel="00000000" w:rsidR="00000000" w:rsidRPr="00000000">
        <w:rPr>
          <w:rFonts w:ascii="Geist" w:cs="Geist" w:eastAsia="Geist" w:hAnsi="Geist"/>
          <w:color w:val="c1c1c1"/>
          <w:sz w:val="21"/>
          <w:szCs w:val="21"/>
          <w:rtl w:val="0"/>
        </w:rPr>
        <w:br w:type="textWrapping"/>
      </w:r>
      <w:r w:rsidDel="00000000" w:rsidR="00000000" w:rsidRPr="00000000">
        <w:rPr>
          <w:rFonts w:ascii="Geist" w:cs="Geist" w:eastAsia="Geist" w:hAnsi="Geist"/>
          <w:i w:val="1"/>
          <w:iCs w:val="1"/>
          <w:color w:val="c1c1c1"/>
          <w:sz w:val="17"/>
          <w:szCs w:val="17"/>
          <w:rtl w:val="0"/>
        </w:rPr>
        <w:t xml:space="preserve">PostgreSQL, SQL, NoSQL, Redis, Vector Databases, ETL, Snowflake, Graph Databases, Entity Relationships, Caching, BigQuery, PySpark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10080"/>
        </w:tabs>
        <w:spacing w:after="120" w:before="0" w:line="216" w:lineRule="auto"/>
        <w:ind w:left="0" w:firstLine="0"/>
        <w:rPr>
          <w:rFonts w:ascii="Geist" w:cs="Geist" w:eastAsia="Geist" w:hAnsi="Geist"/>
          <w:b w:val="1"/>
          <w:bCs w:val="1"/>
          <w:i w:val="1"/>
          <w:iCs w:val="1"/>
          <w:color w:val="ffffff"/>
          <w:sz w:val="17"/>
          <w:szCs w:val="17"/>
        </w:rPr>
      </w:pPr>
      <w:r w:rsidDel="00000000" w:rsidR="00000000" w:rsidRPr="00000000">
        <w:rPr>
          <w:rFonts w:ascii="Geist" w:cs="Geist" w:eastAsia="Geist" w:hAnsi="Geist"/>
          <w:b w:val="1"/>
          <w:bCs w:val="1"/>
          <w:color w:val="ffffff"/>
          <w:sz w:val="21"/>
          <w:szCs w:val="21"/>
          <w:rtl w:val="0"/>
        </w:rPr>
        <w:t xml:space="preserve">Cloud Infrastructure &amp; DevOps</w:t>
      </w:r>
      <w:r w:rsidDel="00000000" w:rsidR="00000000" w:rsidRPr="00000000">
        <w:rPr>
          <w:rFonts w:ascii="Geist" w:cs="Geist" w:eastAsia="Geist" w:hAnsi="Geist"/>
          <w:color w:val="c1c1c1"/>
          <w:sz w:val="21"/>
          <w:szCs w:val="21"/>
          <w:rtl w:val="0"/>
        </w:rPr>
        <w:br w:type="textWrapping"/>
      </w:r>
      <w:r w:rsidDel="00000000" w:rsidR="00000000" w:rsidRPr="00000000">
        <w:rPr>
          <w:rFonts w:ascii="Geist" w:cs="Geist" w:eastAsia="Geist" w:hAnsi="Geist"/>
          <w:i w:val="1"/>
          <w:iCs w:val="1"/>
          <w:color w:val="c1c1c1"/>
          <w:sz w:val="17"/>
          <w:szCs w:val="17"/>
          <w:rtl w:val="0"/>
        </w:rPr>
        <w:t xml:space="preserve">AWS, Azure, GCP, Cloudflare, Docker, GitHub Actions, Terraform, Kubernetes, CI/CD, CloudOps, Blue/Green, DNS, Networking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10080"/>
        </w:tabs>
        <w:spacing w:after="120" w:before="0" w:line="216" w:lineRule="auto"/>
        <w:ind w:left="-180" w:firstLine="0"/>
        <w:rPr>
          <w:rFonts w:ascii="Geist" w:cs="Geist" w:eastAsia="Geist" w:hAnsi="Geist"/>
          <w:b w:val="1"/>
          <w:bCs w:val="1"/>
          <w:i w:val="1"/>
          <w:iCs w:val="1"/>
          <w:color w:val="ffffff"/>
          <w:sz w:val="17"/>
          <w:szCs w:val="17"/>
        </w:rPr>
      </w:pPr>
      <w:r w:rsidDel="00000000" w:rsidR="00000000" w:rsidRPr="00000000">
        <w:rPr>
          <w:rFonts w:ascii="Geist" w:cs="Geist" w:eastAsia="Geist" w:hAnsi="Geist"/>
          <w:b w:val="1"/>
          <w:bCs w:val="1"/>
          <w:color w:val="ffffff"/>
          <w:sz w:val="21"/>
          <w:szCs w:val="21"/>
          <w:rtl w:val="0"/>
        </w:rPr>
        <w:t xml:space="preserve">Front-End &amp; </w:t>
      </w:r>
      <w:r w:rsidDel="00000000" w:rsidR="00000000" w:rsidRPr="00000000">
        <w:rPr>
          <w:rFonts w:ascii="Geist" w:cs="Geist" w:eastAsia="Geist" w:hAnsi="Geist"/>
          <w:b w:val="1"/>
          <w:bCs w:val="1"/>
          <w:color w:val="ffffff"/>
          <w:sz w:val="21"/>
          <w:szCs w:val="21"/>
          <w:rtl w:val="0"/>
        </w:rPr>
        <w:t xml:space="preserve">Product Engineering</w:t>
        <w:br w:type="textWrapping"/>
      </w:r>
      <w:r w:rsidDel="00000000" w:rsidR="00000000" w:rsidRPr="00000000">
        <w:rPr>
          <w:rFonts w:ascii="Geist" w:cs="Geist" w:eastAsia="Geist" w:hAnsi="Geist"/>
          <w:i w:val="1"/>
          <w:iCs w:val="1"/>
          <w:color w:val="c1c1c1"/>
          <w:sz w:val="17"/>
          <w:szCs w:val="17"/>
          <w:rtl w:val="0"/>
        </w:rPr>
        <w:t xml:space="preserve">React, React Native, iOS, Android, Web, Swift, Kotlin, Flutter, Expo Router, Next.js, Redux, Streamlit, Animations, Design, User Feedback, Playwright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10080"/>
        </w:tabs>
        <w:spacing w:after="120" w:before="0" w:line="216" w:lineRule="auto"/>
        <w:ind w:left="-180" w:firstLine="0"/>
        <w:rPr>
          <w:rFonts w:ascii="Geist" w:cs="Geist" w:eastAsia="Geist" w:hAnsi="Geist"/>
          <w:b w:val="1"/>
          <w:bCs w:val="1"/>
          <w:i w:val="1"/>
          <w:iCs w:val="1"/>
          <w:color w:val="ffffff"/>
          <w:sz w:val="17"/>
          <w:szCs w:val="17"/>
        </w:rPr>
      </w:pPr>
      <w:r w:rsidDel="00000000" w:rsidR="00000000" w:rsidRPr="00000000">
        <w:rPr>
          <w:rFonts w:ascii="Geist" w:cs="Geist" w:eastAsia="Geist" w:hAnsi="Geist"/>
          <w:b w:val="1"/>
          <w:bCs w:val="1"/>
          <w:color w:val="ffffff"/>
          <w:sz w:val="21"/>
          <w:szCs w:val="21"/>
          <w:rtl w:val="0"/>
        </w:rPr>
        <w:t xml:space="preserve">Distributed Systems &amp; Operations</w:t>
      </w:r>
      <w:r w:rsidDel="00000000" w:rsidR="00000000" w:rsidRPr="00000000">
        <w:rPr>
          <w:rFonts w:ascii="Geist" w:cs="Geist" w:eastAsia="Geist" w:hAnsi="Geist"/>
          <w:b w:val="1"/>
          <w:bCs w:val="1"/>
          <w:color w:val="ffffff"/>
          <w:sz w:val="19"/>
          <w:szCs w:val="19"/>
          <w:rtl w:val="0"/>
        </w:rPr>
        <w:br w:type="textWrapping"/>
      </w:r>
      <w:r w:rsidDel="00000000" w:rsidR="00000000" w:rsidRPr="00000000">
        <w:rPr>
          <w:rFonts w:ascii="Geist" w:cs="Geist" w:eastAsia="Geist" w:hAnsi="Geist"/>
          <w:i w:val="1"/>
          <w:iCs w:val="1"/>
          <w:color w:val="c1c1c1"/>
          <w:sz w:val="17"/>
          <w:szCs w:val="17"/>
          <w:rtl w:val="0"/>
        </w:rPr>
        <w:t xml:space="preserve">Queues, Redis, RabbitMQ, Analytics, Pub/Sub, Linux, Airflow, VoIP, Cron, WebRTC, Observability, OpenTelemetry, Rate Limiting, Horizontal Scaling, Machine Learning CI/CD, Event-Driven Architecture, Load Balancing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10080"/>
        </w:tabs>
        <w:spacing w:after="120" w:before="0" w:line="216" w:lineRule="auto"/>
        <w:ind w:left="-180" w:firstLine="0"/>
        <w:rPr>
          <w:rFonts w:ascii="Geist" w:cs="Geist" w:eastAsia="Geist" w:hAnsi="Geist"/>
          <w:b w:val="1"/>
          <w:bCs w:val="1"/>
          <w:i w:val="1"/>
          <w:iCs w:val="1"/>
          <w:color w:val="ffffff"/>
          <w:sz w:val="17"/>
          <w:szCs w:val="17"/>
        </w:rPr>
      </w:pPr>
      <w:r w:rsidDel="00000000" w:rsidR="00000000" w:rsidRPr="00000000">
        <w:rPr>
          <w:rFonts w:ascii="Geist" w:cs="Geist" w:eastAsia="Geist" w:hAnsi="Geist"/>
          <w:b w:val="1"/>
          <w:bCs w:val="1"/>
          <w:color w:val="ffffff"/>
          <w:sz w:val="21"/>
          <w:szCs w:val="21"/>
          <w:rtl w:val="0"/>
        </w:rPr>
        <w:t xml:space="preserve">Security, Identity &amp; Compliance</w:t>
      </w:r>
      <w:r w:rsidDel="00000000" w:rsidR="00000000" w:rsidRPr="00000000">
        <w:rPr>
          <w:rFonts w:ascii="Geist" w:cs="Geist" w:eastAsia="Geist" w:hAnsi="Geist"/>
          <w:color w:val="c1c1c1"/>
          <w:sz w:val="21"/>
          <w:szCs w:val="21"/>
          <w:rtl w:val="0"/>
        </w:rPr>
        <w:br w:type="textWrapping"/>
      </w:r>
      <w:r w:rsidDel="00000000" w:rsidR="00000000" w:rsidRPr="00000000">
        <w:rPr>
          <w:rFonts w:ascii="Geist" w:cs="Geist" w:eastAsia="Geist" w:hAnsi="Geist"/>
          <w:i w:val="1"/>
          <w:iCs w:val="1"/>
          <w:color w:val="c1c1c1"/>
          <w:sz w:val="17"/>
          <w:szCs w:val="17"/>
          <w:rtl w:val="0"/>
        </w:rPr>
        <w:t xml:space="preserve">AuthN, AuthZ, OAuth, SOC 2, Identity, Role-Based Access Control, JWT, Secure Systems Design, SSO, API Security, Secrets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10080"/>
        </w:tabs>
        <w:spacing w:after="120" w:before="0" w:line="216" w:lineRule="auto"/>
        <w:ind w:left="-180" w:firstLine="0"/>
        <w:rPr>
          <w:rFonts w:ascii="Geist" w:cs="Geist" w:eastAsia="Geist" w:hAnsi="Geist"/>
          <w:b w:val="1"/>
          <w:bCs w:val="1"/>
          <w:i w:val="1"/>
          <w:iCs w:val="1"/>
          <w:color w:val="ffffff"/>
          <w:sz w:val="17"/>
          <w:szCs w:val="17"/>
        </w:rPr>
      </w:pPr>
      <w:r w:rsidDel="00000000" w:rsidR="00000000" w:rsidRPr="00000000">
        <w:rPr>
          <w:rFonts w:ascii="Geist" w:cs="Geist" w:eastAsia="Geist" w:hAnsi="Geist"/>
          <w:b w:val="1"/>
          <w:bCs w:val="1"/>
          <w:color w:val="ffffff"/>
          <w:sz w:val="21"/>
          <w:szCs w:val="21"/>
          <w:rtl w:val="0"/>
        </w:rPr>
        <w:t xml:space="preserve">Payments, Communications &amp; Integrations</w:t>
      </w:r>
      <w:r w:rsidDel="00000000" w:rsidR="00000000" w:rsidRPr="00000000">
        <w:rPr>
          <w:rFonts w:ascii="Geist" w:cs="Geist" w:eastAsia="Geist" w:hAnsi="Geist"/>
          <w:color w:val="c1c1c1"/>
          <w:sz w:val="19"/>
          <w:szCs w:val="19"/>
          <w:rtl w:val="0"/>
        </w:rPr>
        <w:br w:type="textWrapping"/>
        <w:t xml:space="preserve">PCI Compliance, </w:t>
      </w:r>
      <w:r w:rsidDel="00000000" w:rsidR="00000000" w:rsidRPr="00000000">
        <w:rPr>
          <w:rFonts w:ascii="Geist" w:cs="Geist" w:eastAsia="Geist" w:hAnsi="Geist"/>
          <w:i w:val="1"/>
          <w:iCs w:val="1"/>
          <w:color w:val="c1c1c1"/>
          <w:sz w:val="17"/>
          <w:szCs w:val="17"/>
          <w:rtl w:val="0"/>
        </w:rPr>
        <w:t xml:space="preserve">Stripe, Apple Pay, IAP, Billing, Subscriptions, Wallets, Twilio, SMS, Push Notifications, HTTP APIs, Marketing Tech, SMTP/IMAP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10080"/>
        </w:tabs>
        <w:spacing w:after="120" w:before="0" w:line="216" w:lineRule="auto"/>
        <w:ind w:left="-180" w:firstLine="0"/>
        <w:rPr>
          <w:rFonts w:ascii="Geist" w:cs="Geist" w:eastAsia="Geist" w:hAnsi="Geist"/>
          <w:i w:val="1"/>
          <w:iCs w:val="1"/>
          <w:color w:val="c1c1c1"/>
          <w:sz w:val="17"/>
          <w:szCs w:val="17"/>
        </w:rPr>
        <w:sectPr>
          <w:type w:val="continuous"/>
          <w:pgSz w:h="15840" w:w="12240" w:orient="portrait"/>
          <w:pgMar w:bottom="144" w:top="144" w:left="288" w:right="288" w:header="0" w:footer="0"/>
          <w:pgNumType w:start="1"/>
          <w:cols w:equalWidth="0" w:num="2">
            <w:col w:space="720" w:w="5472"/>
            <w:col w:space="0" w:w="5472"/>
          </w:cols>
        </w:sectPr>
      </w:pPr>
      <w:r w:rsidDel="00000000" w:rsidR="00000000" w:rsidRPr="00000000">
        <w:rPr>
          <w:rFonts w:ascii="Geist" w:cs="Geist" w:eastAsia="Geist" w:hAnsi="Geist"/>
          <w:b w:val="1"/>
          <w:bCs w:val="1"/>
          <w:color w:val="ffffff"/>
          <w:sz w:val="21"/>
          <w:szCs w:val="21"/>
          <w:rtl w:val="0"/>
        </w:rPr>
        <w:t xml:space="preserve">Blockchain &amp; Web3</w:t>
      </w:r>
      <w:r w:rsidDel="00000000" w:rsidR="00000000" w:rsidRPr="00000000">
        <w:rPr>
          <w:rFonts w:ascii="Geist" w:cs="Geist" w:eastAsia="Geist" w:hAnsi="Geist"/>
          <w:color w:val="c1c1c1"/>
          <w:sz w:val="19"/>
          <w:szCs w:val="19"/>
          <w:rtl w:val="0"/>
        </w:rPr>
        <w:br w:type="textWrapping"/>
      </w:r>
      <w:r w:rsidDel="00000000" w:rsidR="00000000" w:rsidRPr="00000000">
        <w:rPr>
          <w:rFonts w:ascii="Geist" w:cs="Geist" w:eastAsia="Geist" w:hAnsi="Geist"/>
          <w:i w:val="1"/>
          <w:iCs w:val="1"/>
          <w:color w:val="c1c1c1"/>
          <w:sz w:val="17"/>
          <w:szCs w:val="17"/>
          <w:rtl w:val="0"/>
        </w:rPr>
        <w:t xml:space="preserve">Ethereum, Solana, dApps, WalletConnect, MetaMask, Polygon, Solidity, Smart Contracts, Ethers.js, Tokens, ERC-20, ERC-721</w:t>
      </w:r>
    </w:p>
    <w:p w:rsidR="00000000" w:rsidDel="00000000" w:rsidP="00000000" w:rsidRDefault="00000000" w:rsidRPr="00000000" w14:paraId="00000017">
      <w:pPr>
        <w:spacing w:after="60" w:line="216" w:lineRule="auto"/>
        <w:ind w:left="-720" w:right="-720" w:firstLine="0"/>
        <w:rPr>
          <w:rFonts w:ascii="Geist" w:cs="Geist" w:eastAsia="Geist" w:hAnsi="Geist"/>
          <w:b w:val="1"/>
          <w:bCs w:val="1"/>
          <w:color w:val="ffffff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/>
        <w:sectPr>
          <w:type w:val="continuous"/>
          <w:pgSz w:h="15840" w:w="12240" w:orient="portrait"/>
          <w:pgMar w:bottom="144" w:top="144" w:left="288" w:right="288" w:header="0" w:footer="0"/>
          <w:cols w:equalWidth="0" w:num="1">
            <w:col w:space="0" w:w="11664"/>
          </w:cols>
        </w:sectPr>
      </w:pPr>
      <w:bookmarkStart w:colFirst="0" w:colLast="0" w:name="_b4e9lh274o7" w:id="2"/>
      <w:bookmarkEnd w:id="2"/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1343.000000000002"/>
        </w:tabs>
        <w:spacing w:after="60" w:before="0" w:line="216" w:lineRule="auto"/>
        <w:ind w:left="0" w:right="-720" w:firstLine="0"/>
        <w:jc w:val="left"/>
        <w:rPr>
          <w:rFonts w:ascii="Geist" w:cs="Geist" w:eastAsia="Geist" w:hAnsi="Geist"/>
          <w:b w:val="1"/>
          <w:bCs w:val="1"/>
          <w:color w:val="c1c1c1"/>
          <w:sz w:val="17"/>
          <w:szCs w:val="17"/>
        </w:rPr>
        <w:sectPr>
          <w:type w:val="continuous"/>
          <w:pgSz w:h="15840" w:w="12240" w:orient="portrait"/>
          <w:pgMar w:bottom="144" w:top="144" w:left="288" w:right="288" w:header="0" w:footer="0"/>
          <w:cols w:equalWidth="0" w:num="1">
            <w:col w:space="0" w:w="11664"/>
          </w:cols>
        </w:sectPr>
      </w:pPr>
      <w:r w:rsidDel="00000000" w:rsidR="00000000" w:rsidRPr="00000000">
        <w:rPr>
          <w:rFonts w:ascii="Geist" w:cs="Geist" w:eastAsia="Geist" w:hAnsi="Geist"/>
          <w:b w:val="1"/>
          <w:bCs w:val="1"/>
          <w:color w:val="ffffff"/>
          <w:sz w:val="21"/>
          <w:szCs w:val="21"/>
          <w:rtl w:val="0"/>
        </w:rPr>
        <w:t xml:space="preserve">Independent Full-Stack AI Systems Engineer</w:t>
      </w:r>
      <w:r w:rsidDel="00000000" w:rsidR="00000000" w:rsidRPr="00000000">
        <w:rPr>
          <w:rFonts w:ascii="Geist" w:cs="Geist" w:eastAsia="Geist" w:hAnsi="Geist"/>
          <w:b w:val="1"/>
          <w:bCs w:val="1"/>
          <w:color w:val="bfbf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Geist" w:cs="Geist" w:eastAsia="Geist" w:hAnsi="Geist"/>
          <w:i w:val="1"/>
          <w:iCs w:val="1"/>
          <w:color w:val="c1c1c1"/>
          <w:sz w:val="19"/>
          <w:szCs w:val="19"/>
          <w:rtl w:val="0"/>
        </w:rPr>
        <w:t xml:space="preserve">• USA</w:t>
      </w:r>
      <w:r w:rsidDel="00000000" w:rsidR="00000000" w:rsidRPr="00000000">
        <w:rPr>
          <w:rFonts w:ascii="Geist" w:cs="Geist" w:eastAsia="Geist" w:hAnsi="Geist"/>
          <w:b w:val="1"/>
          <w:bCs w:val="1"/>
          <w:color w:val="bfbf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Geist" w:cs="Geist" w:eastAsia="Geist" w:hAnsi="Geist"/>
          <w:i w:val="1"/>
          <w:iCs w:val="1"/>
          <w:color w:val="c1c1c1"/>
          <w:sz w:val="19"/>
          <w:szCs w:val="19"/>
          <w:rtl w:val="0"/>
        </w:rPr>
        <w:t xml:space="preserve">• Remote</w:t>
      </w:r>
      <w:r w:rsidDel="00000000" w:rsidR="00000000" w:rsidRPr="00000000">
        <w:rPr>
          <w:rFonts w:ascii="Geist" w:cs="Geist" w:eastAsia="Geist" w:hAnsi="Geist"/>
          <w:color w:val="c1c1c1"/>
          <w:sz w:val="19"/>
          <w:szCs w:val="19"/>
          <w:rtl w:val="0"/>
        </w:rPr>
        <w:tab/>
      </w:r>
      <w:r w:rsidDel="00000000" w:rsidR="00000000" w:rsidRPr="00000000">
        <w:rPr>
          <w:rFonts w:ascii="Geist" w:cs="Geist" w:eastAsia="Geist" w:hAnsi="Geist"/>
          <w:b w:val="1"/>
          <w:bCs w:val="1"/>
          <w:color w:val="c1c1c1"/>
          <w:sz w:val="17"/>
          <w:szCs w:val="17"/>
          <w:rtl w:val="0"/>
        </w:rPr>
        <w:t xml:space="preserve">July 2025 - Present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16" w:lineRule="auto"/>
        <w:ind w:left="0" w:right="0" w:firstLine="0"/>
        <w:jc w:val="left"/>
        <w:rPr>
          <w:rFonts w:ascii="Geist" w:cs="Geist" w:eastAsia="Geist" w:hAnsi="Geist"/>
          <w:color w:val="c1c1c1"/>
          <w:sz w:val="20"/>
          <w:szCs w:val="20"/>
        </w:rPr>
      </w:pPr>
      <w:r w:rsidDel="00000000" w:rsidR="00000000" w:rsidRPr="00000000">
        <w:rPr>
          <w:rFonts w:ascii="Geist" w:cs="Geist" w:eastAsia="Geist" w:hAnsi="Geist"/>
          <w:color w:val="c1c1c1"/>
          <w:sz w:val="20"/>
          <w:szCs w:val="20"/>
          <w:rtl w:val="0"/>
        </w:rPr>
        <w:t xml:space="preserve">• Building agentic products and back-end systems across Python, Typescript, vector embeddings + OSS large-language models</w:t>
      </w:r>
    </w:p>
    <w:p w:rsidR="00000000" w:rsidDel="00000000" w:rsidP="00000000" w:rsidRDefault="00000000" w:rsidRPr="00000000" w14:paraId="0000001B">
      <w:pPr>
        <w:spacing w:after="60" w:line="216" w:lineRule="auto"/>
        <w:rPr>
          <w:rFonts w:ascii="Geist" w:cs="Geist" w:eastAsia="Geist" w:hAnsi="Geist"/>
          <w:color w:val="c1c1c1"/>
          <w:sz w:val="20"/>
          <w:szCs w:val="20"/>
        </w:rPr>
      </w:pPr>
      <w:r w:rsidDel="00000000" w:rsidR="00000000" w:rsidRPr="00000000">
        <w:rPr>
          <w:rFonts w:ascii="Geist" w:cs="Geist" w:eastAsia="Geist" w:hAnsi="Geist"/>
          <w:color w:val="c1c1c1"/>
          <w:sz w:val="20"/>
          <w:szCs w:val="20"/>
          <w:rtl w:val="0"/>
        </w:rPr>
        <w:t xml:space="preserve">• Automated eCommerce marketplace responsibilities using Twilio VoIP, realtime voice agents + DALL-E image generations</w:t>
      </w:r>
    </w:p>
    <w:p w:rsidR="00000000" w:rsidDel="00000000" w:rsidP="00000000" w:rsidRDefault="00000000" w:rsidRPr="00000000" w14:paraId="0000001C">
      <w:pPr>
        <w:spacing w:after="60" w:line="216" w:lineRule="auto"/>
        <w:rPr>
          <w:rFonts w:ascii="Geist" w:cs="Geist" w:eastAsia="Geist" w:hAnsi="Geist"/>
          <w:color w:val="c1c1c1"/>
          <w:sz w:val="20"/>
          <w:szCs w:val="20"/>
        </w:rPr>
      </w:pPr>
      <w:r w:rsidDel="00000000" w:rsidR="00000000" w:rsidRPr="00000000">
        <w:rPr>
          <w:rFonts w:ascii="Geist" w:cs="Geist" w:eastAsia="Geist" w:hAnsi="Geist"/>
          <w:color w:val="c1c1c1"/>
          <w:sz w:val="20"/>
          <w:szCs w:val="20"/>
          <w:rtl w:val="0"/>
        </w:rPr>
        <w:t xml:space="preserve">• Dockerized scalable Robotic Process Automation (RPA) via Kubernetes, local vLLM inferences, and agentic web-scraping</w:t>
      </w:r>
    </w:p>
    <w:p w:rsidR="00000000" w:rsidDel="00000000" w:rsidP="00000000" w:rsidRDefault="00000000" w:rsidRPr="00000000" w14:paraId="0000001D">
      <w:pPr>
        <w:spacing w:after="60" w:line="216" w:lineRule="auto"/>
        <w:rPr>
          <w:rFonts w:ascii="Geist" w:cs="Geist" w:eastAsia="Geist" w:hAnsi="Geist"/>
          <w:color w:val="c1c1c1"/>
          <w:sz w:val="20"/>
          <w:szCs w:val="20"/>
        </w:rPr>
      </w:pPr>
      <w:r w:rsidDel="00000000" w:rsidR="00000000" w:rsidRPr="00000000">
        <w:rPr>
          <w:rFonts w:ascii="Geist" w:cs="Geist" w:eastAsia="Geist" w:hAnsi="Geist"/>
          <w:color w:val="c1c1c1"/>
          <w:sz w:val="20"/>
          <w:szCs w:val="20"/>
          <w:rtl w:val="0"/>
        </w:rPr>
        <w:t xml:space="preserve">• Published TranslateWallpaper, a cross-platform mobile app to make LLM-powered language-learning wallpapers images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60" w:before="0" w:line="216" w:lineRule="auto"/>
        <w:ind w:left="0" w:right="-570" w:firstLine="0"/>
        <w:jc w:val="left"/>
        <w:rPr>
          <w:rFonts w:ascii="Geist" w:cs="Geist" w:eastAsia="Geist" w:hAnsi="Geist"/>
          <w:color w:val="c1c1c1"/>
          <w:sz w:val="12"/>
          <w:szCs w:val="12"/>
        </w:rPr>
        <w:sectPr>
          <w:type w:val="continuous"/>
          <w:pgSz w:h="15840" w:w="12240" w:orient="portrait"/>
          <w:pgMar w:bottom="144" w:top="144" w:left="288" w:right="288" w:header="0" w:footer="0"/>
          <w:cols w:equalWidth="0" w:num="1">
            <w:col w:space="0" w:w="1166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right" w:leader="none" w:pos="11343.000000000002"/>
        </w:tabs>
        <w:spacing w:after="60" w:before="0" w:line="216" w:lineRule="auto"/>
        <w:ind w:left="0" w:right="-720" w:firstLine="0"/>
        <w:rPr>
          <w:rFonts w:ascii="Geist" w:cs="Geist" w:eastAsia="Geist" w:hAnsi="Geist"/>
          <w:b w:val="1"/>
          <w:bCs w:val="1"/>
          <w:color w:val="c1c1c1"/>
          <w:sz w:val="17"/>
          <w:szCs w:val="17"/>
        </w:rPr>
        <w:sectPr>
          <w:type w:val="continuous"/>
          <w:pgSz w:h="15840" w:w="12240" w:orient="portrait"/>
          <w:pgMar w:bottom="144" w:top="144" w:left="288" w:right="288" w:header="0" w:footer="0"/>
          <w:cols w:equalWidth="0" w:num="1">
            <w:col w:space="0" w:w="11664"/>
          </w:cols>
        </w:sectPr>
      </w:pPr>
      <w:hyperlink r:id="rId28">
        <w:r w:rsidDel="00000000" w:rsidR="00000000" w:rsidRPr="00000000">
          <w:rPr>
            <w:rFonts w:ascii="Geist" w:cs="Geist" w:eastAsia="Geist" w:hAnsi="Geist"/>
            <w:b w:val="1"/>
            <w:bCs w:val="1"/>
            <w:color w:val="ffffff"/>
            <w:sz w:val="21"/>
            <w:szCs w:val="21"/>
            <w:rtl w:val="0"/>
          </w:rPr>
          <w:t xml:space="preserve">Senior Full-Stack AI Systems Engineer</w:t>
        </w:r>
      </w:hyperlink>
      <w:hyperlink r:id="rId29">
        <w:r w:rsidDel="00000000" w:rsidR="00000000" w:rsidRPr="00000000">
          <w:rPr>
            <w:rFonts w:ascii="Geist" w:cs="Geist" w:eastAsia="Geist" w:hAnsi="Geist"/>
            <w:i w:val="1"/>
            <w:iCs w:val="1"/>
            <w:color w:val="c1c1c1"/>
            <w:sz w:val="19"/>
            <w:szCs w:val="19"/>
            <w:rtl w:val="0"/>
          </w:rPr>
          <w:t xml:space="preserve"> • </w:t>
        </w:r>
      </w:hyperlink>
      <w:hyperlink r:id="rId30">
        <w:r w:rsidDel="00000000" w:rsidR="00000000" w:rsidRPr="00000000">
          <w:rPr>
            <w:rFonts w:ascii="Geist" w:cs="Geist" w:eastAsia="Geist" w:hAnsi="Geist"/>
            <w:b w:val="1"/>
            <w:bCs w:val="1"/>
            <w:color w:val="c1c1c1"/>
            <w:sz w:val="19"/>
            <w:szCs w:val="19"/>
            <w:rtl w:val="0"/>
          </w:rPr>
          <w:t xml:space="preserve">CellarTracker</w:t>
        </w:r>
      </w:hyperlink>
      <w:hyperlink r:id="rId31">
        <w:r w:rsidDel="00000000" w:rsidR="00000000" w:rsidRPr="00000000">
          <w:rPr>
            <w:rFonts w:ascii="Geist" w:cs="Geist" w:eastAsia="Geist" w:hAnsi="Geist"/>
            <w:i w:val="1"/>
            <w:iCs w:val="1"/>
            <w:color w:val="c1c1c1"/>
            <w:sz w:val="19"/>
            <w:szCs w:val="19"/>
            <w:rtl w:val="0"/>
          </w:rPr>
          <w:t xml:space="preserve"> • Seattle • Remote </w:t>
          <w:tab/>
        </w:r>
      </w:hyperlink>
      <w:hyperlink r:id="rId32">
        <w:r w:rsidDel="00000000" w:rsidR="00000000" w:rsidRPr="00000000">
          <w:rPr>
            <w:rFonts w:ascii="Geist" w:cs="Geist" w:eastAsia="Geist" w:hAnsi="Geist"/>
            <w:b w:val="1"/>
            <w:bCs w:val="1"/>
            <w:color w:val="c1c1c1"/>
            <w:sz w:val="17"/>
            <w:szCs w:val="17"/>
            <w:rtl w:val="0"/>
          </w:rPr>
          <w:t xml:space="preserve">Aug 2023 - Jul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60" w:before="0" w:line="216" w:lineRule="auto"/>
        <w:ind w:left="0" w:right="-570" w:firstLine="0"/>
        <w:jc w:val="left"/>
        <w:rPr>
          <w:rFonts w:ascii="Geist" w:cs="Geist" w:eastAsia="Geist" w:hAnsi="Geist"/>
          <w:color w:val="c1c1c1"/>
          <w:sz w:val="20"/>
          <w:szCs w:val="20"/>
        </w:rPr>
      </w:pPr>
      <w:hyperlink r:id="rId33">
        <w:r w:rsidDel="00000000" w:rsidR="00000000" w:rsidRPr="00000000">
          <w:rPr>
            <w:rFonts w:ascii="Geist" w:cs="Geist" w:eastAsia="Geist" w:hAnsi="Geist"/>
            <w:color w:val="c1c1c1"/>
            <w:sz w:val="20"/>
            <w:szCs w:val="20"/>
            <w:rtl w:val="0"/>
          </w:rPr>
          <w:t xml:space="preserve">• Scaled agentic CellarChat™ to 1M+ international members</w:t>
        </w:r>
      </w:hyperlink>
      <w:r w:rsidDel="00000000" w:rsidR="00000000" w:rsidRPr="00000000">
        <w:rPr>
          <w:rFonts w:ascii="Geist" w:cs="Geist" w:eastAsia="Geist" w:hAnsi="Geist"/>
          <w:color w:val="c1c1c1"/>
          <w:sz w:val="20"/>
          <w:szCs w:val="20"/>
          <w:rtl w:val="0"/>
        </w:rPr>
        <w:t xml:space="preserve"> &amp; built world’s highest-rated #1 wine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60" w:before="0" w:line="216" w:lineRule="auto"/>
        <w:ind w:left="0" w:right="-570" w:firstLine="0"/>
        <w:jc w:val="left"/>
        <w:rPr>
          <w:rFonts w:ascii="Geist" w:cs="Geist" w:eastAsia="Geist" w:hAnsi="Geist"/>
          <w:color w:val="c1c1c1"/>
          <w:sz w:val="20"/>
          <w:szCs w:val="20"/>
        </w:rPr>
      </w:pPr>
      <w:hyperlink r:id="rId34">
        <w:r w:rsidDel="00000000" w:rsidR="00000000" w:rsidRPr="00000000">
          <w:rPr>
            <w:rFonts w:ascii="Geist" w:cs="Geist" w:eastAsia="Geist" w:hAnsi="Geist"/>
            <w:color w:val="c1c1c1"/>
            <w:sz w:val="20"/>
            <w:szCs w:val="20"/>
            <w:rtl w:val="0"/>
          </w:rPr>
          <w:t xml:space="preserve">• Architected RLHF pipeline to fine-tune OpenAI’s GPT-4o, OpenAPI CI/CD triggers, embeddings, </w:t>
        </w:r>
      </w:hyperlink>
      <w:r w:rsidDel="00000000" w:rsidR="00000000" w:rsidRPr="00000000">
        <w:rPr>
          <w:rFonts w:ascii="Geist" w:cs="Geist" w:eastAsia="Geist" w:hAnsi="Geist"/>
          <w:color w:val="c1c1c1"/>
          <w:sz w:val="20"/>
          <w:szCs w:val="20"/>
          <w:rtl w:val="0"/>
        </w:rPr>
        <w:t xml:space="preserve">&amp; evals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60" w:before="0" w:line="216" w:lineRule="auto"/>
        <w:ind w:left="0" w:right="-570" w:firstLine="0"/>
        <w:jc w:val="left"/>
        <w:rPr>
          <w:rFonts w:ascii="Geist" w:cs="Geist" w:eastAsia="Geist" w:hAnsi="Geist"/>
          <w:color w:val="c1c1c1"/>
          <w:sz w:val="20"/>
          <w:szCs w:val="20"/>
        </w:rPr>
      </w:pPr>
      <w:hyperlink r:id="rId35">
        <w:r w:rsidDel="00000000" w:rsidR="00000000" w:rsidRPr="00000000">
          <w:rPr>
            <w:rFonts w:ascii="Geist" w:cs="Geist" w:eastAsia="Geist" w:hAnsi="Geist"/>
            <w:color w:val="c1c1c1"/>
            <w:sz w:val="20"/>
            <w:szCs w:val="20"/>
            <w:rtl w:val="0"/>
          </w:rPr>
          <w:t xml:space="preserve">• Integrated ML wine recommendations using Azure-ML + world’s largest online database of wine reviews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60" w:before="0" w:line="216" w:lineRule="auto"/>
        <w:ind w:left="0" w:right="-570" w:firstLine="0"/>
        <w:jc w:val="left"/>
        <w:rPr>
          <w:rFonts w:ascii="Geist" w:cs="Geist" w:eastAsia="Geist" w:hAnsi="Geist"/>
          <w:color w:val="c1c1c1"/>
          <w:sz w:val="20"/>
          <w:szCs w:val="20"/>
        </w:rPr>
      </w:pPr>
      <w:hyperlink r:id="rId36">
        <w:r w:rsidDel="00000000" w:rsidR="00000000" w:rsidRPr="00000000">
          <w:rPr>
            <w:rFonts w:ascii="Geist" w:cs="Geist" w:eastAsia="Geist" w:hAnsi="Geist"/>
            <w:color w:val="c1c1c1"/>
            <w:sz w:val="20"/>
            <w:szCs w:val="20"/>
            <w:rtl w:val="0"/>
          </w:rPr>
          <w:t xml:space="preserve">• Maintained Python, TypeScript, React Native, C#/.NET</w:t>
        </w:r>
      </w:hyperlink>
      <w:r w:rsidDel="00000000" w:rsidR="00000000" w:rsidRPr="00000000">
        <w:rPr>
          <w:rFonts w:ascii="Geist" w:cs="Geist" w:eastAsia="Geist" w:hAnsi="Geist"/>
          <w:color w:val="c1c1c1"/>
          <w:sz w:val="20"/>
          <w:szCs w:val="20"/>
          <w:rtl w:val="0"/>
        </w:rPr>
        <w:t xml:space="preserve">, SQL, Redis, CI/CD, </w:t>
      </w:r>
      <w:hyperlink r:id="rId37">
        <w:r w:rsidDel="00000000" w:rsidR="00000000" w:rsidRPr="00000000">
          <w:rPr>
            <w:rFonts w:ascii="Geist" w:cs="Geist" w:eastAsia="Geist" w:hAnsi="Geist"/>
            <w:color w:val="c1c1c1"/>
            <w:sz w:val="20"/>
            <w:szCs w:val="20"/>
            <w:rtl w:val="0"/>
          </w:rPr>
          <w:t xml:space="preserve">Azure </w:t>
        </w:r>
      </w:hyperlink>
      <w:r w:rsidDel="00000000" w:rsidR="00000000" w:rsidRPr="00000000">
        <w:rPr>
          <w:rFonts w:ascii="Geist" w:cs="Geist" w:eastAsia="Geist" w:hAnsi="Geist"/>
          <w:color w:val="c1c1c1"/>
          <w:sz w:val="20"/>
          <w:szCs w:val="20"/>
          <w:rtl w:val="0"/>
        </w:rPr>
        <w:t xml:space="preserve">AI Foundry + PromptFlow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60" w:before="0" w:line="216" w:lineRule="auto"/>
        <w:ind w:left="0" w:right="-570" w:firstLine="0"/>
        <w:jc w:val="left"/>
        <w:rPr>
          <w:rFonts w:ascii="Geist" w:cs="Geist" w:eastAsia="Geist" w:hAnsi="Geist"/>
          <w:color w:val="c1c1c1"/>
          <w:sz w:val="20"/>
          <w:szCs w:val="20"/>
        </w:rPr>
      </w:pPr>
      <w:hyperlink r:id="rId38">
        <w:r w:rsidDel="00000000" w:rsidR="00000000" w:rsidRPr="00000000">
          <w:rPr>
            <w:rFonts w:ascii="Geist" w:cs="Geist" w:eastAsia="Geist" w:hAnsi="Geist"/>
            <w:color w:val="c1c1c1"/>
            <w:sz w:val="20"/>
            <w:szCs w:val="20"/>
            <w:rtl w:val="0"/>
          </w:rPr>
          <w:t xml:space="preserve">• Helped to boost app store ratings to 4.9★ average with 10,000+ verified 5-star ratings on iOS and Android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60" w:before="0" w:line="216" w:lineRule="auto"/>
        <w:ind w:left="0" w:right="-570" w:firstLine="0"/>
        <w:jc w:val="left"/>
        <w:rPr>
          <w:rFonts w:ascii="Geist" w:cs="Geist" w:eastAsia="Geist" w:hAnsi="Geist"/>
          <w:color w:val="c1c1c1"/>
          <w:sz w:val="20"/>
          <w:szCs w:val="20"/>
        </w:rPr>
      </w:pPr>
      <w:hyperlink r:id="rId39">
        <w:r w:rsidDel="00000000" w:rsidR="00000000" w:rsidRPr="00000000">
          <w:rPr>
            <w:rFonts w:ascii="Geist" w:cs="Geist" w:eastAsia="Geist" w:hAnsi="Geist"/>
            <w:color w:val="c1c1c1"/>
            <w:sz w:val="20"/>
            <w:szCs w:val="20"/>
            <w:rtl w:val="0"/>
          </w:rPr>
          <w:t xml:space="preserve">• Embedded Apple Pay subscriptions in the React Native app to generate additional 25%+ recurring revenue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right" w:leader="none" w:pos="10080"/>
        </w:tabs>
        <w:spacing w:after="60" w:line="216" w:lineRule="auto"/>
        <w:ind w:right="-570"/>
        <w:rPr>
          <w:rFonts w:ascii="Geist" w:cs="Geist" w:eastAsia="Geist" w:hAnsi="Geist"/>
          <w:color w:val="c1c1c1"/>
          <w:sz w:val="20"/>
          <w:szCs w:val="20"/>
        </w:rPr>
      </w:pPr>
      <w:hyperlink r:id="rId40">
        <w:r w:rsidDel="00000000" w:rsidR="00000000" w:rsidRPr="00000000">
          <w:rPr>
            <w:rFonts w:ascii="Geist" w:cs="Geist" w:eastAsia="Geist" w:hAnsi="Geist"/>
            <w:color w:val="c1c1c1"/>
            <w:sz w:val="20"/>
            <w:szCs w:val="20"/>
            <w:rtl w:val="0"/>
          </w:rPr>
          <w:t xml:space="preserve">• </w:t>
        </w:r>
      </w:hyperlink>
      <w:r w:rsidDel="00000000" w:rsidR="00000000" w:rsidRPr="00000000">
        <w:rPr>
          <w:rFonts w:ascii="Geist" w:cs="Geist" w:eastAsia="Geist" w:hAnsi="Geist"/>
          <w:color w:val="c1c1c1"/>
          <w:sz w:val="20"/>
          <w:szCs w:val="20"/>
          <w:rtl w:val="0"/>
        </w:rPr>
        <w:t xml:space="preserve">Developed backend Python systems supporting agentic workflows, support tickets, &amp; account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60" w:before="0" w:line="216" w:lineRule="auto"/>
        <w:ind w:left="0" w:right="-570" w:firstLine="0"/>
        <w:jc w:val="left"/>
        <w:rPr>
          <w:rFonts w:ascii="Geist" w:cs="Geist" w:eastAsia="Geist" w:hAnsi="Geist"/>
          <w:color w:val="c1c1c1"/>
          <w:sz w:val="20"/>
          <w:szCs w:val="20"/>
        </w:rPr>
      </w:pPr>
      <w:hyperlink r:id="rId41">
        <w:r w:rsidDel="00000000" w:rsidR="00000000" w:rsidRPr="00000000">
          <w:rPr>
            <w:rFonts w:ascii="Geist" w:cs="Geist" w:eastAsia="Geist" w:hAnsi="Geist"/>
            <w:color w:val="c1c1c1"/>
            <w:sz w:val="20"/>
            <w:szCs w:val="20"/>
            <w:rtl w:val="0"/>
          </w:rPr>
          <w:t xml:space="preserve">• Improved user’s experience of cellar management CRUD workflows to improve consistency and reduce taps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60" w:before="0" w:line="216" w:lineRule="auto"/>
        <w:ind w:left="0" w:right="-570" w:firstLine="0"/>
        <w:jc w:val="left"/>
        <w:rPr>
          <w:rFonts w:ascii="Geist" w:cs="Geist" w:eastAsia="Geist" w:hAnsi="Geist"/>
          <w:color w:val="c1c1c1"/>
          <w:sz w:val="20"/>
          <w:szCs w:val="20"/>
        </w:rPr>
      </w:pPr>
      <w:hyperlink r:id="rId42">
        <w:r w:rsidDel="00000000" w:rsidR="00000000" w:rsidRPr="00000000">
          <w:rPr>
            <w:rFonts w:ascii="Geist" w:cs="Geist" w:eastAsia="Geist" w:hAnsi="Geist"/>
            <w:color w:val="c1c1c1"/>
            <w:sz w:val="20"/>
            <w:szCs w:val="20"/>
            <w:rtl w:val="0"/>
          </w:rPr>
          <w:t xml:space="preserve">• Implemented PyTorch OCR image-to-text search, high-performance barcode scanning, and activity feed posts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60" w:before="0" w:line="216" w:lineRule="auto"/>
        <w:ind w:left="0" w:right="-570" w:firstLine="0"/>
        <w:jc w:val="left"/>
        <w:rPr>
          <w:rFonts w:ascii="Geist" w:cs="Geist" w:eastAsia="Geist" w:hAnsi="Geist"/>
          <w:color w:val="c1c1c1"/>
          <w:sz w:val="20"/>
          <w:szCs w:val="20"/>
        </w:rPr>
      </w:pPr>
      <w:hyperlink r:id="rId43">
        <w:r w:rsidDel="00000000" w:rsidR="00000000" w:rsidRPr="00000000">
          <w:rPr>
            <w:rFonts w:ascii="Geist" w:cs="Geist" w:eastAsia="Geist" w:hAnsi="Geist"/>
            <w:color w:val="c1c1c1"/>
            <w:sz w:val="20"/>
            <w:szCs w:val="20"/>
            <w:rtl w:val="0"/>
          </w:rPr>
          <w:t xml:space="preserve">• Streamlined the Redux store for fast, efficient, and persistent global state management between app sessions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60" w:before="0" w:line="216" w:lineRule="auto"/>
        <w:ind w:left="0" w:right="-570" w:firstLine="0"/>
        <w:jc w:val="left"/>
        <w:rPr>
          <w:rFonts w:ascii="Geist" w:cs="Geist" w:eastAsia="Geist" w:hAnsi="Geist"/>
          <w:color w:val="c1c1c1"/>
          <w:sz w:val="20"/>
          <w:szCs w:val="20"/>
        </w:rPr>
      </w:pPr>
      <w:hyperlink r:id="rId44">
        <w:r w:rsidDel="00000000" w:rsidR="00000000" w:rsidRPr="00000000">
          <w:rPr>
            <w:rFonts w:ascii="Geist" w:cs="Geist" w:eastAsia="Geist" w:hAnsi="Geist"/>
            <w:color w:val="c1c1c1"/>
            <w:sz w:val="20"/>
            <w:szCs w:val="20"/>
            <w:rtl w:val="0"/>
          </w:rPr>
          <w:t xml:space="preserve">• Rebuilt the React Native app’s analytics implementations for tracking critical user interactions and in-app behavior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right" w:leader="none" w:pos="10080"/>
        </w:tabs>
        <w:spacing w:after="60" w:line="216" w:lineRule="auto"/>
        <w:ind w:right="-570"/>
        <w:rPr>
          <w:rFonts w:ascii="Geist" w:cs="Geist" w:eastAsia="Geist" w:hAnsi="Geist"/>
          <w:color w:val="c1c1c1"/>
          <w:sz w:val="20"/>
          <w:szCs w:val="20"/>
        </w:rPr>
      </w:pPr>
      <w:hyperlink r:id="rId45">
        <w:r w:rsidDel="00000000" w:rsidR="00000000" w:rsidRPr="00000000">
          <w:rPr>
            <w:rFonts w:ascii="Geist" w:cs="Geist" w:eastAsia="Geist" w:hAnsi="Geist"/>
            <w:color w:val="c1c1c1"/>
            <w:sz w:val="20"/>
            <w:szCs w:val="20"/>
            <w:rtl w:val="0"/>
          </w:rPr>
          <w:t xml:space="preserve">• Migrated 25+ years legacy support ticket system from Active Server Pages (ASP) to TypeScript Express framework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60" w:before="0" w:line="216" w:lineRule="auto"/>
        <w:ind w:left="0" w:right="-570" w:firstLine="0"/>
        <w:jc w:val="left"/>
        <w:rPr>
          <w:rFonts w:ascii="Geist" w:cs="Geist" w:eastAsia="Geist" w:hAnsi="Geist"/>
          <w:color w:val="c1c1c1"/>
          <w:sz w:val="19"/>
          <w:szCs w:val="19"/>
        </w:rPr>
        <w:sectPr>
          <w:type w:val="continuous"/>
          <w:pgSz w:h="15840" w:w="12240" w:orient="portrait"/>
          <w:pgMar w:bottom="144" w:top="144" w:left="288" w:right="288" w:header="0" w:footer="0"/>
          <w:cols w:equalWidth="0" w:num="1">
            <w:col w:space="0" w:w="11664"/>
          </w:cols>
        </w:sectPr>
      </w:pPr>
      <w:hyperlink r:id="rId46">
        <w:r w:rsidDel="00000000" w:rsidR="00000000" w:rsidRPr="00000000">
          <w:rPr>
            <w:rFonts w:ascii="Geist" w:cs="Geist" w:eastAsia="Geist" w:hAnsi="Geist"/>
            <w:color w:val="c1c1c1"/>
            <w:sz w:val="20"/>
            <w:szCs w:val="20"/>
            <w:rtl w:val="0"/>
          </w:rPr>
          <w:t xml:space="preserve">• Arranged A/B tests during paywall &amp; onboarding experiences using phased rollout schedules for marketing analysis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right" w:leader="none" w:pos="11343.000000000002"/>
        </w:tabs>
        <w:spacing w:after="60" w:line="216" w:lineRule="auto"/>
        <w:ind w:left="0" w:right="-1010.9999999999997" w:firstLine="0"/>
        <w:rPr>
          <w:rFonts w:ascii="Geist" w:cs="Geist" w:eastAsia="Geist" w:hAnsi="Geist"/>
          <w:b w:val="1"/>
          <w:bCs w:val="1"/>
          <w:color w:val="c1c1c1"/>
          <w:sz w:val="17"/>
          <w:szCs w:val="17"/>
        </w:rPr>
        <w:sectPr>
          <w:type w:val="continuous"/>
          <w:pgSz w:h="15840" w:w="12240" w:orient="portrait"/>
          <w:pgMar w:bottom="144" w:top="144" w:left="288" w:right="288" w:header="0" w:footer="0"/>
          <w:cols w:equalWidth="0" w:num="1">
            <w:col w:space="0" w:w="11664"/>
          </w:cols>
        </w:sectPr>
      </w:pPr>
      <w:hyperlink r:id="rId47">
        <w:r w:rsidDel="00000000" w:rsidR="00000000" w:rsidRPr="00000000">
          <w:rPr>
            <w:rFonts w:ascii="Geist" w:cs="Geist" w:eastAsia="Geist" w:hAnsi="Geist"/>
            <w:b w:val="1"/>
            <w:bCs w:val="1"/>
            <w:color w:val="ffffff"/>
            <w:sz w:val="21"/>
            <w:szCs w:val="21"/>
            <w:rtl w:val="0"/>
          </w:rPr>
          <w:t xml:space="preserve">Full-Stack Mobile Engineer </w:t>
        </w:r>
      </w:hyperlink>
      <w:hyperlink r:id="rId48">
        <w:r w:rsidDel="00000000" w:rsidR="00000000" w:rsidRPr="00000000">
          <w:rPr>
            <w:rFonts w:ascii="Geist" w:cs="Geist" w:eastAsia="Geist" w:hAnsi="Geist"/>
            <w:i w:val="1"/>
            <w:iCs w:val="1"/>
            <w:color w:val="c1c1c1"/>
            <w:sz w:val="19"/>
            <w:szCs w:val="19"/>
            <w:rtl w:val="0"/>
          </w:rPr>
          <w:t xml:space="preserve">• </w:t>
        </w:r>
      </w:hyperlink>
      <w:hyperlink r:id="rId49">
        <w:r w:rsidDel="00000000" w:rsidR="00000000" w:rsidRPr="00000000">
          <w:rPr>
            <w:rFonts w:ascii="Geist" w:cs="Geist" w:eastAsia="Geist" w:hAnsi="Geist"/>
            <w:b w:val="1"/>
            <w:bCs w:val="1"/>
            <w:color w:val="c1c1c1"/>
            <w:sz w:val="19"/>
            <w:szCs w:val="19"/>
            <w:rtl w:val="0"/>
          </w:rPr>
          <w:t xml:space="preserve">Archlife Industries Software</w:t>
        </w:r>
      </w:hyperlink>
      <w:hyperlink r:id="rId50">
        <w:r w:rsidDel="00000000" w:rsidR="00000000" w:rsidRPr="00000000">
          <w:rPr>
            <w:rFonts w:ascii="Geist" w:cs="Geist" w:eastAsia="Geist" w:hAnsi="Geist"/>
            <w:i w:val="1"/>
            <w:iCs w:val="1"/>
            <w:color w:val="c1c1c1"/>
            <w:sz w:val="19"/>
            <w:szCs w:val="19"/>
            <w:rtl w:val="0"/>
          </w:rPr>
          <w:t xml:space="preserve"> • Miami • Remote</w:t>
        </w:r>
      </w:hyperlink>
      <w:hyperlink r:id="rId51">
        <w:r w:rsidDel="00000000" w:rsidR="00000000" w:rsidRPr="00000000">
          <w:rPr>
            <w:rFonts w:ascii="Geist" w:cs="Geist" w:eastAsia="Geist" w:hAnsi="Geist"/>
            <w:b w:val="1"/>
            <w:bCs w:val="1"/>
            <w:color w:val="c1c1c1"/>
            <w:sz w:val="19"/>
            <w:szCs w:val="19"/>
            <w:rtl w:val="0"/>
          </w:rPr>
          <w:tab/>
        </w:r>
      </w:hyperlink>
      <w:hyperlink r:id="rId52">
        <w:r w:rsidDel="00000000" w:rsidR="00000000" w:rsidRPr="00000000">
          <w:rPr>
            <w:rFonts w:ascii="Geist" w:cs="Geist" w:eastAsia="Geist" w:hAnsi="Geist"/>
            <w:b w:val="1"/>
            <w:bCs w:val="1"/>
            <w:color w:val="c1c1c1"/>
            <w:sz w:val="17"/>
            <w:szCs w:val="17"/>
            <w:rtl w:val="0"/>
          </w:rPr>
          <w:t xml:space="preserve">Sept 2021 - Aug 2023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60" w:before="0" w:line="216" w:lineRule="auto"/>
        <w:ind w:left="0" w:right="-570" w:firstLine="0"/>
        <w:jc w:val="left"/>
        <w:rPr>
          <w:rFonts w:ascii="Geist" w:cs="Geist" w:eastAsia="Geist" w:hAnsi="Geist"/>
          <w:color w:val="c1c1c1"/>
          <w:sz w:val="20"/>
          <w:szCs w:val="20"/>
        </w:rPr>
      </w:pPr>
      <w:hyperlink r:id="rId53">
        <w:r w:rsidDel="00000000" w:rsidR="00000000" w:rsidRPr="00000000">
          <w:rPr>
            <w:rFonts w:ascii="Geist" w:cs="Geist" w:eastAsia="Geist" w:hAnsi="Geist"/>
            <w:color w:val="c1c1c1"/>
            <w:sz w:val="20"/>
            <w:szCs w:val="20"/>
            <w:rtl w:val="0"/>
          </w:rPr>
          <w:t xml:space="preserve">• Delivered eTrading stocks/crypto exchange to compete with Robinhood: public leaderboards + copy friend’s portfolio distribution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60" w:before="0" w:line="216" w:lineRule="auto"/>
        <w:ind w:left="0" w:right="-570" w:firstLine="0"/>
        <w:jc w:val="left"/>
        <w:rPr>
          <w:rFonts w:ascii="Geist" w:cs="Geist" w:eastAsia="Geist" w:hAnsi="Geist"/>
          <w:color w:val="c1c1c1"/>
          <w:sz w:val="20"/>
          <w:szCs w:val="20"/>
        </w:rPr>
      </w:pPr>
      <w:hyperlink r:id="rId54">
        <w:r w:rsidDel="00000000" w:rsidR="00000000" w:rsidRPr="00000000">
          <w:rPr>
            <w:rFonts w:ascii="Geist" w:cs="Geist" w:eastAsia="Geist" w:hAnsi="Geist"/>
            <w:color w:val="c1c1c1"/>
            <w:sz w:val="20"/>
            <w:szCs w:val="20"/>
            <w:rtl w:val="0"/>
          </w:rPr>
          <w:t xml:space="preserve">• Used AWS Terraform to deploy docker container running, Java + Springboot, &amp; NodeJS</w:t>
        </w:r>
      </w:hyperlink>
      <w:r w:rsidDel="00000000" w:rsidR="00000000" w:rsidRPr="00000000">
        <w:rPr>
          <w:rFonts w:ascii="Geist" w:cs="Geist" w:eastAsia="Geist" w:hAnsi="Geist"/>
          <w:color w:val="c1c1c1"/>
          <w:sz w:val="20"/>
          <w:szCs w:val="20"/>
          <w:rtl w:val="0"/>
        </w:rPr>
        <w:t xml:space="preserve"> dashboards, and </w:t>
      </w:r>
      <w:hyperlink r:id="rId55">
        <w:r w:rsidDel="00000000" w:rsidR="00000000" w:rsidRPr="00000000">
          <w:rPr>
            <w:rFonts w:ascii="Geist" w:cs="Geist" w:eastAsia="Geist" w:hAnsi="Geist"/>
            <w:color w:val="c1c1c1"/>
            <w:sz w:val="20"/>
            <w:szCs w:val="20"/>
            <w:rtl w:val="0"/>
          </w:rPr>
          <w:t xml:space="preserve">SQL migrations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60" w:before="0" w:line="216" w:lineRule="auto"/>
        <w:ind w:left="0" w:right="-570" w:firstLine="0"/>
        <w:jc w:val="left"/>
        <w:rPr>
          <w:rFonts w:ascii="Geist" w:cs="Geist" w:eastAsia="Geist" w:hAnsi="Geist"/>
          <w:color w:val="c1c1c1"/>
          <w:sz w:val="20"/>
          <w:szCs w:val="20"/>
        </w:rPr>
      </w:pPr>
      <w:hyperlink r:id="rId56">
        <w:r w:rsidDel="00000000" w:rsidR="00000000" w:rsidRPr="00000000">
          <w:rPr>
            <w:rFonts w:ascii="Geist" w:cs="Geist" w:eastAsia="Geist" w:hAnsi="Geist"/>
            <w:color w:val="c1c1c1"/>
            <w:sz w:val="20"/>
            <w:szCs w:val="20"/>
            <w:rtl w:val="0"/>
          </w:rPr>
          <w:t xml:space="preserve">• Constructed core mobile app functionality, including: Plaid connections, trending investors, &amp; suggested stocks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60" w:before="0" w:line="216" w:lineRule="auto"/>
        <w:ind w:left="0" w:right="-570" w:firstLine="0"/>
        <w:jc w:val="left"/>
        <w:rPr>
          <w:rFonts w:ascii="Geist" w:cs="Geist" w:eastAsia="Geist" w:hAnsi="Geist"/>
          <w:color w:val="c1c1c1"/>
          <w:sz w:val="20"/>
          <w:szCs w:val="20"/>
        </w:rPr>
      </w:pPr>
      <w:hyperlink r:id="rId57">
        <w:r w:rsidDel="00000000" w:rsidR="00000000" w:rsidRPr="00000000">
          <w:rPr>
            <w:rFonts w:ascii="Geist" w:cs="Geist" w:eastAsia="Geist" w:hAnsi="Geist"/>
            <w:color w:val="c1c1c1"/>
            <w:sz w:val="20"/>
            <w:szCs w:val="20"/>
            <w:rtl w:val="0"/>
          </w:rPr>
          <w:t xml:space="preserve">• Built social network features, such as direct chat, user profiles, posts, likes, emojis, &amp; threaded comments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60" w:before="0" w:line="216" w:lineRule="auto"/>
        <w:ind w:left="0" w:right="-570" w:firstLine="0"/>
        <w:jc w:val="left"/>
        <w:rPr>
          <w:rFonts w:ascii="Geist" w:cs="Geist" w:eastAsia="Geist" w:hAnsi="Geist"/>
          <w:color w:val="c1c1c1"/>
          <w:sz w:val="20"/>
          <w:szCs w:val="20"/>
        </w:rPr>
      </w:pPr>
      <w:hyperlink r:id="rId58">
        <w:r w:rsidDel="00000000" w:rsidR="00000000" w:rsidRPr="00000000">
          <w:rPr>
            <w:rFonts w:ascii="Geist" w:cs="Geist" w:eastAsia="Geist" w:hAnsi="Geist"/>
            <w:color w:val="c1c1c1"/>
            <w:sz w:val="20"/>
            <w:szCs w:val="20"/>
            <w:rtl w:val="0"/>
          </w:rPr>
          <w:t xml:space="preserve">• Wrote the data-visualization logic for viewing and comparing the performance of different stocks/crypto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60" w:before="0" w:line="216" w:lineRule="auto"/>
        <w:ind w:left="0" w:right="-570" w:firstLine="0"/>
        <w:jc w:val="left"/>
        <w:rPr>
          <w:rFonts w:ascii="Geist" w:cs="Geist" w:eastAsia="Geist" w:hAnsi="Geist"/>
          <w:color w:val="c1c1c1"/>
          <w:sz w:val="20"/>
          <w:szCs w:val="20"/>
        </w:rPr>
      </w:pPr>
      <w:hyperlink r:id="rId59">
        <w:r w:rsidDel="00000000" w:rsidR="00000000" w:rsidRPr="00000000">
          <w:rPr>
            <w:rFonts w:ascii="Geist" w:cs="Geist" w:eastAsia="Geist" w:hAnsi="Geist"/>
            <w:color w:val="c1c1c1"/>
            <w:sz w:val="20"/>
            <w:szCs w:val="20"/>
            <w:rtl w:val="0"/>
          </w:rPr>
          <w:t xml:space="preserve">• Transitioned eSports React Native codebase from JavaScript to TypeScript for long-term maintainability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60" w:before="0" w:line="216" w:lineRule="auto"/>
        <w:ind w:left="0" w:right="-570" w:firstLine="0"/>
        <w:jc w:val="left"/>
        <w:rPr>
          <w:rFonts w:ascii="Geist" w:cs="Geist" w:eastAsia="Geist" w:hAnsi="Geist"/>
          <w:color w:val="c1c1c1"/>
          <w:sz w:val="20"/>
          <w:szCs w:val="20"/>
        </w:rPr>
      </w:pPr>
      <w:hyperlink r:id="rId60">
        <w:r w:rsidDel="00000000" w:rsidR="00000000" w:rsidRPr="00000000">
          <w:rPr>
            <w:rFonts w:ascii="Geist" w:cs="Geist" w:eastAsia="Geist" w:hAnsi="Geist"/>
            <w:color w:val="c1c1c1"/>
            <w:sz w:val="20"/>
            <w:szCs w:val="20"/>
            <w:rtl w:val="0"/>
          </w:rPr>
          <w:t xml:space="preserve">• Improved Ruby on Rails for push notifications, chat, &amp; native calendar sync to improve user satisfaction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60" w:before="0" w:line="216" w:lineRule="auto"/>
        <w:ind w:left="0" w:right="-570" w:firstLine="0"/>
        <w:jc w:val="left"/>
        <w:rPr>
          <w:rFonts w:ascii="Geist" w:cs="Geist" w:eastAsia="Geist" w:hAnsi="Geist"/>
          <w:color w:val="c1c1c1"/>
          <w:sz w:val="20"/>
          <w:szCs w:val="20"/>
        </w:rPr>
      </w:pPr>
      <w:hyperlink r:id="rId61">
        <w:r w:rsidDel="00000000" w:rsidR="00000000" w:rsidRPr="00000000">
          <w:rPr>
            <w:rFonts w:ascii="Geist" w:cs="Geist" w:eastAsia="Geist" w:hAnsi="Geist"/>
            <w:color w:val="c1c1c1"/>
            <w:sz w:val="20"/>
            <w:szCs w:val="20"/>
            <w:rtl w:val="0"/>
          </w:rPr>
          <w:t xml:space="preserve">• Remedied hardware’s bluetooth transactions in Swift telecommunications app</w:t>
        </w:r>
      </w:hyperlink>
      <w:r w:rsidDel="00000000" w:rsidR="00000000" w:rsidRPr="00000000">
        <w:rPr>
          <w:rFonts w:ascii="Geist" w:cs="Geist" w:eastAsia="Geist" w:hAnsi="Geist"/>
          <w:color w:val="c1c1c1"/>
          <w:sz w:val="20"/>
          <w:szCs w:val="20"/>
          <w:rtl w:val="0"/>
        </w:rPr>
        <w:t xml:space="preserve"> + Python Flask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right" w:leader="none" w:pos="10080"/>
        </w:tabs>
        <w:spacing w:after="60" w:line="216" w:lineRule="auto"/>
        <w:ind w:right="-570"/>
        <w:rPr>
          <w:rFonts w:ascii="Geist" w:cs="Geist" w:eastAsia="Geist" w:hAnsi="Geist"/>
          <w:color w:val="c1c1c1"/>
          <w:sz w:val="12"/>
          <w:szCs w:val="12"/>
        </w:rPr>
        <w:sectPr>
          <w:type w:val="continuous"/>
          <w:pgSz w:h="15840" w:w="12240" w:orient="portrait"/>
          <w:pgMar w:bottom="144" w:top="144" w:left="288" w:right="288" w:header="0" w:footer="0"/>
          <w:cols w:equalWidth="0" w:num="1">
            <w:col w:space="0" w:w="1166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right" w:leader="none" w:pos="11343.000000000002"/>
        </w:tabs>
        <w:spacing w:after="60" w:before="0" w:line="216" w:lineRule="auto"/>
        <w:ind w:right="-720"/>
        <w:rPr>
          <w:rFonts w:ascii="Geist" w:cs="Geist" w:eastAsia="Geist" w:hAnsi="Geist"/>
          <w:b w:val="1"/>
          <w:bCs w:val="1"/>
          <w:color w:val="c1c1c1"/>
          <w:sz w:val="17"/>
          <w:szCs w:val="17"/>
        </w:rPr>
      </w:pPr>
      <w:hyperlink r:id="rId62">
        <w:r w:rsidDel="00000000" w:rsidR="00000000" w:rsidRPr="00000000">
          <w:rPr>
            <w:rFonts w:ascii="Geist" w:cs="Geist" w:eastAsia="Geist" w:hAnsi="Geist"/>
            <w:b w:val="1"/>
            <w:bCs w:val="1"/>
            <w:color w:val="ffffff"/>
            <w:sz w:val="21"/>
            <w:szCs w:val="21"/>
            <w:rtl w:val="0"/>
          </w:rPr>
          <w:t xml:space="preserve">Data Science + Machine Learning Tutor</w:t>
        </w:r>
      </w:hyperlink>
      <w:hyperlink r:id="rId63">
        <w:r w:rsidDel="00000000" w:rsidR="00000000" w:rsidRPr="00000000">
          <w:rPr>
            <w:rFonts w:ascii="Geist" w:cs="Geist" w:eastAsia="Geist" w:hAnsi="Geist"/>
            <w:i w:val="1"/>
            <w:iCs w:val="1"/>
            <w:color w:val="c1c1c1"/>
            <w:sz w:val="19"/>
            <w:szCs w:val="19"/>
            <w:rtl w:val="0"/>
          </w:rPr>
          <w:t xml:space="preserve"> • </w:t>
        </w:r>
      </w:hyperlink>
      <w:hyperlink r:id="rId64">
        <w:r w:rsidDel="00000000" w:rsidR="00000000" w:rsidRPr="00000000">
          <w:rPr>
            <w:rFonts w:ascii="Geist" w:cs="Geist" w:eastAsia="Geist" w:hAnsi="Geist"/>
            <w:b w:val="1"/>
            <w:bCs w:val="1"/>
            <w:color w:val="c1c1c1"/>
            <w:sz w:val="19"/>
            <w:szCs w:val="19"/>
            <w:rtl w:val="0"/>
          </w:rPr>
          <w:t xml:space="preserve">edX</w:t>
        </w:r>
      </w:hyperlink>
      <w:hyperlink r:id="rId65">
        <w:r w:rsidDel="00000000" w:rsidR="00000000" w:rsidRPr="00000000">
          <w:rPr>
            <w:rFonts w:ascii="Geist" w:cs="Geist" w:eastAsia="Geist" w:hAnsi="Geist"/>
            <w:i w:val="1"/>
            <w:iCs w:val="1"/>
            <w:color w:val="c1c1c1"/>
            <w:sz w:val="19"/>
            <w:szCs w:val="19"/>
            <w:rtl w:val="0"/>
          </w:rPr>
          <w:t xml:space="preserve"> • </w:t>
        </w:r>
      </w:hyperlink>
      <w:hyperlink r:id="rId66">
        <w:r w:rsidDel="00000000" w:rsidR="00000000" w:rsidRPr="00000000">
          <w:rPr>
            <w:rFonts w:ascii="Geist" w:cs="Geist" w:eastAsia="Geist" w:hAnsi="Geist"/>
            <w:b w:val="1"/>
            <w:bCs w:val="1"/>
            <w:color w:val="c1c1c1"/>
            <w:sz w:val="19"/>
            <w:szCs w:val="19"/>
            <w:rtl w:val="0"/>
          </w:rPr>
          <w:t xml:space="preserve">Vanderbilt, UC Berkeley, +24 others</w:t>
        </w:r>
      </w:hyperlink>
      <w:hyperlink r:id="rId67">
        <w:r w:rsidDel="00000000" w:rsidR="00000000" w:rsidRPr="00000000">
          <w:rPr>
            <w:rFonts w:ascii="Geist" w:cs="Geist" w:eastAsia="Geist" w:hAnsi="Geist"/>
            <w:i w:val="1"/>
            <w:iCs w:val="1"/>
            <w:color w:val="c1c1c1"/>
            <w:sz w:val="19"/>
            <w:szCs w:val="19"/>
            <w:rtl w:val="0"/>
          </w:rPr>
          <w:t xml:space="preserve"> • Remote </w:t>
        </w:r>
      </w:hyperlink>
      <w:hyperlink r:id="rId68">
        <w:r w:rsidDel="00000000" w:rsidR="00000000" w:rsidRPr="00000000">
          <w:rPr>
            <w:rFonts w:ascii="Geist" w:cs="Geist" w:eastAsia="Geist" w:hAnsi="Geist"/>
            <w:b w:val="1"/>
            <w:bCs w:val="1"/>
            <w:i w:val="1"/>
            <w:iCs w:val="1"/>
            <w:color w:val="c1c1c1"/>
            <w:sz w:val="17"/>
            <w:szCs w:val="17"/>
            <w:rtl w:val="0"/>
          </w:rPr>
          <w:tab/>
        </w:r>
      </w:hyperlink>
      <w:hyperlink r:id="rId69">
        <w:r w:rsidDel="00000000" w:rsidR="00000000" w:rsidRPr="00000000">
          <w:rPr>
            <w:rFonts w:ascii="Geist" w:cs="Geist" w:eastAsia="Geist" w:hAnsi="Geist"/>
            <w:b w:val="1"/>
            <w:bCs w:val="1"/>
            <w:color w:val="c1c1c1"/>
            <w:sz w:val="17"/>
            <w:szCs w:val="17"/>
            <w:rtl w:val="0"/>
          </w:rPr>
          <w:t xml:space="preserve">July 2020 – Sept 2021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60" w:before="0" w:line="216" w:lineRule="auto"/>
        <w:ind w:left="0" w:right="-570" w:firstLine="0"/>
        <w:jc w:val="left"/>
        <w:rPr>
          <w:rFonts w:ascii="Geist" w:cs="Geist" w:eastAsia="Geist" w:hAnsi="Geist"/>
          <w:color w:val="c1c1c1"/>
          <w:sz w:val="20"/>
          <w:szCs w:val="20"/>
        </w:rPr>
      </w:pPr>
      <w:hyperlink r:id="rId70">
        <w:r w:rsidDel="00000000" w:rsidR="00000000" w:rsidRPr="00000000">
          <w:rPr>
            <w:rFonts w:ascii="Geist" w:cs="Geist" w:eastAsia="Geist" w:hAnsi="Geist"/>
            <w:color w:val="c1c1c1"/>
            <w:sz w:val="20"/>
            <w:szCs w:val="20"/>
            <w:rtl w:val="0"/>
          </w:rPr>
          <w:t xml:space="preserve">• During pandemic, taught 900+ online college students Python, PyTorch, APIs, machine learning, TypeScript, SQL + databases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60" w:before="0" w:line="216" w:lineRule="auto"/>
        <w:ind w:left="0" w:right="-570" w:firstLine="0"/>
        <w:jc w:val="left"/>
        <w:rPr>
          <w:rFonts w:ascii="Geist" w:cs="Geist" w:eastAsia="Geist" w:hAnsi="Geist"/>
          <w:color w:val="c1c1c1"/>
          <w:sz w:val="20"/>
          <w:szCs w:val="20"/>
        </w:rPr>
      </w:pPr>
      <w:hyperlink r:id="rId71">
        <w:r w:rsidDel="00000000" w:rsidR="00000000" w:rsidRPr="00000000">
          <w:rPr>
            <w:rFonts w:ascii="Geist" w:cs="Geist" w:eastAsia="Geist" w:hAnsi="Geist"/>
            <w:color w:val="c1c1c1"/>
            <w:sz w:val="20"/>
            <w:szCs w:val="20"/>
            <w:rtl w:val="0"/>
          </w:rPr>
          <w:t xml:space="preserve">• Managed busy schedule of remotely teaching 30+ university students per week in 1:1 setting (one hour per person)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60" w:before="0" w:line="216" w:lineRule="auto"/>
        <w:ind w:left="0" w:right="-570" w:firstLine="0"/>
        <w:jc w:val="left"/>
        <w:rPr>
          <w:rFonts w:ascii="Geist" w:cs="Geist" w:eastAsia="Geist" w:hAnsi="Geist"/>
          <w:color w:val="c1c1c1"/>
          <w:sz w:val="20"/>
          <w:szCs w:val="20"/>
        </w:rPr>
      </w:pPr>
      <w:hyperlink r:id="rId72">
        <w:r w:rsidDel="00000000" w:rsidR="00000000" w:rsidRPr="00000000">
          <w:rPr>
            <w:rFonts w:ascii="Geist" w:cs="Geist" w:eastAsia="Geist" w:hAnsi="Geist"/>
            <w:color w:val="c1c1c1"/>
            <w:sz w:val="20"/>
            <w:szCs w:val="20"/>
            <w:rtl w:val="0"/>
          </w:rPr>
          <w:t xml:space="preserve">• Dozens of universities were subscribed to my employer’s curriculum and online tutoring resources for students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right" w:leader="none" w:pos="10710"/>
        </w:tabs>
        <w:spacing w:after="60" w:before="0" w:line="216" w:lineRule="auto"/>
        <w:ind w:right="-570"/>
        <w:rPr>
          <w:rFonts w:ascii="Geist" w:cs="Geist" w:eastAsia="Geist" w:hAnsi="Geist"/>
          <w:b w:val="1"/>
          <w:bCs w:val="1"/>
          <w:color w:val="ffffff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right" w:leader="none" w:pos="11343.000000000002"/>
        </w:tabs>
        <w:spacing w:after="60" w:before="0" w:line="216" w:lineRule="auto"/>
        <w:ind w:right="-720" w:firstLine="0"/>
        <w:rPr>
          <w:rFonts w:ascii="Geist" w:cs="Geist" w:eastAsia="Geist" w:hAnsi="Geist"/>
          <w:b w:val="1"/>
          <w:bCs w:val="1"/>
          <w:color w:val="c1c1c1"/>
          <w:sz w:val="17"/>
          <w:szCs w:val="17"/>
        </w:rPr>
      </w:pPr>
      <w:hyperlink r:id="rId73">
        <w:r w:rsidDel="00000000" w:rsidR="00000000" w:rsidRPr="00000000">
          <w:rPr>
            <w:rFonts w:ascii="Geist" w:cs="Geist" w:eastAsia="Geist" w:hAnsi="Geist"/>
            <w:b w:val="1"/>
            <w:bCs w:val="1"/>
            <w:color w:val="ffffff"/>
            <w:sz w:val="21"/>
            <w:szCs w:val="21"/>
            <w:rtl w:val="0"/>
          </w:rPr>
          <w:t xml:space="preserve">React Web Developer + Landscape Architect</w:t>
        </w:r>
      </w:hyperlink>
      <w:hyperlink r:id="rId74">
        <w:r w:rsidDel="00000000" w:rsidR="00000000" w:rsidRPr="00000000">
          <w:rPr>
            <w:rFonts w:ascii="Geist" w:cs="Geist" w:eastAsia="Geist" w:hAnsi="Geist"/>
            <w:i w:val="1"/>
            <w:iCs w:val="1"/>
            <w:color w:val="c1c1c1"/>
            <w:sz w:val="19"/>
            <w:szCs w:val="19"/>
            <w:rtl w:val="0"/>
          </w:rPr>
          <w:t xml:space="preserve"> • </w:t>
        </w:r>
      </w:hyperlink>
      <w:hyperlink r:id="rId75">
        <w:r w:rsidDel="00000000" w:rsidR="00000000" w:rsidRPr="00000000">
          <w:rPr>
            <w:rFonts w:ascii="Geist" w:cs="Geist" w:eastAsia="Geist" w:hAnsi="Geist"/>
            <w:b w:val="1"/>
            <w:bCs w:val="1"/>
            <w:color w:val="c1c1c1"/>
            <w:sz w:val="19"/>
            <w:szCs w:val="19"/>
            <w:rtl w:val="0"/>
          </w:rPr>
          <w:t xml:space="preserve">Georgia Hybrid Landscaping</w:t>
        </w:r>
      </w:hyperlink>
      <w:hyperlink r:id="rId76">
        <w:r w:rsidDel="00000000" w:rsidR="00000000" w:rsidRPr="00000000">
          <w:rPr>
            <w:rFonts w:ascii="Geist" w:cs="Geist" w:eastAsia="Geist" w:hAnsi="Geist"/>
            <w:i w:val="1"/>
            <w:iCs w:val="1"/>
            <w:color w:val="c1c1c1"/>
            <w:sz w:val="19"/>
            <w:szCs w:val="19"/>
            <w:rtl w:val="0"/>
          </w:rPr>
          <w:t xml:space="preserve"> • </w:t>
        </w:r>
      </w:hyperlink>
      <w:hyperlink r:id="rId77">
        <w:r w:rsidDel="00000000" w:rsidR="00000000" w:rsidRPr="00000000">
          <w:rPr>
            <w:rFonts w:ascii="Geist" w:cs="Geist" w:eastAsia="Geist" w:hAnsi="Geist"/>
            <w:i w:val="1"/>
            <w:iCs w:val="1"/>
            <w:color w:val="c1c1c1"/>
            <w:sz w:val="19"/>
            <w:szCs w:val="19"/>
            <w:rtl w:val="0"/>
          </w:rPr>
          <w:t xml:space="preserve">Alpharetta, Georgia </w:t>
        </w:r>
      </w:hyperlink>
      <w:hyperlink r:id="rId78">
        <w:r w:rsidDel="00000000" w:rsidR="00000000" w:rsidRPr="00000000">
          <w:rPr>
            <w:rFonts w:ascii="Geist" w:cs="Geist" w:eastAsia="Geist" w:hAnsi="Geist"/>
            <w:b w:val="1"/>
            <w:bCs w:val="1"/>
            <w:i w:val="1"/>
            <w:iCs w:val="1"/>
            <w:color w:val="c1c1c1"/>
            <w:sz w:val="17"/>
            <w:szCs w:val="17"/>
            <w:rtl w:val="0"/>
          </w:rPr>
          <w:tab/>
        </w:r>
      </w:hyperlink>
      <w:hyperlink r:id="rId79">
        <w:r w:rsidDel="00000000" w:rsidR="00000000" w:rsidRPr="00000000">
          <w:rPr>
            <w:rFonts w:ascii="Geist" w:cs="Geist" w:eastAsia="Geist" w:hAnsi="Geist"/>
            <w:b w:val="1"/>
            <w:bCs w:val="1"/>
            <w:color w:val="c1c1c1"/>
            <w:sz w:val="17"/>
            <w:szCs w:val="17"/>
            <w:rtl w:val="0"/>
          </w:rPr>
          <w:t xml:space="preserve">Feb 2013 – Jan 2019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60" w:before="0" w:line="216" w:lineRule="auto"/>
        <w:ind w:left="0" w:right="-570" w:firstLine="0"/>
        <w:jc w:val="left"/>
        <w:rPr>
          <w:rFonts w:ascii="Geist" w:cs="Geist" w:eastAsia="Geist" w:hAnsi="Geist"/>
          <w:color w:val="c1c1c1"/>
          <w:sz w:val="20"/>
          <w:szCs w:val="20"/>
        </w:rPr>
      </w:pPr>
      <w:hyperlink r:id="rId80">
        <w:r w:rsidDel="00000000" w:rsidR="00000000" w:rsidRPr="00000000">
          <w:rPr>
            <w:rFonts w:ascii="Geist" w:cs="Geist" w:eastAsia="Geist" w:hAnsi="Geist"/>
            <w:color w:val="c1c1c1"/>
            <w:sz w:val="20"/>
            <w:szCs w:val="20"/>
            <w:rtl w:val="0"/>
          </w:rPr>
          <w:t xml:space="preserve">• Engineered uploading videos/images, survey questions, pricing proposals, &amp; processing payments</w:t>
        </w:r>
      </w:hyperlink>
      <w:r w:rsidDel="00000000" w:rsidR="00000000" w:rsidRPr="00000000">
        <w:rPr>
          <w:rFonts w:ascii="Geist" w:cs="Geist" w:eastAsia="Geist" w:hAnsi="Geist"/>
          <w:color w:val="c1c1c1"/>
          <w:sz w:val="20"/>
          <w:szCs w:val="20"/>
          <w:rtl w:val="0"/>
        </w:rPr>
        <w:t xml:space="preserve"> via </w:t>
      </w:r>
      <w:hyperlink r:id="rId81">
        <w:r w:rsidDel="00000000" w:rsidR="00000000" w:rsidRPr="00000000">
          <w:rPr>
            <w:rFonts w:ascii="Geist" w:cs="Geist" w:eastAsia="Geist" w:hAnsi="Geist"/>
            <w:color w:val="c1c1c1"/>
            <w:sz w:val="20"/>
            <w:szCs w:val="20"/>
            <w:rtl w:val="0"/>
          </w:rPr>
          <w:t xml:space="preserve">Java + Spring Boot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60" w:before="0" w:line="216" w:lineRule="auto"/>
        <w:ind w:left="0" w:right="-570" w:firstLine="0"/>
        <w:jc w:val="left"/>
        <w:rPr>
          <w:rFonts w:ascii="Geist" w:cs="Geist" w:eastAsia="Geist" w:hAnsi="Geist"/>
          <w:color w:val="c1c1c1"/>
          <w:sz w:val="20"/>
          <w:szCs w:val="20"/>
        </w:rPr>
      </w:pPr>
      <w:hyperlink r:id="rId82">
        <w:r w:rsidDel="00000000" w:rsidR="00000000" w:rsidRPr="00000000">
          <w:rPr>
            <w:rFonts w:ascii="Geist" w:cs="Geist" w:eastAsia="Geist" w:hAnsi="Geist"/>
            <w:color w:val="c1c1c1"/>
            <w:sz w:val="20"/>
            <w:szCs w:val="20"/>
            <w:rtl w:val="0"/>
          </w:rPr>
          <w:t xml:space="preserve">• Migrated websites from PHP to NodeJS React, which successfully processed $500k+ gross sales in three years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60" w:before="0" w:line="216" w:lineRule="auto"/>
        <w:ind w:left="0" w:right="-570" w:firstLine="0"/>
        <w:jc w:val="left"/>
        <w:rPr>
          <w:rFonts w:ascii="Geist" w:cs="Geist" w:eastAsia="Geist" w:hAnsi="Geist"/>
          <w:color w:val="c1c1c1"/>
          <w:sz w:val="20"/>
          <w:szCs w:val="20"/>
        </w:rPr>
      </w:pPr>
      <w:hyperlink r:id="rId83">
        <w:r w:rsidDel="00000000" w:rsidR="00000000" w:rsidRPr="00000000">
          <w:rPr>
            <w:rFonts w:ascii="Geist" w:cs="Geist" w:eastAsia="Geist" w:hAnsi="Geist"/>
            <w:color w:val="c1c1c1"/>
            <w:sz w:val="20"/>
            <w:szCs w:val="20"/>
            <w:rtl w:val="0"/>
          </w:rPr>
          <w:t xml:space="preserve">• Managed online eCommerce payments, visitor analytics, Google AdSpend, and email marketing campaigns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60" w:before="0" w:line="216" w:lineRule="auto"/>
        <w:ind w:left="0" w:right="-570" w:firstLine="0"/>
        <w:jc w:val="left"/>
        <w:rPr>
          <w:rFonts w:ascii="Geist" w:cs="Geist" w:eastAsia="Geist" w:hAnsi="Geist"/>
          <w:color w:val="c1c1c1"/>
          <w:sz w:val="20"/>
          <w:szCs w:val="20"/>
        </w:rPr>
      </w:pPr>
      <w:hyperlink r:id="rId84">
        <w:r w:rsidDel="00000000" w:rsidR="00000000" w:rsidRPr="00000000">
          <w:rPr>
            <w:rFonts w:ascii="Geist" w:cs="Geist" w:eastAsia="Geist" w:hAnsi="Geist"/>
            <w:color w:val="c1c1c1"/>
            <w:sz w:val="20"/>
            <w:szCs w:val="20"/>
            <w:rtl w:val="0"/>
          </w:rPr>
          <w:t xml:space="preserve">• Configured automated, outbound marketing email campaign schedulers &amp; listeners using IMAP/POP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60" w:before="0" w:line="216" w:lineRule="auto"/>
        <w:ind w:left="0" w:right="-570" w:firstLine="0"/>
        <w:jc w:val="left"/>
        <w:rPr>
          <w:rFonts w:ascii="Geist" w:cs="Geist" w:eastAsia="Geist" w:hAnsi="Geist"/>
          <w:color w:val="c1c1c1"/>
          <w:sz w:val="20"/>
          <w:szCs w:val="20"/>
        </w:rPr>
      </w:pPr>
      <w:hyperlink r:id="rId85">
        <w:r w:rsidDel="00000000" w:rsidR="00000000" w:rsidRPr="00000000">
          <w:rPr>
            <w:rFonts w:ascii="Geist" w:cs="Geist" w:eastAsia="Geist" w:hAnsi="Geist"/>
            <w:color w:val="c1c1c1"/>
            <w:sz w:val="20"/>
            <w:szCs w:val="20"/>
            <w:rtl w:val="0"/>
          </w:rPr>
          <w:t xml:space="preserve">• Setup observability dashboards for payments, marketing, analytics, API logs, &amp; admin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right" w:leader="none" w:pos="10080"/>
        </w:tabs>
        <w:spacing w:after="60" w:before="0" w:line="216" w:lineRule="auto"/>
        <w:ind w:right="-570"/>
        <w:rPr>
          <w:rFonts w:ascii="Geist" w:cs="Geist" w:eastAsia="Geist" w:hAnsi="Geist"/>
          <w:color w:val="c1c1c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right" w:leader="none" w:pos="11343.000000000002"/>
        </w:tabs>
        <w:spacing w:after="60" w:line="216" w:lineRule="auto"/>
        <w:ind w:right="-720"/>
        <w:rPr>
          <w:rFonts w:ascii="Geist" w:cs="Geist" w:eastAsia="Geist" w:hAnsi="Geist"/>
          <w:color w:val="c1c1c1"/>
          <w:sz w:val="17"/>
          <w:szCs w:val="17"/>
        </w:rPr>
      </w:pPr>
      <w:hyperlink r:id="rId86">
        <w:r w:rsidDel="00000000" w:rsidR="00000000" w:rsidRPr="00000000">
          <w:rPr>
            <w:rFonts w:ascii="Geist" w:cs="Geist" w:eastAsia="Geist" w:hAnsi="Geist"/>
            <w:b w:val="1"/>
            <w:bCs w:val="1"/>
            <w:color w:val="ffffff"/>
            <w:sz w:val="21"/>
            <w:szCs w:val="21"/>
            <w:rtl w:val="0"/>
          </w:rPr>
          <w:t xml:space="preserve">Payments Systems Intern (Card Processing)</w:t>
        </w:r>
      </w:hyperlink>
      <w:hyperlink r:id="rId87">
        <w:r w:rsidDel="00000000" w:rsidR="00000000" w:rsidRPr="00000000">
          <w:rPr>
            <w:rFonts w:ascii="Geist" w:cs="Geist" w:eastAsia="Geist" w:hAnsi="Geist"/>
            <w:i w:val="1"/>
            <w:iCs w:val="1"/>
            <w:color w:val="c1c1c1"/>
            <w:sz w:val="19"/>
            <w:szCs w:val="19"/>
            <w:rtl w:val="0"/>
          </w:rPr>
          <w:t xml:space="preserve"> • </w:t>
        </w:r>
      </w:hyperlink>
      <w:hyperlink r:id="rId88">
        <w:r w:rsidDel="00000000" w:rsidR="00000000" w:rsidRPr="00000000">
          <w:rPr>
            <w:rFonts w:ascii="Geist" w:cs="Geist" w:eastAsia="Geist" w:hAnsi="Geist"/>
            <w:b w:val="1"/>
            <w:bCs w:val="1"/>
            <w:color w:val="c1c1c1"/>
            <w:sz w:val="19"/>
            <w:szCs w:val="19"/>
            <w:rtl w:val="0"/>
          </w:rPr>
          <w:t xml:space="preserve">Cost Plus Processing</w:t>
        </w:r>
      </w:hyperlink>
      <w:hyperlink r:id="rId89">
        <w:r w:rsidDel="00000000" w:rsidR="00000000" w:rsidRPr="00000000">
          <w:rPr>
            <w:rFonts w:ascii="Geist" w:cs="Geist" w:eastAsia="Geist" w:hAnsi="Geist"/>
            <w:i w:val="1"/>
            <w:iCs w:val="1"/>
            <w:color w:val="c1c1c1"/>
            <w:sz w:val="19"/>
            <w:szCs w:val="19"/>
            <w:rtl w:val="0"/>
          </w:rPr>
          <w:t xml:space="preserve"> • </w:t>
        </w:r>
      </w:hyperlink>
      <w:hyperlink r:id="rId90">
        <w:r w:rsidDel="00000000" w:rsidR="00000000" w:rsidRPr="00000000">
          <w:rPr>
            <w:rFonts w:ascii="Geist" w:cs="Geist" w:eastAsia="Geist" w:hAnsi="Geist"/>
            <w:i w:val="1"/>
            <w:iCs w:val="1"/>
            <w:color w:val="c1c1c1"/>
            <w:sz w:val="19"/>
            <w:szCs w:val="19"/>
            <w:rtl w:val="0"/>
          </w:rPr>
          <w:t xml:space="preserve">Alpharetta, Georgia </w:t>
        </w:r>
      </w:hyperlink>
      <w:hyperlink r:id="rId91">
        <w:r w:rsidDel="00000000" w:rsidR="00000000" w:rsidRPr="00000000">
          <w:rPr>
            <w:rFonts w:ascii="Geist" w:cs="Geist" w:eastAsia="Geist" w:hAnsi="Geist"/>
            <w:b w:val="1"/>
            <w:bCs w:val="1"/>
            <w:i w:val="1"/>
            <w:iCs w:val="1"/>
            <w:color w:val="c1c1c1"/>
            <w:sz w:val="17"/>
            <w:szCs w:val="17"/>
            <w:rtl w:val="0"/>
          </w:rPr>
          <w:tab/>
        </w:r>
      </w:hyperlink>
      <w:hyperlink r:id="rId92">
        <w:r w:rsidDel="00000000" w:rsidR="00000000" w:rsidRPr="00000000">
          <w:rPr>
            <w:rFonts w:ascii="Geist" w:cs="Geist" w:eastAsia="Geist" w:hAnsi="Geist"/>
            <w:b w:val="1"/>
            <w:bCs w:val="1"/>
            <w:color w:val="c1c1c1"/>
            <w:sz w:val="17"/>
            <w:szCs w:val="17"/>
            <w:rtl w:val="0"/>
          </w:rPr>
          <w:t xml:space="preserve">Sept 2012 – Jan 2013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60" w:before="0" w:line="216" w:lineRule="auto"/>
        <w:ind w:left="0" w:right="-570" w:firstLine="0"/>
        <w:jc w:val="left"/>
        <w:rPr>
          <w:rFonts w:ascii="Geist" w:cs="Geist" w:eastAsia="Geist" w:hAnsi="Geist"/>
          <w:color w:val="c1c1c1"/>
          <w:sz w:val="20"/>
          <w:szCs w:val="20"/>
        </w:rPr>
      </w:pPr>
      <w:hyperlink r:id="rId93">
        <w:r w:rsidDel="00000000" w:rsidR="00000000" w:rsidRPr="00000000">
          <w:rPr>
            <w:rFonts w:ascii="Geist" w:cs="Geist" w:eastAsia="Geist" w:hAnsi="Geist"/>
            <w:color w:val="c1c1c1"/>
            <w:sz w:val="20"/>
            <w:szCs w:val="20"/>
            <w:rtl w:val="0"/>
          </w:rPr>
          <w:t xml:space="preserve">• Worked with merchant processing systems &amp; payment gateways to understand PCI compliance and financial flows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60" w:before="0" w:line="216" w:lineRule="auto"/>
        <w:ind w:left="0" w:right="-570" w:firstLine="0"/>
        <w:jc w:val="left"/>
        <w:rPr>
          <w:rFonts w:ascii="Geist" w:cs="Geist" w:eastAsia="Geist" w:hAnsi="Geist"/>
          <w:color w:val="c1c1c1"/>
          <w:sz w:val="20"/>
          <w:szCs w:val="20"/>
        </w:rPr>
      </w:pPr>
      <w:hyperlink r:id="rId94">
        <w:r w:rsidDel="00000000" w:rsidR="00000000" w:rsidRPr="00000000">
          <w:rPr>
            <w:rFonts w:ascii="Geist" w:cs="Geist" w:eastAsia="Geist" w:hAnsi="Geist"/>
            <w:color w:val="c1c1c1"/>
            <w:sz w:val="20"/>
            <w:szCs w:val="20"/>
            <w:rtl w:val="0"/>
          </w:rPr>
          <w:t xml:space="preserve">• Analyzed end-to-end card transaction lifecycles (interchange rates, risk) across critical payment networks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60" w:before="0" w:line="216" w:lineRule="auto"/>
        <w:ind w:left="0" w:right="-570" w:firstLine="0"/>
        <w:jc w:val="left"/>
        <w:rPr>
          <w:rFonts w:ascii="Geist" w:cs="Geist" w:eastAsia="Geist" w:hAnsi="Geist"/>
          <w:color w:val="c1c1c1"/>
          <w:sz w:val="20"/>
          <w:szCs w:val="20"/>
        </w:rPr>
      </w:pPr>
      <w:hyperlink r:id="rId95">
        <w:r w:rsidDel="00000000" w:rsidR="00000000" w:rsidRPr="00000000">
          <w:rPr>
            <w:rFonts w:ascii="Geist" w:cs="Geist" w:eastAsia="Geist" w:hAnsi="Geist"/>
            <w:color w:val="c1c1c1"/>
            <w:sz w:val="20"/>
            <w:szCs w:val="20"/>
            <w:rtl w:val="0"/>
          </w:rPr>
          <w:t xml:space="preserve">• Built foundational knowledge of secure payment infrastructure, interchange fees, &amp; transaction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right" w:leader="none" w:pos="10080"/>
        </w:tabs>
        <w:spacing w:after="60" w:before="0" w:line="216" w:lineRule="auto"/>
        <w:ind w:left="0" w:right="-570" w:firstLine="0"/>
        <w:rPr>
          <w:rFonts w:ascii="Geist" w:cs="Geist" w:eastAsia="Geist" w:hAnsi="Geist"/>
          <w:color w:val="c1c1c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spacing w:after="60" w:before="0" w:line="216" w:lineRule="auto"/>
        <w:ind w:left="-720" w:right="-720" w:firstLine="0"/>
        <w:jc w:val="left"/>
        <w:rPr>
          <w:rFonts w:ascii="Geist" w:cs="Geist" w:eastAsia="Geist" w:hAnsi="Geist"/>
          <w:color w:val="ffffff"/>
          <w:sz w:val="20"/>
          <w:szCs w:val="20"/>
        </w:rPr>
      </w:pPr>
      <w:bookmarkStart w:colFirst="0" w:colLast="0" w:name="_cl2erijxfhy7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rPr/>
        <w:sectPr>
          <w:type w:val="continuous"/>
          <w:pgSz w:h="15840" w:w="12240" w:orient="portrait"/>
          <w:pgMar w:bottom="144" w:top="144" w:left="288" w:right="288" w:header="0" w:footer="0"/>
          <w:cols w:equalWidth="0" w:num="1">
            <w:col w:space="0" w:w="11664"/>
          </w:cols>
        </w:sectPr>
      </w:pPr>
      <w:bookmarkStart w:colFirst="0" w:colLast="0" w:name="_cigw6qqrrpb" w:id="4"/>
      <w:bookmarkEnd w:id="4"/>
      <w:r w:rsidDel="00000000" w:rsidR="00000000" w:rsidRPr="00000000">
        <w:rPr>
          <w:rtl w:val="0"/>
        </w:rPr>
        <w:t xml:space="preserve">EDUCATION &amp; TRAINING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1343.000000000002"/>
        </w:tabs>
        <w:spacing w:after="60" w:before="0" w:line="216" w:lineRule="auto"/>
        <w:ind w:left="0" w:right="-570" w:firstLine="0"/>
        <w:jc w:val="left"/>
        <w:rPr>
          <w:rFonts w:ascii="Geist" w:cs="Geist" w:eastAsia="Geist" w:hAnsi="Geist"/>
          <w:color w:val="c1c1c1"/>
          <w:sz w:val="18"/>
          <w:szCs w:val="18"/>
        </w:rPr>
      </w:pPr>
      <w:hyperlink r:id="rId96">
        <w:r w:rsidDel="00000000" w:rsidR="00000000" w:rsidRPr="00000000">
          <w:rPr>
            <w:rFonts w:ascii="Geist" w:cs="Geist" w:eastAsia="Geist" w:hAnsi="Geist"/>
            <w:b w:val="1"/>
            <w:bCs w:val="1"/>
            <w:color w:val="ffffff"/>
            <w:sz w:val="21"/>
            <w:szCs w:val="21"/>
            <w:rtl w:val="0"/>
          </w:rPr>
          <w:t xml:space="preserve">AI Engineering Fellowship (G3)</w:t>
        </w:r>
      </w:hyperlink>
      <w:hyperlink r:id="rId97">
        <w:r w:rsidDel="00000000" w:rsidR="00000000" w:rsidRPr="00000000">
          <w:rPr>
            <w:rFonts w:ascii="Geist" w:cs="Geist" w:eastAsia="Geist" w:hAnsi="Geist"/>
            <w:i w:val="1"/>
            <w:iCs w:val="1"/>
            <w:color w:val="c1c1c1"/>
            <w:sz w:val="19"/>
            <w:szCs w:val="19"/>
            <w:rtl w:val="0"/>
          </w:rPr>
          <w:t xml:space="preserve"> • </w:t>
        </w:r>
      </w:hyperlink>
      <w:hyperlink r:id="rId98">
        <w:r w:rsidDel="00000000" w:rsidR="00000000" w:rsidRPr="00000000">
          <w:rPr>
            <w:rFonts w:ascii="Geist" w:cs="Geist" w:eastAsia="Geist" w:hAnsi="Geist"/>
            <w:b w:val="1"/>
            <w:bCs w:val="1"/>
            <w:color w:val="c1c1c1"/>
            <w:sz w:val="19"/>
            <w:szCs w:val="19"/>
            <w:rtl w:val="0"/>
          </w:rPr>
          <w:t xml:space="preserve">Gauntlet AI</w:t>
        </w:r>
      </w:hyperlink>
      <w:hyperlink r:id="rId99">
        <w:r w:rsidDel="00000000" w:rsidR="00000000" w:rsidRPr="00000000">
          <w:rPr>
            <w:rFonts w:ascii="Geist" w:cs="Geist" w:eastAsia="Geist" w:hAnsi="Geist"/>
            <w:i w:val="1"/>
            <w:iCs w:val="1"/>
            <w:color w:val="c1c1c1"/>
            <w:sz w:val="19"/>
            <w:szCs w:val="19"/>
            <w:rtl w:val="0"/>
          </w:rPr>
          <w:t xml:space="preserve"> • </w:t>
        </w:r>
      </w:hyperlink>
      <w:hyperlink r:id="rId100">
        <w:r w:rsidDel="00000000" w:rsidR="00000000" w:rsidRPr="00000000">
          <w:rPr>
            <w:rFonts w:ascii="Geist" w:cs="Geist" w:eastAsia="Geist" w:hAnsi="Geist"/>
            <w:i w:val="1"/>
            <w:iCs w:val="1"/>
            <w:color w:val="c1c1c1"/>
            <w:sz w:val="19"/>
            <w:szCs w:val="19"/>
            <w:rtl w:val="0"/>
          </w:rPr>
          <w:t xml:space="preserve">Remote</w:t>
        </w:r>
      </w:hyperlink>
      <w:hyperlink r:id="rId101">
        <w:r w:rsidDel="00000000" w:rsidR="00000000" w:rsidRPr="00000000">
          <w:rPr>
            <w:rFonts w:ascii="Geist" w:cs="Geist" w:eastAsia="Geist" w:hAnsi="Geist"/>
            <w:i w:val="1"/>
            <w:iCs w:val="1"/>
            <w:color w:val="c1c1c1"/>
            <w:sz w:val="19"/>
            <w:szCs w:val="19"/>
            <w:rtl w:val="0"/>
          </w:rPr>
          <w:t xml:space="preserve"> • </w:t>
        </w:r>
      </w:hyperlink>
      <w:hyperlink r:id="rId102">
        <w:r w:rsidDel="00000000" w:rsidR="00000000" w:rsidRPr="00000000">
          <w:rPr>
            <w:rFonts w:ascii="Geist" w:cs="Geist" w:eastAsia="Geist" w:hAnsi="Geist"/>
            <w:i w:val="1"/>
            <w:iCs w:val="1"/>
            <w:color w:val="c1c1c1"/>
            <w:sz w:val="19"/>
            <w:szCs w:val="19"/>
            <w:rtl w:val="0"/>
          </w:rPr>
          <w:t xml:space="preserve">Austin, TX </w:t>
        </w:r>
      </w:hyperlink>
      <w:hyperlink r:id="rId103">
        <w:r w:rsidDel="00000000" w:rsidR="00000000" w:rsidRPr="00000000">
          <w:rPr>
            <w:rFonts w:ascii="Geist" w:cs="Geist" w:eastAsia="Geist" w:hAnsi="Geist"/>
            <w:b w:val="1"/>
            <w:bCs w:val="1"/>
            <w:color w:val="c1c1c1"/>
            <w:sz w:val="19"/>
            <w:szCs w:val="19"/>
            <w:rtl w:val="0"/>
          </w:rPr>
          <w:tab/>
        </w:r>
      </w:hyperlink>
      <w:hyperlink r:id="rId104">
        <w:r w:rsidDel="00000000" w:rsidR="00000000" w:rsidRPr="00000000">
          <w:rPr>
            <w:rFonts w:ascii="Geist" w:cs="Geist" w:eastAsia="Geist" w:hAnsi="Geist"/>
            <w:b w:val="1"/>
            <w:bCs w:val="1"/>
            <w:color w:val="c1c1c1"/>
            <w:sz w:val="18"/>
            <w:szCs w:val="18"/>
            <w:rtl w:val="0"/>
          </w:rPr>
          <w:t xml:space="preserve">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16" w:lineRule="auto"/>
        <w:ind w:left="0" w:right="0" w:firstLine="0"/>
        <w:jc w:val="left"/>
        <w:rPr>
          <w:rFonts w:ascii="Geist" w:cs="Geist" w:eastAsia="Geist" w:hAnsi="Geist"/>
          <w:color w:val="c1c1c1"/>
          <w:sz w:val="20"/>
          <w:szCs w:val="20"/>
        </w:rPr>
      </w:pPr>
      <w:hyperlink r:id="rId105">
        <w:r w:rsidDel="00000000" w:rsidR="00000000" w:rsidRPr="00000000">
          <w:rPr>
            <w:rFonts w:ascii="Geist" w:cs="Geist" w:eastAsia="Geist" w:hAnsi="Geist"/>
            <w:color w:val="c1c1c1"/>
            <w:sz w:val="20"/>
            <w:szCs w:val="20"/>
            <w:rtl w:val="0"/>
          </w:rPr>
          <w:t xml:space="preserve">• Mastered how to command agents, automate workflows, and 100x enterprise-grade software engineering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16" w:lineRule="auto"/>
        <w:ind w:left="0" w:right="0" w:firstLine="0"/>
        <w:jc w:val="left"/>
        <w:rPr>
          <w:rFonts w:ascii="Geist" w:cs="Geist" w:eastAsia="Geist" w:hAnsi="Geist"/>
          <w:color w:val="c1c1c1"/>
          <w:sz w:val="20"/>
          <w:szCs w:val="20"/>
        </w:rPr>
      </w:pPr>
      <w:hyperlink r:id="rId106">
        <w:r w:rsidDel="00000000" w:rsidR="00000000" w:rsidRPr="00000000">
          <w:rPr>
            <w:rFonts w:ascii="Geist" w:cs="Geist" w:eastAsia="Geist" w:hAnsi="Geist"/>
            <w:color w:val="c1c1c1"/>
            <w:sz w:val="20"/>
            <w:szCs w:val="20"/>
            <w:rtl w:val="0"/>
          </w:rPr>
          <w:t xml:space="preserve">• Harnessed the power of RAG, multi-agent systems, OpenAPI, and MCP to build agentic automations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60" w:line="216" w:lineRule="auto"/>
        <w:rPr>
          <w:rFonts w:ascii="Geist" w:cs="Geist" w:eastAsia="Geist" w:hAnsi="Geist"/>
          <w:color w:val="c1c1c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right" w:leader="none" w:pos="11343.000000000002"/>
        </w:tabs>
        <w:spacing w:after="60" w:line="216" w:lineRule="auto"/>
        <w:ind w:right="-570"/>
        <w:rPr>
          <w:rFonts w:ascii="Geist" w:cs="Geist" w:eastAsia="Geist" w:hAnsi="Geist"/>
          <w:color w:val="c1c1c1"/>
          <w:sz w:val="18"/>
          <w:szCs w:val="18"/>
        </w:rPr>
      </w:pPr>
      <w:hyperlink r:id="rId107">
        <w:r w:rsidDel="00000000" w:rsidR="00000000" w:rsidRPr="00000000">
          <w:rPr>
            <w:rFonts w:ascii="Geist" w:cs="Geist" w:eastAsia="Geist" w:hAnsi="Geist"/>
            <w:b w:val="1"/>
            <w:bCs w:val="1"/>
            <w:color w:val="ffffff"/>
            <w:sz w:val="21"/>
            <w:szCs w:val="21"/>
            <w:rtl w:val="0"/>
          </w:rPr>
          <w:t xml:space="preserve">Data Science &amp; Machine Learning Bootcamp</w:t>
        </w:r>
      </w:hyperlink>
      <w:hyperlink r:id="rId108">
        <w:r w:rsidDel="00000000" w:rsidR="00000000" w:rsidRPr="00000000">
          <w:rPr>
            <w:rFonts w:ascii="Geist" w:cs="Geist" w:eastAsia="Geist" w:hAnsi="Geist"/>
            <w:i w:val="1"/>
            <w:iCs w:val="1"/>
            <w:color w:val="c1c1c1"/>
            <w:sz w:val="19"/>
            <w:szCs w:val="19"/>
            <w:rtl w:val="0"/>
          </w:rPr>
          <w:t xml:space="preserve"> • </w:t>
        </w:r>
      </w:hyperlink>
      <w:hyperlink r:id="rId109">
        <w:r w:rsidDel="00000000" w:rsidR="00000000" w:rsidRPr="00000000">
          <w:rPr>
            <w:rFonts w:ascii="Geist" w:cs="Geist" w:eastAsia="Geist" w:hAnsi="Geist"/>
            <w:b w:val="1"/>
            <w:bCs w:val="1"/>
            <w:color w:val="c1c1c1"/>
            <w:sz w:val="19"/>
            <w:szCs w:val="19"/>
            <w:rtl w:val="0"/>
          </w:rPr>
          <w:t xml:space="preserve">Lambda School</w:t>
        </w:r>
      </w:hyperlink>
      <w:hyperlink r:id="rId110">
        <w:r w:rsidDel="00000000" w:rsidR="00000000" w:rsidRPr="00000000">
          <w:rPr>
            <w:rFonts w:ascii="Geist" w:cs="Geist" w:eastAsia="Geist" w:hAnsi="Geist"/>
            <w:i w:val="1"/>
            <w:iCs w:val="1"/>
            <w:color w:val="c1c1c1"/>
            <w:sz w:val="19"/>
            <w:szCs w:val="19"/>
            <w:rtl w:val="0"/>
          </w:rPr>
          <w:t xml:space="preserve"> • </w:t>
        </w:r>
      </w:hyperlink>
      <w:hyperlink r:id="rId111">
        <w:r w:rsidDel="00000000" w:rsidR="00000000" w:rsidRPr="00000000">
          <w:rPr>
            <w:rFonts w:ascii="Geist" w:cs="Geist" w:eastAsia="Geist" w:hAnsi="Geist"/>
            <w:i w:val="1"/>
            <w:iCs w:val="1"/>
            <w:color w:val="c1c1c1"/>
            <w:sz w:val="19"/>
            <w:szCs w:val="19"/>
            <w:rtl w:val="0"/>
          </w:rPr>
          <w:t xml:space="preserve">Y Combinator</w:t>
        </w:r>
      </w:hyperlink>
      <w:hyperlink r:id="rId112">
        <w:r w:rsidDel="00000000" w:rsidR="00000000" w:rsidRPr="00000000">
          <w:rPr>
            <w:rFonts w:ascii="Geist" w:cs="Geist" w:eastAsia="Geist" w:hAnsi="Geist"/>
            <w:i w:val="1"/>
            <w:iCs w:val="1"/>
            <w:color w:val="c1c1c1"/>
            <w:sz w:val="19"/>
            <w:szCs w:val="19"/>
            <w:rtl w:val="0"/>
          </w:rPr>
          <w:t xml:space="preserve"> • </w:t>
        </w:r>
      </w:hyperlink>
      <w:hyperlink r:id="rId113">
        <w:r w:rsidDel="00000000" w:rsidR="00000000" w:rsidRPr="00000000">
          <w:rPr>
            <w:rFonts w:ascii="Geist" w:cs="Geist" w:eastAsia="Geist" w:hAnsi="Geist"/>
            <w:i w:val="1"/>
            <w:iCs w:val="1"/>
            <w:color w:val="c1c1c1"/>
            <w:sz w:val="19"/>
            <w:szCs w:val="19"/>
            <w:rtl w:val="0"/>
          </w:rPr>
          <w:t xml:space="preserve">Remote </w:t>
        </w:r>
      </w:hyperlink>
      <w:hyperlink r:id="rId114">
        <w:r w:rsidDel="00000000" w:rsidR="00000000" w:rsidRPr="00000000">
          <w:rPr>
            <w:rFonts w:ascii="Geist" w:cs="Geist" w:eastAsia="Geist" w:hAnsi="Geist"/>
            <w:b w:val="1"/>
            <w:bCs w:val="1"/>
            <w:color w:val="c1c1c1"/>
            <w:sz w:val="19"/>
            <w:szCs w:val="19"/>
            <w:rtl w:val="0"/>
          </w:rPr>
          <w:tab/>
        </w:r>
      </w:hyperlink>
      <w:hyperlink r:id="rId115">
        <w:r w:rsidDel="00000000" w:rsidR="00000000" w:rsidRPr="00000000">
          <w:rPr>
            <w:rFonts w:ascii="Geist" w:cs="Geist" w:eastAsia="Geist" w:hAnsi="Geist"/>
            <w:b w:val="1"/>
            <w:bCs w:val="1"/>
            <w:color w:val="c1c1c1"/>
            <w:sz w:val="18"/>
            <w:szCs w:val="18"/>
            <w:rtl w:val="0"/>
          </w:rPr>
          <w:t xml:space="preserve">2020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16" w:lineRule="auto"/>
        <w:ind w:left="0" w:right="0" w:firstLine="0"/>
        <w:jc w:val="left"/>
        <w:rPr>
          <w:rFonts w:ascii="Geist" w:cs="Geist" w:eastAsia="Geist" w:hAnsi="Geist"/>
          <w:color w:val="c1c1c1"/>
          <w:sz w:val="20"/>
          <w:szCs w:val="20"/>
        </w:rPr>
      </w:pPr>
      <w:hyperlink r:id="rId116">
        <w:r w:rsidDel="00000000" w:rsidR="00000000" w:rsidRPr="00000000">
          <w:rPr>
            <w:rFonts w:ascii="Geist" w:cs="Geist" w:eastAsia="Geist" w:hAnsi="Geist"/>
            <w:color w:val="c1c1c1"/>
            <w:sz w:val="20"/>
            <w:szCs w:val="20"/>
            <w:rtl w:val="0"/>
          </w:rPr>
          <w:t xml:space="preserve">• Recommendation Engines, Computer Vision (CV) Models, Time-Series Forecasting, Natural-Language Processing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16" w:lineRule="auto"/>
        <w:ind w:left="0" w:right="0" w:firstLine="0"/>
        <w:jc w:val="left"/>
        <w:rPr>
          <w:rFonts w:ascii="Geist" w:cs="Geist" w:eastAsia="Geist" w:hAnsi="Geist"/>
          <w:color w:val="c1c1c1"/>
          <w:sz w:val="20"/>
          <w:szCs w:val="20"/>
        </w:rPr>
      </w:pPr>
      <w:hyperlink r:id="rId117">
        <w:r w:rsidDel="00000000" w:rsidR="00000000" w:rsidRPr="00000000">
          <w:rPr>
            <w:rFonts w:ascii="Geist" w:cs="Geist" w:eastAsia="Geist" w:hAnsi="Geist"/>
            <w:color w:val="c1c1c1"/>
            <w:sz w:val="20"/>
            <w:szCs w:val="20"/>
            <w:rtl w:val="0"/>
          </w:rPr>
          <w:t xml:space="preserve">• Python, SciKit-Learn, PySpark, Django, Flask, FastAPI, Data Engineering, PostgreSQL Databases, Back-End APIs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60" w:line="216" w:lineRule="auto"/>
        <w:rPr>
          <w:rFonts w:ascii="Geist" w:cs="Geist" w:eastAsia="Geist" w:hAnsi="Geist"/>
          <w:color w:val="c1c1c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right" w:leader="none" w:pos="11343.000000000002"/>
        </w:tabs>
        <w:spacing w:after="60" w:line="216" w:lineRule="auto"/>
        <w:ind w:right="-570"/>
        <w:rPr>
          <w:rFonts w:ascii="Geist" w:cs="Geist" w:eastAsia="Geist" w:hAnsi="Geist"/>
          <w:b w:val="1"/>
          <w:bCs w:val="1"/>
          <w:i w:val="1"/>
          <w:iCs w:val="1"/>
          <w:color w:val="c1c1c1"/>
          <w:sz w:val="18"/>
          <w:szCs w:val="18"/>
        </w:rPr>
      </w:pPr>
      <w:hyperlink r:id="rId118">
        <w:r w:rsidDel="00000000" w:rsidR="00000000" w:rsidRPr="00000000">
          <w:rPr>
            <w:rFonts w:ascii="Geist" w:cs="Geist" w:eastAsia="Geist" w:hAnsi="Geist"/>
            <w:b w:val="1"/>
            <w:bCs w:val="1"/>
            <w:color w:val="ffffff"/>
            <w:sz w:val="21"/>
            <w:szCs w:val="21"/>
            <w:rtl w:val="0"/>
          </w:rPr>
          <w:t xml:space="preserve">Turfgrass &amp; Landscape Management</w:t>
        </w:r>
      </w:hyperlink>
      <w:hyperlink r:id="rId119">
        <w:r w:rsidDel="00000000" w:rsidR="00000000" w:rsidRPr="00000000">
          <w:rPr>
            <w:rFonts w:ascii="Geist" w:cs="Geist" w:eastAsia="Geist" w:hAnsi="Geist"/>
            <w:i w:val="1"/>
            <w:iCs w:val="1"/>
            <w:color w:val="c1c1c1"/>
            <w:sz w:val="19"/>
            <w:szCs w:val="19"/>
            <w:rtl w:val="0"/>
          </w:rPr>
          <w:t xml:space="preserve"> • </w:t>
        </w:r>
      </w:hyperlink>
      <w:hyperlink r:id="rId120">
        <w:r w:rsidDel="00000000" w:rsidR="00000000" w:rsidRPr="00000000">
          <w:rPr>
            <w:rFonts w:ascii="Geist" w:cs="Geist" w:eastAsia="Geist" w:hAnsi="Geist"/>
            <w:b w:val="1"/>
            <w:bCs w:val="1"/>
            <w:color w:val="c1c1c1"/>
            <w:sz w:val="19"/>
            <w:szCs w:val="19"/>
            <w:rtl w:val="0"/>
          </w:rPr>
          <w:t xml:space="preserve">University of Georgia (NALP)</w:t>
        </w:r>
      </w:hyperlink>
      <w:hyperlink r:id="rId121">
        <w:r w:rsidDel="00000000" w:rsidR="00000000" w:rsidRPr="00000000">
          <w:rPr>
            <w:rFonts w:ascii="Geist" w:cs="Geist" w:eastAsia="Geist" w:hAnsi="Geist"/>
            <w:i w:val="1"/>
            <w:iCs w:val="1"/>
            <w:color w:val="c1c1c1"/>
            <w:sz w:val="19"/>
            <w:szCs w:val="19"/>
            <w:rtl w:val="0"/>
          </w:rPr>
          <w:t xml:space="preserve"> • </w:t>
        </w:r>
      </w:hyperlink>
      <w:hyperlink r:id="rId122">
        <w:r w:rsidDel="00000000" w:rsidR="00000000" w:rsidRPr="00000000">
          <w:rPr>
            <w:rFonts w:ascii="Geist" w:cs="Geist" w:eastAsia="Geist" w:hAnsi="Geist"/>
            <w:i w:val="1"/>
            <w:iCs w:val="1"/>
            <w:color w:val="c1c1c1"/>
            <w:sz w:val="19"/>
            <w:szCs w:val="19"/>
            <w:rtl w:val="0"/>
          </w:rPr>
          <w:t xml:space="preserve">Athens, Georgia </w:t>
        </w:r>
      </w:hyperlink>
      <w:hyperlink r:id="rId123">
        <w:r w:rsidDel="00000000" w:rsidR="00000000" w:rsidRPr="00000000">
          <w:rPr>
            <w:rFonts w:ascii="Geist" w:cs="Geist" w:eastAsia="Geist" w:hAnsi="Geist"/>
            <w:b w:val="1"/>
            <w:bCs w:val="1"/>
            <w:color w:val="c1c1c1"/>
            <w:sz w:val="19"/>
            <w:szCs w:val="19"/>
            <w:rtl w:val="0"/>
          </w:rPr>
          <w:tab/>
        </w:r>
      </w:hyperlink>
      <w:hyperlink r:id="rId124">
        <w:r w:rsidDel="00000000" w:rsidR="00000000" w:rsidRPr="00000000">
          <w:rPr>
            <w:rFonts w:ascii="Geist" w:cs="Geist" w:eastAsia="Geist" w:hAnsi="Geist"/>
            <w:b w:val="1"/>
            <w:bCs w:val="1"/>
            <w:color w:val="c1c1c1"/>
            <w:sz w:val="18"/>
            <w:szCs w:val="18"/>
            <w:rtl w:val="0"/>
          </w:rPr>
          <w:t xml:space="preserve">2015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60" w:line="216" w:lineRule="auto"/>
        <w:ind w:left="0" w:firstLine="0"/>
        <w:rPr>
          <w:rFonts w:ascii="Geist" w:cs="Geist" w:eastAsia="Geist" w:hAnsi="Geist"/>
          <w:color w:val="c1c1c1"/>
          <w:sz w:val="20"/>
          <w:szCs w:val="20"/>
        </w:rPr>
      </w:pPr>
      <w:hyperlink r:id="rId125">
        <w:r w:rsidDel="00000000" w:rsidR="00000000" w:rsidRPr="00000000">
          <w:rPr>
            <w:rFonts w:ascii="Geist" w:cs="Geist" w:eastAsia="Geist" w:hAnsi="Geist"/>
            <w:color w:val="c1c1c1"/>
            <w:sz w:val="20"/>
            <w:szCs w:val="20"/>
            <w:rtl w:val="0"/>
          </w:rPr>
          <w:t xml:space="preserve">• Design Principles, Science of Grass, Outdoor Business Management, Landscape 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60" w:line="216" w:lineRule="auto"/>
        <w:ind w:left="0" w:firstLine="0"/>
        <w:rPr>
          <w:rFonts w:ascii="Geist" w:cs="Geist" w:eastAsia="Geist" w:hAnsi="Geist"/>
          <w:color w:val="c1c1c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right" w:leader="none" w:pos="11343.000000000002"/>
        </w:tabs>
        <w:spacing w:after="60" w:line="216" w:lineRule="auto"/>
        <w:ind w:right="-570"/>
        <w:rPr>
          <w:rFonts w:ascii="Geist" w:cs="Geist" w:eastAsia="Geist" w:hAnsi="Geist"/>
          <w:b w:val="1"/>
          <w:bCs w:val="1"/>
          <w:i w:val="1"/>
          <w:iCs w:val="1"/>
          <w:color w:val="c1c1c1"/>
          <w:sz w:val="18"/>
          <w:szCs w:val="18"/>
        </w:rPr>
      </w:pPr>
      <w:hyperlink r:id="rId126">
        <w:r w:rsidDel="00000000" w:rsidR="00000000" w:rsidRPr="00000000">
          <w:rPr>
            <w:rFonts w:ascii="Geist" w:cs="Geist" w:eastAsia="Geist" w:hAnsi="Geist"/>
            <w:b w:val="1"/>
            <w:bCs w:val="1"/>
            <w:color w:val="ffffff"/>
            <w:sz w:val="21"/>
            <w:szCs w:val="21"/>
            <w:rtl w:val="0"/>
          </w:rPr>
          <w:t xml:space="preserve">Computer Science &amp; Mathematics Coursework</w:t>
        </w:r>
      </w:hyperlink>
      <w:hyperlink r:id="rId127">
        <w:r w:rsidDel="00000000" w:rsidR="00000000" w:rsidRPr="00000000">
          <w:rPr>
            <w:rFonts w:ascii="Geist" w:cs="Geist" w:eastAsia="Geist" w:hAnsi="Geist"/>
            <w:i w:val="1"/>
            <w:iCs w:val="1"/>
            <w:color w:val="c1c1c1"/>
            <w:sz w:val="19"/>
            <w:szCs w:val="19"/>
            <w:rtl w:val="0"/>
          </w:rPr>
          <w:t xml:space="preserve"> • </w:t>
        </w:r>
      </w:hyperlink>
      <w:hyperlink r:id="rId128">
        <w:r w:rsidDel="00000000" w:rsidR="00000000" w:rsidRPr="00000000">
          <w:rPr>
            <w:rFonts w:ascii="Geist" w:cs="Geist" w:eastAsia="Geist" w:hAnsi="Geist"/>
            <w:b w:val="1"/>
            <w:bCs w:val="1"/>
            <w:color w:val="c1c1c1"/>
            <w:sz w:val="19"/>
            <w:szCs w:val="19"/>
            <w:rtl w:val="0"/>
          </w:rPr>
          <w:t xml:space="preserve">Georgia Southern University</w:t>
        </w:r>
      </w:hyperlink>
      <w:hyperlink r:id="rId129">
        <w:r w:rsidDel="00000000" w:rsidR="00000000" w:rsidRPr="00000000">
          <w:rPr>
            <w:rFonts w:ascii="Geist" w:cs="Geist" w:eastAsia="Geist" w:hAnsi="Geist"/>
            <w:i w:val="1"/>
            <w:iCs w:val="1"/>
            <w:color w:val="c1c1c1"/>
            <w:sz w:val="19"/>
            <w:szCs w:val="19"/>
            <w:rtl w:val="0"/>
          </w:rPr>
          <w:t xml:space="preserve"> • </w:t>
        </w:r>
      </w:hyperlink>
      <w:hyperlink r:id="rId130">
        <w:r w:rsidDel="00000000" w:rsidR="00000000" w:rsidRPr="00000000">
          <w:rPr>
            <w:rFonts w:ascii="Geist" w:cs="Geist" w:eastAsia="Geist" w:hAnsi="Geist"/>
            <w:i w:val="1"/>
            <w:iCs w:val="1"/>
            <w:color w:val="c1c1c1"/>
            <w:sz w:val="19"/>
            <w:szCs w:val="19"/>
            <w:rtl w:val="0"/>
          </w:rPr>
          <w:t xml:space="preserve">Statesboro, Georgia </w:t>
        </w:r>
      </w:hyperlink>
      <w:hyperlink r:id="rId131">
        <w:r w:rsidDel="00000000" w:rsidR="00000000" w:rsidRPr="00000000">
          <w:rPr>
            <w:rFonts w:ascii="Geist" w:cs="Geist" w:eastAsia="Geist" w:hAnsi="Geist"/>
            <w:b w:val="1"/>
            <w:bCs w:val="1"/>
            <w:color w:val="c1c1c1"/>
            <w:sz w:val="19"/>
            <w:szCs w:val="19"/>
            <w:rtl w:val="0"/>
          </w:rPr>
          <w:tab/>
        </w:r>
      </w:hyperlink>
      <w:hyperlink r:id="rId132">
        <w:r w:rsidDel="00000000" w:rsidR="00000000" w:rsidRPr="00000000">
          <w:rPr>
            <w:rFonts w:ascii="Geist" w:cs="Geist" w:eastAsia="Geist" w:hAnsi="Geist"/>
            <w:b w:val="1"/>
            <w:bCs w:val="1"/>
            <w:color w:val="c1c1c1"/>
            <w:sz w:val="18"/>
            <w:szCs w:val="18"/>
            <w:rtl w:val="0"/>
          </w:rPr>
          <w:t xml:space="preserve">2012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line="216" w:lineRule="auto"/>
        <w:rPr>
          <w:rFonts w:ascii="Geist" w:cs="Geist" w:eastAsia="Geist" w:hAnsi="Geist"/>
          <w:color w:val="c1c1c1"/>
          <w:sz w:val="20"/>
          <w:szCs w:val="20"/>
        </w:rPr>
        <w:sectPr>
          <w:type w:val="continuous"/>
          <w:pgSz w:h="15840" w:w="12240" w:orient="portrait"/>
          <w:pgMar w:bottom="144" w:top="144" w:left="288" w:right="288" w:header="0" w:footer="0"/>
          <w:cols w:equalWidth="0" w:num="1">
            <w:col w:space="0" w:w="11664"/>
          </w:cols>
        </w:sectPr>
      </w:pPr>
      <w:hyperlink r:id="rId133">
        <w:r w:rsidDel="00000000" w:rsidR="00000000" w:rsidRPr="00000000">
          <w:rPr>
            <w:rFonts w:ascii="Geist" w:cs="Geist" w:eastAsia="Geist" w:hAnsi="Geist"/>
            <w:color w:val="c1c1c1"/>
            <w:sz w:val="20"/>
            <w:szCs w:val="20"/>
            <w:rtl w:val="0"/>
          </w:rPr>
          <w:t xml:space="preserve">• Visual Basic, Calculus, C, C++, R, Statistics, Data Structures, Programming Principles, Linear Regression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0" w:line="216" w:lineRule="auto"/>
        <w:ind w:left="-90" w:right="-720" w:hanging="630"/>
        <w:rPr>
          <w:rFonts w:ascii="Geist" w:cs="Geist" w:eastAsia="Geist" w:hAnsi="Geist"/>
          <w:b w:val="1"/>
          <w:bCs w:val="1"/>
          <w:color w:val="72fa41"/>
          <w:sz w:val="20"/>
          <w:szCs w:val="20"/>
        </w:rPr>
        <w:sectPr>
          <w:type w:val="continuous"/>
          <w:pgSz w:h="15840" w:w="12240" w:orient="portrait"/>
          <w:pgMar w:bottom="144" w:top="144" w:left="288" w:right="288" w:header="0" w:footer="0"/>
          <w:cols w:equalWidth="0" w:num="1">
            <w:col w:space="0" w:w="11664"/>
          </w:cols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rPr/>
        <w:sectPr>
          <w:type w:val="continuous"/>
          <w:pgSz w:h="15840" w:w="12240" w:orient="portrait"/>
          <w:pgMar w:bottom="144" w:top="144" w:left="288" w:right="288" w:header="0" w:footer="0"/>
          <w:cols w:equalWidth="0" w:num="1">
            <w:col w:space="0" w:w="11664"/>
          </w:cols>
        </w:sectPr>
      </w:pPr>
      <w:bookmarkStart w:colFirst="0" w:colLast="0" w:name="_zderbktt7qp3" w:id="5"/>
      <w:bookmarkEnd w:id="5"/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059">
      <w:pPr>
        <w:spacing w:after="60" w:line="216" w:lineRule="auto"/>
        <w:rPr>
          <w:rFonts w:ascii="Geist" w:cs="Geist" w:eastAsia="Geist" w:hAnsi="Geist"/>
          <w:i w:val="1"/>
          <w:iCs w:val="1"/>
          <w:color w:val="c1c1c1"/>
          <w:sz w:val="19"/>
          <w:szCs w:val="19"/>
        </w:rPr>
      </w:pPr>
      <w:hyperlink r:id="rId134">
        <w:r w:rsidDel="00000000" w:rsidR="00000000" w:rsidRPr="00000000">
          <w:rPr>
            <w:rFonts w:ascii="Geist" w:cs="Geist" w:eastAsia="Geist" w:hAnsi="Geist"/>
            <w:b w:val="1"/>
            <w:bCs w:val="1"/>
            <w:color w:val="ffffff"/>
            <w:sz w:val="19"/>
            <w:szCs w:val="19"/>
            <w:rtl w:val="0"/>
          </w:rPr>
          <w:t xml:space="preserve">2025</w:t>
        </w:r>
      </w:hyperlink>
      <w:hyperlink r:id="rId135">
        <w:r w:rsidDel="00000000" w:rsidR="00000000" w:rsidRPr="00000000">
          <w:rPr>
            <w:rFonts w:ascii="Geist" w:cs="Geist" w:eastAsia="Geist" w:hAnsi="Geist"/>
            <w:b w:val="1"/>
            <w:bCs w:val="1"/>
            <w:color w:val="c1c1c1"/>
            <w:sz w:val="19"/>
            <w:szCs w:val="19"/>
            <w:rtl w:val="0"/>
          </w:rPr>
          <w:t xml:space="preserve"> </w:t>
        </w:r>
      </w:hyperlink>
      <w:r w:rsidDel="00000000" w:rsidR="00000000" w:rsidRPr="00000000">
        <w:rPr>
          <w:rFonts w:ascii="Geist" w:cs="Geist" w:eastAsia="Geist" w:hAnsi="Geist"/>
          <w:i w:val="1"/>
          <w:iCs w:val="1"/>
          <w:color w:val="c1c1c1"/>
          <w:sz w:val="19"/>
          <w:szCs w:val="19"/>
          <w:rtl w:val="0"/>
        </w:rPr>
        <w:t xml:space="preserve">• </w:t>
      </w:r>
      <w:hyperlink r:id="rId136">
        <w:r w:rsidDel="00000000" w:rsidR="00000000" w:rsidRPr="00000000">
          <w:rPr>
            <w:rFonts w:ascii="Geist" w:cs="Geist" w:eastAsia="Geist" w:hAnsi="Geist"/>
            <w:i w:val="1"/>
            <w:iCs w:val="1"/>
            <w:color w:val="c1c1c1"/>
            <w:sz w:val="19"/>
            <w:szCs w:val="19"/>
            <w:rtl w:val="0"/>
          </w:rPr>
          <w:t xml:space="preserve">Gauntlet AI Engineering Fellowship (</w:t>
        </w:r>
      </w:hyperlink>
      <w:r w:rsidDel="00000000" w:rsidR="00000000" w:rsidRPr="00000000">
        <w:rPr>
          <w:rFonts w:ascii="Geist" w:cs="Geist" w:eastAsia="Geist" w:hAnsi="Geist"/>
          <w:i w:val="1"/>
          <w:iCs w:val="1"/>
          <w:color w:val="c1c1c1"/>
          <w:sz w:val="19"/>
          <w:szCs w:val="19"/>
          <w:rtl w:val="0"/>
        </w:rPr>
        <w:t xml:space="preserve">G3)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16" w:lineRule="auto"/>
        <w:ind w:left="0" w:right="0" w:firstLine="0"/>
        <w:jc w:val="left"/>
        <w:rPr>
          <w:rFonts w:ascii="Geist" w:cs="Geist" w:eastAsia="Geist" w:hAnsi="Geist"/>
          <w:i w:val="1"/>
          <w:iCs w:val="1"/>
          <w:color w:val="c1c1c1"/>
          <w:sz w:val="19"/>
          <w:szCs w:val="19"/>
        </w:rPr>
      </w:pPr>
      <w:hyperlink r:id="rId137">
        <w:r w:rsidDel="00000000" w:rsidR="00000000" w:rsidRPr="00000000">
          <w:rPr>
            <w:rFonts w:ascii="Geist" w:cs="Geist" w:eastAsia="Geist" w:hAnsi="Geist"/>
            <w:b w:val="1"/>
            <w:bCs w:val="1"/>
            <w:color w:val="ffffff"/>
            <w:sz w:val="19"/>
            <w:szCs w:val="19"/>
            <w:rtl w:val="0"/>
          </w:rPr>
          <w:t xml:space="preserve">2024</w:t>
        </w:r>
      </w:hyperlink>
      <w:hyperlink r:id="rId138">
        <w:r w:rsidDel="00000000" w:rsidR="00000000" w:rsidRPr="00000000">
          <w:rPr>
            <w:rFonts w:ascii="Geist" w:cs="Geist" w:eastAsia="Geist" w:hAnsi="Geist"/>
            <w:b w:val="1"/>
            <w:bCs w:val="1"/>
            <w:color w:val="c1c1c1"/>
            <w:sz w:val="19"/>
            <w:szCs w:val="19"/>
            <w:rtl w:val="0"/>
          </w:rPr>
          <w:t xml:space="preserve"> </w:t>
        </w:r>
      </w:hyperlink>
      <w:r w:rsidDel="00000000" w:rsidR="00000000" w:rsidRPr="00000000">
        <w:rPr>
          <w:rFonts w:ascii="Geist" w:cs="Geist" w:eastAsia="Geist" w:hAnsi="Geist"/>
          <w:i w:val="1"/>
          <w:iCs w:val="1"/>
          <w:color w:val="c1c1c1"/>
          <w:sz w:val="19"/>
          <w:szCs w:val="19"/>
          <w:rtl w:val="0"/>
        </w:rPr>
        <w:t xml:space="preserve">• </w:t>
      </w:r>
      <w:hyperlink r:id="rId139">
        <w:r w:rsidDel="00000000" w:rsidR="00000000" w:rsidRPr="00000000">
          <w:rPr>
            <w:rFonts w:ascii="Geist" w:cs="Geist" w:eastAsia="Geist" w:hAnsi="Geist"/>
            <w:i w:val="1"/>
            <w:iCs w:val="1"/>
            <w:color w:val="c1c1c1"/>
            <w:sz w:val="19"/>
            <w:szCs w:val="19"/>
            <w:rtl w:val="0"/>
          </w:rPr>
          <w:t xml:space="preserve">NASA Space Apps Hackathon Finalist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60" w:line="216" w:lineRule="auto"/>
        <w:rPr>
          <w:rFonts w:ascii="Geist" w:cs="Geist" w:eastAsia="Geist" w:hAnsi="Geist"/>
          <w:i w:val="1"/>
          <w:iCs w:val="1"/>
          <w:color w:val="c1c1c1"/>
          <w:sz w:val="19"/>
          <w:szCs w:val="19"/>
        </w:rPr>
      </w:pPr>
      <w:r w:rsidDel="00000000" w:rsidR="00000000" w:rsidRPr="00000000">
        <w:rPr>
          <w:rFonts w:ascii="Geist" w:cs="Geist" w:eastAsia="Geist" w:hAnsi="Geist"/>
          <w:b w:val="1"/>
          <w:bCs w:val="1"/>
          <w:color w:val="ffffff"/>
          <w:sz w:val="19"/>
          <w:szCs w:val="19"/>
          <w:rtl w:val="0"/>
        </w:rPr>
        <w:t xml:space="preserve">2022</w:t>
      </w:r>
      <w:hyperlink r:id="rId140">
        <w:r w:rsidDel="00000000" w:rsidR="00000000" w:rsidRPr="00000000">
          <w:rPr>
            <w:rFonts w:ascii="Geist" w:cs="Geist" w:eastAsia="Geist" w:hAnsi="Geist"/>
            <w:b w:val="1"/>
            <w:bCs w:val="1"/>
            <w:color w:val="c1c1c1"/>
            <w:sz w:val="19"/>
            <w:szCs w:val="19"/>
            <w:rtl w:val="0"/>
          </w:rPr>
          <w:t xml:space="preserve"> </w:t>
        </w:r>
      </w:hyperlink>
      <w:r w:rsidDel="00000000" w:rsidR="00000000" w:rsidRPr="00000000">
        <w:rPr>
          <w:rFonts w:ascii="Geist" w:cs="Geist" w:eastAsia="Geist" w:hAnsi="Geist"/>
          <w:i w:val="1"/>
          <w:iCs w:val="1"/>
          <w:color w:val="c1c1c1"/>
          <w:sz w:val="19"/>
          <w:szCs w:val="19"/>
          <w:rtl w:val="0"/>
        </w:rPr>
        <w:t xml:space="preserve">• </w:t>
      </w:r>
      <w:hyperlink r:id="rId141">
        <w:r w:rsidDel="00000000" w:rsidR="00000000" w:rsidRPr="00000000">
          <w:rPr>
            <w:rFonts w:ascii="Geist" w:cs="Geist" w:eastAsia="Geist" w:hAnsi="Geist"/>
            <w:i w:val="1"/>
            <w:iCs w:val="1"/>
            <w:color w:val="c1c1c1"/>
            <w:sz w:val="19"/>
            <w:szCs w:val="19"/>
            <w:rtl w:val="0"/>
          </w:rPr>
          <w:t xml:space="preserve">Blockchain Hackathon </w:t>
        </w:r>
      </w:hyperlink>
      <w:r w:rsidDel="00000000" w:rsidR="00000000" w:rsidRPr="00000000">
        <w:rPr>
          <w:rFonts w:ascii="Geist" w:cs="Geist" w:eastAsia="Geist" w:hAnsi="Geist"/>
          <w:i w:val="1"/>
          <w:iCs w:val="1"/>
          <w:color w:val="c1c1c1"/>
          <w:sz w:val="19"/>
          <w:szCs w:val="19"/>
          <w:rtl w:val="0"/>
        </w:rPr>
        <w:t xml:space="preserve">Participant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60" w:line="216" w:lineRule="auto"/>
        <w:rPr>
          <w:rFonts w:ascii="Geist" w:cs="Geist" w:eastAsia="Geist" w:hAnsi="Geist"/>
          <w:b w:val="1"/>
          <w:bCs w:val="1"/>
          <w:color w:val="c1c1c1"/>
          <w:sz w:val="19"/>
          <w:szCs w:val="19"/>
        </w:rPr>
      </w:pPr>
      <w:hyperlink r:id="rId142">
        <w:r w:rsidDel="00000000" w:rsidR="00000000" w:rsidRPr="00000000">
          <w:rPr>
            <w:rFonts w:ascii="Geist" w:cs="Geist" w:eastAsia="Geist" w:hAnsi="Geist"/>
            <w:b w:val="1"/>
            <w:bCs w:val="1"/>
            <w:color w:val="ffffff"/>
            <w:sz w:val="19"/>
            <w:szCs w:val="19"/>
            <w:rtl w:val="0"/>
          </w:rPr>
          <w:t xml:space="preserve">2020</w:t>
        </w:r>
      </w:hyperlink>
      <w:hyperlink r:id="rId143">
        <w:r w:rsidDel="00000000" w:rsidR="00000000" w:rsidRPr="00000000">
          <w:rPr>
            <w:rFonts w:ascii="Geist" w:cs="Geist" w:eastAsia="Geist" w:hAnsi="Geist"/>
            <w:b w:val="1"/>
            <w:bCs w:val="1"/>
            <w:color w:val="c1c1c1"/>
            <w:sz w:val="19"/>
            <w:szCs w:val="19"/>
            <w:rtl w:val="0"/>
          </w:rPr>
          <w:t xml:space="preserve"> </w:t>
        </w:r>
      </w:hyperlink>
      <w:r w:rsidDel="00000000" w:rsidR="00000000" w:rsidRPr="00000000">
        <w:rPr>
          <w:rFonts w:ascii="Geist" w:cs="Geist" w:eastAsia="Geist" w:hAnsi="Geist"/>
          <w:i w:val="1"/>
          <w:iCs w:val="1"/>
          <w:color w:val="c1c1c1"/>
          <w:sz w:val="19"/>
          <w:szCs w:val="19"/>
          <w:rtl w:val="0"/>
        </w:rPr>
        <w:t xml:space="preserve">• </w:t>
      </w:r>
      <w:hyperlink r:id="rId144">
        <w:r w:rsidDel="00000000" w:rsidR="00000000" w:rsidRPr="00000000">
          <w:rPr>
            <w:rFonts w:ascii="Geist" w:cs="Geist" w:eastAsia="Geist" w:hAnsi="Geist"/>
            <w:i w:val="1"/>
            <w:iCs w:val="1"/>
            <w:color w:val="c1c1c1"/>
            <w:sz w:val="19"/>
            <w:szCs w:val="19"/>
            <w:rtl w:val="0"/>
          </w:rPr>
          <w:t xml:space="preserve">TensorFlow Computer Vision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line="216" w:lineRule="auto"/>
        <w:rPr>
          <w:rFonts w:ascii="Geist" w:cs="Geist" w:eastAsia="Geist" w:hAnsi="Geist"/>
          <w:i w:val="1"/>
          <w:iCs w:val="1"/>
          <w:color w:val="c1c1c1"/>
          <w:sz w:val="19"/>
          <w:szCs w:val="19"/>
        </w:rPr>
      </w:pPr>
      <w:hyperlink r:id="rId145">
        <w:r w:rsidDel="00000000" w:rsidR="00000000" w:rsidRPr="00000000">
          <w:rPr>
            <w:rFonts w:ascii="Geist" w:cs="Geist" w:eastAsia="Geist" w:hAnsi="Geist"/>
            <w:b w:val="1"/>
            <w:bCs w:val="1"/>
            <w:color w:val="ffffff"/>
            <w:sz w:val="19"/>
            <w:szCs w:val="19"/>
            <w:rtl w:val="0"/>
          </w:rPr>
          <w:t xml:space="preserve">2020</w:t>
        </w:r>
      </w:hyperlink>
      <w:hyperlink r:id="rId146">
        <w:r w:rsidDel="00000000" w:rsidR="00000000" w:rsidRPr="00000000">
          <w:rPr>
            <w:rFonts w:ascii="Geist" w:cs="Geist" w:eastAsia="Geist" w:hAnsi="Geist"/>
            <w:b w:val="1"/>
            <w:bCs w:val="1"/>
            <w:color w:val="c1c1c1"/>
            <w:sz w:val="19"/>
            <w:szCs w:val="19"/>
            <w:rtl w:val="0"/>
          </w:rPr>
          <w:t xml:space="preserve"> </w:t>
        </w:r>
      </w:hyperlink>
      <w:r w:rsidDel="00000000" w:rsidR="00000000" w:rsidRPr="00000000">
        <w:rPr>
          <w:rFonts w:ascii="Geist" w:cs="Geist" w:eastAsia="Geist" w:hAnsi="Geist"/>
          <w:i w:val="1"/>
          <w:iCs w:val="1"/>
          <w:color w:val="c1c1c1"/>
          <w:sz w:val="19"/>
          <w:szCs w:val="19"/>
          <w:rtl w:val="0"/>
        </w:rPr>
        <w:t xml:space="preserve">• </w:t>
      </w:r>
      <w:hyperlink r:id="rId147">
        <w:r w:rsidDel="00000000" w:rsidR="00000000" w:rsidRPr="00000000">
          <w:rPr>
            <w:rFonts w:ascii="Geist" w:cs="Geist" w:eastAsia="Geist" w:hAnsi="Geist"/>
            <w:i w:val="1"/>
            <w:iCs w:val="1"/>
            <w:color w:val="c1c1c1"/>
            <w:sz w:val="19"/>
            <w:szCs w:val="19"/>
            <w:rtl w:val="0"/>
          </w:rPr>
          <w:t xml:space="preserve">AutoML Pipelines (DataRobot Academy)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16" w:lineRule="auto"/>
        <w:ind w:right="0"/>
        <w:jc w:val="left"/>
        <w:rPr>
          <w:rFonts w:ascii="Geist" w:cs="Geist" w:eastAsia="Geist" w:hAnsi="Geist"/>
          <w:color w:val="c1c1c1"/>
          <w:sz w:val="19"/>
          <w:szCs w:val="19"/>
        </w:rPr>
      </w:pPr>
      <w:hyperlink r:id="rId148">
        <w:r w:rsidDel="00000000" w:rsidR="00000000" w:rsidRPr="00000000">
          <w:rPr>
            <w:rFonts w:ascii="Geist" w:cs="Geist" w:eastAsia="Geist" w:hAnsi="Geist"/>
            <w:b w:val="1"/>
            <w:bCs w:val="1"/>
            <w:color w:val="ffffff"/>
            <w:sz w:val="19"/>
            <w:szCs w:val="19"/>
            <w:rtl w:val="0"/>
          </w:rPr>
          <w:t xml:space="preserve">2019</w:t>
        </w:r>
      </w:hyperlink>
      <w:hyperlink r:id="rId149">
        <w:r w:rsidDel="00000000" w:rsidR="00000000" w:rsidRPr="00000000">
          <w:rPr>
            <w:rFonts w:ascii="Geist" w:cs="Geist" w:eastAsia="Geist" w:hAnsi="Geist"/>
            <w:b w:val="1"/>
            <w:bCs w:val="1"/>
            <w:color w:val="c1c1c1"/>
            <w:sz w:val="19"/>
            <w:szCs w:val="19"/>
            <w:rtl w:val="0"/>
          </w:rPr>
          <w:t xml:space="preserve"> </w:t>
        </w:r>
      </w:hyperlink>
      <w:r w:rsidDel="00000000" w:rsidR="00000000" w:rsidRPr="00000000">
        <w:rPr>
          <w:rFonts w:ascii="Geist" w:cs="Geist" w:eastAsia="Geist" w:hAnsi="Geist"/>
          <w:i w:val="1"/>
          <w:iCs w:val="1"/>
          <w:color w:val="c1c1c1"/>
          <w:sz w:val="19"/>
          <w:szCs w:val="19"/>
          <w:rtl w:val="0"/>
        </w:rPr>
        <w:t xml:space="preserve">• </w:t>
      </w:r>
      <w:hyperlink r:id="rId150">
        <w:r w:rsidDel="00000000" w:rsidR="00000000" w:rsidRPr="00000000">
          <w:rPr>
            <w:rFonts w:ascii="Geist" w:cs="Geist" w:eastAsia="Geist" w:hAnsi="Geist"/>
            <w:i w:val="1"/>
            <w:iCs w:val="1"/>
            <w:color w:val="c1c1c1"/>
            <w:sz w:val="19"/>
            <w:szCs w:val="19"/>
            <w:rtl w:val="0"/>
          </w:rPr>
          <w:t xml:space="preserve">Google Cloud Platform GCP Developer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60" w:line="216" w:lineRule="auto"/>
        <w:rPr>
          <w:rFonts w:ascii="Geist" w:cs="Geist" w:eastAsia="Geist" w:hAnsi="Geist"/>
          <w:i w:val="1"/>
          <w:iCs w:val="1"/>
          <w:color w:val="c1c1c1"/>
          <w:sz w:val="19"/>
          <w:szCs w:val="19"/>
        </w:rPr>
      </w:pPr>
      <w:hyperlink r:id="rId151">
        <w:r w:rsidDel="00000000" w:rsidR="00000000" w:rsidRPr="00000000">
          <w:rPr>
            <w:rFonts w:ascii="Geist" w:cs="Geist" w:eastAsia="Geist" w:hAnsi="Geist"/>
            <w:b w:val="1"/>
            <w:bCs w:val="1"/>
            <w:color w:val="ffffff"/>
            <w:sz w:val="19"/>
            <w:szCs w:val="19"/>
            <w:rtl w:val="0"/>
          </w:rPr>
          <w:t xml:space="preserve">2019</w:t>
        </w:r>
      </w:hyperlink>
      <w:hyperlink r:id="rId152">
        <w:r w:rsidDel="00000000" w:rsidR="00000000" w:rsidRPr="00000000">
          <w:rPr>
            <w:rFonts w:ascii="Geist" w:cs="Geist" w:eastAsia="Geist" w:hAnsi="Geist"/>
            <w:b w:val="1"/>
            <w:bCs w:val="1"/>
            <w:color w:val="c1c1c1"/>
            <w:sz w:val="19"/>
            <w:szCs w:val="19"/>
            <w:rtl w:val="0"/>
          </w:rPr>
          <w:t xml:space="preserve"> </w:t>
        </w:r>
      </w:hyperlink>
      <w:r w:rsidDel="00000000" w:rsidR="00000000" w:rsidRPr="00000000">
        <w:rPr>
          <w:rFonts w:ascii="Geist" w:cs="Geist" w:eastAsia="Geist" w:hAnsi="Geist"/>
          <w:i w:val="1"/>
          <w:iCs w:val="1"/>
          <w:color w:val="c1c1c1"/>
          <w:sz w:val="19"/>
          <w:szCs w:val="19"/>
          <w:rtl w:val="0"/>
        </w:rPr>
        <w:t xml:space="preserve">• </w:t>
      </w:r>
      <w:hyperlink r:id="rId153">
        <w:r w:rsidDel="00000000" w:rsidR="00000000" w:rsidRPr="00000000">
          <w:rPr>
            <w:rFonts w:ascii="Geist" w:cs="Geist" w:eastAsia="Geist" w:hAnsi="Geist"/>
            <w:i w:val="1"/>
            <w:iCs w:val="1"/>
            <w:color w:val="c1c1c1"/>
            <w:sz w:val="19"/>
            <w:szCs w:val="19"/>
            <w:rtl w:val="0"/>
          </w:rPr>
          <w:t xml:space="preserve">AWS Microservices Cloud Practitioner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60" w:line="216" w:lineRule="auto"/>
        <w:rPr>
          <w:rFonts w:ascii="Geist" w:cs="Geist" w:eastAsia="Geist" w:hAnsi="Geist"/>
          <w:color w:val="c1c1c1"/>
          <w:sz w:val="19"/>
          <w:szCs w:val="19"/>
        </w:rPr>
        <w:sectPr>
          <w:type w:val="continuous"/>
          <w:pgSz w:h="15840" w:w="12240" w:orient="portrait"/>
          <w:pgMar w:bottom="144" w:top="144" w:left="288" w:right="288" w:header="0" w:footer="0"/>
          <w:cols w:equalWidth="0" w:num="2">
            <w:col w:space="720" w:w="5472"/>
            <w:col w:space="0" w:w="5472"/>
          </w:cols>
        </w:sectPr>
      </w:pPr>
      <w:hyperlink r:id="rId154">
        <w:r w:rsidDel="00000000" w:rsidR="00000000" w:rsidRPr="00000000">
          <w:rPr>
            <w:rFonts w:ascii="Geist" w:cs="Geist" w:eastAsia="Geist" w:hAnsi="Geist"/>
            <w:b w:val="1"/>
            <w:bCs w:val="1"/>
            <w:color w:val="ffffff"/>
            <w:sz w:val="19"/>
            <w:szCs w:val="19"/>
            <w:rtl w:val="0"/>
          </w:rPr>
          <w:t xml:space="preserve">2019</w:t>
        </w:r>
      </w:hyperlink>
      <w:hyperlink r:id="rId155">
        <w:r w:rsidDel="00000000" w:rsidR="00000000" w:rsidRPr="00000000">
          <w:rPr>
            <w:rFonts w:ascii="Geist" w:cs="Geist" w:eastAsia="Geist" w:hAnsi="Geist"/>
            <w:b w:val="1"/>
            <w:bCs w:val="1"/>
            <w:color w:val="c1c1c1"/>
            <w:sz w:val="19"/>
            <w:szCs w:val="19"/>
            <w:rtl w:val="0"/>
          </w:rPr>
          <w:t xml:space="preserve"> </w:t>
        </w:r>
      </w:hyperlink>
      <w:r w:rsidDel="00000000" w:rsidR="00000000" w:rsidRPr="00000000">
        <w:rPr>
          <w:rFonts w:ascii="Geist" w:cs="Geist" w:eastAsia="Geist" w:hAnsi="Geist"/>
          <w:i w:val="1"/>
          <w:iCs w:val="1"/>
          <w:color w:val="c1c1c1"/>
          <w:sz w:val="19"/>
          <w:szCs w:val="19"/>
          <w:rtl w:val="0"/>
        </w:rPr>
        <w:t xml:space="preserve">• </w:t>
      </w:r>
      <w:hyperlink r:id="rId156">
        <w:r w:rsidDel="00000000" w:rsidR="00000000" w:rsidRPr="00000000">
          <w:rPr>
            <w:rFonts w:ascii="Geist" w:cs="Geist" w:eastAsia="Geist" w:hAnsi="Geist"/>
            <w:i w:val="1"/>
            <w:iCs w:val="1"/>
            <w:color w:val="c1c1c1"/>
            <w:sz w:val="19"/>
            <w:szCs w:val="19"/>
            <w:rtl w:val="0"/>
          </w:rPr>
          <w:t xml:space="preserve">Y Combinator Startup Scho</w:t>
        </w:r>
      </w:hyperlink>
      <w:r w:rsidDel="00000000" w:rsidR="00000000" w:rsidRPr="00000000">
        <w:rPr>
          <w:rFonts w:ascii="Geist" w:cs="Geist" w:eastAsia="Geist" w:hAnsi="Geist"/>
          <w:color w:val="c1c1c1"/>
          <w:sz w:val="19"/>
          <w:szCs w:val="19"/>
          <w:rtl w:val="0"/>
        </w:rPr>
        <w:t xml:space="preserve">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120" w:lineRule="auto"/>
        <w:rPr>
          <w:rFonts w:ascii="Geist" w:cs="Geist" w:eastAsia="Geist" w:hAnsi="Geist"/>
          <w:color w:val="c1c1c1"/>
          <w:sz w:val="2"/>
          <w:szCs w:val="2"/>
        </w:rPr>
        <w:sectPr>
          <w:type w:val="continuous"/>
          <w:pgSz w:h="15840" w:w="12240" w:orient="portrait"/>
          <w:pgMar w:bottom="144" w:top="144" w:left="288" w:right="288" w:header="0" w:footer="0"/>
          <w:cols w:equalWidth="0" w:num="1">
            <w:col w:space="0" w:w="1166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60" w:line="216" w:lineRule="auto"/>
        <w:ind w:left="-90" w:right="-720" w:hanging="630"/>
        <w:rPr>
          <w:rFonts w:ascii="Geist" w:cs="Geist" w:eastAsia="Geist" w:hAnsi="Geist"/>
          <w:i w:val="1"/>
          <w:iCs w:val="1"/>
          <w:color w:val="c1c1c1"/>
          <w:sz w:val="19"/>
          <w:szCs w:val="1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" w:top="144" w:left="288" w:right="288" w:header="0" w:footer="0"/>
      <w:cols w:equalWidth="0" w:num="1">
        <w:col w:space="0" w:w="1166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is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jc w:val="left"/>
      <w:rPr>
        <w:rFonts w:ascii="Open Sans" w:cs="Open Sans" w:eastAsia="Open Sans" w:hAnsi="Open Sans"/>
        <w:color w:val="c1c1c1"/>
        <w:sz w:val="19"/>
        <w:szCs w:val="19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pStyle w:val="Heading2"/>
      <w:spacing w:after="0" w:before="0" w:line="252.00000000000003" w:lineRule="auto"/>
      <w:ind w:left="2160" w:right="-360" w:firstLine="0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40"/>
        <w:szCs w:val="40"/>
        <w:u w:val="none"/>
        <w:shd w:fill="auto" w:val="clear"/>
        <w:vertAlign w:val="baseline"/>
      </w:rPr>
    </w:pPr>
    <w:bookmarkStart w:colFirst="0" w:colLast="0" w:name="_d0jtir896w24" w:id="6"/>
    <w:bookmarkEnd w:id="6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182880" hidden="0" layoutInCell="1" locked="0" relativeHeight="0" simplePos="0">
          <wp:simplePos x="0" y="0"/>
          <wp:positionH relativeFrom="column">
            <wp:posOffset>-9524</wp:posOffset>
          </wp:positionH>
          <wp:positionV relativeFrom="paragraph">
            <wp:posOffset>161925</wp:posOffset>
          </wp:positionV>
          <wp:extent cx="823913" cy="82391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3913" cy="82391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tabs>
        <w:tab w:val="right" w:leader="none" w:pos="10080"/>
      </w:tabs>
      <w:spacing w:line="252.00000000000003" w:lineRule="auto"/>
      <w:ind w:right="-570"/>
      <w:rPr>
        <w:rFonts w:ascii="Open Sans" w:cs="Open Sans" w:eastAsia="Open Sans" w:hAnsi="Open Sans"/>
        <w:color w:val="c1c1c1"/>
        <w:sz w:val="19"/>
        <w:szCs w:val="19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sz w:val="15"/>
        <w:szCs w:val="15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160" w:before="120" w:line="216" w:lineRule="auto"/>
      <w:jc w:val="center"/>
    </w:pPr>
    <w:rPr>
      <w:rFonts w:ascii="Geist" w:cs="Geist" w:eastAsia="Geist" w:hAnsi="Geist"/>
      <w:b w:val="1"/>
      <w:bCs w:val="1"/>
      <w:color w:val="7debff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ryan.zernach.com/portfolio/cellartracker" TargetMode="External"/><Relationship Id="rId42" Type="http://schemas.openxmlformats.org/officeDocument/2006/relationships/hyperlink" Target="https://ryan.zernach.com/portfolio/cellartracker" TargetMode="External"/><Relationship Id="rId41" Type="http://schemas.openxmlformats.org/officeDocument/2006/relationships/hyperlink" Target="https://ryan.zernach.com/portfolio/cellartracker" TargetMode="External"/><Relationship Id="rId44" Type="http://schemas.openxmlformats.org/officeDocument/2006/relationships/hyperlink" Target="https://ryan.zernach.com/portfolio/cellartracker" TargetMode="External"/><Relationship Id="rId43" Type="http://schemas.openxmlformats.org/officeDocument/2006/relationships/hyperlink" Target="https://ryan.zernach.com/portfolio/cellartracker" TargetMode="External"/><Relationship Id="rId46" Type="http://schemas.openxmlformats.org/officeDocument/2006/relationships/hyperlink" Target="https://ryan.zernach.com/portfolio/cellartracker" TargetMode="External"/><Relationship Id="rId45" Type="http://schemas.openxmlformats.org/officeDocument/2006/relationships/hyperlink" Target="https://ryan.zernach.com/portfolio/cellartracker" TargetMode="External"/><Relationship Id="rId107" Type="http://schemas.openxmlformats.org/officeDocument/2006/relationships/hyperlink" Target="https://ryan.zernach.com/portfolio/lambda-school-bloomtech" TargetMode="External"/><Relationship Id="rId106" Type="http://schemas.openxmlformats.org/officeDocument/2006/relationships/hyperlink" Target="https://ryan.zernach.com/portfolio/gauntlet-ai" TargetMode="External"/><Relationship Id="rId105" Type="http://schemas.openxmlformats.org/officeDocument/2006/relationships/hyperlink" Target="https://ryan.zernach.com/portfolio/gauntlet-ai" TargetMode="External"/><Relationship Id="rId104" Type="http://schemas.openxmlformats.org/officeDocument/2006/relationships/hyperlink" Target="https://ryan.zernach.com/portfolio/gauntlet-ai" TargetMode="External"/><Relationship Id="rId109" Type="http://schemas.openxmlformats.org/officeDocument/2006/relationships/hyperlink" Target="https://ryan.zernach.com/portfolio/lambda-school-bloomtech" TargetMode="External"/><Relationship Id="rId108" Type="http://schemas.openxmlformats.org/officeDocument/2006/relationships/hyperlink" Target="https://ryan.zernach.com/portfolio/archlife-industries" TargetMode="External"/><Relationship Id="rId48" Type="http://schemas.openxmlformats.org/officeDocument/2006/relationships/hyperlink" Target="https://ryan.zernach.com/portfolio/cellartracker" TargetMode="External"/><Relationship Id="rId47" Type="http://schemas.openxmlformats.org/officeDocument/2006/relationships/hyperlink" Target="https://ryan.zernach.com/portfolio/archlife-industries" TargetMode="External"/><Relationship Id="rId49" Type="http://schemas.openxmlformats.org/officeDocument/2006/relationships/hyperlink" Target="https://ryan.zernach.com/portfolio/archlife-industries" TargetMode="External"/><Relationship Id="rId103" Type="http://schemas.openxmlformats.org/officeDocument/2006/relationships/hyperlink" Target="https://ryan.zernach.com/portfolio/gauntlet-ai" TargetMode="External"/><Relationship Id="rId102" Type="http://schemas.openxmlformats.org/officeDocument/2006/relationships/hyperlink" Target="https://ryan.zernach.com/portfolio/gauntlet-ai" TargetMode="External"/><Relationship Id="rId101" Type="http://schemas.openxmlformats.org/officeDocument/2006/relationships/hyperlink" Target="https://ryan.zernach.com/portfolio/archlife-industries" TargetMode="External"/><Relationship Id="rId100" Type="http://schemas.openxmlformats.org/officeDocument/2006/relationships/hyperlink" Target="https://ryan.zernach.com/portfolio/gauntlet-ai" TargetMode="External"/><Relationship Id="rId31" Type="http://schemas.openxmlformats.org/officeDocument/2006/relationships/hyperlink" Target="https://ryan.zernach.com/portfolio/cellartracker" TargetMode="External"/><Relationship Id="rId30" Type="http://schemas.openxmlformats.org/officeDocument/2006/relationships/hyperlink" Target="https://ryan.zernach.com/portfolio/cellartracker" TargetMode="External"/><Relationship Id="rId33" Type="http://schemas.openxmlformats.org/officeDocument/2006/relationships/hyperlink" Target="https://ryan.zernach.com/portfolio/cellartracker" TargetMode="External"/><Relationship Id="rId32" Type="http://schemas.openxmlformats.org/officeDocument/2006/relationships/hyperlink" Target="https://ryan.zernach.com/portfolio/cellartracker" TargetMode="External"/><Relationship Id="rId35" Type="http://schemas.openxmlformats.org/officeDocument/2006/relationships/hyperlink" Target="https://ryan.zernach.com/portfolio/cellartracker" TargetMode="External"/><Relationship Id="rId34" Type="http://schemas.openxmlformats.org/officeDocument/2006/relationships/hyperlink" Target="https://ryan.zernach.com/portfolio/cellartracker" TargetMode="External"/><Relationship Id="rId37" Type="http://schemas.openxmlformats.org/officeDocument/2006/relationships/hyperlink" Target="https://ryan.zernach.com/portfolio/cellartracker" TargetMode="External"/><Relationship Id="rId36" Type="http://schemas.openxmlformats.org/officeDocument/2006/relationships/hyperlink" Target="https://ryan.zernach.com/portfolio/cellartracker" TargetMode="External"/><Relationship Id="rId39" Type="http://schemas.openxmlformats.org/officeDocument/2006/relationships/hyperlink" Target="https://ryan.zernach.com/portfolio/cellartracker" TargetMode="External"/><Relationship Id="rId38" Type="http://schemas.openxmlformats.org/officeDocument/2006/relationships/hyperlink" Target="https://ryan.zernach.com/portfolio/cellartracker" TargetMode="External"/><Relationship Id="rId20" Type="http://schemas.openxmlformats.org/officeDocument/2006/relationships/hyperlink" Target="https://ryan.zernach.com/portfolio/landscape-supply" TargetMode="External"/><Relationship Id="rId22" Type="http://schemas.openxmlformats.org/officeDocument/2006/relationships/header" Target="header1.xml"/><Relationship Id="rId21" Type="http://schemas.openxmlformats.org/officeDocument/2006/relationships/header" Target="header2.xml"/><Relationship Id="rId24" Type="http://schemas.openxmlformats.org/officeDocument/2006/relationships/footer" Target="footer1.xml"/><Relationship Id="rId23" Type="http://schemas.openxmlformats.org/officeDocument/2006/relationships/header" Target="header3.xml"/><Relationship Id="rId129" Type="http://schemas.openxmlformats.org/officeDocument/2006/relationships/hyperlink" Target="https://ryan.zernach.com/portfolio/archlife-industries" TargetMode="External"/><Relationship Id="rId128" Type="http://schemas.openxmlformats.org/officeDocument/2006/relationships/hyperlink" Target="https://ryan.zernach.com/portfolio/georgia-southern-university" TargetMode="External"/><Relationship Id="rId127" Type="http://schemas.openxmlformats.org/officeDocument/2006/relationships/hyperlink" Target="https://ryan.zernach.com/portfolio/archlife-industries" TargetMode="External"/><Relationship Id="rId126" Type="http://schemas.openxmlformats.org/officeDocument/2006/relationships/hyperlink" Target="https://ryan.zernach.com/portfolio/georgia-southern-university" TargetMode="External"/><Relationship Id="rId26" Type="http://schemas.openxmlformats.org/officeDocument/2006/relationships/footer" Target="footer2.xml"/><Relationship Id="rId121" Type="http://schemas.openxmlformats.org/officeDocument/2006/relationships/hyperlink" Target="https://ryan.zernach.com/portfolio/archlife-industries" TargetMode="External"/><Relationship Id="rId25" Type="http://schemas.openxmlformats.org/officeDocument/2006/relationships/footer" Target="footer3.xml"/><Relationship Id="rId120" Type="http://schemas.openxmlformats.org/officeDocument/2006/relationships/hyperlink" Target="https://ryan.zernach.com/portfolio/university-of-georgia" TargetMode="External"/><Relationship Id="rId28" Type="http://schemas.openxmlformats.org/officeDocument/2006/relationships/hyperlink" Target="https://ryan.zernach.com/portfolio/cellartracker" TargetMode="External"/><Relationship Id="rId27" Type="http://schemas.openxmlformats.org/officeDocument/2006/relationships/hyperlink" Target="https://ryan.zernach.com/portfolio/grow-ai-voice-assistant-for-nasa-space-apps-2024-hackathon" TargetMode="External"/><Relationship Id="rId125" Type="http://schemas.openxmlformats.org/officeDocument/2006/relationships/hyperlink" Target="https://ryan.zernach.com/portfolio/university-of-georgia" TargetMode="External"/><Relationship Id="rId29" Type="http://schemas.openxmlformats.org/officeDocument/2006/relationships/hyperlink" Target="https://ryan.zernach.com/portfolio/cellartracker" TargetMode="External"/><Relationship Id="rId124" Type="http://schemas.openxmlformats.org/officeDocument/2006/relationships/hyperlink" Target="https://ryan.zernach.com/portfolio/university-of-georgia" TargetMode="External"/><Relationship Id="rId123" Type="http://schemas.openxmlformats.org/officeDocument/2006/relationships/hyperlink" Target="https://ryan.zernach.com/portfolio/university-of-georgia" TargetMode="External"/><Relationship Id="rId122" Type="http://schemas.openxmlformats.org/officeDocument/2006/relationships/hyperlink" Target="https://ryan.zernach.com/portfolio/university-of-georgia" TargetMode="External"/><Relationship Id="rId95" Type="http://schemas.openxmlformats.org/officeDocument/2006/relationships/hyperlink" Target="https://ryan.zernach.com/portfolio/cost-plus-processing-payments" TargetMode="External"/><Relationship Id="rId94" Type="http://schemas.openxmlformats.org/officeDocument/2006/relationships/hyperlink" Target="https://ryan.zernach.com/portfolio/cost-plus-processing-payments" TargetMode="External"/><Relationship Id="rId97" Type="http://schemas.openxmlformats.org/officeDocument/2006/relationships/hyperlink" Target="https://ryan.zernach.com/portfolio/archlife-industries" TargetMode="External"/><Relationship Id="rId96" Type="http://schemas.openxmlformats.org/officeDocument/2006/relationships/hyperlink" Target="https://ryan.zernach.com/portfolio/gauntlet-ai" TargetMode="External"/><Relationship Id="rId11" Type="http://schemas.openxmlformats.org/officeDocument/2006/relationships/hyperlink" Target="https://ryan.zernach.com" TargetMode="External"/><Relationship Id="rId99" Type="http://schemas.openxmlformats.org/officeDocument/2006/relationships/hyperlink" Target="https://ryan.zernach.com/portfolio/archlife-industries" TargetMode="External"/><Relationship Id="rId10" Type="http://schemas.openxmlformats.org/officeDocument/2006/relationships/hyperlink" Target="https://ryan.zernach.com" TargetMode="External"/><Relationship Id="rId98" Type="http://schemas.openxmlformats.org/officeDocument/2006/relationships/hyperlink" Target="https://ryan.zernach.com/portfolio/gauntlet-ai" TargetMode="External"/><Relationship Id="rId13" Type="http://schemas.openxmlformats.org/officeDocument/2006/relationships/hyperlink" Target="https://ryan.zernach.com" TargetMode="External"/><Relationship Id="rId12" Type="http://schemas.openxmlformats.org/officeDocument/2006/relationships/hyperlink" Target="https://ryan.zernach.com" TargetMode="External"/><Relationship Id="rId91" Type="http://schemas.openxmlformats.org/officeDocument/2006/relationships/hyperlink" Target="https://ryan.zernach.com/portfolio/cost-plus-processing-payments" TargetMode="External"/><Relationship Id="rId90" Type="http://schemas.openxmlformats.org/officeDocument/2006/relationships/hyperlink" Target="https://ryan.zernach.com/portfolio/cost-plus-processing-payments" TargetMode="External"/><Relationship Id="rId93" Type="http://schemas.openxmlformats.org/officeDocument/2006/relationships/hyperlink" Target="https://ryan.zernach.com/portfolio/cost-plus-processing-payments" TargetMode="External"/><Relationship Id="rId92" Type="http://schemas.openxmlformats.org/officeDocument/2006/relationships/hyperlink" Target="https://ryan.zernach.com/portfolio/cost-plus-processing-payments" TargetMode="External"/><Relationship Id="rId118" Type="http://schemas.openxmlformats.org/officeDocument/2006/relationships/hyperlink" Target="https://ryan.zernach.com/portfolio/university-of-georgia" TargetMode="External"/><Relationship Id="rId117" Type="http://schemas.openxmlformats.org/officeDocument/2006/relationships/hyperlink" Target="https://ryan.zernach.com/portfolio/lambda-school-bloomtech" TargetMode="External"/><Relationship Id="rId116" Type="http://schemas.openxmlformats.org/officeDocument/2006/relationships/hyperlink" Target="https://ryan.zernach.com/portfolio/lambda-school-bloomtech" TargetMode="External"/><Relationship Id="rId115" Type="http://schemas.openxmlformats.org/officeDocument/2006/relationships/hyperlink" Target="https://ryan.zernach.com/portfolio/lambda-school-bloomtech" TargetMode="External"/><Relationship Id="rId119" Type="http://schemas.openxmlformats.org/officeDocument/2006/relationships/hyperlink" Target="https://ryan.zernach.com/portfolio/archlife-industries" TargetMode="External"/><Relationship Id="rId15" Type="http://schemas.openxmlformats.org/officeDocument/2006/relationships/hyperlink" Target="https://github.com/zernach" TargetMode="External"/><Relationship Id="rId110" Type="http://schemas.openxmlformats.org/officeDocument/2006/relationships/hyperlink" Target="https://ryan.zernach.com/portfolio/archlife-industries" TargetMode="External"/><Relationship Id="rId14" Type="http://schemas.openxmlformats.org/officeDocument/2006/relationships/hyperlink" Target="https://linkedin.com/in/zernach/" TargetMode="External"/><Relationship Id="rId17" Type="http://schemas.openxmlformats.org/officeDocument/2006/relationships/hyperlink" Target="https://ryan.zernach.com/portfolio/cellartracker" TargetMode="External"/><Relationship Id="rId16" Type="http://schemas.openxmlformats.org/officeDocument/2006/relationships/hyperlink" Target="https://ryan.zernach.com/portfolio" TargetMode="External"/><Relationship Id="rId19" Type="http://schemas.openxmlformats.org/officeDocument/2006/relationships/hyperlink" Target="https://ryan.zernach.com/portfolio/gauntlet-ai" TargetMode="External"/><Relationship Id="rId114" Type="http://schemas.openxmlformats.org/officeDocument/2006/relationships/hyperlink" Target="https://ryan.zernach.com/portfolio/lambda-school-bloomtech" TargetMode="External"/><Relationship Id="rId18" Type="http://schemas.openxmlformats.org/officeDocument/2006/relationships/hyperlink" Target="https://ryan.zernach.com/portfolio/cellartracker" TargetMode="External"/><Relationship Id="rId113" Type="http://schemas.openxmlformats.org/officeDocument/2006/relationships/hyperlink" Target="https://ryan.zernach.com/portfolio/lambda-school-bloomtech" TargetMode="External"/><Relationship Id="rId112" Type="http://schemas.openxmlformats.org/officeDocument/2006/relationships/hyperlink" Target="https://ryan.zernach.com/portfolio/archlife-industries" TargetMode="External"/><Relationship Id="rId111" Type="http://schemas.openxmlformats.org/officeDocument/2006/relationships/hyperlink" Target="https://ryan.zernach.com/portfolio/lambda-school-bloomtech" TargetMode="External"/><Relationship Id="rId84" Type="http://schemas.openxmlformats.org/officeDocument/2006/relationships/hyperlink" Target="https://ryan.zernach.com/portfolio/georgia-hybrid-landscaping" TargetMode="External"/><Relationship Id="rId83" Type="http://schemas.openxmlformats.org/officeDocument/2006/relationships/hyperlink" Target="https://ryan.zernach.com/portfolio/georgia-hybrid-landscaping" TargetMode="External"/><Relationship Id="rId86" Type="http://schemas.openxmlformats.org/officeDocument/2006/relationships/hyperlink" Target="https://ryan.zernach.com/portfolio/cost-plus-processing-payments" TargetMode="External"/><Relationship Id="rId85" Type="http://schemas.openxmlformats.org/officeDocument/2006/relationships/hyperlink" Target="https://ryan.zernach.com/portfolio/georgia-hybrid-landscaping" TargetMode="External"/><Relationship Id="rId88" Type="http://schemas.openxmlformats.org/officeDocument/2006/relationships/hyperlink" Target="https://ryan.zernach.com/portfolio/cost-plus-processing-payments" TargetMode="External"/><Relationship Id="rId150" Type="http://schemas.openxmlformats.org/officeDocument/2006/relationships/hyperlink" Target="https://www.linkedin.com/in/zernach/" TargetMode="External"/><Relationship Id="rId87" Type="http://schemas.openxmlformats.org/officeDocument/2006/relationships/hyperlink" Target="https://ryan.zernach.com/portfolio/archlife-industries" TargetMode="External"/><Relationship Id="rId89" Type="http://schemas.openxmlformats.org/officeDocument/2006/relationships/hyperlink" Target="https://ryan.zernach.com/portfolio/archlife-industries" TargetMode="External"/><Relationship Id="rId80" Type="http://schemas.openxmlformats.org/officeDocument/2006/relationships/hyperlink" Target="https://ryan.zernach.com/portfolio/georgia-hybrid-landscaping" TargetMode="External"/><Relationship Id="rId82" Type="http://schemas.openxmlformats.org/officeDocument/2006/relationships/hyperlink" Target="https://ryan.zernach.com/portfolio/georgia-hybrid-landscaping" TargetMode="External"/><Relationship Id="rId81" Type="http://schemas.openxmlformats.org/officeDocument/2006/relationships/hyperlink" Target="https://ryan.zernach.com/portfolio/georgia-hybrid-landscap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ryan.zernach.com/portfolio/lambda-school-bloomtech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www.linkedin.com/in/zernach/" TargetMode="External"/><Relationship Id="rId9" Type="http://schemas.openxmlformats.org/officeDocument/2006/relationships/hyperlink" Target="https://ryan.zernach.com" TargetMode="External"/><Relationship Id="rId143" Type="http://schemas.openxmlformats.org/officeDocument/2006/relationships/hyperlink" Target="https://ryan.zernach.com/portfolio/lambda-school-bloomtech" TargetMode="External"/><Relationship Id="rId142" Type="http://schemas.openxmlformats.org/officeDocument/2006/relationships/hyperlink" Target="https://ryan.zernach.com/tensorflow-developer-certification-study-guide/" TargetMode="External"/><Relationship Id="rId141" Type="http://schemas.openxmlformats.org/officeDocument/2006/relationships/hyperlink" Target="https://ryan.zernach.com/portfolio/marriage-dao-miami-hack-week-2023-hackathon" TargetMode="External"/><Relationship Id="rId140" Type="http://schemas.openxmlformats.org/officeDocument/2006/relationships/hyperlink" Target="https://ryan.zernach.com/portfolio/lambda-school-bloomtech" TargetMode="External"/><Relationship Id="rId5" Type="http://schemas.openxmlformats.org/officeDocument/2006/relationships/styles" Target="styles.xml"/><Relationship Id="rId147" Type="http://schemas.openxmlformats.org/officeDocument/2006/relationships/hyperlink" Target="https://ryan.zernach.com/portfolio/data-robot-10x-data-science-academy-certification-guide" TargetMode="External"/><Relationship Id="rId6" Type="http://schemas.openxmlformats.org/officeDocument/2006/relationships/hyperlink" Target="https://ryan.zernach.com/" TargetMode="External"/><Relationship Id="rId146" Type="http://schemas.openxmlformats.org/officeDocument/2006/relationships/hyperlink" Target="https://ryan.zernach.com/portfolio/lambda-school-bloomtech" TargetMode="External"/><Relationship Id="rId7" Type="http://schemas.openxmlformats.org/officeDocument/2006/relationships/hyperlink" Target="https://ryan.zernach.com" TargetMode="External"/><Relationship Id="rId145" Type="http://schemas.openxmlformats.org/officeDocument/2006/relationships/hyperlink" Target="https://ryan.zernach.com/portfolio/data-robot-10x-data-science-academy-certification-guide" TargetMode="External"/><Relationship Id="rId8" Type="http://schemas.openxmlformats.org/officeDocument/2006/relationships/hyperlink" Target="https://ryan.zernach.com/" TargetMode="External"/><Relationship Id="rId144" Type="http://schemas.openxmlformats.org/officeDocument/2006/relationships/hyperlink" Target="https://ryan.zernach.com/tensorflow-developer-certification-study-guide/" TargetMode="External"/><Relationship Id="rId73" Type="http://schemas.openxmlformats.org/officeDocument/2006/relationships/hyperlink" Target="https://ryan.zernach.com/portfolio/georgia-hybrid-landscaping" TargetMode="External"/><Relationship Id="rId72" Type="http://schemas.openxmlformats.org/officeDocument/2006/relationships/hyperlink" Target="https://ryan.zernach.com/portfolio/university-tutor" TargetMode="External"/><Relationship Id="rId75" Type="http://schemas.openxmlformats.org/officeDocument/2006/relationships/hyperlink" Target="https://ryan.zernach.com/portfolio/georgia-hybrid-landscaping" TargetMode="External"/><Relationship Id="rId74" Type="http://schemas.openxmlformats.org/officeDocument/2006/relationships/hyperlink" Target="https://ryan.zernach.com/portfolio/cellartracker" TargetMode="External"/><Relationship Id="rId77" Type="http://schemas.openxmlformats.org/officeDocument/2006/relationships/hyperlink" Target="https://ryan.zernach.com/portfolio/georgia-hybrid-landscaping" TargetMode="External"/><Relationship Id="rId76" Type="http://schemas.openxmlformats.org/officeDocument/2006/relationships/hyperlink" Target="https://ryan.zernach.com/portfolio/cellartracker" TargetMode="External"/><Relationship Id="rId79" Type="http://schemas.openxmlformats.org/officeDocument/2006/relationships/hyperlink" Target="https://ryan.zernach.com/portfolio/georgia-hybrid-landscaping" TargetMode="External"/><Relationship Id="rId78" Type="http://schemas.openxmlformats.org/officeDocument/2006/relationships/hyperlink" Target="https://ryan.zernach.com/portfolio/georgia-hybrid-landscaping" TargetMode="External"/><Relationship Id="rId71" Type="http://schemas.openxmlformats.org/officeDocument/2006/relationships/hyperlink" Target="https://ryan.zernach.com/portfolio/university-tutor" TargetMode="External"/><Relationship Id="rId70" Type="http://schemas.openxmlformats.org/officeDocument/2006/relationships/hyperlink" Target="https://ryan.zernach.com/portfolio/university-tutor" TargetMode="External"/><Relationship Id="rId139" Type="http://schemas.openxmlformats.org/officeDocument/2006/relationships/hyperlink" Target="https://ryan.zernach.com/portfolio/grow-ai-voice-assistant-for-nasa-space-apps-2024-hackathon" TargetMode="External"/><Relationship Id="rId138" Type="http://schemas.openxmlformats.org/officeDocument/2006/relationships/hyperlink" Target="https://ryan.zernach.com/portfolio/lambda-school-bloomtech" TargetMode="External"/><Relationship Id="rId137" Type="http://schemas.openxmlformats.org/officeDocument/2006/relationships/hyperlink" Target="https://ryan.zernach.com/portfolio/grow-ai-voice-assistant-for-nasa-space-apps-2024-hackathon" TargetMode="External"/><Relationship Id="rId132" Type="http://schemas.openxmlformats.org/officeDocument/2006/relationships/hyperlink" Target="https://ryan.zernach.com/portfolio/georgia-southern-university" TargetMode="External"/><Relationship Id="rId131" Type="http://schemas.openxmlformats.org/officeDocument/2006/relationships/hyperlink" Target="https://ryan.zernach.com/portfolio/georgia-southern-university" TargetMode="External"/><Relationship Id="rId130" Type="http://schemas.openxmlformats.org/officeDocument/2006/relationships/hyperlink" Target="https://ryan.zernach.com/portfolio/georgia-southern-university" TargetMode="External"/><Relationship Id="rId136" Type="http://schemas.openxmlformats.org/officeDocument/2006/relationships/hyperlink" Target="https://ryan.zernach.com/portfolio/gauntlet-ai" TargetMode="External"/><Relationship Id="rId135" Type="http://schemas.openxmlformats.org/officeDocument/2006/relationships/hyperlink" Target="https://ryan.zernach.com/portfolio/lambda-school-bloomtech" TargetMode="External"/><Relationship Id="rId134" Type="http://schemas.openxmlformats.org/officeDocument/2006/relationships/hyperlink" Target="https://ryan.zernach.com/portfolio/gauntlet-ai" TargetMode="External"/><Relationship Id="rId133" Type="http://schemas.openxmlformats.org/officeDocument/2006/relationships/hyperlink" Target="https://ryan.zernach.com/portfolio/georgia-southern-university" TargetMode="External"/><Relationship Id="rId62" Type="http://schemas.openxmlformats.org/officeDocument/2006/relationships/hyperlink" Target="https://ryan.zernach.com/portfolio/university-tutor" TargetMode="External"/><Relationship Id="rId61" Type="http://schemas.openxmlformats.org/officeDocument/2006/relationships/hyperlink" Target="https://ryan.zernach.com/portfolio/archlife-industries" TargetMode="External"/><Relationship Id="rId64" Type="http://schemas.openxmlformats.org/officeDocument/2006/relationships/hyperlink" Target="https://ryan.zernach.com/portfolio/university-tutor" TargetMode="External"/><Relationship Id="rId63" Type="http://schemas.openxmlformats.org/officeDocument/2006/relationships/hyperlink" Target="https://ryan.zernach.com/portfolio/cellartracker" TargetMode="External"/><Relationship Id="rId66" Type="http://schemas.openxmlformats.org/officeDocument/2006/relationships/hyperlink" Target="https://ryan.zernach.com/portfolio/university-tutor" TargetMode="External"/><Relationship Id="rId65" Type="http://schemas.openxmlformats.org/officeDocument/2006/relationships/hyperlink" Target="https://ryan.zernach.com/portfolio/cellartracker" TargetMode="External"/><Relationship Id="rId68" Type="http://schemas.openxmlformats.org/officeDocument/2006/relationships/hyperlink" Target="https://ryan.zernach.com/portfolio/university-tutor" TargetMode="External"/><Relationship Id="rId67" Type="http://schemas.openxmlformats.org/officeDocument/2006/relationships/hyperlink" Target="https://ryan.zernach.com/portfolio/university-tutor" TargetMode="External"/><Relationship Id="rId60" Type="http://schemas.openxmlformats.org/officeDocument/2006/relationships/hyperlink" Target="https://ryan.zernach.com/portfolio/archlife-industries" TargetMode="External"/><Relationship Id="rId69" Type="http://schemas.openxmlformats.org/officeDocument/2006/relationships/hyperlink" Target="https://ryan.zernach.com/portfolio/university-tutor" TargetMode="External"/><Relationship Id="rId51" Type="http://schemas.openxmlformats.org/officeDocument/2006/relationships/hyperlink" Target="https://ryan.zernach.com/portfolio/archlife-industries" TargetMode="External"/><Relationship Id="rId50" Type="http://schemas.openxmlformats.org/officeDocument/2006/relationships/hyperlink" Target="https://ryan.zernach.com/portfolio/archlife-industries" TargetMode="External"/><Relationship Id="rId53" Type="http://schemas.openxmlformats.org/officeDocument/2006/relationships/hyperlink" Target="https://ryan.zernach.com/portfolio/archlife-industries" TargetMode="External"/><Relationship Id="rId52" Type="http://schemas.openxmlformats.org/officeDocument/2006/relationships/hyperlink" Target="https://ryan.zernach.com/portfolio/archlife-industries" TargetMode="External"/><Relationship Id="rId55" Type="http://schemas.openxmlformats.org/officeDocument/2006/relationships/hyperlink" Target="https://ryan.zernach.com/portfolio/archlife-industries" TargetMode="External"/><Relationship Id="rId54" Type="http://schemas.openxmlformats.org/officeDocument/2006/relationships/hyperlink" Target="https://ryan.zernach.com/portfolio/archlife-industries" TargetMode="External"/><Relationship Id="rId57" Type="http://schemas.openxmlformats.org/officeDocument/2006/relationships/hyperlink" Target="https://ryan.zernach.com/portfolio/archlife-industries" TargetMode="External"/><Relationship Id="rId56" Type="http://schemas.openxmlformats.org/officeDocument/2006/relationships/hyperlink" Target="https://ryan.zernach.com/portfolio/archlife-industries" TargetMode="External"/><Relationship Id="rId59" Type="http://schemas.openxmlformats.org/officeDocument/2006/relationships/hyperlink" Target="https://ryan.zernach.com/portfolio/archlife-industries" TargetMode="External"/><Relationship Id="rId154" Type="http://schemas.openxmlformats.org/officeDocument/2006/relationships/hyperlink" Target="https://www.startupschool.org/" TargetMode="External"/><Relationship Id="rId58" Type="http://schemas.openxmlformats.org/officeDocument/2006/relationships/hyperlink" Target="https://ryan.zernach.com/portfolio/archlife-industries" TargetMode="External"/><Relationship Id="rId153" Type="http://schemas.openxmlformats.org/officeDocument/2006/relationships/hyperlink" Target="https://ryan.zernach.com/aws-certified-cloud-practitioner-study-guide/" TargetMode="External"/><Relationship Id="rId152" Type="http://schemas.openxmlformats.org/officeDocument/2006/relationships/hyperlink" Target="https://ryan.zernach.com/portfolio/lambda-school-bloomtech" TargetMode="External"/><Relationship Id="rId151" Type="http://schemas.openxmlformats.org/officeDocument/2006/relationships/hyperlink" Target="https://ryan.zernach.com/aws-certified-cloud-practitioner-study-guide/" TargetMode="External"/><Relationship Id="rId156" Type="http://schemas.openxmlformats.org/officeDocument/2006/relationships/hyperlink" Target="https://www.startupschool.org/" TargetMode="External"/><Relationship Id="rId155" Type="http://schemas.openxmlformats.org/officeDocument/2006/relationships/hyperlink" Target="https://ryan.zernach.com/portfolio/lambda-school-bloomtech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eist-regular.ttf"/><Relationship Id="rId2" Type="http://schemas.openxmlformats.org/officeDocument/2006/relationships/font" Target="fonts/Geist-bold.ttf"/><Relationship Id="rId3" Type="http://schemas.openxmlformats.org/officeDocument/2006/relationships/font" Target="fonts/Geist-italic.ttf"/><Relationship Id="rId4" Type="http://schemas.openxmlformats.org/officeDocument/2006/relationships/font" Target="fonts/Geist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