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8238D" w14:textId="0970D5B9" w:rsidR="00F64B24" w:rsidRDefault="00104943">
      <w:r>
        <w:t>2+2 = 4</w:t>
      </w:r>
    </w:p>
    <w:sectPr w:rsidR="00F64B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3E1"/>
    <w:rsid w:val="000873E1"/>
    <w:rsid w:val="00104943"/>
    <w:rsid w:val="00304705"/>
    <w:rsid w:val="00B92BA9"/>
    <w:rsid w:val="00F64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CC080"/>
  <w15:chartTrackingRefBased/>
  <w15:docId w15:val="{3F9A618B-D02D-4FFD-A98E-E3BD4A0FC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Попов</dc:creator>
  <cp:keywords/>
  <dc:description/>
  <cp:lastModifiedBy>Дмитрий Попов</cp:lastModifiedBy>
  <cp:revision>3</cp:revision>
  <dcterms:created xsi:type="dcterms:W3CDTF">2026-04-10T16:32:00Z</dcterms:created>
  <dcterms:modified xsi:type="dcterms:W3CDTF">2026-04-10T16:32:00Z</dcterms:modified>
</cp:coreProperties>
</file>