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66E86" w14:textId="77777777" w:rsidR="00DC33EB" w:rsidRPr="00F37600" w:rsidRDefault="00DC33EB" w:rsidP="00DC33EB">
      <w:pPr>
        <w:jc w:val="center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«Вологодский колледж связи и информационных технологий»</w:t>
      </w:r>
    </w:p>
    <w:p w14:paraId="16DADEAD" w14:textId="77777777" w:rsidR="00DC33EB" w:rsidRPr="00F37600" w:rsidRDefault="00DC33EB" w:rsidP="00DC33EB">
      <w:pPr>
        <w:jc w:val="center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Отчет</w:t>
      </w:r>
    </w:p>
    <w:p w14:paraId="659D5E13" w14:textId="77777777" w:rsidR="00DC33EB" w:rsidRPr="00F37600" w:rsidRDefault="00DC33EB" w:rsidP="00DC33EB">
      <w:pPr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О прохождении практики (учебная, производственная);</w:t>
      </w:r>
    </w:p>
    <w:p w14:paraId="612EE6D4" w14:textId="77777777" w:rsidR="00DC33EB" w:rsidRPr="00F37600" w:rsidRDefault="00DC33EB" w:rsidP="00DC33EB">
      <w:pPr>
        <w:ind w:left="2832" w:firstLine="708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(вид практики)</w:t>
      </w:r>
    </w:p>
    <w:p w14:paraId="5F5A2A61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Студентом ____________________________________________________________________</w:t>
      </w:r>
    </w:p>
    <w:p w14:paraId="2118C380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Специальность «Информационные системы»</w:t>
      </w:r>
    </w:p>
    <w:p w14:paraId="4E10CD6E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Курс 4 Форма обучения ОЧНАЯ Группа ИСП – 422 ИС</w:t>
      </w:r>
    </w:p>
    <w:p w14:paraId="75A5DD2F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в ____________________________________________________________________________</w:t>
      </w:r>
    </w:p>
    <w:p w14:paraId="77234750" w14:textId="77777777" w:rsidR="00DC33EB" w:rsidRPr="00F37600" w:rsidRDefault="00DC33EB" w:rsidP="00DC33EB">
      <w:pPr>
        <w:ind w:left="2124" w:firstLine="708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(наименование организации)</w:t>
      </w:r>
    </w:p>
    <w:p w14:paraId="1F73AFFE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тема ПМ02. Осуществление интеграции программных модулей</w:t>
      </w:r>
    </w:p>
    <w:p w14:paraId="3433545A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с «24» февраля 2026г. по «10» апреля 2026г.</w:t>
      </w:r>
    </w:p>
    <w:p w14:paraId="3037D990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Подпись студента____________________   _________________________________________</w:t>
      </w:r>
    </w:p>
    <w:p w14:paraId="69A22D1F" w14:textId="77777777" w:rsidR="00DC33EB" w:rsidRPr="00F37600" w:rsidRDefault="00DC33EB" w:rsidP="00DC33EB">
      <w:pPr>
        <w:ind w:left="2124" w:firstLine="708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(подпись)</w:t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  <w:t>(расшифровка)</w:t>
      </w:r>
    </w:p>
    <w:p w14:paraId="0DA9E6DD" w14:textId="77777777" w:rsidR="00DC33EB" w:rsidRPr="00F37600" w:rsidRDefault="00DC33EB" w:rsidP="00DC33EB">
      <w:pPr>
        <w:jc w:val="right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«_____</w:t>
      </w:r>
      <w:proofErr w:type="gramStart"/>
      <w:r w:rsidRPr="00F37600">
        <w:rPr>
          <w:rFonts w:ascii="Times New Roman" w:hAnsi="Times New Roman" w:cs="Times New Roman"/>
        </w:rPr>
        <w:t>_»_</w:t>
      </w:r>
      <w:proofErr w:type="gramEnd"/>
      <w:r w:rsidRPr="00F37600">
        <w:rPr>
          <w:rFonts w:ascii="Times New Roman" w:hAnsi="Times New Roman" w:cs="Times New Roman"/>
        </w:rPr>
        <w:t>____________2026г.</w:t>
      </w:r>
    </w:p>
    <w:p w14:paraId="4A0A75A4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Подпись руководителя</w:t>
      </w:r>
    </w:p>
    <w:p w14:paraId="0E4FE7C0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практики от колледжа___________________________         Наталья Вениаминовна Зернова</w:t>
      </w:r>
    </w:p>
    <w:p w14:paraId="2A7A7C0E" w14:textId="77777777" w:rsidR="00DC33EB" w:rsidRPr="00F37600" w:rsidRDefault="00DC33EB" w:rsidP="00DC33EB">
      <w:pPr>
        <w:ind w:left="2124" w:firstLine="708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(подпись)</w:t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  <w:t>(расшифровка)</w:t>
      </w:r>
    </w:p>
    <w:p w14:paraId="37F5ED9E" w14:textId="77777777" w:rsidR="00DC33EB" w:rsidRPr="00F37600" w:rsidRDefault="00DC33EB" w:rsidP="00DC33EB">
      <w:pPr>
        <w:jc w:val="right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«_____</w:t>
      </w:r>
      <w:proofErr w:type="gramStart"/>
      <w:r w:rsidRPr="00F37600">
        <w:rPr>
          <w:rFonts w:ascii="Times New Roman" w:hAnsi="Times New Roman" w:cs="Times New Roman"/>
        </w:rPr>
        <w:t>_»_</w:t>
      </w:r>
      <w:proofErr w:type="gramEnd"/>
      <w:r w:rsidRPr="00F37600">
        <w:rPr>
          <w:rFonts w:ascii="Times New Roman" w:hAnsi="Times New Roman" w:cs="Times New Roman"/>
        </w:rPr>
        <w:t>____________2026г.</w:t>
      </w:r>
    </w:p>
    <w:p w14:paraId="70A999A4" w14:textId="77777777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Отчет принял</w:t>
      </w:r>
    </w:p>
    <w:p w14:paraId="35782137" w14:textId="77383DE1" w:rsidR="00DC33EB" w:rsidRPr="00F37600" w:rsidRDefault="00DC33EB" w:rsidP="00DC33EB">
      <w:pPr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Преподаватель</w:t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  <w:t xml:space="preserve"> ________________ </w:t>
      </w:r>
      <w:r w:rsidRPr="00F37600">
        <w:rPr>
          <w:rFonts w:ascii="Times New Roman" w:hAnsi="Times New Roman" w:cs="Times New Roman"/>
        </w:rPr>
        <w:tab/>
        <w:t>Виноградов К. С.</w:t>
      </w:r>
    </w:p>
    <w:p w14:paraId="5C9EFF8A" w14:textId="141C9F65" w:rsidR="00DC33EB" w:rsidRPr="00F37600" w:rsidRDefault="00DC33EB" w:rsidP="00DC33EB">
      <w:pPr>
        <w:ind w:left="3540" w:firstLine="708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 xml:space="preserve"> ________________</w:t>
      </w:r>
      <w:r w:rsidRPr="00F37600">
        <w:rPr>
          <w:rFonts w:ascii="Times New Roman" w:hAnsi="Times New Roman" w:cs="Times New Roman"/>
        </w:rPr>
        <w:tab/>
        <w:t>Кулькова С. Н.</w:t>
      </w:r>
    </w:p>
    <w:p w14:paraId="4DAB76CF" w14:textId="77777777" w:rsidR="00DC33EB" w:rsidRPr="00F37600" w:rsidRDefault="00DC33EB" w:rsidP="00DC33EB">
      <w:pPr>
        <w:ind w:left="4248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 xml:space="preserve">         (подпись)</w:t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  <w:t xml:space="preserve">   </w:t>
      </w:r>
      <w:proofErr w:type="gramStart"/>
      <w:r w:rsidRPr="00F37600">
        <w:rPr>
          <w:rFonts w:ascii="Times New Roman" w:hAnsi="Times New Roman" w:cs="Times New Roman"/>
        </w:rPr>
        <w:t xml:space="preserve">   (</w:t>
      </w:r>
      <w:proofErr w:type="gramEnd"/>
      <w:r w:rsidRPr="00F37600">
        <w:rPr>
          <w:rFonts w:ascii="Times New Roman" w:hAnsi="Times New Roman" w:cs="Times New Roman"/>
        </w:rPr>
        <w:t>расшифровка)</w:t>
      </w:r>
    </w:p>
    <w:p w14:paraId="45F9BA1E" w14:textId="77777777" w:rsidR="00DC33EB" w:rsidRPr="00F37600" w:rsidRDefault="00DC33EB" w:rsidP="00DC33EB">
      <w:pPr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Оценка (прописью)</w:t>
      </w:r>
      <w:r w:rsidRPr="00F37600">
        <w:rPr>
          <w:rFonts w:ascii="Times New Roman" w:hAnsi="Times New Roman" w:cs="Times New Roman"/>
        </w:rPr>
        <w:tab/>
      </w:r>
      <w:proofErr w:type="gramStart"/>
      <w:r w:rsidRPr="00F37600">
        <w:rPr>
          <w:rFonts w:ascii="Times New Roman" w:hAnsi="Times New Roman" w:cs="Times New Roman"/>
        </w:rPr>
        <w:tab/>
        <w:t xml:space="preserve">  </w:t>
      </w:r>
      <w:r w:rsidRPr="00F37600">
        <w:rPr>
          <w:rFonts w:ascii="Times New Roman" w:hAnsi="Times New Roman" w:cs="Times New Roman"/>
        </w:rPr>
        <w:tab/>
      </w:r>
      <w:proofErr w:type="gramEnd"/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</w:r>
      <w:r w:rsidRPr="00F37600">
        <w:rPr>
          <w:rFonts w:ascii="Times New Roman" w:hAnsi="Times New Roman" w:cs="Times New Roman"/>
        </w:rPr>
        <w:tab/>
        <w:t xml:space="preserve">    «____»_________________2026г.</w:t>
      </w:r>
    </w:p>
    <w:p w14:paraId="1865DF5A" w14:textId="77777777" w:rsidR="00DC33EB" w:rsidRPr="00F37600" w:rsidRDefault="00DC33EB" w:rsidP="00DC33EB">
      <w:pPr>
        <w:rPr>
          <w:rFonts w:ascii="Times New Roman" w:hAnsi="Times New Roman" w:cs="Times New Roman"/>
        </w:rPr>
      </w:pPr>
    </w:p>
    <w:p w14:paraId="173639FE" w14:textId="77777777" w:rsidR="00DC33EB" w:rsidRPr="00F37600" w:rsidRDefault="00DC33EB" w:rsidP="00DC33EB">
      <w:pPr>
        <w:rPr>
          <w:rFonts w:ascii="Times New Roman" w:hAnsi="Times New Roman" w:cs="Times New Roman"/>
        </w:rPr>
      </w:pPr>
    </w:p>
    <w:p w14:paraId="165B84E4" w14:textId="77777777" w:rsidR="00DC33EB" w:rsidRPr="00F37600" w:rsidRDefault="00DC33EB" w:rsidP="00DC33EB">
      <w:pPr>
        <w:rPr>
          <w:rFonts w:ascii="Times New Roman" w:hAnsi="Times New Roman" w:cs="Times New Roman"/>
        </w:rPr>
      </w:pPr>
    </w:p>
    <w:p w14:paraId="5005DA78" w14:textId="77777777" w:rsidR="00DC33EB" w:rsidRPr="00F37600" w:rsidRDefault="00DC33EB" w:rsidP="00DC33EB">
      <w:pPr>
        <w:rPr>
          <w:rFonts w:ascii="Times New Roman" w:hAnsi="Times New Roman" w:cs="Times New Roman"/>
        </w:rPr>
      </w:pPr>
    </w:p>
    <w:p w14:paraId="0B9B1DEA" w14:textId="77777777" w:rsidR="00DC33EB" w:rsidRPr="00F37600" w:rsidRDefault="00DC33EB" w:rsidP="00433089">
      <w:pPr>
        <w:pStyle w:val="1"/>
        <w:rPr>
          <w:rFonts w:cs="Times New Roman"/>
          <w:szCs w:val="24"/>
        </w:rPr>
      </w:pPr>
    </w:p>
    <w:p w14:paraId="585F6D39" w14:textId="77777777" w:rsidR="00DC33EB" w:rsidRPr="00F37600" w:rsidRDefault="00DC33EB" w:rsidP="00DC33EB">
      <w:pPr>
        <w:rPr>
          <w:rFonts w:ascii="Times New Roman" w:hAnsi="Times New Roman" w:cs="Times New Roman"/>
        </w:rPr>
      </w:pPr>
    </w:p>
    <w:p w14:paraId="694F2791" w14:textId="77777777" w:rsidR="006D6340" w:rsidRPr="00F37600" w:rsidRDefault="006D6340" w:rsidP="00DC33EB">
      <w:pPr>
        <w:rPr>
          <w:rFonts w:ascii="Times New Roman" w:hAnsi="Times New Roman" w:cs="Times New Roman"/>
        </w:rPr>
      </w:pPr>
    </w:p>
    <w:p w14:paraId="56392F0E" w14:textId="40DFCA8F" w:rsidR="00CA09A4" w:rsidRPr="00F37600" w:rsidRDefault="00CA09A4" w:rsidP="006D6340">
      <w:pPr>
        <w:pStyle w:val="1"/>
        <w:jc w:val="center"/>
        <w:rPr>
          <w:rFonts w:cs="Times New Roman"/>
          <w:szCs w:val="24"/>
        </w:rPr>
      </w:pPr>
      <w:bookmarkStart w:id="0" w:name="_Toc226922383"/>
      <w:bookmarkStart w:id="1" w:name="_Hlk226927684"/>
      <w:r w:rsidRPr="00F37600">
        <w:rPr>
          <w:rFonts w:cs="Times New Roman"/>
          <w:szCs w:val="24"/>
        </w:rPr>
        <w:lastRenderedPageBreak/>
        <w:t>СОДЕРЖАНИЕ</w:t>
      </w:r>
      <w:bookmarkEnd w:id="0"/>
    </w:p>
    <w:bookmarkEnd w:id="1" w:displacedByCustomXml="next"/>
    <w:sdt>
      <w:sdtPr>
        <w:rPr>
          <w:rFonts w:asciiTheme="minorHAnsi" w:eastAsiaTheme="minorHAnsi" w:hAnsiTheme="minorHAnsi" w:cs="Times New Roman"/>
          <w:b/>
          <w:color w:val="auto"/>
          <w:kern w:val="2"/>
          <w:sz w:val="24"/>
          <w:szCs w:val="24"/>
          <w:lang w:eastAsia="en-US"/>
          <w14:ligatures w14:val="standardContextual"/>
        </w:rPr>
        <w:id w:val="-379793330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6ACF03E6" w14:textId="77777777" w:rsidR="00CA09A4" w:rsidRPr="00F37600" w:rsidRDefault="00CA09A4" w:rsidP="006D6340">
          <w:pPr>
            <w:pStyle w:val="ae"/>
            <w:spacing w:before="0" w:line="240" w:lineRule="auto"/>
            <w:rPr>
              <w:rFonts w:cs="Times New Roman"/>
              <w:sz w:val="24"/>
              <w:szCs w:val="24"/>
            </w:rPr>
          </w:pPr>
        </w:p>
        <w:p w14:paraId="5E3BBC99" w14:textId="749EEB20" w:rsidR="008F1D4E" w:rsidRDefault="00CA09A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F37600">
            <w:rPr>
              <w:rFonts w:ascii="Times New Roman" w:hAnsi="Times New Roman" w:cs="Times New Roman"/>
            </w:rPr>
            <w:fldChar w:fldCharType="begin"/>
          </w:r>
          <w:r w:rsidRPr="00F37600">
            <w:rPr>
              <w:rFonts w:ascii="Times New Roman" w:hAnsi="Times New Roman" w:cs="Times New Roman"/>
            </w:rPr>
            <w:instrText xml:space="preserve"> TOC \o "1-3" \h \z \u </w:instrText>
          </w:r>
          <w:r w:rsidRPr="00F37600">
            <w:rPr>
              <w:rFonts w:ascii="Times New Roman" w:hAnsi="Times New Roman" w:cs="Times New Roman"/>
            </w:rPr>
            <w:fldChar w:fldCharType="separate"/>
          </w:r>
          <w:hyperlink w:anchor="_Toc226922383" w:history="1">
            <w:r w:rsidR="008F1D4E" w:rsidRPr="00CB0949">
              <w:rPr>
                <w:rStyle w:val="ac"/>
                <w:rFonts w:cs="Times New Roman"/>
                <w:noProof/>
              </w:rPr>
              <w:t>СОДЕРЖАНИЕ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_Toc226922383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2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34BF269B" w14:textId="4B5BD799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84" w:history="1">
            <w:r w:rsidR="008F1D4E" w:rsidRPr="00CB0949">
              <w:rPr>
                <w:rStyle w:val="ac"/>
                <w:rFonts w:cs="Times New Roman"/>
                <w:noProof/>
              </w:rPr>
              <w:t>ВВЕДЕНИЕ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_Toc226922384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3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2438C6CD" w14:textId="268BD148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85" w:history="1">
            <w:r w:rsidR="008F1D4E" w:rsidRPr="00CB0949">
              <w:rPr>
                <w:rStyle w:val="ac"/>
                <w:noProof/>
              </w:rPr>
              <w:t>РАЗДЕЛ 1. ПЛАНИРОВАНИЕ И АНАЛИЗ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_Toc226922385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5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312F6CAF" w14:textId="5E99D4A1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86" w:history="1">
            <w:r w:rsidR="008F1D4E" w:rsidRPr="00CB0949">
              <w:rPr>
                <w:rStyle w:val="ac"/>
                <w:noProof/>
              </w:rPr>
              <w:t>1.1 Анализ предметной области и требований к приложению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_Toc226922386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5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0369309F" w14:textId="7BE3AC2C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87" w:history="1">
            <w:r w:rsidR="008F1D4E" w:rsidRPr="00CB0949">
              <w:rPr>
                <w:rStyle w:val="ac"/>
                <w:noProof/>
              </w:rPr>
              <w:t>1.2. Основные особенности и целевая аудитория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_Toc226922387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6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757AFC54" w14:textId="07FC3892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88" w:history="1">
            <w:r w:rsidR="008F1D4E" w:rsidRPr="00CB0949">
              <w:rPr>
                <w:rStyle w:val="ac"/>
                <w:noProof/>
              </w:rPr>
              <w:t>1.3. Сравнительный анализ программных продуктов и средств разработки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_Toc226922388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7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0A2F280B" w14:textId="5DD9D52A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89" w:history="1">
            <w:r w:rsidR="008F1D4E" w:rsidRPr="00CB0949">
              <w:rPr>
                <w:rStyle w:val="ac"/>
                <w:noProof/>
              </w:rPr>
              <w:t>РАЗДЕЛ 2. ПРОЕКТИРОВАНИЕ И ДИЗАЙН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_Toc226922389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10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4E1FD57C" w14:textId="35F47CF2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0" w:history="1">
            <w:r w:rsidR="008F1D4E" w:rsidRPr="00CB0949">
              <w:rPr>
                <w:rStyle w:val="ac"/>
                <w:noProof/>
              </w:rPr>
              <w:t>2.1. Разработка структуры приложения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_Toc226922390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10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364DC552" w14:textId="23D9C4EE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1" w:history="1">
            <w:r w:rsidR="008F1D4E" w:rsidRPr="00CB0949">
              <w:rPr>
                <w:rStyle w:val="ac"/>
                <w:noProof/>
              </w:rPr>
              <w:t>2.2. Архитектура системы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_Toc226922391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10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6097BB5F" w14:textId="5344DE94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2" w:history="1">
            <w:r w:rsidR="008F1D4E" w:rsidRPr="00CB0949">
              <w:rPr>
                <w:rStyle w:val="ac"/>
                <w:noProof/>
              </w:rPr>
              <w:t>2.3. Пользовательский интерфейс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_Toc226922392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14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37FC0A86" w14:textId="08A5B988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3" w:history="1">
            <w:r w:rsidR="008F1D4E" w:rsidRPr="00CB0949">
              <w:rPr>
                <w:rStyle w:val="ac"/>
                <w:noProof/>
              </w:rPr>
              <w:t>РАЗДЕЛ 3. РАЗРАБОТКА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_Toc226922393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16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5B2C7671" w14:textId="0942FBC3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4" w:history="1">
            <w:r w:rsidR="008F1D4E" w:rsidRPr="00CB0949">
              <w:rPr>
                <w:rStyle w:val="ac"/>
                <w:noProof/>
              </w:rPr>
              <w:t>3.1. Написание кода серверной части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_Toc226922394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16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53C8BCFE" w14:textId="2F0B5211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5" w:history="1">
            <w:r w:rsidR="008F1D4E" w:rsidRPr="00CB0949">
              <w:rPr>
                <w:rStyle w:val="ac"/>
                <w:noProof/>
              </w:rPr>
              <w:t>3.2. Разработка клиентской части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_Toc226922395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19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57074459" w14:textId="2FDB3649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6" w:history="1">
            <w:r w:rsidR="008F1D4E" w:rsidRPr="00CB0949">
              <w:rPr>
                <w:rStyle w:val="ac"/>
                <w:noProof/>
              </w:rPr>
              <w:t>РАЗДЕЛ 4. ТЕСТИРОВАНИЕ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_Toc226922396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23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4CD5EFA2" w14:textId="2C1B8119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7" w:history="1">
            <w:r w:rsidR="008F1D4E" w:rsidRPr="00CB0949">
              <w:rPr>
                <w:rStyle w:val="ac"/>
                <w:noProof/>
              </w:rPr>
              <w:t>4.1. Функциональное тестирование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_Toc226922397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23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465709DF" w14:textId="1518765C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8" w:history="1">
            <w:r w:rsidR="008F1D4E" w:rsidRPr="00CB0949">
              <w:rPr>
                <w:rStyle w:val="ac"/>
                <w:noProof/>
              </w:rPr>
              <w:t>4.2. Нагрузочное тестирование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_Toc226922398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26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142278B2" w14:textId="0B217FE3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399" w:history="1">
            <w:r w:rsidR="008F1D4E" w:rsidRPr="00CB0949">
              <w:rPr>
                <w:rStyle w:val="ac"/>
                <w:noProof/>
              </w:rPr>
              <w:t>4.3. Устранение ошибок и недочетов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_Toc226922399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27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097CFF7D" w14:textId="228E6ACB" w:rsidR="008F1D4E" w:rsidRDefault="00DF310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2400" w:history="1">
            <w:r w:rsidR="008F1D4E" w:rsidRPr="00CB0949">
              <w:rPr>
                <w:rStyle w:val="ac"/>
                <w:noProof/>
              </w:rPr>
              <w:t>ЗАКЛЮЧЕНИЕ</w:t>
            </w:r>
            <w:r w:rsidR="008F1D4E">
              <w:rPr>
                <w:noProof/>
                <w:webHidden/>
              </w:rPr>
              <w:tab/>
            </w:r>
            <w:r w:rsidR="008F1D4E">
              <w:rPr>
                <w:noProof/>
                <w:webHidden/>
              </w:rPr>
              <w:fldChar w:fldCharType="begin"/>
            </w:r>
            <w:r w:rsidR="008F1D4E">
              <w:rPr>
                <w:noProof/>
                <w:webHidden/>
              </w:rPr>
              <w:instrText xml:space="preserve"> PAGEREF _Toc226922400 \h </w:instrText>
            </w:r>
            <w:r w:rsidR="008F1D4E">
              <w:rPr>
                <w:noProof/>
                <w:webHidden/>
              </w:rPr>
            </w:r>
            <w:r w:rsidR="008F1D4E">
              <w:rPr>
                <w:noProof/>
                <w:webHidden/>
              </w:rPr>
              <w:fldChar w:fldCharType="separate"/>
            </w:r>
            <w:r w:rsidR="003827D7">
              <w:rPr>
                <w:noProof/>
                <w:webHidden/>
              </w:rPr>
              <w:t>30</w:t>
            </w:r>
            <w:r w:rsidR="008F1D4E">
              <w:rPr>
                <w:noProof/>
                <w:webHidden/>
              </w:rPr>
              <w:fldChar w:fldCharType="end"/>
            </w:r>
          </w:hyperlink>
        </w:p>
        <w:p w14:paraId="6802E22A" w14:textId="1B620214" w:rsidR="00CA09A4" w:rsidRPr="00F37600" w:rsidRDefault="00CA09A4" w:rsidP="00CA09A4">
          <w:pPr>
            <w:rPr>
              <w:rFonts w:ascii="Times New Roman" w:hAnsi="Times New Roman" w:cs="Times New Roman"/>
            </w:rPr>
          </w:pPr>
          <w:r w:rsidRPr="00F37600">
            <w:rPr>
              <w:rFonts w:ascii="Times New Roman" w:hAnsi="Times New Roman" w:cs="Times New Roman"/>
            </w:rPr>
            <w:fldChar w:fldCharType="end"/>
          </w:r>
        </w:p>
      </w:sdtContent>
    </w:sdt>
    <w:p w14:paraId="51AB537A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34AE5094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1E560EC4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6681363D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060AB57B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63E0D1B3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42D9ABB3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339CCC8B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215FB429" w14:textId="77777777" w:rsidR="00CA09A4" w:rsidRPr="00F37600" w:rsidRDefault="00CA09A4" w:rsidP="00CA09A4">
      <w:pPr>
        <w:jc w:val="center"/>
        <w:rPr>
          <w:rFonts w:ascii="Times New Roman" w:hAnsi="Times New Roman" w:cs="Times New Roman"/>
        </w:rPr>
      </w:pPr>
    </w:p>
    <w:p w14:paraId="301E7C35" w14:textId="77777777" w:rsidR="00CA09A4" w:rsidRPr="00F37600" w:rsidRDefault="00CA09A4" w:rsidP="00CA09A4">
      <w:pPr>
        <w:rPr>
          <w:rFonts w:ascii="Times New Roman" w:hAnsi="Times New Roman" w:cs="Times New Roman"/>
        </w:rPr>
      </w:pPr>
    </w:p>
    <w:p w14:paraId="7256D74A" w14:textId="6A435E00" w:rsidR="00E22399" w:rsidRDefault="00E22399" w:rsidP="003827D7">
      <w:pPr>
        <w:pStyle w:val="1"/>
        <w:jc w:val="center"/>
      </w:pPr>
      <w:bookmarkStart w:id="2" w:name="_Toc199342280"/>
      <w:bookmarkStart w:id="3" w:name="_Toc226922384"/>
      <w:r w:rsidRPr="003827D7">
        <w:lastRenderedPageBreak/>
        <w:t>ВВЕДЕНИЕ</w:t>
      </w:r>
      <w:bookmarkEnd w:id="2"/>
      <w:bookmarkEnd w:id="3"/>
    </w:p>
    <w:p w14:paraId="357A0DED" w14:textId="77777777" w:rsidR="003827D7" w:rsidRPr="003827D7" w:rsidRDefault="003827D7" w:rsidP="003827D7"/>
    <w:p w14:paraId="423520ED" w14:textId="77777777" w:rsidR="008C3BA3" w:rsidRPr="00F37600" w:rsidRDefault="008C3BA3" w:rsidP="008C3BA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F37600">
        <w:rPr>
          <w:rFonts w:ascii="Times New Roman" w:hAnsi="Times New Roman" w:cs="Times New Roman"/>
          <w:color w:val="000000"/>
        </w:rPr>
        <w:t>Частное учреждение дополнительного профессионального образования “Учебный центр “Мезон” (ЧУ ДПО “УЦ” Мезон”), в данной организации проходила моя практика. Мезон находится по адресу: 160009, Вологда, ул. Чехова, д. 26, УЧ “Мезон”. Данная организация занимается обучением людей любого возраста различным направлением в сфере ИТ: от стандартных курсов информатики до различных языков программирования и различных графических редакторов.</w:t>
      </w:r>
    </w:p>
    <w:p w14:paraId="0B3D0043" w14:textId="77777777" w:rsidR="008C3BA3" w:rsidRPr="00F37600" w:rsidRDefault="008C3BA3" w:rsidP="008C3BA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158CC18" wp14:editId="069A959B">
            <wp:extent cx="3260035" cy="24472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93" cy="245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CDDA" w14:textId="77777777" w:rsidR="008C3BA3" w:rsidRPr="00F37600" w:rsidRDefault="008C3BA3" w:rsidP="008C3BA3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Рисунок 1. Предприятие</w:t>
      </w:r>
    </w:p>
    <w:p w14:paraId="30C8F0EC" w14:textId="77777777" w:rsidR="008C3BA3" w:rsidRPr="00F37600" w:rsidRDefault="008C3BA3" w:rsidP="008C3BA3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36A0976" wp14:editId="45F9EFE0">
            <wp:extent cx="3239770" cy="2385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6793" w14:textId="77777777" w:rsidR="008C3BA3" w:rsidRPr="00F37600" w:rsidRDefault="008C3BA3" w:rsidP="008C3BA3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Рисунок 2. Кабинет, в котором проходила практика</w:t>
      </w:r>
    </w:p>
    <w:p w14:paraId="5AC54413" w14:textId="77777777" w:rsidR="008C3BA3" w:rsidRPr="00F37600" w:rsidRDefault="008C3BA3" w:rsidP="008C3BA3">
      <w:pPr>
        <w:spacing w:after="240" w:line="360" w:lineRule="auto"/>
        <w:ind w:firstLine="709"/>
        <w:jc w:val="both"/>
        <w:rPr>
          <w:rFonts w:ascii="Times New Roman" w:hAnsi="Times New Roman" w:cs="Times New Roman"/>
        </w:rPr>
      </w:pPr>
    </w:p>
    <w:p w14:paraId="5CD1664A" w14:textId="77777777" w:rsidR="008C3BA3" w:rsidRPr="00F37600" w:rsidRDefault="008C3BA3" w:rsidP="008C3BA3">
      <w:pPr>
        <w:spacing w:after="240" w:line="360" w:lineRule="auto"/>
        <w:ind w:firstLine="709"/>
        <w:jc w:val="both"/>
        <w:rPr>
          <w:rFonts w:ascii="Times New Roman" w:hAnsi="Times New Roman" w:cs="Times New Roman"/>
        </w:rPr>
      </w:pPr>
    </w:p>
    <w:p w14:paraId="684E1978" w14:textId="77777777" w:rsidR="008C3BA3" w:rsidRPr="00F37600" w:rsidRDefault="008C3BA3" w:rsidP="008C3BA3">
      <w:pPr>
        <w:spacing w:after="240" w:line="360" w:lineRule="auto"/>
        <w:jc w:val="center"/>
        <w:rPr>
          <w:rFonts w:ascii="Times New Roman" w:hAnsi="Times New Roman" w:cs="Times New Roman"/>
          <w:lang w:val="en-US"/>
        </w:rPr>
      </w:pPr>
      <w:r w:rsidRPr="00F37600">
        <w:rPr>
          <w:rFonts w:ascii="Times New Roman" w:hAnsi="Times New Roman" w:cs="Times New Roman"/>
          <w:b/>
          <w:bCs/>
          <w:noProof/>
          <w:lang w:eastAsia="ru-RU"/>
        </w:rPr>
        <w:lastRenderedPageBreak/>
        <w:drawing>
          <wp:inline distT="0" distB="0" distL="0" distR="0" wp14:anchorId="20742F88" wp14:editId="24502F01">
            <wp:extent cx="3239770" cy="24314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02B6" w14:textId="77777777" w:rsidR="008C3BA3" w:rsidRPr="00F37600" w:rsidRDefault="008C3BA3" w:rsidP="008C3BA3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Рисунок 3. Рабочее место</w:t>
      </w:r>
    </w:p>
    <w:p w14:paraId="2E2F70B8" w14:textId="77777777" w:rsidR="00E22399" w:rsidRPr="00F37600" w:rsidRDefault="00E22399" w:rsidP="00E22399">
      <w:pPr>
        <w:rPr>
          <w:rFonts w:ascii="Times New Roman" w:hAnsi="Times New Roman" w:cs="Times New Roman"/>
        </w:rPr>
      </w:pPr>
    </w:p>
    <w:p w14:paraId="23F018D9" w14:textId="77777777" w:rsidR="00E356A6" w:rsidRPr="00F37600" w:rsidRDefault="00E356A6" w:rsidP="00CA09A4">
      <w:pPr>
        <w:rPr>
          <w:rFonts w:ascii="Times New Roman" w:hAnsi="Times New Roman" w:cs="Times New Roman"/>
        </w:rPr>
      </w:pPr>
    </w:p>
    <w:p w14:paraId="37CE7B87" w14:textId="77777777" w:rsidR="00252D60" w:rsidRPr="00F37600" w:rsidRDefault="00252D60" w:rsidP="00CA09A4">
      <w:pPr>
        <w:rPr>
          <w:rFonts w:ascii="Times New Roman" w:hAnsi="Times New Roman" w:cs="Times New Roman"/>
        </w:rPr>
      </w:pPr>
    </w:p>
    <w:p w14:paraId="4781A7CC" w14:textId="77777777" w:rsidR="00252D60" w:rsidRPr="00F37600" w:rsidRDefault="00252D60" w:rsidP="00CA09A4">
      <w:pPr>
        <w:rPr>
          <w:rFonts w:ascii="Times New Roman" w:hAnsi="Times New Roman" w:cs="Times New Roman"/>
        </w:rPr>
      </w:pPr>
    </w:p>
    <w:p w14:paraId="3703BDF9" w14:textId="5B7E5647" w:rsidR="00924F53" w:rsidRPr="00F37600" w:rsidRDefault="00924F53" w:rsidP="00CA09A4">
      <w:pPr>
        <w:rPr>
          <w:rFonts w:ascii="Times New Roman" w:hAnsi="Times New Roman" w:cs="Times New Roman"/>
        </w:rPr>
      </w:pPr>
    </w:p>
    <w:p w14:paraId="18C0B843" w14:textId="3469AD58" w:rsidR="008C3BA3" w:rsidRPr="00F37600" w:rsidRDefault="008C3BA3" w:rsidP="00CA09A4">
      <w:pPr>
        <w:rPr>
          <w:rFonts w:ascii="Times New Roman" w:hAnsi="Times New Roman" w:cs="Times New Roman"/>
        </w:rPr>
      </w:pPr>
    </w:p>
    <w:p w14:paraId="552BDBFD" w14:textId="41B6DF31" w:rsidR="008C3BA3" w:rsidRPr="00F37600" w:rsidRDefault="008C3BA3" w:rsidP="00CA09A4">
      <w:pPr>
        <w:rPr>
          <w:rFonts w:ascii="Times New Roman" w:hAnsi="Times New Roman" w:cs="Times New Roman"/>
        </w:rPr>
      </w:pPr>
    </w:p>
    <w:p w14:paraId="1F9D341E" w14:textId="41753189" w:rsidR="008C3BA3" w:rsidRPr="00F37600" w:rsidRDefault="008C3BA3" w:rsidP="00CA09A4">
      <w:pPr>
        <w:rPr>
          <w:rFonts w:ascii="Times New Roman" w:hAnsi="Times New Roman" w:cs="Times New Roman"/>
        </w:rPr>
      </w:pPr>
    </w:p>
    <w:p w14:paraId="47FA20BF" w14:textId="0AE80F24" w:rsidR="008C3BA3" w:rsidRPr="00F37600" w:rsidRDefault="008C3BA3" w:rsidP="00CA09A4">
      <w:pPr>
        <w:rPr>
          <w:rFonts w:ascii="Times New Roman" w:hAnsi="Times New Roman" w:cs="Times New Roman"/>
        </w:rPr>
      </w:pPr>
    </w:p>
    <w:p w14:paraId="03997CCC" w14:textId="01842D6F" w:rsidR="008C3BA3" w:rsidRPr="00F37600" w:rsidRDefault="008C3BA3" w:rsidP="00CA09A4">
      <w:pPr>
        <w:rPr>
          <w:rFonts w:ascii="Times New Roman" w:hAnsi="Times New Roman" w:cs="Times New Roman"/>
        </w:rPr>
      </w:pPr>
    </w:p>
    <w:p w14:paraId="46CFA3EF" w14:textId="4B412C6A" w:rsidR="008C3BA3" w:rsidRPr="00F37600" w:rsidRDefault="008C3BA3" w:rsidP="00CA09A4">
      <w:pPr>
        <w:rPr>
          <w:rFonts w:ascii="Times New Roman" w:hAnsi="Times New Roman" w:cs="Times New Roman"/>
        </w:rPr>
      </w:pPr>
    </w:p>
    <w:p w14:paraId="1E51CBD5" w14:textId="3CA7D20F" w:rsidR="008C3BA3" w:rsidRPr="00F37600" w:rsidRDefault="008C3BA3" w:rsidP="00CA09A4">
      <w:pPr>
        <w:rPr>
          <w:rFonts w:ascii="Times New Roman" w:hAnsi="Times New Roman" w:cs="Times New Roman"/>
        </w:rPr>
      </w:pPr>
    </w:p>
    <w:p w14:paraId="0D325A4D" w14:textId="37F363B7" w:rsidR="008C3BA3" w:rsidRPr="00F37600" w:rsidRDefault="008C3BA3" w:rsidP="00CA09A4">
      <w:pPr>
        <w:rPr>
          <w:rFonts w:ascii="Times New Roman" w:hAnsi="Times New Roman" w:cs="Times New Roman"/>
        </w:rPr>
      </w:pPr>
    </w:p>
    <w:p w14:paraId="0F452FD6" w14:textId="4B5D19C7" w:rsidR="008C3BA3" w:rsidRPr="00F37600" w:rsidRDefault="008C3BA3" w:rsidP="00CA09A4">
      <w:pPr>
        <w:rPr>
          <w:rFonts w:ascii="Times New Roman" w:hAnsi="Times New Roman" w:cs="Times New Roman"/>
        </w:rPr>
      </w:pPr>
    </w:p>
    <w:p w14:paraId="4DB2CE18" w14:textId="0325C459" w:rsidR="008C3BA3" w:rsidRPr="00F37600" w:rsidRDefault="008C3BA3" w:rsidP="00CA09A4">
      <w:pPr>
        <w:rPr>
          <w:rFonts w:ascii="Times New Roman" w:hAnsi="Times New Roman" w:cs="Times New Roman"/>
        </w:rPr>
      </w:pPr>
    </w:p>
    <w:p w14:paraId="5AEA344A" w14:textId="233DD731" w:rsidR="008C3BA3" w:rsidRPr="00F37600" w:rsidRDefault="008C3BA3" w:rsidP="00CA09A4">
      <w:pPr>
        <w:rPr>
          <w:rFonts w:ascii="Times New Roman" w:hAnsi="Times New Roman" w:cs="Times New Roman"/>
        </w:rPr>
      </w:pPr>
    </w:p>
    <w:p w14:paraId="16753245" w14:textId="40664CFB" w:rsidR="008C3BA3" w:rsidRDefault="008C3BA3" w:rsidP="00CA09A4">
      <w:pPr>
        <w:rPr>
          <w:rFonts w:ascii="Times New Roman" w:hAnsi="Times New Roman" w:cs="Times New Roman"/>
        </w:rPr>
      </w:pPr>
    </w:p>
    <w:p w14:paraId="2FA3FD25" w14:textId="77777777" w:rsidR="003906B5" w:rsidRPr="00F37600" w:rsidRDefault="003906B5" w:rsidP="00CA09A4">
      <w:pPr>
        <w:rPr>
          <w:rFonts w:ascii="Times New Roman" w:hAnsi="Times New Roman" w:cs="Times New Roman"/>
        </w:rPr>
      </w:pPr>
    </w:p>
    <w:p w14:paraId="05701F46" w14:textId="4133449D" w:rsidR="00A82EE9" w:rsidRDefault="00A82EE9" w:rsidP="00A82EE9">
      <w:pPr>
        <w:rPr>
          <w:rFonts w:ascii="Times New Roman" w:hAnsi="Times New Roman" w:cs="Times New Roman"/>
        </w:rPr>
      </w:pPr>
    </w:p>
    <w:p w14:paraId="66DC2282" w14:textId="77777777" w:rsidR="003906B5" w:rsidRPr="00F37600" w:rsidRDefault="003906B5" w:rsidP="00A82EE9">
      <w:pPr>
        <w:rPr>
          <w:rFonts w:ascii="Times New Roman" w:hAnsi="Times New Roman" w:cs="Times New Roman"/>
        </w:rPr>
      </w:pPr>
    </w:p>
    <w:p w14:paraId="159B951E" w14:textId="17C2A8DB" w:rsidR="00A82EE9" w:rsidRPr="008F1D4E" w:rsidRDefault="00A82EE9" w:rsidP="008F1D4E">
      <w:pPr>
        <w:pStyle w:val="1"/>
        <w:jc w:val="center"/>
      </w:pPr>
      <w:bookmarkStart w:id="4" w:name="_Toc226922385"/>
      <w:r w:rsidRPr="008F1D4E">
        <w:lastRenderedPageBreak/>
        <w:t>РАЗДЕЛ 1. ПЛАНИРОВАНИЕ И АНАЛИЗ</w:t>
      </w:r>
      <w:bookmarkEnd w:id="4"/>
    </w:p>
    <w:p w14:paraId="21D49E6B" w14:textId="77777777" w:rsidR="008F1D4E" w:rsidRPr="00F37600" w:rsidRDefault="008F1D4E" w:rsidP="00A82EE9">
      <w:pPr>
        <w:ind w:firstLine="709"/>
        <w:jc w:val="center"/>
        <w:rPr>
          <w:rFonts w:ascii="Times New Roman" w:hAnsi="Times New Roman" w:cs="Times New Roman"/>
          <w:b/>
        </w:rPr>
      </w:pPr>
    </w:p>
    <w:p w14:paraId="50F94BC7" w14:textId="02048B91" w:rsidR="00A82EE9" w:rsidRPr="008F1D4E" w:rsidRDefault="008F1D4E" w:rsidP="008F1D4E">
      <w:pPr>
        <w:pStyle w:val="1"/>
      </w:pPr>
      <w:bookmarkStart w:id="5" w:name="_Toc226922386"/>
      <w:r>
        <w:t xml:space="preserve">1.1 </w:t>
      </w:r>
      <w:r w:rsidR="00A82EE9" w:rsidRPr="008F1D4E">
        <w:t>Анализ предметной области и требований к приложению</w:t>
      </w:r>
      <w:bookmarkEnd w:id="5"/>
    </w:p>
    <w:p w14:paraId="285DE493" w14:textId="77777777" w:rsidR="008F1D4E" w:rsidRPr="008F1D4E" w:rsidRDefault="008F1D4E" w:rsidP="008F1D4E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3DB10E1" w14:textId="77777777" w:rsidR="000829BE" w:rsidRPr="00F37600" w:rsidRDefault="000829BE" w:rsidP="000829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>Предметной областью исследования является автоматизация процесса сдачи и проверки учебных работ в образовательном учреждении. В рамках учебной деятельности осуществляется организация курсов, распределение студентов по учебным группам, предоставление доступа к учебным материалам, а также контроль выполнения заданий и оценивание результатов обучения.</w:t>
      </w:r>
    </w:p>
    <w:p w14:paraId="56233212" w14:textId="77777777" w:rsidR="000829BE" w:rsidRPr="00F37600" w:rsidRDefault="000829BE" w:rsidP="000829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>В образовательной системе обучается значительное количество студентов по различным направлениям подготовки, включая программирование, веб-разработку, информационные технологии и другие дисциплины. Учебный процесс строится на основе модульного подхода, при котором каждый курс состоит из тем, уроков и практических заданий. Важной частью обучения является выполнение студентами заданий и их последующая проверка преподавателями.</w:t>
      </w:r>
    </w:p>
    <w:p w14:paraId="1F44CE6F" w14:textId="77777777" w:rsidR="000829BE" w:rsidRPr="00F37600" w:rsidRDefault="000829BE" w:rsidP="000829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>До внедрения специализированной системы сдачи работ процесс взаимодействия между студентами и преподавателями осуществлялся с использованием различных разрозненных инструментов, таких как электронная почта, мессенджеры и облачные хранилища. Это приводило к ряду проблем, включая:</w:t>
      </w:r>
    </w:p>
    <w:p w14:paraId="2DB02F66" w14:textId="77777777" w:rsidR="000829BE" w:rsidRPr="00F37600" w:rsidRDefault="000829BE" w:rsidP="000829BE">
      <w:pPr>
        <w:pStyle w:val="a7"/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 xml:space="preserve">отсутствие централизованного хранения выполненных работ; </w:t>
      </w:r>
    </w:p>
    <w:p w14:paraId="5B1722EF" w14:textId="77777777" w:rsidR="000829BE" w:rsidRPr="00F37600" w:rsidRDefault="000829BE" w:rsidP="000829BE">
      <w:pPr>
        <w:pStyle w:val="a7"/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 xml:space="preserve">сложности в отслеживании сроков сдачи заданий; </w:t>
      </w:r>
    </w:p>
    <w:p w14:paraId="21A42496" w14:textId="77777777" w:rsidR="000829BE" w:rsidRPr="00F37600" w:rsidRDefault="000829BE" w:rsidP="000829BE">
      <w:pPr>
        <w:pStyle w:val="a7"/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 xml:space="preserve">трудности при проверке и оценивании; </w:t>
      </w:r>
    </w:p>
    <w:p w14:paraId="311C4857" w14:textId="77777777" w:rsidR="000829BE" w:rsidRPr="00F37600" w:rsidRDefault="000829BE" w:rsidP="000829BE">
      <w:pPr>
        <w:pStyle w:val="a7"/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 xml:space="preserve">потерю или дублирование информации; </w:t>
      </w:r>
    </w:p>
    <w:p w14:paraId="250FEDC6" w14:textId="77777777" w:rsidR="000829BE" w:rsidRPr="00F37600" w:rsidRDefault="000829BE" w:rsidP="000829BE">
      <w:pPr>
        <w:pStyle w:val="a7"/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 xml:space="preserve">низкую прозрачность учебного процесса. </w:t>
      </w:r>
    </w:p>
    <w:p w14:paraId="6F21994C" w14:textId="77777777" w:rsidR="000829BE" w:rsidRPr="00F37600" w:rsidRDefault="000829BE" w:rsidP="000829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>Преподаватели испытывали затруднения при организации проверки работ, ведении учета оценок и предоставлении обратной связи студентам. Студенты, в свою очередь, не имели удобного доступа к своим заданиям, результатам проверки и комментариям преподавателей.</w:t>
      </w:r>
    </w:p>
    <w:p w14:paraId="7702E6AD" w14:textId="77777777" w:rsidR="000829BE" w:rsidRPr="00F37600" w:rsidRDefault="000829BE" w:rsidP="000829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>Разрабатываемая информационная система предназначена для решения указанных проблем путем создания единой цифровой среды, объединяющей всех участников образовательного процесса. Система должна обеспечивать автоматизацию ключевых функций, включая предоставление студентам доступа к курсам, отправку выполненных заданий, проверку работ преподавателями, выставление оценок и предоставление обратной связи.</w:t>
      </w:r>
    </w:p>
    <w:p w14:paraId="19CF60A3" w14:textId="4EFF298C" w:rsidR="00A82EE9" w:rsidRDefault="000829BE" w:rsidP="000829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lastRenderedPageBreak/>
        <w:t>Кроме того, система должна поддерживать управление пользователями, позволяя преподавателям создавать новые учетные записи, формировать курсы, добавлять учебные материалы и задания, а также назначать курсы студентам. Внедрение данной системы позволит повысить эффективность образовательного процесса, улучшить качество взаимодействия между преподавателями и студентами, а также обеспечить прозрачность и удобство контроля успеваемости.</w:t>
      </w:r>
    </w:p>
    <w:p w14:paraId="2DE9C158" w14:textId="77777777" w:rsidR="008F1D4E" w:rsidRPr="00F37600" w:rsidRDefault="008F1D4E" w:rsidP="000829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7E2AF527" w14:textId="7BAB0C81" w:rsidR="000829BE" w:rsidRDefault="000829BE" w:rsidP="008F1D4E">
      <w:pPr>
        <w:pStyle w:val="1"/>
      </w:pPr>
      <w:bookmarkStart w:id="6" w:name="_Toc226922387"/>
      <w:r w:rsidRPr="00F37600">
        <w:t>1.2. Основные особенности и целевая аудитория</w:t>
      </w:r>
      <w:bookmarkEnd w:id="6"/>
    </w:p>
    <w:p w14:paraId="6C0BB243" w14:textId="77777777" w:rsidR="008F1D4E" w:rsidRPr="00F37600" w:rsidRDefault="008F1D4E" w:rsidP="00A82EE9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bCs/>
        </w:rPr>
      </w:pPr>
    </w:p>
    <w:p w14:paraId="625E83BD" w14:textId="57F6ED54" w:rsidR="000829BE" w:rsidRP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>Функциональные требования к системе включают возможность регистрации и авторизации пользователей с разграничением прав доступа на две основные роли: преподаватель (администратор) и студент. Система должна обеспечивать управление пользователями, включая создание новых учетных записей преподавателем, ведение базы студентов, а также предоставление доступа к курсам. Предусматривается возможность создания курсов с иерархической структурой, включающей темы, уроки и задания. Система должна обеспечивать публикацию заданий, прием ответов от студентов, хранение выполненных работ, а также проверку заданий преподавателем с возможностью выставления оценок и добавления текстовых комментариев. Дополнительно реализуется функция назначения курсов студентам и ограничение доступа к учебным материалам в зависимости от роли пользователя.</w:t>
      </w:r>
    </w:p>
    <w:p w14:paraId="59854943" w14:textId="248332DF" w:rsidR="000829BE" w:rsidRP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>Пользовательские требования предполагают наличие удобного и интуитивно понятного веб-интерфейса, обеспечивающего доступ к системе с различных устройств, включая персональные компьютеры, планшеты и мобильные телефоны. Интерфейс должен обеспечивать быстрый доступ к списку курсов, заданиям и результатам обучения, а также минимизировать количество действий, необходимых для выполнения основных операций. Важным требованием является высокая скорость отклика системы при работе с данными, не превышающая нескольких секунд. Также система должна предоставлять возможность удобного поиска и фильтрации курсов и заданий, а также отображения статуса выполненных работ и полученных оценок.</w:t>
      </w:r>
    </w:p>
    <w:p w14:paraId="7EF04514" w14:textId="46784B03" w:rsidR="000829BE" w:rsidRPr="003827D7" w:rsidRDefault="000829BE" w:rsidP="003827D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 xml:space="preserve">Бизнес-требования определяются необходимостью повышения эффективности образовательного процесса за счет автоматизации сдачи и проверки учебных работ. Внедрение системы должно позволить сократить время на обработку заданий и выставление оценок, повысить прозрачность учебного процесса и упростить контроль успеваемости студентов. Кроме того, система должна обеспечивать надежное хранение </w:t>
      </w:r>
      <w:r w:rsidRPr="00F37600">
        <w:rPr>
          <w:rFonts w:ascii="Times New Roman" w:hAnsi="Times New Roman" w:cs="Times New Roman"/>
          <w:bCs/>
        </w:rPr>
        <w:lastRenderedPageBreak/>
        <w:t>данных, защиту персональной информации пользователей и соответствие современным требованиям безопасности. Важным аспектом является возможность масштабирования системы при увеличении количества пользователей и учебных курсов без значительных изменений архитектуры.</w:t>
      </w:r>
    </w:p>
    <w:p w14:paraId="1F9A62B4" w14:textId="3C9CC997" w:rsidR="000829BE" w:rsidRP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F37600">
        <w:rPr>
          <w:rFonts w:ascii="Times New Roman" w:hAnsi="Times New Roman" w:cs="Times New Roman"/>
          <w:bCs/>
        </w:rPr>
        <w:t>Целевая аудитория системы включает две основные группы пользователей. Первая группа - преподаватели (администраторы), которые создают курсы, добавляют учебные материалы и задания, проверяют работы студентов, выставляют оценки и предоставляют обратную связь. Вторая группа - студенты, которые получают доступ к назначенным курсам, выполняют задания, отправляют свои работы и получают результаты проверки с комментариями преподавателя.</w:t>
      </w:r>
    </w:p>
    <w:p w14:paraId="65EE6BE9" w14:textId="77777777" w:rsidR="000829BE" w:rsidRP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</w:p>
    <w:p w14:paraId="4B720586" w14:textId="35D02B27" w:rsidR="00A82EE9" w:rsidRPr="00F37600" w:rsidRDefault="00A82EE9" w:rsidP="008F1D4E">
      <w:pPr>
        <w:pStyle w:val="1"/>
      </w:pPr>
      <w:bookmarkStart w:id="7" w:name="_Toc226922388"/>
      <w:r w:rsidRPr="00F37600">
        <w:t>1.3. Сравнительный анализ программных продуктов и средств разработки</w:t>
      </w:r>
      <w:bookmarkEnd w:id="7"/>
    </w:p>
    <w:p w14:paraId="0E14520F" w14:textId="77777777" w:rsidR="000829BE" w:rsidRPr="00F37600" w:rsidRDefault="000829BE" w:rsidP="00A82EE9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6256A703" w14:textId="51EE8624" w:rsidR="000829BE" w:rsidRP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Для реализации системы сдачи работ студентами был проведен сравнительный анализ современных инструментов разработки и программных решений, используемых при создании веб-</w:t>
      </w:r>
      <w:proofErr w:type="gramStart"/>
      <w:r w:rsidRPr="00F37600">
        <w:rPr>
          <w:rFonts w:ascii="Times New Roman" w:hAnsi="Times New Roman" w:cs="Times New Roman"/>
        </w:rPr>
        <w:t>приложений</w:t>
      </w:r>
      <w:r w:rsidR="00D73205">
        <w:rPr>
          <w:rFonts w:ascii="Times New Roman" w:hAnsi="Times New Roman" w:cs="Times New Roman"/>
        </w:rPr>
        <w:t>(</w:t>
      </w:r>
      <w:proofErr w:type="gramEnd"/>
      <w:r w:rsidR="00D73205">
        <w:rPr>
          <w:rFonts w:ascii="Times New Roman" w:hAnsi="Times New Roman" w:cs="Times New Roman"/>
        </w:rPr>
        <w:t>см. Таблицу 1)</w:t>
      </w:r>
      <w:r w:rsidRPr="00F37600">
        <w:rPr>
          <w:rFonts w:ascii="Times New Roman" w:hAnsi="Times New Roman" w:cs="Times New Roman"/>
        </w:rPr>
        <w:t>.</w:t>
      </w:r>
    </w:p>
    <w:p w14:paraId="35A05D95" w14:textId="0695A463" w:rsidR="000829BE" w:rsidRP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 xml:space="preserve">В качестве системы управления базами данных рассматривались </w:t>
      </w:r>
      <w:proofErr w:type="spellStart"/>
      <w:r w:rsidRPr="00F37600">
        <w:rPr>
          <w:rFonts w:ascii="Times New Roman" w:hAnsi="Times New Roman" w:cs="Times New Roman"/>
        </w:rPr>
        <w:t>PostgreSQL</w:t>
      </w:r>
      <w:proofErr w:type="spellEnd"/>
      <w:r w:rsidRPr="00F37600">
        <w:rPr>
          <w:rFonts w:ascii="Times New Roman" w:hAnsi="Times New Roman" w:cs="Times New Roman"/>
        </w:rPr>
        <w:t xml:space="preserve">, MySQL и </w:t>
      </w:r>
      <w:proofErr w:type="spellStart"/>
      <w:r w:rsidRPr="00F37600">
        <w:rPr>
          <w:rFonts w:ascii="Times New Roman" w:hAnsi="Times New Roman" w:cs="Times New Roman"/>
        </w:rPr>
        <w:t>MongoDB</w:t>
      </w:r>
      <w:proofErr w:type="spellEnd"/>
      <w:r w:rsidRPr="00F37600">
        <w:rPr>
          <w:rFonts w:ascii="Times New Roman" w:hAnsi="Times New Roman" w:cs="Times New Roman"/>
        </w:rPr>
        <w:t xml:space="preserve">. Выбор был сделан в пользу </w:t>
      </w:r>
      <w:proofErr w:type="spellStart"/>
      <w:r w:rsidRPr="00F37600">
        <w:rPr>
          <w:rFonts w:ascii="Times New Roman" w:hAnsi="Times New Roman" w:cs="Times New Roman"/>
        </w:rPr>
        <w:t>PostgreSQL</w:t>
      </w:r>
      <w:proofErr w:type="spellEnd"/>
      <w:r w:rsidRPr="00F37600">
        <w:rPr>
          <w:rFonts w:ascii="Times New Roman" w:hAnsi="Times New Roman" w:cs="Times New Roman"/>
        </w:rPr>
        <w:t xml:space="preserve"> благодаря его высокой надежности, поддержке сложных запросов, расширяемости и соответствию требованиям к хранению структурированных данных. </w:t>
      </w:r>
      <w:proofErr w:type="spellStart"/>
      <w:r w:rsidRPr="00F37600">
        <w:rPr>
          <w:rFonts w:ascii="Times New Roman" w:hAnsi="Times New Roman" w:cs="Times New Roman"/>
        </w:rPr>
        <w:t>PostgreSQL</w:t>
      </w:r>
      <w:proofErr w:type="spellEnd"/>
      <w:r w:rsidRPr="00F37600">
        <w:rPr>
          <w:rFonts w:ascii="Times New Roman" w:hAnsi="Times New Roman" w:cs="Times New Roman"/>
        </w:rPr>
        <w:t xml:space="preserve"> обеспечивает эффективную работу с реляционными данными, что особенно важно при хранении информации о пользователях, курсах, заданиях и результатах их выполнения.</w:t>
      </w:r>
    </w:p>
    <w:p w14:paraId="134A6D7C" w14:textId="29F1F801" w:rsidR="000829BE" w:rsidRP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Для разработки серверной части анализировались технологии Node.js, Python (</w:t>
      </w:r>
      <w:proofErr w:type="spellStart"/>
      <w:r w:rsidRPr="00F37600">
        <w:rPr>
          <w:rFonts w:ascii="Times New Roman" w:hAnsi="Times New Roman" w:cs="Times New Roman"/>
        </w:rPr>
        <w:t>Django</w:t>
      </w:r>
      <w:proofErr w:type="spellEnd"/>
      <w:r w:rsidRPr="00F37600">
        <w:rPr>
          <w:rFonts w:ascii="Times New Roman" w:hAnsi="Times New Roman" w:cs="Times New Roman"/>
        </w:rPr>
        <w:t>) и PHP. В качестве основного инструмента был выбран Node.js с использованием фреймворка Express. Данный выбор обусловлен высокой производительностью, асинхронной моделью обработки запросов, а также широким распространением JavaScript как универсального языка разработки. Node.js позволяет эффективно обрабатывать большое количество одновременных подключений, что особенно важно для веб-систем с большим количеством пользователей.</w:t>
      </w:r>
    </w:p>
    <w:p w14:paraId="03D791B6" w14:textId="7298AAEC" w:rsidR="000829BE" w:rsidRP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 xml:space="preserve">Клиентская часть системы разрабатывалась с использованием библиотеки </w:t>
      </w:r>
      <w:proofErr w:type="spellStart"/>
      <w:r w:rsidRPr="00F37600">
        <w:rPr>
          <w:rFonts w:ascii="Times New Roman" w:hAnsi="Times New Roman" w:cs="Times New Roman"/>
        </w:rPr>
        <w:t>React</w:t>
      </w:r>
      <w:proofErr w:type="spellEnd"/>
      <w:r w:rsidRPr="00F37600">
        <w:rPr>
          <w:rFonts w:ascii="Times New Roman" w:hAnsi="Times New Roman" w:cs="Times New Roman"/>
        </w:rPr>
        <w:t xml:space="preserve">. Выбор </w:t>
      </w:r>
      <w:proofErr w:type="spellStart"/>
      <w:r w:rsidRPr="00F37600">
        <w:rPr>
          <w:rFonts w:ascii="Times New Roman" w:hAnsi="Times New Roman" w:cs="Times New Roman"/>
        </w:rPr>
        <w:t>React</w:t>
      </w:r>
      <w:proofErr w:type="spellEnd"/>
      <w:r w:rsidRPr="00F37600">
        <w:rPr>
          <w:rFonts w:ascii="Times New Roman" w:hAnsi="Times New Roman" w:cs="Times New Roman"/>
        </w:rPr>
        <w:t xml:space="preserve"> обусловлен его компонентным подходом, высокой производительностью и возможностью создания динамических пользовательских интерфейсов. </w:t>
      </w:r>
      <w:proofErr w:type="spellStart"/>
      <w:r w:rsidRPr="00F37600">
        <w:rPr>
          <w:rFonts w:ascii="Times New Roman" w:hAnsi="Times New Roman" w:cs="Times New Roman"/>
        </w:rPr>
        <w:t>React</w:t>
      </w:r>
      <w:proofErr w:type="spellEnd"/>
      <w:r w:rsidRPr="00F37600">
        <w:rPr>
          <w:rFonts w:ascii="Times New Roman" w:hAnsi="Times New Roman" w:cs="Times New Roman"/>
        </w:rPr>
        <w:t xml:space="preserve"> позволяет эффективно управлять состоянием приложения и обеспечивает удобство масштабирования проекта.</w:t>
      </w:r>
    </w:p>
    <w:p w14:paraId="78E540FB" w14:textId="3A4F7855" w:rsidR="00F37600" w:rsidRDefault="000829BE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lastRenderedPageBreak/>
        <w:t>В качестве редактора кода использовался Visual Studio Code, который был выбран благодаря своей бесплатности, высокой скорости работы, поддержке множества языков программирования и большому количеству расширений. Для проектирования</w:t>
      </w:r>
    </w:p>
    <w:p w14:paraId="15C81A57" w14:textId="38A73DB1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02F69116" w14:textId="4828AE0B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5BA9A68D" w14:textId="166755CD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15536680" w14:textId="3B900BDA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20236B63" w14:textId="09DB697E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16AC6EA" w14:textId="385DC511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005DF0A6" w14:textId="2EE5D11E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1944A4F" w14:textId="70F39BD4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CADF9C5" w14:textId="4953C7D1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2E25812E" w14:textId="6FD99CE5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0A64FF92" w14:textId="5FAD399C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13881102" w14:textId="66012C73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561336DB" w14:textId="3A2C4BCC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50649B96" w14:textId="3EB1B876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2FE6115" w14:textId="33DF30C8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145F2D72" w14:textId="225F1827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352E4A50" w14:textId="4BE5B71A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6AE4AB2" w14:textId="277457DF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355BCB3F" w14:textId="1D91036F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5F3D811B" w14:textId="558EC319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60DF6B33" w14:textId="76206A8D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54A49A0F" w14:textId="49B70E96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0EB761DE" w14:textId="2C323F2B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1EAE0CF8" w14:textId="1634505A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6FFB4065" w14:textId="14E24945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821A92B" w14:textId="4E63ACF0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60EE569E" w14:textId="327DC6AA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1E3B2461" w14:textId="5DEF4EB1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0AAB1A5" w14:textId="6F6DDC82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64B151B3" w14:textId="01981E37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3CBE3D2" w14:textId="77777777" w:rsidR="003827D7" w:rsidRDefault="003827D7" w:rsidP="000829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7FDD099D" w14:textId="068B7F44" w:rsidR="003827D7" w:rsidRDefault="003827D7" w:rsidP="003827D7">
      <w:pPr>
        <w:pStyle w:val="a7"/>
        <w:spacing w:after="0" w:line="360" w:lineRule="auto"/>
        <w:ind w:left="0" w:firstLine="70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 1.</w:t>
      </w:r>
    </w:p>
    <w:tbl>
      <w:tblPr>
        <w:tblStyle w:val="ad"/>
        <w:tblpPr w:leftFromText="180" w:rightFromText="180" w:vertAnchor="text" w:horzAnchor="margin" w:tblpY="368"/>
        <w:tblW w:w="0" w:type="auto"/>
        <w:tblLook w:val="04A0" w:firstRow="1" w:lastRow="0" w:firstColumn="1" w:lastColumn="0" w:noHBand="0" w:noVBand="1"/>
      </w:tblPr>
      <w:tblGrid>
        <w:gridCol w:w="1675"/>
        <w:gridCol w:w="2099"/>
        <w:gridCol w:w="2359"/>
        <w:gridCol w:w="1763"/>
        <w:gridCol w:w="1416"/>
      </w:tblGrid>
      <w:tr w:rsidR="003906B5" w:rsidRPr="00F37600" w14:paraId="24D6ADA1" w14:textId="77777777" w:rsidTr="003906B5">
        <w:tc>
          <w:tcPr>
            <w:tcW w:w="1675" w:type="dxa"/>
          </w:tcPr>
          <w:p w14:paraId="3E56FDA9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Название программного продукта</w:t>
            </w:r>
          </w:p>
        </w:tc>
        <w:tc>
          <w:tcPr>
            <w:tcW w:w="2099" w:type="dxa"/>
          </w:tcPr>
          <w:p w14:paraId="2A4E0F1E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2359" w:type="dxa"/>
          </w:tcPr>
          <w:p w14:paraId="0FA6B9C2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1763" w:type="dxa"/>
          </w:tcPr>
          <w:p w14:paraId="0A310260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1416" w:type="dxa"/>
          </w:tcPr>
          <w:p w14:paraId="1534C783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F37600">
              <w:rPr>
                <w:rFonts w:ascii="Times New Roman" w:hAnsi="Times New Roman" w:cs="Times New Roman"/>
              </w:rPr>
              <w:t>Аналоги</w:t>
            </w:r>
          </w:p>
        </w:tc>
      </w:tr>
      <w:tr w:rsidR="003906B5" w:rsidRPr="00D73205" w14:paraId="71D22115" w14:textId="77777777" w:rsidTr="003906B5">
        <w:tc>
          <w:tcPr>
            <w:tcW w:w="1675" w:type="dxa"/>
          </w:tcPr>
          <w:p w14:paraId="5ACFC670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F37600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2099" w:type="dxa"/>
          </w:tcPr>
          <w:p w14:paraId="6FFCA56E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Разработка программного обеспечения</w:t>
            </w:r>
          </w:p>
        </w:tc>
        <w:tc>
          <w:tcPr>
            <w:tcW w:w="2359" w:type="dxa"/>
          </w:tcPr>
          <w:p w14:paraId="4A6358A2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Бесплатный, быстрый, поддержка</w:t>
            </w:r>
          </w:p>
          <w:p w14:paraId="604C1970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 xml:space="preserve">множества языков, интеграция с </w:t>
            </w:r>
            <w:proofErr w:type="spellStart"/>
            <w:r w:rsidRPr="00F37600">
              <w:rPr>
                <w:rFonts w:ascii="Times New Roman" w:hAnsi="Times New Roman" w:cs="Times New Roman"/>
              </w:rPr>
              <w:t>Git</w:t>
            </w:r>
            <w:proofErr w:type="spellEnd"/>
            <w:r w:rsidRPr="00F37600">
              <w:rPr>
                <w:rFonts w:ascii="Times New Roman" w:hAnsi="Times New Roman" w:cs="Times New Roman"/>
              </w:rPr>
              <w:t>, расширяемость</w:t>
            </w:r>
          </w:p>
        </w:tc>
        <w:tc>
          <w:tcPr>
            <w:tcW w:w="1763" w:type="dxa"/>
          </w:tcPr>
          <w:p w14:paraId="6278CEAD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Ограниченные возможности по сравнению с полноценными IDE</w:t>
            </w:r>
          </w:p>
        </w:tc>
        <w:tc>
          <w:tcPr>
            <w:tcW w:w="1416" w:type="dxa"/>
          </w:tcPr>
          <w:p w14:paraId="4F9DBFC1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F37600">
              <w:rPr>
                <w:rFonts w:ascii="Times New Roman" w:hAnsi="Times New Roman" w:cs="Times New Roman"/>
                <w:lang w:val="en-US"/>
              </w:rPr>
              <w:t>Visual Studio, Sublime Text, Atom</w:t>
            </w:r>
          </w:p>
        </w:tc>
      </w:tr>
      <w:tr w:rsidR="003906B5" w:rsidRPr="00F37600" w14:paraId="4C814F39" w14:textId="77777777" w:rsidTr="003906B5">
        <w:trPr>
          <w:trHeight w:val="90"/>
        </w:trPr>
        <w:tc>
          <w:tcPr>
            <w:tcW w:w="1675" w:type="dxa"/>
          </w:tcPr>
          <w:p w14:paraId="254C17E5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2099" w:type="dxa"/>
          </w:tcPr>
          <w:p w14:paraId="733D6A01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Разработка пользовательского интерфейса</w:t>
            </w:r>
          </w:p>
        </w:tc>
        <w:tc>
          <w:tcPr>
            <w:tcW w:w="2359" w:type="dxa"/>
          </w:tcPr>
          <w:p w14:paraId="1618A2F3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Компонентный подход, высокая производительность, удобство масштабирования</w:t>
            </w:r>
          </w:p>
        </w:tc>
        <w:tc>
          <w:tcPr>
            <w:tcW w:w="1763" w:type="dxa"/>
          </w:tcPr>
          <w:p w14:paraId="4A2FFE0C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Требует знания JavaScript и архитектуры</w:t>
            </w:r>
          </w:p>
        </w:tc>
        <w:tc>
          <w:tcPr>
            <w:tcW w:w="1416" w:type="dxa"/>
          </w:tcPr>
          <w:p w14:paraId="2E31EDEC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Angular</w:t>
            </w:r>
            <w:proofErr w:type="spellEnd"/>
            <w:r w:rsidRPr="00F376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7600">
              <w:rPr>
                <w:rFonts w:ascii="Times New Roman" w:hAnsi="Times New Roman" w:cs="Times New Roman"/>
              </w:rPr>
              <w:t>Vue</w:t>
            </w:r>
            <w:proofErr w:type="spellEnd"/>
          </w:p>
        </w:tc>
      </w:tr>
      <w:tr w:rsidR="003906B5" w:rsidRPr="00F37600" w14:paraId="0ED7B3B2" w14:textId="77777777" w:rsidTr="003906B5">
        <w:tc>
          <w:tcPr>
            <w:tcW w:w="1675" w:type="dxa"/>
          </w:tcPr>
          <w:p w14:paraId="17C92B68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PostgreSQL</w:t>
            </w:r>
            <w:proofErr w:type="spellEnd"/>
          </w:p>
        </w:tc>
        <w:tc>
          <w:tcPr>
            <w:tcW w:w="2099" w:type="dxa"/>
          </w:tcPr>
          <w:p w14:paraId="1B92E543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Система управления базами данных</w:t>
            </w:r>
          </w:p>
        </w:tc>
        <w:tc>
          <w:tcPr>
            <w:tcW w:w="2359" w:type="dxa"/>
          </w:tcPr>
          <w:p w14:paraId="6D7202D2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Надежность, поддержка сложных запросов, расширяемость</w:t>
            </w:r>
          </w:p>
        </w:tc>
        <w:tc>
          <w:tcPr>
            <w:tcW w:w="1763" w:type="dxa"/>
          </w:tcPr>
          <w:p w14:paraId="49E31711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Более сложная настройка</w:t>
            </w:r>
          </w:p>
        </w:tc>
        <w:tc>
          <w:tcPr>
            <w:tcW w:w="1416" w:type="dxa"/>
          </w:tcPr>
          <w:p w14:paraId="27F8CCDB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MySQL, Oracle DB</w:t>
            </w:r>
          </w:p>
        </w:tc>
      </w:tr>
      <w:tr w:rsidR="003906B5" w:rsidRPr="00F37600" w14:paraId="5E94F8A8" w14:textId="77777777" w:rsidTr="003906B5">
        <w:tc>
          <w:tcPr>
            <w:tcW w:w="1675" w:type="dxa"/>
          </w:tcPr>
          <w:p w14:paraId="041567BE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Node.js (Express)</w:t>
            </w:r>
          </w:p>
        </w:tc>
        <w:tc>
          <w:tcPr>
            <w:tcW w:w="2099" w:type="dxa"/>
          </w:tcPr>
          <w:p w14:paraId="4439A0B7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Серверная разработка</w:t>
            </w:r>
          </w:p>
        </w:tc>
        <w:tc>
          <w:tcPr>
            <w:tcW w:w="2359" w:type="dxa"/>
          </w:tcPr>
          <w:p w14:paraId="71D76B43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Высокая производительность, асинхронность, единый язык (JS)</w:t>
            </w:r>
          </w:p>
        </w:tc>
        <w:tc>
          <w:tcPr>
            <w:tcW w:w="1763" w:type="dxa"/>
          </w:tcPr>
          <w:p w14:paraId="703AE0EC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Сложность при крупных проектах</w:t>
            </w:r>
          </w:p>
        </w:tc>
        <w:tc>
          <w:tcPr>
            <w:tcW w:w="1416" w:type="dxa"/>
          </w:tcPr>
          <w:p w14:paraId="1DD3BA0B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Django</w:t>
            </w:r>
            <w:proofErr w:type="spellEnd"/>
            <w:r w:rsidRPr="00F376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7600">
              <w:rPr>
                <w:rFonts w:ascii="Times New Roman" w:hAnsi="Times New Roman" w:cs="Times New Roman"/>
              </w:rPr>
              <w:t>Laravel</w:t>
            </w:r>
            <w:proofErr w:type="spellEnd"/>
          </w:p>
        </w:tc>
      </w:tr>
      <w:tr w:rsidR="003906B5" w:rsidRPr="00F37600" w14:paraId="32392EAE" w14:textId="77777777" w:rsidTr="003906B5">
        <w:tc>
          <w:tcPr>
            <w:tcW w:w="1675" w:type="dxa"/>
          </w:tcPr>
          <w:p w14:paraId="14143BDF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Figma</w:t>
            </w:r>
            <w:proofErr w:type="spellEnd"/>
          </w:p>
        </w:tc>
        <w:tc>
          <w:tcPr>
            <w:tcW w:w="20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06B5" w:rsidRPr="00F37600" w14:paraId="0C3E80A7" w14:textId="77777777" w:rsidTr="00024E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990A2" w14:textId="77777777" w:rsidR="003906B5" w:rsidRPr="00F37600" w:rsidRDefault="003906B5" w:rsidP="00D73205">
                  <w:pPr>
                    <w:framePr w:hSpace="180" w:wrap="around" w:vAnchor="text" w:hAnchor="margin" w:y="368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54DA4C6D" w14:textId="77777777" w:rsidR="003906B5" w:rsidRPr="00F37600" w:rsidRDefault="003906B5" w:rsidP="003906B5">
            <w:pPr>
              <w:jc w:val="both"/>
              <w:rPr>
                <w:rFonts w:ascii="Times New Roman" w:eastAsia="Times New Roman" w:hAnsi="Times New Roman" w:cs="Times New Roman"/>
                <w:vanish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3906B5" w:rsidRPr="00F37600" w14:paraId="47D1723F" w14:textId="77777777" w:rsidTr="00024E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2CF8F" w14:textId="77777777" w:rsidR="003906B5" w:rsidRPr="00F37600" w:rsidRDefault="003906B5" w:rsidP="00D73205">
                  <w:pPr>
                    <w:framePr w:hSpace="180" w:wrap="around" w:vAnchor="text" w:hAnchor="margin" w:y="368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F37600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>Проектирование интерфейсов</w:t>
                  </w:r>
                </w:p>
              </w:tc>
            </w:tr>
          </w:tbl>
          <w:p w14:paraId="4918B7CC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</w:tcPr>
          <w:p w14:paraId="544FEFF0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Онлайн-доступ, совместная работа, удобство использования</w:t>
            </w:r>
          </w:p>
        </w:tc>
        <w:tc>
          <w:tcPr>
            <w:tcW w:w="1763" w:type="dxa"/>
          </w:tcPr>
          <w:p w14:paraId="19B4BA6F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Ограничения бесплатной версии</w:t>
            </w:r>
          </w:p>
        </w:tc>
        <w:tc>
          <w:tcPr>
            <w:tcW w:w="1416" w:type="dxa"/>
          </w:tcPr>
          <w:p w14:paraId="4560EB8C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 xml:space="preserve">Adobe XD, </w:t>
            </w:r>
            <w:proofErr w:type="spellStart"/>
            <w:r w:rsidRPr="00F37600">
              <w:rPr>
                <w:rFonts w:ascii="Times New Roman" w:hAnsi="Times New Roman" w:cs="Times New Roman"/>
              </w:rPr>
              <w:t>Sketch</w:t>
            </w:r>
            <w:proofErr w:type="spellEnd"/>
          </w:p>
        </w:tc>
      </w:tr>
      <w:tr w:rsidR="003906B5" w:rsidRPr="00F37600" w14:paraId="56FB3A61" w14:textId="77777777" w:rsidTr="003906B5">
        <w:tc>
          <w:tcPr>
            <w:tcW w:w="1675" w:type="dxa"/>
          </w:tcPr>
          <w:p w14:paraId="56C0945D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 xml:space="preserve">Apache </w:t>
            </w:r>
            <w:proofErr w:type="spellStart"/>
            <w:r w:rsidRPr="00F37600">
              <w:rPr>
                <w:rFonts w:ascii="Times New Roman" w:hAnsi="Times New Roman" w:cs="Times New Roman"/>
              </w:rPr>
              <w:t>JMeter</w:t>
            </w:r>
            <w:proofErr w:type="spellEnd"/>
          </w:p>
        </w:tc>
        <w:tc>
          <w:tcPr>
            <w:tcW w:w="2099" w:type="dxa"/>
          </w:tcPr>
          <w:p w14:paraId="350894BE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Нагрузочное тестирование</w:t>
            </w:r>
          </w:p>
        </w:tc>
        <w:tc>
          <w:tcPr>
            <w:tcW w:w="2359" w:type="dxa"/>
          </w:tcPr>
          <w:p w14:paraId="253F1883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Бесплатный, мощный, поддержка разных сценариев</w:t>
            </w:r>
          </w:p>
        </w:tc>
        <w:tc>
          <w:tcPr>
            <w:tcW w:w="1763" w:type="dxa"/>
          </w:tcPr>
          <w:p w14:paraId="009C2B1E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Сложность настройки</w:t>
            </w:r>
          </w:p>
        </w:tc>
        <w:tc>
          <w:tcPr>
            <w:tcW w:w="1416" w:type="dxa"/>
          </w:tcPr>
          <w:p w14:paraId="022EC2FE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Gatling</w:t>
            </w:r>
            <w:proofErr w:type="spellEnd"/>
            <w:r w:rsidRPr="00F376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7600">
              <w:rPr>
                <w:rFonts w:ascii="Times New Roman" w:hAnsi="Times New Roman" w:cs="Times New Roman"/>
              </w:rPr>
              <w:t>LoadRunner</w:t>
            </w:r>
            <w:proofErr w:type="spellEnd"/>
          </w:p>
        </w:tc>
      </w:tr>
      <w:tr w:rsidR="003906B5" w:rsidRPr="00F37600" w14:paraId="3BADDCCA" w14:textId="77777777" w:rsidTr="003906B5">
        <w:tc>
          <w:tcPr>
            <w:tcW w:w="1675" w:type="dxa"/>
          </w:tcPr>
          <w:p w14:paraId="7EFB71BD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DBeaver</w:t>
            </w:r>
            <w:proofErr w:type="spellEnd"/>
          </w:p>
        </w:tc>
        <w:tc>
          <w:tcPr>
            <w:tcW w:w="2099" w:type="dxa"/>
          </w:tcPr>
          <w:p w14:paraId="0F4750BB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Работа с базами данных</w:t>
            </w:r>
          </w:p>
        </w:tc>
        <w:tc>
          <w:tcPr>
            <w:tcW w:w="2359" w:type="dxa"/>
          </w:tcPr>
          <w:p w14:paraId="3DF0CD28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Поддержка разных СУБД, удобный интерфейс</w:t>
            </w:r>
          </w:p>
        </w:tc>
        <w:tc>
          <w:tcPr>
            <w:tcW w:w="1763" w:type="dxa"/>
          </w:tcPr>
          <w:p w14:paraId="59FB4C59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Может быть сложен для новичков</w:t>
            </w:r>
          </w:p>
        </w:tc>
        <w:tc>
          <w:tcPr>
            <w:tcW w:w="1416" w:type="dxa"/>
          </w:tcPr>
          <w:p w14:paraId="18ACE3DA" w14:textId="77777777" w:rsidR="003906B5" w:rsidRPr="00F37600" w:rsidRDefault="003906B5" w:rsidP="003906B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pgAdmin</w:t>
            </w:r>
            <w:proofErr w:type="spellEnd"/>
            <w:r w:rsidRPr="00F37600">
              <w:rPr>
                <w:rFonts w:ascii="Times New Roman" w:hAnsi="Times New Roman" w:cs="Times New Roman"/>
              </w:rPr>
              <w:t xml:space="preserve">, MySQL </w:t>
            </w:r>
            <w:proofErr w:type="spellStart"/>
            <w:r w:rsidRPr="00F37600">
              <w:rPr>
                <w:rFonts w:ascii="Times New Roman" w:hAnsi="Times New Roman" w:cs="Times New Roman"/>
              </w:rPr>
              <w:t>Workbench</w:t>
            </w:r>
            <w:proofErr w:type="spellEnd"/>
          </w:p>
        </w:tc>
      </w:tr>
    </w:tbl>
    <w:p w14:paraId="29A746B7" w14:textId="67660743" w:rsidR="003906B5" w:rsidRPr="003906B5" w:rsidRDefault="003827D7" w:rsidP="003827D7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>Сравнительный анализ средств разработки</w:t>
      </w:r>
    </w:p>
    <w:p w14:paraId="7B46F971" w14:textId="7FFC1028" w:rsidR="00A82EE9" w:rsidRPr="00F37600" w:rsidRDefault="003906B5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3906B5">
        <w:rPr>
          <w:rFonts w:ascii="Times New Roman" w:hAnsi="Times New Roman" w:cs="Times New Roman"/>
        </w:rPr>
        <w:lastRenderedPageBreak/>
        <w:t>Данный выбор инструментов обеспечивает эффективную разработку системы сдачи работ студентов, позволяя создать надежное, масштабируемое и удобное в использовании веб-приложение. Используемые технологии являются современными и широко применяются в индустрии, что также облегчает дальнейшую поддержку и развитие системы.</w:t>
      </w:r>
    </w:p>
    <w:p w14:paraId="3765E4C6" w14:textId="77777777" w:rsidR="000829BE" w:rsidRPr="00F37600" w:rsidRDefault="000829BE" w:rsidP="000829BE">
      <w:pPr>
        <w:spacing w:after="0" w:line="360" w:lineRule="auto"/>
        <w:rPr>
          <w:rFonts w:ascii="Times New Roman" w:hAnsi="Times New Roman" w:cs="Times New Roman"/>
          <w:bCs/>
        </w:rPr>
      </w:pPr>
    </w:p>
    <w:p w14:paraId="2049E608" w14:textId="3438B100" w:rsidR="00A82EE9" w:rsidRDefault="00A82EE9" w:rsidP="008F1D4E">
      <w:pPr>
        <w:pStyle w:val="1"/>
        <w:jc w:val="center"/>
      </w:pPr>
      <w:bookmarkStart w:id="8" w:name="_Toc226922389"/>
      <w:r w:rsidRPr="00F37600">
        <w:t>РАЗДЕЛ 2. ПРОЕКТИРОВАНИЕ И ДИЗАЙН</w:t>
      </w:r>
      <w:bookmarkEnd w:id="8"/>
    </w:p>
    <w:p w14:paraId="7DEB2138" w14:textId="77777777" w:rsidR="003906B5" w:rsidRPr="00F37600" w:rsidRDefault="003906B5" w:rsidP="000829BE">
      <w:pPr>
        <w:pStyle w:val="a7"/>
        <w:spacing w:after="0" w:line="360" w:lineRule="auto"/>
        <w:ind w:left="360"/>
        <w:jc w:val="center"/>
        <w:rPr>
          <w:rFonts w:ascii="Times New Roman" w:hAnsi="Times New Roman" w:cs="Times New Roman"/>
          <w:bCs/>
        </w:rPr>
      </w:pPr>
    </w:p>
    <w:p w14:paraId="0524E27D" w14:textId="036AF82C" w:rsidR="00A82EE9" w:rsidRDefault="00A82EE9" w:rsidP="008F1D4E">
      <w:pPr>
        <w:pStyle w:val="1"/>
      </w:pPr>
      <w:bookmarkStart w:id="9" w:name="_Toc226922390"/>
      <w:r w:rsidRPr="00F37600">
        <w:t>2.1. Разработка структуры приложения</w:t>
      </w:r>
      <w:bookmarkEnd w:id="9"/>
    </w:p>
    <w:p w14:paraId="39BF4FD5" w14:textId="77777777" w:rsidR="008F1D4E" w:rsidRDefault="008F1D4E" w:rsidP="000829BE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bCs/>
        </w:rPr>
      </w:pPr>
    </w:p>
    <w:p w14:paraId="3D02D7DF" w14:textId="69160975" w:rsidR="003906B5" w:rsidRPr="003906B5" w:rsidRDefault="003906B5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3906B5">
        <w:rPr>
          <w:rFonts w:ascii="Times New Roman" w:hAnsi="Times New Roman" w:cs="Times New Roman"/>
          <w:bCs/>
        </w:rPr>
        <w:t>На этапе проектирования информационной системы для сдачи работ студентов была разработана многоуровневая архитектура, обеспечивающая разделение логики приложения на отдельные независимые слои. Система построена по принципу клиент-серверной архитектуры с выделением трёх основных уровней: уровень представления (</w:t>
      </w:r>
      <w:proofErr w:type="spellStart"/>
      <w:r w:rsidRPr="003906B5">
        <w:rPr>
          <w:rFonts w:ascii="Times New Roman" w:hAnsi="Times New Roman" w:cs="Times New Roman"/>
          <w:bCs/>
        </w:rPr>
        <w:t>Presentation</w:t>
      </w:r>
      <w:proofErr w:type="spellEnd"/>
      <w:r w:rsidRPr="003906B5">
        <w:rPr>
          <w:rFonts w:ascii="Times New Roman" w:hAnsi="Times New Roman" w:cs="Times New Roman"/>
          <w:bCs/>
        </w:rPr>
        <w:t xml:space="preserve"> Layer), уровень бизнес-логики (Business Logic Layer) и уровень доступа к данным (Data Access Layer).</w:t>
      </w:r>
    </w:p>
    <w:p w14:paraId="4CB587EC" w14:textId="777D639A" w:rsidR="003906B5" w:rsidRPr="003906B5" w:rsidRDefault="003906B5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3906B5">
        <w:rPr>
          <w:rFonts w:ascii="Times New Roman" w:hAnsi="Times New Roman" w:cs="Times New Roman"/>
          <w:bCs/>
        </w:rPr>
        <w:t>Такое разделение архитектуры позволяет повысить гибкость системы, упростить её сопровождение, а также обеспечить возможность дальнейшего масштабирования без существенных изменений в структуре приложения.</w:t>
      </w:r>
    </w:p>
    <w:p w14:paraId="1DF6FC93" w14:textId="090E1ABF" w:rsidR="003906B5" w:rsidRPr="003906B5" w:rsidRDefault="003906B5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3906B5">
        <w:rPr>
          <w:rFonts w:ascii="Times New Roman" w:hAnsi="Times New Roman" w:cs="Times New Roman"/>
          <w:bCs/>
        </w:rPr>
        <w:t>Уровень представления отвечает за взаимодействие конечного пользователя с системой. Он включает в себя пользовательский веб-интерфейс, через который студенты и преподаватели получают доступ к функционалу платформы.</w:t>
      </w:r>
    </w:p>
    <w:p w14:paraId="0314E3C2" w14:textId="046E0AFE" w:rsidR="003906B5" w:rsidRPr="003906B5" w:rsidRDefault="003906B5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3906B5">
        <w:rPr>
          <w:rFonts w:ascii="Times New Roman" w:hAnsi="Times New Roman" w:cs="Times New Roman"/>
          <w:bCs/>
        </w:rPr>
        <w:t>Данный уровень реализован с использованием современных веб-технологий:</w:t>
      </w:r>
    </w:p>
    <w:p w14:paraId="53722FEA" w14:textId="26011640" w:rsidR="003906B5" w:rsidRPr="003906B5" w:rsidRDefault="003906B5" w:rsidP="003906B5">
      <w:pPr>
        <w:pStyle w:val="a7"/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06B5">
        <w:rPr>
          <w:rFonts w:ascii="Times New Roman" w:hAnsi="Times New Roman" w:cs="Times New Roman"/>
          <w:bCs/>
        </w:rPr>
        <w:t xml:space="preserve">HTML </w:t>
      </w:r>
      <w:r>
        <w:rPr>
          <w:rFonts w:ascii="Times New Roman" w:hAnsi="Times New Roman" w:cs="Times New Roman"/>
          <w:bCs/>
        </w:rPr>
        <w:t>-</w:t>
      </w:r>
      <w:r w:rsidRPr="003906B5">
        <w:rPr>
          <w:rFonts w:ascii="Times New Roman" w:hAnsi="Times New Roman" w:cs="Times New Roman"/>
          <w:bCs/>
        </w:rPr>
        <w:t xml:space="preserve"> для структурирования страниц;</w:t>
      </w:r>
    </w:p>
    <w:p w14:paraId="5EA504D1" w14:textId="5394685B" w:rsidR="003906B5" w:rsidRPr="003906B5" w:rsidRDefault="003906B5" w:rsidP="003906B5">
      <w:pPr>
        <w:pStyle w:val="a7"/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06B5">
        <w:rPr>
          <w:rFonts w:ascii="Times New Roman" w:hAnsi="Times New Roman" w:cs="Times New Roman"/>
          <w:bCs/>
        </w:rPr>
        <w:t xml:space="preserve">CSS </w:t>
      </w:r>
      <w:r>
        <w:rPr>
          <w:rFonts w:ascii="Times New Roman" w:hAnsi="Times New Roman" w:cs="Times New Roman"/>
          <w:bCs/>
        </w:rPr>
        <w:t>-</w:t>
      </w:r>
      <w:r w:rsidRPr="003906B5">
        <w:rPr>
          <w:rFonts w:ascii="Times New Roman" w:hAnsi="Times New Roman" w:cs="Times New Roman"/>
          <w:bCs/>
        </w:rPr>
        <w:t xml:space="preserve"> для оформления интерфейса;</w:t>
      </w:r>
    </w:p>
    <w:p w14:paraId="29B70162" w14:textId="2CB763E1" w:rsidR="003906B5" w:rsidRPr="003906B5" w:rsidRDefault="003906B5" w:rsidP="003906B5">
      <w:pPr>
        <w:pStyle w:val="a7"/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06B5">
        <w:rPr>
          <w:rFonts w:ascii="Times New Roman" w:hAnsi="Times New Roman" w:cs="Times New Roman"/>
          <w:bCs/>
        </w:rPr>
        <w:t xml:space="preserve">JavaScript и библиотека </w:t>
      </w:r>
      <w:proofErr w:type="spellStart"/>
      <w:r w:rsidRPr="003906B5">
        <w:rPr>
          <w:rFonts w:ascii="Times New Roman" w:hAnsi="Times New Roman" w:cs="Times New Roman"/>
          <w:bCs/>
        </w:rPr>
        <w:t>React</w:t>
      </w:r>
      <w:proofErr w:type="spellEnd"/>
      <w:r w:rsidRPr="003906B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-</w:t>
      </w:r>
      <w:r w:rsidRPr="003906B5">
        <w:rPr>
          <w:rFonts w:ascii="Times New Roman" w:hAnsi="Times New Roman" w:cs="Times New Roman"/>
          <w:bCs/>
        </w:rPr>
        <w:t xml:space="preserve"> для реализации динамического взаимодействия и обновления данных без перезагрузки страницы.</w:t>
      </w:r>
    </w:p>
    <w:p w14:paraId="682C9430" w14:textId="7B66706A" w:rsidR="003906B5" w:rsidRDefault="003906B5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3906B5">
        <w:rPr>
          <w:rFonts w:ascii="Times New Roman" w:hAnsi="Times New Roman" w:cs="Times New Roman"/>
          <w:bCs/>
        </w:rPr>
        <w:t>Основной задачей данного уровня является отображение информации о курсах, заданиях, результатах выполнения работ, а также обеспечение удобного и интуитивно понятного взаимодействия пользователя с системой.</w:t>
      </w:r>
    </w:p>
    <w:p w14:paraId="23F37F75" w14:textId="77777777" w:rsidR="008F1D4E" w:rsidRDefault="008F1D4E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</w:p>
    <w:p w14:paraId="55FED139" w14:textId="4F6D632D" w:rsidR="003906B5" w:rsidRDefault="003906B5" w:rsidP="008F1D4E">
      <w:pPr>
        <w:pStyle w:val="1"/>
      </w:pPr>
      <w:bookmarkStart w:id="10" w:name="_Toc226922391"/>
      <w:r w:rsidRPr="00F37600">
        <w:rPr>
          <w:szCs w:val="24"/>
        </w:rPr>
        <w:t>2.</w:t>
      </w:r>
      <w:r>
        <w:t>2</w:t>
      </w:r>
      <w:r w:rsidRPr="00F37600">
        <w:rPr>
          <w:szCs w:val="24"/>
        </w:rPr>
        <w:t xml:space="preserve">. </w:t>
      </w:r>
      <w:r w:rsidRPr="003906B5">
        <w:t>Архитектура системы</w:t>
      </w:r>
      <w:bookmarkEnd w:id="10"/>
    </w:p>
    <w:p w14:paraId="32828D9D" w14:textId="77777777" w:rsidR="008F1D4E" w:rsidRPr="003906B5" w:rsidRDefault="008F1D4E" w:rsidP="003906B5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bCs/>
        </w:rPr>
      </w:pPr>
    </w:p>
    <w:p w14:paraId="6DD08000" w14:textId="503186C8" w:rsidR="003906B5" w:rsidRDefault="003906B5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3906B5">
        <w:rPr>
          <w:rFonts w:ascii="Times New Roman" w:hAnsi="Times New Roman" w:cs="Times New Roman"/>
        </w:rPr>
        <w:lastRenderedPageBreak/>
        <w:t xml:space="preserve">Для моделирования бизнес-процессов системы были разработаны диаграммы </w:t>
      </w:r>
      <w:r w:rsidR="004E5AF5">
        <w:rPr>
          <w:rFonts w:ascii="Times New Roman" w:hAnsi="Times New Roman" w:cs="Times New Roman"/>
          <w:lang w:val="en-US"/>
        </w:rPr>
        <w:t>Use</w:t>
      </w:r>
      <w:r w:rsidR="004E5AF5" w:rsidRPr="004E5AF5">
        <w:rPr>
          <w:rFonts w:ascii="Times New Roman" w:hAnsi="Times New Roman" w:cs="Times New Roman"/>
        </w:rPr>
        <w:t>-</w:t>
      </w:r>
      <w:r w:rsidR="004E5AF5">
        <w:rPr>
          <w:rFonts w:ascii="Times New Roman" w:hAnsi="Times New Roman" w:cs="Times New Roman"/>
          <w:lang w:val="en-US"/>
        </w:rPr>
        <w:t>Case</w:t>
      </w:r>
      <w:r w:rsidRPr="003906B5">
        <w:rPr>
          <w:rFonts w:ascii="Times New Roman" w:hAnsi="Times New Roman" w:cs="Times New Roman"/>
        </w:rPr>
        <w:t>, диагра</w:t>
      </w:r>
      <w:r w:rsidR="004E5AF5">
        <w:rPr>
          <w:rFonts w:ascii="Times New Roman" w:hAnsi="Times New Roman" w:cs="Times New Roman"/>
        </w:rPr>
        <w:t>мма деятельности</w:t>
      </w:r>
      <w:r w:rsidRPr="003906B5">
        <w:rPr>
          <w:rFonts w:ascii="Times New Roman" w:hAnsi="Times New Roman" w:cs="Times New Roman"/>
        </w:rPr>
        <w:t xml:space="preserve"> и</w:t>
      </w:r>
      <w:r w:rsidR="004E5AF5">
        <w:rPr>
          <w:rFonts w:ascii="Times New Roman" w:hAnsi="Times New Roman" w:cs="Times New Roman"/>
        </w:rPr>
        <w:t xml:space="preserve"> </w:t>
      </w:r>
      <w:r w:rsidR="004E5AF5">
        <w:rPr>
          <w:rFonts w:ascii="Times New Roman" w:hAnsi="Times New Roman" w:cs="Times New Roman"/>
          <w:lang w:val="en-US"/>
        </w:rPr>
        <w:t>DFD</w:t>
      </w:r>
      <w:r w:rsidRPr="003906B5">
        <w:rPr>
          <w:rFonts w:ascii="Times New Roman" w:hAnsi="Times New Roman" w:cs="Times New Roman"/>
        </w:rPr>
        <w:t xml:space="preserve"> диаграмм</w:t>
      </w:r>
      <w:r w:rsidR="004E5AF5">
        <w:rPr>
          <w:rFonts w:ascii="Times New Roman" w:hAnsi="Times New Roman" w:cs="Times New Roman"/>
        </w:rPr>
        <w:t>а</w:t>
      </w:r>
      <w:r w:rsidRPr="003906B5">
        <w:rPr>
          <w:rFonts w:ascii="Times New Roman" w:hAnsi="Times New Roman" w:cs="Times New Roman"/>
        </w:rPr>
        <w:t xml:space="preserve"> потоков данных (Рисунки </w:t>
      </w:r>
      <w:r>
        <w:rPr>
          <w:rFonts w:ascii="Times New Roman" w:hAnsi="Times New Roman" w:cs="Times New Roman"/>
        </w:rPr>
        <w:t>1</w:t>
      </w:r>
      <w:r w:rsidRPr="003906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</w:t>
      </w:r>
      <w:r w:rsidRPr="003906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3</w:t>
      </w:r>
      <w:r w:rsidRPr="003906B5">
        <w:rPr>
          <w:rFonts w:ascii="Times New Roman" w:hAnsi="Times New Roman" w:cs="Times New Roman"/>
        </w:rPr>
        <w:t xml:space="preserve">). Диаграмма вариантов использования отображает взаимодействие основных </w:t>
      </w:r>
      <w:proofErr w:type="spellStart"/>
      <w:r w:rsidRPr="003906B5">
        <w:rPr>
          <w:rFonts w:ascii="Times New Roman" w:hAnsi="Times New Roman" w:cs="Times New Roman"/>
        </w:rPr>
        <w:t>акторов</w:t>
      </w:r>
      <w:proofErr w:type="spellEnd"/>
      <w:r w:rsidRPr="003906B5">
        <w:rPr>
          <w:rFonts w:ascii="Times New Roman" w:hAnsi="Times New Roman" w:cs="Times New Roman"/>
        </w:rPr>
        <w:t xml:space="preserve"> системы </w:t>
      </w:r>
      <w:r>
        <w:rPr>
          <w:rFonts w:ascii="Times New Roman" w:hAnsi="Times New Roman" w:cs="Times New Roman"/>
        </w:rPr>
        <w:t>-</w:t>
      </w:r>
      <w:r w:rsidRPr="003906B5">
        <w:rPr>
          <w:rFonts w:ascii="Times New Roman" w:hAnsi="Times New Roman" w:cs="Times New Roman"/>
        </w:rPr>
        <w:t xml:space="preserve"> студента и преподавателя </w:t>
      </w:r>
      <w:r>
        <w:rPr>
          <w:rFonts w:ascii="Times New Roman" w:hAnsi="Times New Roman" w:cs="Times New Roman"/>
        </w:rPr>
        <w:t>-</w:t>
      </w:r>
      <w:r w:rsidRPr="003906B5">
        <w:rPr>
          <w:rFonts w:ascii="Times New Roman" w:hAnsi="Times New Roman" w:cs="Times New Roman"/>
        </w:rPr>
        <w:t xml:space="preserve"> с функциональными возможностями системы, включая авторизацию, просмотр курсов, выполнение и отправку заданий, а также проверку работ и выставление оценок.</w:t>
      </w:r>
    </w:p>
    <w:p w14:paraId="170C80A6" w14:textId="77777777" w:rsidR="003827D7" w:rsidRDefault="003827D7" w:rsidP="003906B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2859E73A" w14:textId="08A33314" w:rsidR="004E5AF5" w:rsidRDefault="004E5AF5" w:rsidP="004E5AF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197AAEFE" wp14:editId="452D3386">
            <wp:extent cx="5511800" cy="3368675"/>
            <wp:effectExtent l="19050" t="19050" r="12700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3686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br/>
        <w:t xml:space="preserve">Рисунок 1. </w:t>
      </w:r>
      <w:r>
        <w:rPr>
          <w:rFonts w:ascii="Times New Roman" w:hAnsi="Times New Roman" w:cs="Times New Roman"/>
          <w:bCs/>
          <w:lang w:val="en-US"/>
        </w:rPr>
        <w:t>Use</w:t>
      </w:r>
      <w:r w:rsidRPr="00D73205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>С</w:t>
      </w:r>
      <w:proofErr w:type="spellStart"/>
      <w:r>
        <w:rPr>
          <w:rFonts w:ascii="Times New Roman" w:hAnsi="Times New Roman" w:cs="Times New Roman"/>
          <w:bCs/>
          <w:lang w:val="en-US"/>
        </w:rPr>
        <w:t>ase</w:t>
      </w:r>
      <w:proofErr w:type="spellEnd"/>
      <w:r w:rsidRPr="00D7320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диаграмма</w:t>
      </w:r>
    </w:p>
    <w:p w14:paraId="73551186" w14:textId="490ABB49" w:rsidR="004E5AF5" w:rsidRDefault="004E5AF5" w:rsidP="004E5AF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0DAAB3EF" wp14:editId="753A88CC">
            <wp:extent cx="5515745" cy="7716327"/>
            <wp:effectExtent l="19050" t="19050" r="27940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71632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br/>
        <w:t>Рисунок 2. Диаграмма последовательности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lastRenderedPageBreak/>
        <w:br/>
      </w:r>
      <w:r>
        <w:rPr>
          <w:noProof/>
        </w:rPr>
        <w:drawing>
          <wp:inline distT="0" distB="0" distL="0" distR="0" wp14:anchorId="5BF5E5B3" wp14:editId="3F6B19D9">
            <wp:extent cx="5940425" cy="6497320"/>
            <wp:effectExtent l="19050" t="19050" r="22225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73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br/>
        <w:t xml:space="preserve">Рисунок 3. </w:t>
      </w:r>
      <w:r>
        <w:rPr>
          <w:rFonts w:ascii="Times New Roman" w:hAnsi="Times New Roman" w:cs="Times New Roman"/>
          <w:bCs/>
          <w:lang w:val="en-US"/>
        </w:rPr>
        <w:t>DFD</w:t>
      </w:r>
      <w:r w:rsidRPr="004E5AF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диаграмма</w:t>
      </w:r>
    </w:p>
    <w:p w14:paraId="3BBFC593" w14:textId="77777777" w:rsidR="004E5AF5" w:rsidRDefault="004E5AF5" w:rsidP="004E5A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</w:p>
    <w:p w14:paraId="5DB87FE5" w14:textId="4CD26440" w:rsidR="004E5AF5" w:rsidRPr="003827D7" w:rsidRDefault="004E5AF5" w:rsidP="003827D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4E5AF5">
        <w:rPr>
          <w:rFonts w:ascii="Times New Roman" w:hAnsi="Times New Roman" w:cs="Times New Roman"/>
          <w:bCs/>
        </w:rPr>
        <w:t xml:space="preserve">На диаграмме последовательности детально описан процесс взаимодействия пользователя с системой при авторизации, включая ввод учетных данных, проверку их корректности на сервере, определение роли пользователя и перенаправление на соответствующий интерфейс в зависимости от типа учетной записи (студент или преподаватель). Также разработана диаграмма последовательности для процесса сдачи </w:t>
      </w:r>
      <w:r w:rsidRPr="004E5AF5">
        <w:rPr>
          <w:rFonts w:ascii="Times New Roman" w:hAnsi="Times New Roman" w:cs="Times New Roman"/>
          <w:bCs/>
        </w:rPr>
        <w:lastRenderedPageBreak/>
        <w:t>задания студентом и его проверки преподавателем, отражающая обмен данными между клиентской частью, сервером и базой данных.</w:t>
      </w:r>
    </w:p>
    <w:p w14:paraId="08B87481" w14:textId="6273B127" w:rsidR="004E5AF5" w:rsidRPr="004E5AF5" w:rsidRDefault="004E5AF5" w:rsidP="004E5A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4E5AF5">
        <w:rPr>
          <w:rFonts w:ascii="Times New Roman" w:hAnsi="Times New Roman" w:cs="Times New Roman"/>
          <w:bCs/>
        </w:rPr>
        <w:t>Диаграмма потоков данных (DFD) верхнего уровня показывает систему как единый процесс, взаимодействующий с внешними сущностями: студентами и преподавателями. На этом уровне отображаются основные потоки информации, такие как доступ к курсам, отправка выполненных заданий, получение результатов проверки и обратной связи.</w:t>
      </w:r>
    </w:p>
    <w:p w14:paraId="78DA4038" w14:textId="6932F841" w:rsidR="004E5AF5" w:rsidRDefault="004E5AF5" w:rsidP="004E5A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4E5AF5">
        <w:rPr>
          <w:rFonts w:ascii="Times New Roman" w:hAnsi="Times New Roman" w:cs="Times New Roman"/>
          <w:bCs/>
        </w:rPr>
        <w:t>Диаграмма вариантов использования (</w:t>
      </w:r>
      <w:proofErr w:type="spellStart"/>
      <w:r w:rsidRPr="004E5AF5">
        <w:rPr>
          <w:rFonts w:ascii="Times New Roman" w:hAnsi="Times New Roman" w:cs="Times New Roman"/>
          <w:bCs/>
        </w:rPr>
        <w:t>Use</w:t>
      </w:r>
      <w:proofErr w:type="spellEnd"/>
      <w:r>
        <w:rPr>
          <w:rFonts w:ascii="Times New Roman" w:hAnsi="Times New Roman" w:cs="Times New Roman"/>
          <w:bCs/>
        </w:rPr>
        <w:t>-</w:t>
      </w:r>
      <w:r w:rsidRPr="004E5AF5">
        <w:rPr>
          <w:rFonts w:ascii="Times New Roman" w:hAnsi="Times New Roman" w:cs="Times New Roman"/>
          <w:bCs/>
        </w:rPr>
        <w:t xml:space="preserve">Case) отражает взаимодействие </w:t>
      </w:r>
      <w:proofErr w:type="spellStart"/>
      <w:r w:rsidRPr="004E5AF5">
        <w:rPr>
          <w:rFonts w:ascii="Times New Roman" w:hAnsi="Times New Roman" w:cs="Times New Roman"/>
          <w:bCs/>
        </w:rPr>
        <w:t>акторов</w:t>
      </w:r>
      <w:proofErr w:type="spellEnd"/>
      <w:r w:rsidRPr="004E5AF5">
        <w:rPr>
          <w:rFonts w:ascii="Times New Roman" w:hAnsi="Times New Roman" w:cs="Times New Roman"/>
          <w:bCs/>
        </w:rPr>
        <w:t xml:space="preserve"> системы (студент и преподаватель) с основными функциями системы, включая просмотр курсов, выполнение и отправку заданий, создание учебного контента, проверку работ и выставление оценок.</w:t>
      </w:r>
    </w:p>
    <w:p w14:paraId="636ABFEF" w14:textId="77777777" w:rsidR="004E5AF5" w:rsidRDefault="004E5AF5" w:rsidP="004E5A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</w:p>
    <w:p w14:paraId="65BE1A97" w14:textId="11522A5D" w:rsidR="004E5AF5" w:rsidRDefault="004E5AF5" w:rsidP="008F1D4E">
      <w:pPr>
        <w:pStyle w:val="1"/>
      </w:pPr>
      <w:bookmarkStart w:id="11" w:name="_Toc226922392"/>
      <w:r w:rsidRPr="004E5AF5">
        <w:t>2.3. Пользовательский интерфейс</w:t>
      </w:r>
      <w:bookmarkEnd w:id="11"/>
    </w:p>
    <w:p w14:paraId="182FF2E7" w14:textId="0286357A" w:rsidR="004E5AF5" w:rsidRDefault="004E5AF5" w:rsidP="004E5A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</w:p>
    <w:p w14:paraId="378869E2" w14:textId="06110E23" w:rsidR="00633972" w:rsidRPr="00633972" w:rsidRDefault="00633972" w:rsidP="0063397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633972">
        <w:rPr>
          <w:rFonts w:ascii="Times New Roman" w:hAnsi="Times New Roman" w:cs="Times New Roman"/>
          <w:bCs/>
        </w:rPr>
        <w:t xml:space="preserve">Интерфейс системы сдачи работ студентов выполнен в минималистичном стиле с использованием цветовой палитры #486188, #FFFFFF и 1E1E1E. Основной цвет #486188 применяется для акцентных элементов и кнопок, белый используется как фон, а чёрный </w:t>
      </w:r>
      <w:r>
        <w:rPr>
          <w:rFonts w:ascii="Times New Roman" w:hAnsi="Times New Roman" w:cs="Times New Roman"/>
          <w:bCs/>
        </w:rPr>
        <w:t>-</w:t>
      </w:r>
      <w:r w:rsidRPr="00633972">
        <w:rPr>
          <w:rFonts w:ascii="Times New Roman" w:hAnsi="Times New Roman" w:cs="Times New Roman"/>
          <w:bCs/>
        </w:rPr>
        <w:t xml:space="preserve"> для основного текста.</w:t>
      </w:r>
    </w:p>
    <w:p w14:paraId="127F8961" w14:textId="7B84C7B7" w:rsidR="00633972" w:rsidRPr="00633972" w:rsidRDefault="00633972" w:rsidP="0063397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633972">
        <w:rPr>
          <w:rFonts w:ascii="Times New Roman" w:hAnsi="Times New Roman" w:cs="Times New Roman"/>
          <w:bCs/>
        </w:rPr>
        <w:t>Данное цветовое решение обеспечивает хорошую читаемость, визуальную простоту и профессиональный внешний вид системы. Выбранная палитра способствует удобному восприятию информации и снижает нагрузку на пользователя (</w:t>
      </w:r>
      <w:r>
        <w:rPr>
          <w:rFonts w:ascii="Times New Roman" w:hAnsi="Times New Roman" w:cs="Times New Roman"/>
          <w:bCs/>
        </w:rPr>
        <w:t xml:space="preserve">см. </w:t>
      </w:r>
      <w:r w:rsidRPr="00633972">
        <w:rPr>
          <w:rFonts w:ascii="Times New Roman" w:hAnsi="Times New Roman" w:cs="Times New Roman"/>
          <w:bCs/>
        </w:rPr>
        <w:t xml:space="preserve">Рисунок </w:t>
      </w:r>
      <w:r>
        <w:rPr>
          <w:rFonts w:ascii="Times New Roman" w:hAnsi="Times New Roman" w:cs="Times New Roman"/>
          <w:bCs/>
        </w:rPr>
        <w:t>4</w:t>
      </w:r>
      <w:r w:rsidRPr="00633972">
        <w:rPr>
          <w:rFonts w:ascii="Times New Roman" w:hAnsi="Times New Roman" w:cs="Times New Roman"/>
          <w:bCs/>
        </w:rPr>
        <w:t>).</w:t>
      </w:r>
    </w:p>
    <w:p w14:paraId="652E1049" w14:textId="33A4DAA7" w:rsidR="00633972" w:rsidRPr="00633972" w:rsidRDefault="00633972" w:rsidP="0063397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633972">
        <w:rPr>
          <w:rFonts w:ascii="Times New Roman" w:hAnsi="Times New Roman" w:cs="Times New Roman"/>
          <w:bCs/>
        </w:rPr>
        <w:t>В верхней части интерфейса расположена навигационная панель с основными разделами системы. Главная страница отображает список курсов, внутри которых реализована структура: темы, уроки и задания. Страница задания включает описание, поле для ответа и кнопку отправки. Преподавателю доступен интерфейс проверки работ с возможностью выставления оценки и комментария</w:t>
      </w:r>
      <w:r w:rsidR="003827D7">
        <w:rPr>
          <w:rFonts w:ascii="Times New Roman" w:hAnsi="Times New Roman" w:cs="Times New Roman"/>
          <w:bCs/>
        </w:rPr>
        <w:t xml:space="preserve"> </w:t>
      </w:r>
      <w:r w:rsidR="00884D2E">
        <w:rPr>
          <w:rFonts w:ascii="Times New Roman" w:hAnsi="Times New Roman" w:cs="Times New Roman"/>
          <w:bCs/>
        </w:rPr>
        <w:t>(см. Рисунок 5)</w:t>
      </w:r>
      <w:r w:rsidRPr="00633972">
        <w:rPr>
          <w:rFonts w:ascii="Times New Roman" w:hAnsi="Times New Roman" w:cs="Times New Roman"/>
          <w:bCs/>
        </w:rPr>
        <w:t>.</w:t>
      </w:r>
    </w:p>
    <w:p w14:paraId="2D8AF5FA" w14:textId="3333BF60" w:rsidR="004E5AF5" w:rsidRDefault="00633972" w:rsidP="0063397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633972">
        <w:rPr>
          <w:rFonts w:ascii="Times New Roman" w:hAnsi="Times New Roman" w:cs="Times New Roman"/>
          <w:bCs/>
        </w:rPr>
        <w:t>При проектировании интерфейса учитывались принципы удобства, логичности и адаптивности под различные устройства.</w:t>
      </w:r>
    </w:p>
    <w:p w14:paraId="70C30D26" w14:textId="77777777" w:rsidR="004E5AF5" w:rsidRDefault="004E5AF5" w:rsidP="004E5AF5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</w:rPr>
      </w:pPr>
    </w:p>
    <w:p w14:paraId="41A63288" w14:textId="77777777" w:rsidR="004E5AF5" w:rsidRPr="004E5AF5" w:rsidRDefault="004E5AF5" w:rsidP="004E5AF5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</w:rPr>
      </w:pPr>
    </w:p>
    <w:p w14:paraId="6223219A" w14:textId="5F97FB1C" w:rsidR="006D6340" w:rsidRDefault="00A82EE9" w:rsidP="00633972">
      <w:pPr>
        <w:spacing w:after="0" w:line="360" w:lineRule="auto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90404D" wp14:editId="75059C06">
            <wp:extent cx="5940425" cy="3394710"/>
            <wp:effectExtent l="19050" t="19050" r="22225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94353" w14:textId="7433FADB" w:rsidR="00633972" w:rsidRDefault="00633972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 Цветовая палитра сайта</w:t>
      </w:r>
    </w:p>
    <w:p w14:paraId="092B87BE" w14:textId="660331F4" w:rsidR="00633972" w:rsidRDefault="00633972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3A044BE" w14:textId="2DA4D9C2" w:rsidR="00633972" w:rsidRDefault="00633972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427816" wp14:editId="2F82359D">
            <wp:extent cx="5940425" cy="3095625"/>
            <wp:effectExtent l="19050" t="19050" r="22225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2B302" w14:textId="58B3C9B4" w:rsidR="00633972" w:rsidRDefault="00633972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5. Админ панель сайта</w:t>
      </w:r>
    </w:p>
    <w:p w14:paraId="044DDF5A" w14:textId="3A7E34D2" w:rsidR="00884D2E" w:rsidRDefault="00884D2E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6BD2DD0" w14:textId="72935003" w:rsidR="00884D2E" w:rsidRDefault="00884D2E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8717FEC" w14:textId="55454BE3" w:rsidR="00884D2E" w:rsidRDefault="00884D2E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E7D246C" w14:textId="01EB1EBA" w:rsidR="00884D2E" w:rsidRDefault="00884D2E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40670BB" w14:textId="761F8163" w:rsidR="00884D2E" w:rsidRDefault="00884D2E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1B3A070" w14:textId="531EAAB3" w:rsidR="00884D2E" w:rsidRDefault="00884D2E" w:rsidP="0063397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8DA6AA4" w14:textId="60FE3C1F" w:rsidR="00884D2E" w:rsidRPr="008F1D4E" w:rsidRDefault="008F1D4E" w:rsidP="008F1D4E">
      <w:pPr>
        <w:pStyle w:val="1"/>
        <w:jc w:val="center"/>
      </w:pPr>
      <w:bookmarkStart w:id="12" w:name="_Toc226922393"/>
      <w:r w:rsidRPr="008F1D4E">
        <w:lastRenderedPageBreak/>
        <w:t xml:space="preserve">РАЗДЕЛ </w:t>
      </w:r>
      <w:r w:rsidR="00884D2E" w:rsidRPr="008F1D4E">
        <w:t>3. РАЗРАБОТКА</w:t>
      </w:r>
      <w:bookmarkEnd w:id="12"/>
    </w:p>
    <w:p w14:paraId="0B0B5328" w14:textId="77777777" w:rsidR="008F1D4E" w:rsidRPr="008F1D4E" w:rsidRDefault="008F1D4E" w:rsidP="008F1D4E"/>
    <w:p w14:paraId="083E0651" w14:textId="38FD60E4" w:rsidR="00884D2E" w:rsidRDefault="00884D2E" w:rsidP="008F1D4E">
      <w:pPr>
        <w:pStyle w:val="1"/>
      </w:pPr>
      <w:bookmarkStart w:id="13" w:name="_Toc226922394"/>
      <w:r w:rsidRPr="00884D2E">
        <w:t>3.1. Написание кода серверной части</w:t>
      </w:r>
      <w:bookmarkEnd w:id="13"/>
    </w:p>
    <w:p w14:paraId="6B7AE68A" w14:textId="77777777" w:rsidR="008F1D4E" w:rsidRPr="008F1D4E" w:rsidRDefault="008F1D4E" w:rsidP="008F1D4E"/>
    <w:p w14:paraId="47C5874E" w14:textId="6597D024" w:rsidR="00884D2E" w:rsidRPr="00884D2E" w:rsidRDefault="00884D2E" w:rsidP="0038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884D2E">
        <w:rPr>
          <w:rFonts w:ascii="Times New Roman" w:hAnsi="Times New Roman" w:cs="Times New Roman"/>
          <w:bCs/>
        </w:rPr>
        <w:t>Разработка серверной части системы сдачи работ студентов выполнялась на языке JavaScript (Node.js) с использованием фреймворка Express и объектно-ориентированного подхода. Архитектура серверной части построена модульно, что позволяет разделить функциональность системы на отдельные компоненты и упростить дальнейшее сопровождение и расширение проекта.</w:t>
      </w:r>
    </w:p>
    <w:p w14:paraId="7DB7A27A" w14:textId="1C4D8945" w:rsidR="00884D2E" w:rsidRPr="00884D2E" w:rsidRDefault="00884D2E" w:rsidP="0038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884D2E">
        <w:rPr>
          <w:rFonts w:ascii="Times New Roman" w:hAnsi="Times New Roman" w:cs="Times New Roman"/>
          <w:bCs/>
        </w:rPr>
        <w:t>Основные модули системы включают:</w:t>
      </w:r>
    </w:p>
    <w:p w14:paraId="08E10F0C" w14:textId="30286F23" w:rsidR="00884D2E" w:rsidRPr="00884D2E" w:rsidRDefault="00884D2E" w:rsidP="003827D7">
      <w:pPr>
        <w:pStyle w:val="a7"/>
        <w:numPr>
          <w:ilvl w:val="0"/>
          <w:numId w:val="4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</w:rPr>
      </w:pPr>
      <w:proofErr w:type="spellStart"/>
      <w:r w:rsidRPr="00884D2E">
        <w:rPr>
          <w:rFonts w:ascii="Times New Roman" w:hAnsi="Times New Roman" w:cs="Times New Roman"/>
          <w:bCs/>
        </w:rPr>
        <w:t>Auth</w:t>
      </w:r>
      <w:proofErr w:type="spellEnd"/>
      <w:r w:rsidRPr="00884D2E">
        <w:rPr>
          <w:rFonts w:ascii="Times New Roman" w:hAnsi="Times New Roman" w:cs="Times New Roman"/>
          <w:bCs/>
        </w:rPr>
        <w:t xml:space="preserve"> - модуль авторизации и регистрации пользователей;</w:t>
      </w:r>
    </w:p>
    <w:p w14:paraId="3D0AE20D" w14:textId="19AC6722" w:rsidR="00884D2E" w:rsidRPr="00884D2E" w:rsidRDefault="00884D2E" w:rsidP="003827D7">
      <w:pPr>
        <w:pStyle w:val="a7"/>
        <w:numPr>
          <w:ilvl w:val="0"/>
          <w:numId w:val="4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</w:rPr>
      </w:pPr>
      <w:r w:rsidRPr="00884D2E">
        <w:rPr>
          <w:rFonts w:ascii="Times New Roman" w:hAnsi="Times New Roman" w:cs="Times New Roman"/>
          <w:bCs/>
        </w:rPr>
        <w:t>User - работа с данными пользователей (студенты и преподаватели);</w:t>
      </w:r>
    </w:p>
    <w:p w14:paraId="658EEA62" w14:textId="60243E0E" w:rsidR="00884D2E" w:rsidRPr="00884D2E" w:rsidRDefault="00884D2E" w:rsidP="003827D7">
      <w:pPr>
        <w:pStyle w:val="a7"/>
        <w:numPr>
          <w:ilvl w:val="0"/>
          <w:numId w:val="4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</w:rPr>
      </w:pPr>
      <w:proofErr w:type="spellStart"/>
      <w:r w:rsidRPr="00884D2E">
        <w:rPr>
          <w:rFonts w:ascii="Times New Roman" w:hAnsi="Times New Roman" w:cs="Times New Roman"/>
          <w:bCs/>
        </w:rPr>
        <w:t>Course</w:t>
      </w:r>
      <w:proofErr w:type="spellEnd"/>
      <w:r w:rsidRPr="00884D2E">
        <w:rPr>
          <w:rFonts w:ascii="Times New Roman" w:hAnsi="Times New Roman" w:cs="Times New Roman"/>
          <w:bCs/>
        </w:rPr>
        <w:t xml:space="preserve"> - управление учебными курсами;</w:t>
      </w:r>
    </w:p>
    <w:p w14:paraId="36C28D64" w14:textId="730B23E5" w:rsidR="00884D2E" w:rsidRPr="00884D2E" w:rsidRDefault="00884D2E" w:rsidP="003827D7">
      <w:pPr>
        <w:pStyle w:val="a7"/>
        <w:numPr>
          <w:ilvl w:val="0"/>
          <w:numId w:val="4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</w:rPr>
      </w:pPr>
      <w:r w:rsidRPr="00884D2E">
        <w:rPr>
          <w:rFonts w:ascii="Times New Roman" w:hAnsi="Times New Roman" w:cs="Times New Roman"/>
          <w:bCs/>
        </w:rPr>
        <w:t>Task - создание и управление заданиями;</w:t>
      </w:r>
    </w:p>
    <w:p w14:paraId="60B6FC5C" w14:textId="29584E57" w:rsidR="00884D2E" w:rsidRPr="00884D2E" w:rsidRDefault="00884D2E" w:rsidP="003827D7">
      <w:pPr>
        <w:pStyle w:val="a7"/>
        <w:numPr>
          <w:ilvl w:val="0"/>
          <w:numId w:val="4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</w:rPr>
      </w:pPr>
      <w:proofErr w:type="spellStart"/>
      <w:r w:rsidRPr="00884D2E">
        <w:rPr>
          <w:rFonts w:ascii="Times New Roman" w:hAnsi="Times New Roman" w:cs="Times New Roman"/>
          <w:bCs/>
        </w:rPr>
        <w:t>Submission</w:t>
      </w:r>
      <w:proofErr w:type="spellEnd"/>
      <w:r w:rsidRPr="00884D2E">
        <w:rPr>
          <w:rFonts w:ascii="Times New Roman" w:hAnsi="Times New Roman" w:cs="Times New Roman"/>
          <w:bCs/>
        </w:rPr>
        <w:t xml:space="preserve"> - обработка и хранение отправленных студентами работ;</w:t>
      </w:r>
    </w:p>
    <w:p w14:paraId="74CD6214" w14:textId="24ACC164" w:rsidR="00884D2E" w:rsidRPr="00884D2E" w:rsidRDefault="00884D2E" w:rsidP="003827D7">
      <w:pPr>
        <w:pStyle w:val="a7"/>
        <w:numPr>
          <w:ilvl w:val="0"/>
          <w:numId w:val="4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</w:rPr>
      </w:pPr>
      <w:proofErr w:type="spellStart"/>
      <w:r w:rsidRPr="00884D2E">
        <w:rPr>
          <w:rFonts w:ascii="Times New Roman" w:hAnsi="Times New Roman" w:cs="Times New Roman"/>
          <w:bCs/>
        </w:rPr>
        <w:t>Grade</w:t>
      </w:r>
      <w:proofErr w:type="spellEnd"/>
      <w:r w:rsidRPr="00884D2E">
        <w:rPr>
          <w:rFonts w:ascii="Times New Roman" w:hAnsi="Times New Roman" w:cs="Times New Roman"/>
          <w:bCs/>
        </w:rPr>
        <w:t xml:space="preserve"> - выставление оценок и добавление обратной связи.</w:t>
      </w:r>
    </w:p>
    <w:p w14:paraId="400ED443" w14:textId="2251198A" w:rsidR="00884D2E" w:rsidRPr="00884D2E" w:rsidRDefault="00884D2E" w:rsidP="0038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884D2E">
        <w:rPr>
          <w:rFonts w:ascii="Times New Roman" w:hAnsi="Times New Roman" w:cs="Times New Roman"/>
          <w:bCs/>
        </w:rPr>
        <w:t>Такая структура позволяет обеспечить четкое разделение ответственности между компонентами системы и повысить читаемость кода.</w:t>
      </w:r>
    </w:p>
    <w:p w14:paraId="7992F974" w14:textId="7AD41D6E" w:rsidR="00884D2E" w:rsidRDefault="00884D2E" w:rsidP="0038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884D2E">
        <w:rPr>
          <w:rFonts w:ascii="Times New Roman" w:hAnsi="Times New Roman" w:cs="Times New Roman"/>
          <w:bCs/>
        </w:rPr>
        <w:t>Был реализован механизм авторизации пользователей с проверкой учетных данных и определением роли пользователя (студент или преподаватель). После успешной авторизации пользователю выдается доступ к соответствующему функционалу системы (</w:t>
      </w:r>
      <w:r>
        <w:rPr>
          <w:rFonts w:ascii="Times New Roman" w:hAnsi="Times New Roman" w:cs="Times New Roman"/>
          <w:bCs/>
        </w:rPr>
        <w:t xml:space="preserve">см. </w:t>
      </w:r>
      <w:r w:rsidRPr="00884D2E">
        <w:rPr>
          <w:rFonts w:ascii="Times New Roman" w:hAnsi="Times New Roman" w:cs="Times New Roman"/>
          <w:bCs/>
        </w:rPr>
        <w:t xml:space="preserve">Рисунок </w:t>
      </w:r>
      <w:r>
        <w:rPr>
          <w:rFonts w:ascii="Times New Roman" w:hAnsi="Times New Roman" w:cs="Times New Roman"/>
          <w:bCs/>
        </w:rPr>
        <w:t>6</w:t>
      </w:r>
      <w:r w:rsidRPr="00884D2E">
        <w:rPr>
          <w:rFonts w:ascii="Times New Roman" w:hAnsi="Times New Roman" w:cs="Times New Roman"/>
          <w:bCs/>
        </w:rPr>
        <w:t>).</w:t>
      </w:r>
    </w:p>
    <w:p w14:paraId="367A08D6" w14:textId="77777777" w:rsidR="00884D2E" w:rsidRDefault="00884D2E" w:rsidP="00884D2E">
      <w:pPr>
        <w:jc w:val="both"/>
        <w:rPr>
          <w:rFonts w:ascii="Times New Roman" w:hAnsi="Times New Roman" w:cs="Times New Roman"/>
          <w:bCs/>
        </w:rPr>
      </w:pPr>
    </w:p>
    <w:p w14:paraId="4552F6AF" w14:textId="2DF6F9BD" w:rsidR="00884D2E" w:rsidRDefault="00884D2E" w:rsidP="00884D2E">
      <w:pPr>
        <w:jc w:val="center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5637E5AE" wp14:editId="2C3EEAFE">
            <wp:extent cx="5940425" cy="3986530"/>
            <wp:effectExtent l="19050" t="19050" r="22225" b="139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65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br/>
        <w:t>Рисунок 6. Авторизация пользователя</w:t>
      </w:r>
    </w:p>
    <w:p w14:paraId="76D79881" w14:textId="77777777" w:rsidR="00884D2E" w:rsidRDefault="00884D2E" w:rsidP="00884D2E">
      <w:pPr>
        <w:jc w:val="center"/>
        <w:rPr>
          <w:rFonts w:ascii="Times New Roman" w:hAnsi="Times New Roman" w:cs="Times New Roman"/>
          <w:bCs/>
        </w:rPr>
      </w:pPr>
    </w:p>
    <w:p w14:paraId="5A876FD7" w14:textId="17D81FF0" w:rsidR="00884D2E" w:rsidRDefault="00884D2E" w:rsidP="00884D2E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</w:rPr>
      </w:pPr>
      <w:r w:rsidRPr="00884D2E">
        <w:rPr>
          <w:rFonts w:ascii="Times New Roman" w:hAnsi="Times New Roman" w:cs="Times New Roman"/>
          <w:bCs/>
        </w:rPr>
        <w:t>Также была реализована функция отправки студентом выполненного задания. При отправке данные сохраняются в базе данных и становятся доступными преподавателю для проверки (</w:t>
      </w:r>
      <w:r>
        <w:rPr>
          <w:rFonts w:ascii="Times New Roman" w:hAnsi="Times New Roman" w:cs="Times New Roman"/>
          <w:bCs/>
        </w:rPr>
        <w:t xml:space="preserve">см. </w:t>
      </w:r>
      <w:r w:rsidRPr="00884D2E">
        <w:rPr>
          <w:rFonts w:ascii="Times New Roman" w:hAnsi="Times New Roman" w:cs="Times New Roman"/>
          <w:bCs/>
        </w:rPr>
        <w:t xml:space="preserve">Рисунок </w:t>
      </w:r>
      <w:r>
        <w:rPr>
          <w:rFonts w:ascii="Times New Roman" w:hAnsi="Times New Roman" w:cs="Times New Roman"/>
          <w:bCs/>
        </w:rPr>
        <w:t>7</w:t>
      </w:r>
      <w:r w:rsidRPr="00884D2E">
        <w:rPr>
          <w:rFonts w:ascii="Times New Roman" w:hAnsi="Times New Roman" w:cs="Times New Roman"/>
          <w:bCs/>
        </w:rPr>
        <w:t>).</w:t>
      </w:r>
    </w:p>
    <w:p w14:paraId="75C5EF6B" w14:textId="6CB47858" w:rsidR="00B626FB" w:rsidRDefault="00884D2E" w:rsidP="00884D2E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5390784" wp14:editId="3EBB7A4A">
            <wp:extent cx="5940425" cy="4722495"/>
            <wp:effectExtent l="19050" t="19050" r="22225" b="209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24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Рисунок 7.</w:t>
      </w:r>
      <w:r w:rsidR="00B626FB">
        <w:rPr>
          <w:rFonts w:ascii="Times New Roman" w:hAnsi="Times New Roman" w:cs="Times New Roman"/>
        </w:rPr>
        <w:t xml:space="preserve"> Функция отправки студентом выполненного задания</w:t>
      </w:r>
    </w:p>
    <w:p w14:paraId="33F40EB8" w14:textId="77777777" w:rsidR="00B626FB" w:rsidRDefault="00B626FB" w:rsidP="00884D2E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594DF947" w14:textId="735E059C" w:rsidR="00884D2E" w:rsidRDefault="00B626FB" w:rsidP="00B626FB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B626FB">
        <w:rPr>
          <w:rFonts w:ascii="Times New Roman" w:hAnsi="Times New Roman" w:cs="Times New Roman"/>
        </w:rPr>
        <w:t>ополнительно реализован функционал проверки заданий преподавателем, включающий выставление оценки и добавление комментария с обратной связью</w:t>
      </w:r>
      <w:r>
        <w:rPr>
          <w:rFonts w:ascii="Times New Roman" w:hAnsi="Times New Roman" w:cs="Times New Roman"/>
        </w:rPr>
        <w:t xml:space="preserve"> (см. Рисунок 8</w:t>
      </w:r>
      <w:r w:rsidRPr="00D73205">
        <w:rPr>
          <w:rFonts w:ascii="Times New Roman" w:hAnsi="Times New Roman" w:cs="Times New Roman"/>
        </w:rPr>
        <w:t>,9</w:t>
      </w:r>
      <w:r>
        <w:rPr>
          <w:rFonts w:ascii="Times New Roman" w:hAnsi="Times New Roman" w:cs="Times New Roman"/>
        </w:rPr>
        <w:t>).</w:t>
      </w:r>
    </w:p>
    <w:p w14:paraId="790A273B" w14:textId="77777777" w:rsidR="00883B16" w:rsidRDefault="00883B16" w:rsidP="00B626FB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109725A3" w14:textId="0B3E56AA" w:rsidR="00B626FB" w:rsidRDefault="00B626FB" w:rsidP="00B626F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C640FE2" wp14:editId="6D42B6D5">
            <wp:extent cx="5940425" cy="2487930"/>
            <wp:effectExtent l="19050" t="19050" r="22225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Рисунок 8. Выставление оценки ученику</w:t>
      </w:r>
    </w:p>
    <w:p w14:paraId="718F5DD2" w14:textId="77777777" w:rsidR="003827D7" w:rsidRDefault="003827D7" w:rsidP="00B626F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2662822C" w14:textId="16F9CCBC" w:rsidR="00B626FB" w:rsidRDefault="00B626FB" w:rsidP="00B626F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1A8CDA" wp14:editId="4537DDA2">
            <wp:extent cx="5940425" cy="4013835"/>
            <wp:effectExtent l="19050" t="19050" r="22225" b="247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Рисунок 9. Отправка фидбека студенту</w:t>
      </w:r>
    </w:p>
    <w:p w14:paraId="08300119" w14:textId="77777777" w:rsidR="00883B16" w:rsidRDefault="00883B16" w:rsidP="00B626F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50BC3938" w14:textId="10419488" w:rsid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t>Таким образом, серверная часть обеспечивает полный цикл работы с учебными заданиями: от авторизации пользователя до сдачи, проверки и оценивания работ студентов</w:t>
      </w:r>
    </w:p>
    <w:p w14:paraId="3EEBE219" w14:textId="4B964387" w:rsid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5DA9E940" w14:textId="19FFBB4E" w:rsidR="00883B16" w:rsidRDefault="00883B16" w:rsidP="008F1D4E">
      <w:pPr>
        <w:pStyle w:val="1"/>
      </w:pPr>
      <w:bookmarkStart w:id="14" w:name="_Toc226922395"/>
      <w:r>
        <w:t xml:space="preserve">3.2. </w:t>
      </w:r>
      <w:r w:rsidRPr="00883B16">
        <w:t>Разработка клиентской части</w:t>
      </w:r>
      <w:bookmarkEnd w:id="14"/>
    </w:p>
    <w:p w14:paraId="02C16240" w14:textId="77777777" w:rsidR="00883B16" w:rsidRDefault="00883B16" w:rsidP="00883B16">
      <w:pPr>
        <w:spacing w:after="0" w:line="360" w:lineRule="auto"/>
        <w:ind w:right="-1"/>
        <w:jc w:val="both"/>
        <w:rPr>
          <w:rFonts w:ascii="Times New Roman" w:hAnsi="Times New Roman" w:cs="Times New Roman"/>
        </w:rPr>
      </w:pPr>
    </w:p>
    <w:p w14:paraId="3B675F40" w14:textId="4FE2EC98" w:rsidR="00883B16" w:rsidRP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lastRenderedPageBreak/>
        <w:t xml:space="preserve">Клиентская часть системы сдачи работ студентов была разработана с использованием технологий HTML, CSS и JavaScript, а также библиотеки </w:t>
      </w:r>
      <w:proofErr w:type="spellStart"/>
      <w:r w:rsidRPr="00883B16">
        <w:rPr>
          <w:rFonts w:ascii="Times New Roman" w:hAnsi="Times New Roman" w:cs="Times New Roman"/>
        </w:rPr>
        <w:t>React</w:t>
      </w:r>
      <w:proofErr w:type="spellEnd"/>
      <w:r w:rsidRPr="00883B16">
        <w:rPr>
          <w:rFonts w:ascii="Times New Roman" w:hAnsi="Times New Roman" w:cs="Times New Roman"/>
        </w:rPr>
        <w:t xml:space="preserve"> для реализации динамического интерфейса. Основной задачей являлось создание удобного, адаптивного и интуитивно понятного пользовательского интерфейса, обеспечивающего быстрый доступ к курсам, заданиям и результатам выполнения работ.</w:t>
      </w:r>
    </w:p>
    <w:p w14:paraId="1E245E33" w14:textId="4F9B57AA" w:rsidR="00883B16" w:rsidRP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t>В процессе разработки были внесены изменения в структуру HTML-разметки и CSS-стили для улучшения отображения интерфейса на различных устройствах, включая персональные компьютеры, ноутбуки и мобильные устройства. Особое внимание уделялось адаптивности интерфейса, что обеспечивается использованием медиа-запросов и гибкой верстки.</w:t>
      </w:r>
    </w:p>
    <w:p w14:paraId="2131C776" w14:textId="157EFA70" w:rsidR="00883B16" w:rsidRP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t>Была реализована адаптация страницы курсов и заданий под различные разрешения экранов, что позволяет корректно отображать элементы интерфейса как на широкоформатных мониторах, так и на устройствах с меньшим разрешением.</w:t>
      </w:r>
    </w:p>
    <w:p w14:paraId="4475AF30" w14:textId="435A60D2" w:rsidR="00883B16" w:rsidRP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t>Для повышения удобства взаимодействия пользователя с системой была реализована асинхронная загрузка данных с использованием технологии AJAX (</w:t>
      </w:r>
      <w:proofErr w:type="spellStart"/>
      <w:r w:rsidRPr="00883B16">
        <w:rPr>
          <w:rFonts w:ascii="Times New Roman" w:hAnsi="Times New Roman" w:cs="Times New Roman"/>
        </w:rPr>
        <w:t>fetch</w:t>
      </w:r>
      <w:proofErr w:type="spellEnd"/>
      <w:r w:rsidRPr="00883B16">
        <w:rPr>
          <w:rFonts w:ascii="Times New Roman" w:hAnsi="Times New Roman" w:cs="Times New Roman"/>
        </w:rPr>
        <w:t xml:space="preserve"> API). Это позволяет получать список курсов, заданий и отправленных работ без перезагрузки страницы, что значительно повышает производительность и удобство использования системы.</w:t>
      </w:r>
    </w:p>
    <w:p w14:paraId="1DFFA273" w14:textId="7D4132B9" w:rsidR="00883B16" w:rsidRP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t>Также была реализована клиентская валидация форм с использованием JavaScript. Перед отправкой данных на сервер выполняется проверка корректности заполнения полей, что позволяет снизить количество ошибок и повысить качество вводимых данных. В случае обнаружения ошибок пользователю отображаются соответствующие уведомления.</w:t>
      </w:r>
    </w:p>
    <w:p w14:paraId="1149E00A" w14:textId="4943ECA0" w:rsidR="00883B16" w:rsidRP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t xml:space="preserve">Дополнительно реализована проверка данных на уникальность (например, </w:t>
      </w:r>
      <w:proofErr w:type="spellStart"/>
      <w:r w:rsidRPr="00883B16">
        <w:rPr>
          <w:rFonts w:ascii="Times New Roman" w:hAnsi="Times New Roman" w:cs="Times New Roman"/>
        </w:rPr>
        <w:t>email</w:t>
      </w:r>
      <w:proofErr w:type="spellEnd"/>
      <w:r w:rsidRPr="00883B16">
        <w:rPr>
          <w:rFonts w:ascii="Times New Roman" w:hAnsi="Times New Roman" w:cs="Times New Roman"/>
        </w:rPr>
        <w:t xml:space="preserve"> пользователя) с использованием асинхронных запросов к серверу, что позволяет предотвратить дублирование учетных записей.</w:t>
      </w:r>
    </w:p>
    <w:p w14:paraId="15802F76" w14:textId="2B3864F5" w:rsidR="00883B16" w:rsidRPr="00883B16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t>Для улучшения пользовательского опыта в системе реализовано отображение статусов выполнения заданий. Каждый отправленный студентом ответ автоматически получает статус «</w:t>
      </w:r>
      <w:r>
        <w:rPr>
          <w:rFonts w:ascii="Times New Roman" w:hAnsi="Times New Roman" w:cs="Times New Roman"/>
        </w:rPr>
        <w:t>Ожидает</w:t>
      </w:r>
      <w:r w:rsidRPr="00883B16">
        <w:rPr>
          <w:rFonts w:ascii="Times New Roman" w:hAnsi="Times New Roman" w:cs="Times New Roman"/>
        </w:rPr>
        <w:t>», что позволяет пользователю отслеживать этап обработки своей работы в системе. После проверки преподавателем статус задания изменяется на «</w:t>
      </w:r>
      <w:r>
        <w:rPr>
          <w:rFonts w:ascii="Times New Roman" w:hAnsi="Times New Roman" w:cs="Times New Roman"/>
        </w:rPr>
        <w:t>Оценён</w:t>
      </w:r>
      <w:r w:rsidRPr="00883B16">
        <w:rPr>
          <w:rFonts w:ascii="Times New Roman" w:hAnsi="Times New Roman" w:cs="Times New Roman"/>
        </w:rPr>
        <w:t>», а также становится доступной оценка и комментарий с обратной связью.</w:t>
      </w:r>
    </w:p>
    <w:p w14:paraId="608BEB02" w14:textId="2D85C646" w:rsidR="00B626FB" w:rsidRDefault="00883B16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883B16">
        <w:rPr>
          <w:rFonts w:ascii="Times New Roman" w:hAnsi="Times New Roman" w:cs="Times New Roman"/>
        </w:rPr>
        <w:t>Данная система статусов обеспечивает прозрачность процесса сдачи работ и позволяет студентам в любой момент видеть текущее состояние своих заданий. Статусы визуально выделяются в интерфейсе, что упрощает восприятие информации и повышает удобство использования системы (</w:t>
      </w:r>
      <w:r>
        <w:rPr>
          <w:rFonts w:ascii="Times New Roman" w:hAnsi="Times New Roman" w:cs="Times New Roman"/>
        </w:rPr>
        <w:t xml:space="preserve">см. </w:t>
      </w:r>
      <w:r w:rsidRPr="00883B16"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0</w:t>
      </w:r>
      <w:r w:rsidRPr="00883B16">
        <w:rPr>
          <w:rFonts w:ascii="Times New Roman" w:hAnsi="Times New Roman" w:cs="Times New Roman"/>
        </w:rPr>
        <w:t>)</w:t>
      </w:r>
    </w:p>
    <w:p w14:paraId="001438E9" w14:textId="6E09EDF2" w:rsidR="00883B16" w:rsidRDefault="00883B16" w:rsidP="00883B16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F1F108" wp14:editId="0F852B40">
            <wp:extent cx="5940425" cy="3092450"/>
            <wp:effectExtent l="19050" t="19050" r="22225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Рисунок 10. Статусы проверки работы</w:t>
      </w:r>
    </w:p>
    <w:p w14:paraId="0DFA4F2F" w14:textId="56BC71B3" w:rsidR="00347064" w:rsidRDefault="00347064" w:rsidP="00883B16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69428264" w14:textId="548D634D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 xml:space="preserve">Для хранения данных системы сдачи работ студентов используется реляционная система управления базами данных </w:t>
      </w:r>
      <w:proofErr w:type="spellStart"/>
      <w:r w:rsidRPr="00347064">
        <w:rPr>
          <w:rFonts w:ascii="Times New Roman" w:hAnsi="Times New Roman" w:cs="Times New Roman"/>
        </w:rPr>
        <w:t>PostgreS</w:t>
      </w:r>
      <w:proofErr w:type="spellEnd"/>
      <w:r>
        <w:rPr>
          <w:rFonts w:ascii="Times New Roman" w:hAnsi="Times New Roman" w:cs="Times New Roman"/>
          <w:lang w:val="en-US"/>
        </w:rPr>
        <w:t>Q</w:t>
      </w:r>
      <w:r w:rsidRPr="00347064">
        <w:rPr>
          <w:rFonts w:ascii="Times New Roman" w:hAnsi="Times New Roman" w:cs="Times New Roman"/>
        </w:rPr>
        <w:t>L. База данных включает основные сущности системы, такие как пользователи (студенты и преподаватели), курсы, задания, отправленные работы и оценки. Связи между таблицами реализованы с использованием внешних ключей, что обеспечивает целостность и согласованность данных.</w:t>
      </w:r>
    </w:p>
    <w:p w14:paraId="56E3483A" w14:textId="58853D6B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 xml:space="preserve">Основная структура базы данных построена таким образом, чтобы поддерживать иерархию обучения: курс </w:t>
      </w:r>
      <w:r w:rsidR="008F1D4E">
        <w:rPr>
          <w:rFonts w:ascii="Times New Roman" w:hAnsi="Times New Roman" w:cs="Times New Roman"/>
        </w:rPr>
        <w:t>-</w:t>
      </w:r>
      <w:r w:rsidRPr="00347064">
        <w:rPr>
          <w:rFonts w:ascii="Times New Roman" w:hAnsi="Times New Roman" w:cs="Times New Roman"/>
        </w:rPr>
        <w:t xml:space="preserve"> задания </w:t>
      </w:r>
      <w:r w:rsidR="008F1D4E">
        <w:rPr>
          <w:rFonts w:ascii="Times New Roman" w:hAnsi="Times New Roman" w:cs="Times New Roman"/>
        </w:rPr>
        <w:t>-</w:t>
      </w:r>
      <w:r w:rsidRPr="00347064">
        <w:rPr>
          <w:rFonts w:ascii="Times New Roman" w:hAnsi="Times New Roman" w:cs="Times New Roman"/>
        </w:rPr>
        <w:t xml:space="preserve"> отправленные работы студентов. Это позволяет эффективно организовать хранение информации и упростить доступ к данным.</w:t>
      </w:r>
    </w:p>
    <w:p w14:paraId="625977F6" w14:textId="74005FF3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 xml:space="preserve">В рамках разработки была предусмотрена возможность резервного копирования базы данных. Для этого может использоваться автоматический скрипт создания дампа базы данных с помощью утилиты </w:t>
      </w:r>
      <w:proofErr w:type="spellStart"/>
      <w:r w:rsidRPr="00347064">
        <w:rPr>
          <w:rFonts w:ascii="Times New Roman" w:hAnsi="Times New Roman" w:cs="Times New Roman"/>
        </w:rPr>
        <w:t>pg_dump</w:t>
      </w:r>
      <w:proofErr w:type="spellEnd"/>
      <w:r w:rsidRPr="00347064">
        <w:rPr>
          <w:rFonts w:ascii="Times New Roman" w:hAnsi="Times New Roman" w:cs="Times New Roman"/>
        </w:rPr>
        <w:t>. Резервные копии сохраняются с указанием даты создания, что позволяет при необходимости восстановить систему до предыдущего состояния. Также может быть реализована автоматическая очистка старых резервных копий для экономии дискового пространства.</w:t>
      </w:r>
    </w:p>
    <w:p w14:paraId="1D5BF4AE" w14:textId="77777777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 xml:space="preserve">Особое внимание уделялось оптимизации работы базы данных. В процессе разработки анализировались SQL-запросы, выполняемые системой при загрузке курсов, заданий и проверке работ студентов. Для выявления медленных запросов использовались стандартные средства </w:t>
      </w:r>
      <w:proofErr w:type="spellStart"/>
      <w:r w:rsidRPr="00347064">
        <w:rPr>
          <w:rFonts w:ascii="Times New Roman" w:hAnsi="Times New Roman" w:cs="Times New Roman"/>
        </w:rPr>
        <w:t>PostgreSQL</w:t>
      </w:r>
      <w:proofErr w:type="spellEnd"/>
      <w:r w:rsidRPr="00347064">
        <w:rPr>
          <w:rFonts w:ascii="Times New Roman" w:hAnsi="Times New Roman" w:cs="Times New Roman"/>
        </w:rPr>
        <w:t>, а также анализ плана выполнения запросов с помощью оператора EXPLAIN ANALYZE.</w:t>
      </w:r>
    </w:p>
    <w:p w14:paraId="6BC688A8" w14:textId="77777777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48B7B57A" w14:textId="4D6DF4E6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lastRenderedPageBreak/>
        <w:t>В ходе анализа было установлено, что замедление работы системы может происходить при выборке большого количества записей из таблиц отправленных работ и заданий. Для повышения производительности были добавлены индексы на ключевые поля, такие как идентификаторы пользователей, заданий и курсов. Это позволило значительно ускорить выполнение запросов и повысить общую производительность системы.</w:t>
      </w:r>
    </w:p>
    <w:p w14:paraId="1662BFA4" w14:textId="3D2602E3" w:rsid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>После оптимизации структуры базы данных время выполнения основных запросов сократилось, что особенно заметно при работе с большим количеством студентов и отправленных работ (Рисунки 11, 12, 13).</w:t>
      </w:r>
    </w:p>
    <w:p w14:paraId="7649A590" w14:textId="77777777" w:rsid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35DED7B3" w14:textId="0261831F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C5C070" wp14:editId="672ACC67">
            <wp:extent cx="2762250" cy="1924050"/>
            <wp:effectExtent l="19050" t="19050" r="1905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240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EFEED6" w14:textId="10CA97AF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11. Структура базы данных</w:t>
      </w:r>
    </w:p>
    <w:p w14:paraId="4729CF78" w14:textId="2A08FF98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36422B42" w14:textId="23824FEE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594125D7" w14:textId="335594C7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753970CE" w14:textId="37A978DC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7B8E6AA8" w14:textId="219EADF6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5F8484D1" w14:textId="79E82694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5A1D081B" w14:textId="26CCD5E4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1B365CC1" w14:textId="0F911230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4B736625" w14:textId="252287D0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38C0FF65" w14:textId="5F128E72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65EF9390" w14:textId="32FCE796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2B4D2B07" w14:textId="4A787499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0A1DEF3F" w14:textId="396FF950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17BC3919" w14:textId="2AE72F0D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0204DDB1" w14:textId="0FB98C39" w:rsid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53FF3355" w14:textId="00612118" w:rsidR="00347064" w:rsidRDefault="00347064" w:rsidP="003827D7">
      <w:pPr>
        <w:spacing w:after="0" w:line="360" w:lineRule="auto"/>
        <w:ind w:right="-1"/>
        <w:rPr>
          <w:rFonts w:ascii="Times New Roman" w:hAnsi="Times New Roman" w:cs="Times New Roman"/>
        </w:rPr>
      </w:pPr>
    </w:p>
    <w:p w14:paraId="35C168E7" w14:textId="3A30D538" w:rsidR="00347064" w:rsidRPr="008F1D4E" w:rsidRDefault="008F1D4E" w:rsidP="008F1D4E">
      <w:pPr>
        <w:pStyle w:val="1"/>
        <w:jc w:val="center"/>
      </w:pPr>
      <w:bookmarkStart w:id="15" w:name="_Toc226922396"/>
      <w:r w:rsidRPr="008F1D4E">
        <w:lastRenderedPageBreak/>
        <w:t xml:space="preserve">РАЗДЕЛ 4. </w:t>
      </w:r>
      <w:r w:rsidR="00347064" w:rsidRPr="008F1D4E">
        <w:t>ТЕСТИРОВАНИЕ</w:t>
      </w:r>
      <w:bookmarkEnd w:id="15"/>
    </w:p>
    <w:p w14:paraId="129C7D16" w14:textId="77777777" w:rsidR="00347064" w:rsidRPr="00347064" w:rsidRDefault="00347064" w:rsidP="00347064">
      <w:pPr>
        <w:spacing w:after="0" w:line="360" w:lineRule="auto"/>
        <w:ind w:right="-1"/>
        <w:rPr>
          <w:rFonts w:ascii="Times New Roman" w:hAnsi="Times New Roman" w:cs="Times New Roman"/>
        </w:rPr>
      </w:pPr>
    </w:p>
    <w:p w14:paraId="57E238A3" w14:textId="77777777" w:rsidR="00347064" w:rsidRPr="00347064" w:rsidRDefault="00347064" w:rsidP="008F1D4E">
      <w:pPr>
        <w:pStyle w:val="1"/>
      </w:pPr>
      <w:bookmarkStart w:id="16" w:name="_Toc226922397"/>
      <w:r w:rsidRPr="00347064">
        <w:t>4.1. Функциональное тестирование</w:t>
      </w:r>
      <w:bookmarkEnd w:id="16"/>
    </w:p>
    <w:p w14:paraId="1CA3B370" w14:textId="77777777" w:rsidR="00347064" w:rsidRPr="00347064" w:rsidRDefault="00347064" w:rsidP="00347064">
      <w:pPr>
        <w:spacing w:after="0" w:line="360" w:lineRule="auto"/>
        <w:ind w:right="-1"/>
        <w:rPr>
          <w:rFonts w:ascii="Times New Roman" w:hAnsi="Times New Roman" w:cs="Times New Roman"/>
        </w:rPr>
      </w:pPr>
    </w:p>
    <w:p w14:paraId="3AFC4721" w14:textId="114DFD20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>После завершения разработки проводилось комплексное функциональное тестирование системы сдачи работ студентов с целью проверки соответствия реализованного функционала требованиям технического задания. Тестирование выполнялось путем прохождения основных пользовательских сценариев и проверки корректности работы всех модулей системы.</w:t>
      </w:r>
    </w:p>
    <w:p w14:paraId="1A8C9F7F" w14:textId="64CE7A00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 xml:space="preserve">Тестирование включало проверку ключевых функций системы: авторизацию пользователей, доступ к курсам, </w:t>
      </w:r>
      <w:r w:rsidR="00232641">
        <w:rPr>
          <w:rFonts w:ascii="Times New Roman" w:hAnsi="Times New Roman" w:cs="Times New Roman"/>
        </w:rPr>
        <w:t>создание нового пользователя</w:t>
      </w:r>
      <w:r w:rsidRPr="00347064">
        <w:rPr>
          <w:rFonts w:ascii="Times New Roman" w:hAnsi="Times New Roman" w:cs="Times New Roman"/>
        </w:rPr>
        <w:t>, отправку решений студентами, а также проверку и оценивание работ преподавателем. Каждый тестовый сценарий описывался в виде последовательности шагов с указанием ожидаемого и фактического результата.</w:t>
      </w:r>
    </w:p>
    <w:p w14:paraId="795DFA7E" w14:textId="77F47775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>Особое внимание уделялось тестированию модуля авторизации, который обеспечивает разделение прав доступа между студентом и преподавателем. Проверялась корректность входа в систему с валидными учетными данными, обработка ошибок при вводе неверного логина или пароля, а также корректное перенаправление пользователя в зависимости от его роли.</w:t>
      </w:r>
    </w:p>
    <w:p w14:paraId="63041584" w14:textId="1A0E98DD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>Также проводилось тестирование функционала отправки заданий студентами. Проверялась возможность прикрепления и отправки ответа, корректное сохранение данных в базе и отображение статуса задания «</w:t>
      </w:r>
      <w:r>
        <w:rPr>
          <w:rFonts w:ascii="Times New Roman" w:hAnsi="Times New Roman" w:cs="Times New Roman"/>
        </w:rPr>
        <w:t>Ожидает</w:t>
      </w:r>
      <w:r w:rsidRPr="00347064">
        <w:rPr>
          <w:rFonts w:ascii="Times New Roman" w:hAnsi="Times New Roman" w:cs="Times New Roman"/>
        </w:rPr>
        <w:t>» после отправки.</w:t>
      </w:r>
    </w:p>
    <w:p w14:paraId="3B45100C" w14:textId="67FB0246" w:rsidR="00347064" w:rsidRP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>Дополнительно тестировался модуль проверки заданий преподавателем, включающий выставление оценки и добавление комментария. После проверки статус задания изменялся на «</w:t>
      </w:r>
      <w:r w:rsidR="005F4048" w:rsidRPr="005F4048">
        <w:rPr>
          <w:rFonts w:ascii="Times New Roman" w:hAnsi="Times New Roman" w:cs="Times New Roman"/>
        </w:rPr>
        <w:t>Оценён</w:t>
      </w:r>
      <w:r w:rsidRPr="00347064">
        <w:rPr>
          <w:rFonts w:ascii="Times New Roman" w:hAnsi="Times New Roman" w:cs="Times New Roman"/>
        </w:rPr>
        <w:t>», что подтверждало корректную работу бизнес-логики системы.</w:t>
      </w:r>
    </w:p>
    <w:p w14:paraId="293F47B3" w14:textId="62275B88" w:rsidR="00347064" w:rsidRDefault="00347064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347064">
        <w:rPr>
          <w:rFonts w:ascii="Times New Roman" w:hAnsi="Times New Roman" w:cs="Times New Roman"/>
        </w:rPr>
        <w:t>Таким образом, функциональное тестирование подтвердило корректность работы основных модулей системы и соответствие реализованного функционала требованиям проекта.</w:t>
      </w:r>
    </w:p>
    <w:p w14:paraId="1AEF6DEA" w14:textId="6E5866FF" w:rsidR="005F4048" w:rsidRDefault="005F4048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50743F4B" w14:textId="16AD076D" w:rsidR="005F4048" w:rsidRDefault="005F4048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070298A6" w14:textId="09A6C6B0" w:rsidR="005F4048" w:rsidRDefault="005F4048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5E21121F" w14:textId="35C11457" w:rsidR="005F4048" w:rsidRDefault="005F4048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5933B786" w14:textId="3014646D" w:rsidR="005F4048" w:rsidRDefault="005F4048" w:rsidP="003827D7">
      <w:pPr>
        <w:spacing w:after="0" w:line="360" w:lineRule="auto"/>
        <w:ind w:right="-1"/>
        <w:jc w:val="both"/>
        <w:rPr>
          <w:rFonts w:ascii="Times New Roman" w:hAnsi="Times New Roman" w:cs="Times New Roman"/>
        </w:rPr>
      </w:pPr>
    </w:p>
    <w:p w14:paraId="304976BC" w14:textId="77777777" w:rsidR="005F4048" w:rsidRDefault="005F4048" w:rsidP="005F4048">
      <w:pPr>
        <w:spacing w:after="0" w:line="360" w:lineRule="auto"/>
        <w:ind w:firstLine="709"/>
        <w:jc w:val="right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lastRenderedPageBreak/>
        <w:t xml:space="preserve">Таблица 2. </w:t>
      </w:r>
    </w:p>
    <w:p w14:paraId="0D5CE56A" w14:textId="77777777" w:rsidR="005F4048" w:rsidRPr="00005302" w:rsidRDefault="005F4048" w:rsidP="005F4048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>Тестовый пример №1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54"/>
        <w:gridCol w:w="6691"/>
      </w:tblGrid>
      <w:tr w:rsidR="005F4048" w:rsidRPr="00811AD4" w14:paraId="10235BBC" w14:textId="77777777" w:rsidTr="00652FB7">
        <w:tc>
          <w:tcPr>
            <w:tcW w:w="0" w:type="auto"/>
            <w:hideMark/>
          </w:tcPr>
          <w:p w14:paraId="3FD9C230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Поле</w:t>
            </w:r>
          </w:p>
        </w:tc>
        <w:tc>
          <w:tcPr>
            <w:tcW w:w="0" w:type="auto"/>
            <w:hideMark/>
          </w:tcPr>
          <w:p w14:paraId="1FFB8B7F" w14:textId="77777777" w:rsidR="005F4048" w:rsidRPr="003827D7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27D7">
              <w:rPr>
                <w:rFonts w:ascii="Times New Roman" w:eastAsia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5F4048" w:rsidRPr="00811AD4" w14:paraId="09D1824B" w14:textId="77777777" w:rsidTr="00652FB7">
        <w:tc>
          <w:tcPr>
            <w:tcW w:w="0" w:type="auto"/>
            <w:hideMark/>
          </w:tcPr>
          <w:p w14:paraId="3782F18C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Тестовый пример №</w:t>
            </w:r>
          </w:p>
        </w:tc>
        <w:tc>
          <w:tcPr>
            <w:tcW w:w="0" w:type="auto"/>
            <w:hideMark/>
          </w:tcPr>
          <w:p w14:paraId="35794ED1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</w:tr>
      <w:tr w:rsidR="005F4048" w:rsidRPr="00811AD4" w14:paraId="704815D8" w14:textId="77777777" w:rsidTr="00652FB7">
        <w:tc>
          <w:tcPr>
            <w:tcW w:w="0" w:type="auto"/>
            <w:hideMark/>
          </w:tcPr>
          <w:p w14:paraId="45802CF8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Приоритет</w:t>
            </w:r>
          </w:p>
        </w:tc>
        <w:tc>
          <w:tcPr>
            <w:tcW w:w="0" w:type="auto"/>
            <w:hideMark/>
          </w:tcPr>
          <w:p w14:paraId="614A08FF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Высокий</w:t>
            </w:r>
          </w:p>
        </w:tc>
      </w:tr>
      <w:tr w:rsidR="005F4048" w:rsidRPr="00811AD4" w14:paraId="5322F535" w14:textId="77777777" w:rsidTr="00652FB7">
        <w:tc>
          <w:tcPr>
            <w:tcW w:w="0" w:type="auto"/>
            <w:hideMark/>
          </w:tcPr>
          <w:p w14:paraId="187AFF4D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Заголовок/название теста</w:t>
            </w:r>
          </w:p>
        </w:tc>
        <w:tc>
          <w:tcPr>
            <w:tcW w:w="0" w:type="auto"/>
            <w:hideMark/>
          </w:tcPr>
          <w:p w14:paraId="41A0DBF4" w14:textId="7451DCF9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Авторизация пользователя в системе</w:t>
            </w:r>
          </w:p>
        </w:tc>
      </w:tr>
      <w:tr w:rsidR="005F4048" w:rsidRPr="00811AD4" w14:paraId="71275771" w14:textId="77777777" w:rsidTr="00652FB7">
        <w:tc>
          <w:tcPr>
            <w:tcW w:w="0" w:type="auto"/>
            <w:hideMark/>
          </w:tcPr>
          <w:p w14:paraId="7F25DCB9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Краткое изложение теста</w:t>
            </w:r>
          </w:p>
        </w:tc>
        <w:tc>
          <w:tcPr>
            <w:tcW w:w="0" w:type="auto"/>
            <w:hideMark/>
          </w:tcPr>
          <w:p w14:paraId="6A91A9AE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ТП_API_01</w:t>
            </w:r>
          </w:p>
        </w:tc>
      </w:tr>
      <w:tr w:rsidR="005F4048" w:rsidRPr="00811AD4" w14:paraId="6E3F4C31" w14:textId="77777777" w:rsidTr="00652FB7">
        <w:tc>
          <w:tcPr>
            <w:tcW w:w="0" w:type="auto"/>
            <w:hideMark/>
          </w:tcPr>
          <w:p w14:paraId="0D528516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Этапы теста</w:t>
            </w:r>
          </w:p>
        </w:tc>
        <w:tc>
          <w:tcPr>
            <w:tcW w:w="0" w:type="auto"/>
            <w:hideMark/>
          </w:tcPr>
          <w:p w14:paraId="31C85A5C" w14:textId="00AE1D9D" w:rsidR="005F4048" w:rsidRPr="00811AD4" w:rsidRDefault="005F4048" w:rsidP="005F4048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Открытие окна авторизации системы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2. Ввод корректного логина и пароля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3. Нажатие кнопки "Войти"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4. Проверка перенаправления на главную страницу</w:t>
            </w:r>
          </w:p>
        </w:tc>
      </w:tr>
      <w:tr w:rsidR="005F4048" w:rsidRPr="00811AD4" w14:paraId="5330353E" w14:textId="77777777" w:rsidTr="00652FB7">
        <w:tc>
          <w:tcPr>
            <w:tcW w:w="0" w:type="auto"/>
            <w:hideMark/>
          </w:tcPr>
          <w:p w14:paraId="0D5AECAA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7435E8C8" w14:textId="5BFC27B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{"</w:t>
            </w:r>
            <w:proofErr w:type="spellStart"/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username</w:t>
            </w:r>
            <w:proofErr w:type="spellEnd"/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": "student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", "</w:t>
            </w:r>
            <w:proofErr w:type="spellStart"/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password</w:t>
            </w:r>
            <w:proofErr w:type="spellEnd"/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": "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1234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"}</w:t>
            </w:r>
          </w:p>
        </w:tc>
      </w:tr>
      <w:tr w:rsidR="005F4048" w:rsidRPr="00811AD4" w14:paraId="6EE9D09E" w14:textId="77777777" w:rsidTr="00652FB7">
        <w:tc>
          <w:tcPr>
            <w:tcW w:w="0" w:type="auto"/>
            <w:hideMark/>
          </w:tcPr>
          <w:p w14:paraId="7B777DA3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1BC88E" w14:textId="1101F07C" w:rsidR="005F4048" w:rsidRPr="005F4048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Статус код 200</w:t>
            </w:r>
            <w:r w:rsidRPr="005F404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успешное перенаправление пользователя на страницу с курсами</w:t>
            </w:r>
          </w:p>
        </w:tc>
      </w:tr>
      <w:tr w:rsidR="005F4048" w:rsidRPr="00811AD4" w14:paraId="039625F1" w14:textId="77777777" w:rsidTr="00652FB7">
        <w:tc>
          <w:tcPr>
            <w:tcW w:w="0" w:type="auto"/>
            <w:hideMark/>
          </w:tcPr>
          <w:p w14:paraId="1AF51FDB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8D3E21C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Успешная авторизация, пользователь перенаправлен на главную страницу</w:t>
            </w:r>
          </w:p>
        </w:tc>
      </w:tr>
      <w:tr w:rsidR="005F4048" w:rsidRPr="00811AD4" w14:paraId="2AFB0175" w14:textId="77777777" w:rsidTr="00652FB7">
        <w:tc>
          <w:tcPr>
            <w:tcW w:w="0" w:type="auto"/>
            <w:hideMark/>
          </w:tcPr>
          <w:p w14:paraId="323A32E4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Предусловие</w:t>
            </w:r>
          </w:p>
        </w:tc>
        <w:tc>
          <w:tcPr>
            <w:tcW w:w="0" w:type="auto"/>
            <w:hideMark/>
          </w:tcPr>
          <w:p w14:paraId="7DBF3256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зарегистрирован в системе, учетная запись активна</w:t>
            </w:r>
          </w:p>
        </w:tc>
      </w:tr>
      <w:tr w:rsidR="005F4048" w:rsidRPr="00811AD4" w14:paraId="1B1FD86D" w14:textId="77777777" w:rsidTr="00652FB7">
        <w:tc>
          <w:tcPr>
            <w:tcW w:w="0" w:type="auto"/>
            <w:hideMark/>
          </w:tcPr>
          <w:p w14:paraId="7A73B4DA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Постусловие</w:t>
            </w:r>
          </w:p>
        </w:tc>
        <w:tc>
          <w:tcPr>
            <w:tcW w:w="0" w:type="auto"/>
            <w:hideMark/>
          </w:tcPr>
          <w:p w14:paraId="43EDF6BF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авторизован в системе, создана сессия</w:t>
            </w:r>
          </w:p>
        </w:tc>
      </w:tr>
      <w:tr w:rsidR="005F4048" w:rsidRPr="00811AD4" w14:paraId="0F84C2FB" w14:textId="77777777" w:rsidTr="00652FB7">
        <w:tc>
          <w:tcPr>
            <w:tcW w:w="0" w:type="auto"/>
            <w:hideMark/>
          </w:tcPr>
          <w:p w14:paraId="2FBE9BAD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hideMark/>
          </w:tcPr>
          <w:p w14:paraId="3E66F9AA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Зачет</w:t>
            </w:r>
          </w:p>
        </w:tc>
      </w:tr>
    </w:tbl>
    <w:p w14:paraId="195D6DC9" w14:textId="788156F8" w:rsidR="005F4048" w:rsidRDefault="005F4048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2F2E24AC" w14:textId="20B849E9" w:rsidR="005F4048" w:rsidRDefault="005F4048" w:rsidP="005F4048">
      <w:pPr>
        <w:spacing w:after="0" w:line="360" w:lineRule="auto"/>
        <w:ind w:firstLine="709"/>
        <w:jc w:val="right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3</w:t>
      </w:r>
      <w:r w:rsidRPr="00005302">
        <w:rPr>
          <w:rFonts w:ascii="Times New Roman" w:hAnsi="Times New Roman" w:cs="Times New Roman"/>
        </w:rPr>
        <w:t xml:space="preserve">. </w:t>
      </w:r>
    </w:p>
    <w:p w14:paraId="1841ADA8" w14:textId="366DEC4E" w:rsidR="005F4048" w:rsidRPr="00005302" w:rsidRDefault="005F4048" w:rsidP="005F4048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>Тестовый пример №</w:t>
      </w:r>
      <w:r w:rsidR="00AC5DFF">
        <w:rPr>
          <w:rFonts w:ascii="Times New Roman" w:hAnsi="Times New Roman" w:cs="Times New Roman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16"/>
        <w:gridCol w:w="6829"/>
      </w:tblGrid>
      <w:tr w:rsidR="00AC5DFF" w:rsidRPr="00811AD4" w14:paraId="0337B72E" w14:textId="77777777" w:rsidTr="00652FB7">
        <w:tc>
          <w:tcPr>
            <w:tcW w:w="0" w:type="auto"/>
            <w:hideMark/>
          </w:tcPr>
          <w:p w14:paraId="2AAFD156" w14:textId="77777777" w:rsidR="005F4048" w:rsidRPr="003827D7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27D7">
              <w:rPr>
                <w:rFonts w:ascii="Times New Roman" w:eastAsia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hideMark/>
          </w:tcPr>
          <w:p w14:paraId="35FE98C6" w14:textId="77777777" w:rsidR="005F4048" w:rsidRPr="003827D7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27D7">
              <w:rPr>
                <w:rFonts w:ascii="Times New Roman" w:eastAsia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AC5DFF" w:rsidRPr="00811AD4" w14:paraId="75A95D98" w14:textId="77777777" w:rsidTr="00652FB7">
        <w:tc>
          <w:tcPr>
            <w:tcW w:w="0" w:type="auto"/>
            <w:hideMark/>
          </w:tcPr>
          <w:p w14:paraId="0B7B0B9F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Тестовый пример №</w:t>
            </w:r>
          </w:p>
        </w:tc>
        <w:tc>
          <w:tcPr>
            <w:tcW w:w="0" w:type="auto"/>
            <w:hideMark/>
          </w:tcPr>
          <w:p w14:paraId="0A79972D" w14:textId="50C66DA6" w:rsidR="005F4048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</w:tr>
      <w:tr w:rsidR="00AC5DFF" w:rsidRPr="00811AD4" w14:paraId="2EC9730C" w14:textId="77777777" w:rsidTr="00652FB7">
        <w:tc>
          <w:tcPr>
            <w:tcW w:w="0" w:type="auto"/>
            <w:hideMark/>
          </w:tcPr>
          <w:p w14:paraId="7D78935E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Приоритет</w:t>
            </w:r>
          </w:p>
        </w:tc>
        <w:tc>
          <w:tcPr>
            <w:tcW w:w="0" w:type="auto"/>
            <w:hideMark/>
          </w:tcPr>
          <w:p w14:paraId="15BA7FE7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Высокий</w:t>
            </w:r>
          </w:p>
        </w:tc>
      </w:tr>
      <w:tr w:rsidR="00AC5DFF" w:rsidRPr="00811AD4" w14:paraId="12ECC5ED" w14:textId="77777777" w:rsidTr="00652FB7">
        <w:tc>
          <w:tcPr>
            <w:tcW w:w="0" w:type="auto"/>
            <w:hideMark/>
          </w:tcPr>
          <w:p w14:paraId="014F5AB2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Заголовок/название теста</w:t>
            </w:r>
          </w:p>
        </w:tc>
        <w:tc>
          <w:tcPr>
            <w:tcW w:w="0" w:type="auto"/>
            <w:hideMark/>
          </w:tcPr>
          <w:p w14:paraId="5C570F24" w14:textId="5902B00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Проверка доступа пользователя к курсам</w:t>
            </w:r>
          </w:p>
        </w:tc>
      </w:tr>
      <w:tr w:rsidR="00AC5DFF" w:rsidRPr="00811AD4" w14:paraId="212A3C9A" w14:textId="77777777" w:rsidTr="00652FB7">
        <w:tc>
          <w:tcPr>
            <w:tcW w:w="0" w:type="auto"/>
            <w:hideMark/>
          </w:tcPr>
          <w:p w14:paraId="2071DEFB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Краткое изложение теста</w:t>
            </w:r>
          </w:p>
        </w:tc>
        <w:tc>
          <w:tcPr>
            <w:tcW w:w="0" w:type="auto"/>
            <w:hideMark/>
          </w:tcPr>
          <w:p w14:paraId="4B83FA68" w14:textId="15FDE158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ТП_API_0</w:t>
            </w:r>
            <w:r w:rsidR="00032406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</w:tr>
      <w:tr w:rsidR="00AC5DFF" w:rsidRPr="00811AD4" w14:paraId="2C58BE46" w14:textId="77777777" w:rsidTr="00652FB7">
        <w:tc>
          <w:tcPr>
            <w:tcW w:w="0" w:type="auto"/>
            <w:hideMark/>
          </w:tcPr>
          <w:p w14:paraId="6C63AB19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Этапы теста</w:t>
            </w:r>
          </w:p>
        </w:tc>
        <w:tc>
          <w:tcPr>
            <w:tcW w:w="0" w:type="auto"/>
            <w:hideMark/>
          </w:tcPr>
          <w:p w14:paraId="46A7BF0A" w14:textId="2EFE8D5C" w:rsidR="005F4048" w:rsidRPr="00811AD4" w:rsidRDefault="005F4048" w:rsidP="005F4048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Авторизоваться в системе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Перейти во вкладку </w:t>
            </w:r>
            <w:r w:rsidRPr="005F4048">
              <w:rPr>
                <w:rFonts w:ascii="Times New Roman" w:eastAsia="Times New Roman" w:hAnsi="Times New Roman" w:cs="Times New Roman"/>
                <w:color w:val="000000" w:themeColor="text1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Мои курсы</w:t>
            </w:r>
            <w:r w:rsidRPr="005F4048">
              <w:rPr>
                <w:rFonts w:ascii="Times New Roman" w:eastAsia="Times New Roman" w:hAnsi="Times New Roman" w:cs="Times New Roman"/>
                <w:color w:val="000000" w:themeColor="text1"/>
              </w:rPr>
              <w:t>”</w:t>
            </w:r>
          </w:p>
        </w:tc>
      </w:tr>
      <w:tr w:rsidR="00AC5DFF" w:rsidRPr="00811AD4" w14:paraId="5A09F6D4" w14:textId="77777777" w:rsidTr="00652FB7">
        <w:tc>
          <w:tcPr>
            <w:tcW w:w="0" w:type="auto"/>
            <w:hideMark/>
          </w:tcPr>
          <w:p w14:paraId="63883C86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7C86CA40" w14:textId="6395A5CA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{"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student_id</w:t>
            </w:r>
            <w:proofErr w:type="spellEnd"/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": "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1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course_id</w:t>
            </w:r>
            <w:proofErr w:type="spellEnd"/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": "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1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"}</w:t>
            </w:r>
          </w:p>
        </w:tc>
      </w:tr>
      <w:tr w:rsidR="00AC5DFF" w:rsidRPr="00811AD4" w14:paraId="7A6EC3C4" w14:textId="77777777" w:rsidTr="00652FB7">
        <w:tc>
          <w:tcPr>
            <w:tcW w:w="0" w:type="auto"/>
            <w:hideMark/>
          </w:tcPr>
          <w:p w14:paraId="4B4F0D57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BF92C8" w14:textId="3C92B871" w:rsidR="005F4048" w:rsidRPr="00AC5DFF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HTTP</w:t>
            </w:r>
            <w:r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200,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курс успешно отображается у пользователя</w:t>
            </w:r>
          </w:p>
        </w:tc>
      </w:tr>
      <w:tr w:rsidR="00AC5DFF" w:rsidRPr="00811AD4" w14:paraId="46E85F2B" w14:textId="77777777" w:rsidTr="00652FB7">
        <w:tc>
          <w:tcPr>
            <w:tcW w:w="0" w:type="auto"/>
            <w:hideMark/>
          </w:tcPr>
          <w:p w14:paraId="0659307D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6A5EFAC" w14:textId="44F2B569" w:rsidR="005F4048" w:rsidRPr="00AC5DFF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Успешно</w:t>
            </w:r>
            <w:r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видит доступный курс</w:t>
            </w:r>
          </w:p>
        </w:tc>
      </w:tr>
      <w:tr w:rsidR="00AC5DFF" w:rsidRPr="00811AD4" w14:paraId="4D090DAD" w14:textId="77777777" w:rsidTr="00652FB7">
        <w:tc>
          <w:tcPr>
            <w:tcW w:w="0" w:type="auto"/>
            <w:hideMark/>
          </w:tcPr>
          <w:p w14:paraId="5B97CB9D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Предусловие</w:t>
            </w:r>
          </w:p>
        </w:tc>
        <w:tc>
          <w:tcPr>
            <w:tcW w:w="0" w:type="auto"/>
            <w:hideMark/>
          </w:tcPr>
          <w:p w14:paraId="696B1B74" w14:textId="4606F515" w:rsidR="005F4048" w:rsidRPr="00AC5DFF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зарегистрирован в системе, учетная запись активна</w:t>
            </w:r>
            <w:r w:rsidR="00AC5DFF"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="00AC5DFF">
              <w:rPr>
                <w:rFonts w:ascii="Times New Roman" w:eastAsia="Times New Roman" w:hAnsi="Times New Roman" w:cs="Times New Roman"/>
                <w:color w:val="000000" w:themeColor="text1"/>
              </w:rPr>
              <w:t>преподаватель выдал доступ к курсу студенту</w:t>
            </w:r>
          </w:p>
        </w:tc>
      </w:tr>
      <w:tr w:rsidR="00AC5DFF" w:rsidRPr="00811AD4" w14:paraId="2F8AD1E1" w14:textId="77777777" w:rsidTr="00652FB7">
        <w:tc>
          <w:tcPr>
            <w:tcW w:w="0" w:type="auto"/>
            <w:hideMark/>
          </w:tcPr>
          <w:p w14:paraId="6F5E8C32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Постусловие</w:t>
            </w:r>
          </w:p>
        </w:tc>
        <w:tc>
          <w:tcPr>
            <w:tcW w:w="0" w:type="auto"/>
            <w:hideMark/>
          </w:tcPr>
          <w:p w14:paraId="19355F04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авторизован в системе, создана сессия</w:t>
            </w:r>
          </w:p>
        </w:tc>
      </w:tr>
      <w:tr w:rsidR="00AC5DFF" w:rsidRPr="00811AD4" w14:paraId="153F6099" w14:textId="77777777" w:rsidTr="00652FB7">
        <w:tc>
          <w:tcPr>
            <w:tcW w:w="0" w:type="auto"/>
            <w:hideMark/>
          </w:tcPr>
          <w:p w14:paraId="7BA26BC4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hideMark/>
          </w:tcPr>
          <w:p w14:paraId="210D45E7" w14:textId="77777777" w:rsidR="005F4048" w:rsidRPr="00811AD4" w:rsidRDefault="005F4048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Зачет</w:t>
            </w:r>
          </w:p>
        </w:tc>
      </w:tr>
    </w:tbl>
    <w:p w14:paraId="14F25185" w14:textId="77777777" w:rsidR="005F4048" w:rsidRDefault="005F4048" w:rsidP="0034706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1D13E6B2" w14:textId="77777777" w:rsidR="00347064" w:rsidRPr="00347064" w:rsidRDefault="00347064" w:rsidP="00347064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4DA245FA" w14:textId="656355E5" w:rsidR="00AC5DFF" w:rsidRDefault="00AC5DFF" w:rsidP="00232641">
      <w:pPr>
        <w:spacing w:after="0" w:line="360" w:lineRule="auto"/>
        <w:ind w:right="-1"/>
        <w:jc w:val="both"/>
        <w:rPr>
          <w:rFonts w:ascii="Times New Roman" w:hAnsi="Times New Roman" w:cs="Times New Roman"/>
        </w:rPr>
      </w:pPr>
    </w:p>
    <w:p w14:paraId="58DE0EBB" w14:textId="39CE78DF" w:rsidR="00AC5DFF" w:rsidRDefault="00AC5DFF" w:rsidP="00AC5DFF">
      <w:pPr>
        <w:spacing w:after="0" w:line="360" w:lineRule="auto"/>
        <w:ind w:firstLine="709"/>
        <w:jc w:val="right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4</w:t>
      </w:r>
      <w:r w:rsidRPr="00005302">
        <w:rPr>
          <w:rFonts w:ascii="Times New Roman" w:hAnsi="Times New Roman" w:cs="Times New Roman"/>
        </w:rPr>
        <w:t xml:space="preserve">. </w:t>
      </w:r>
    </w:p>
    <w:p w14:paraId="59E7FC11" w14:textId="31BD14E5" w:rsidR="00AC5DFF" w:rsidRPr="00005302" w:rsidRDefault="00AC5DFF" w:rsidP="00AC5DFF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lastRenderedPageBreak/>
        <w:t>Тестовый пример №</w:t>
      </w:r>
      <w:r>
        <w:rPr>
          <w:rFonts w:ascii="Times New Roman" w:hAnsi="Times New Roman" w:cs="Times New Roman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40"/>
        <w:gridCol w:w="6705"/>
      </w:tblGrid>
      <w:tr w:rsidR="00032406" w:rsidRPr="00811AD4" w14:paraId="3EF40980" w14:textId="77777777" w:rsidTr="00652FB7">
        <w:tc>
          <w:tcPr>
            <w:tcW w:w="0" w:type="auto"/>
            <w:hideMark/>
          </w:tcPr>
          <w:p w14:paraId="33BDF3BD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Поле</w:t>
            </w:r>
          </w:p>
        </w:tc>
        <w:tc>
          <w:tcPr>
            <w:tcW w:w="0" w:type="auto"/>
            <w:hideMark/>
          </w:tcPr>
          <w:p w14:paraId="193C7227" w14:textId="77777777" w:rsidR="00AC5DFF" w:rsidRPr="003827D7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27D7">
              <w:rPr>
                <w:rFonts w:ascii="Times New Roman" w:eastAsia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32406" w:rsidRPr="00811AD4" w14:paraId="45D7F58E" w14:textId="77777777" w:rsidTr="00652FB7">
        <w:tc>
          <w:tcPr>
            <w:tcW w:w="0" w:type="auto"/>
            <w:hideMark/>
          </w:tcPr>
          <w:p w14:paraId="331D4A58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Тестовый пример №</w:t>
            </w:r>
          </w:p>
        </w:tc>
        <w:tc>
          <w:tcPr>
            <w:tcW w:w="0" w:type="auto"/>
            <w:hideMark/>
          </w:tcPr>
          <w:p w14:paraId="05B9D974" w14:textId="50A16D5A" w:rsidR="00AC5DFF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</w:tr>
      <w:tr w:rsidR="00032406" w:rsidRPr="00811AD4" w14:paraId="0C6FFE4B" w14:textId="77777777" w:rsidTr="00652FB7">
        <w:tc>
          <w:tcPr>
            <w:tcW w:w="0" w:type="auto"/>
            <w:hideMark/>
          </w:tcPr>
          <w:p w14:paraId="08F42E31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Приоритет</w:t>
            </w:r>
          </w:p>
        </w:tc>
        <w:tc>
          <w:tcPr>
            <w:tcW w:w="0" w:type="auto"/>
            <w:hideMark/>
          </w:tcPr>
          <w:p w14:paraId="1A9CCCF8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Высокий</w:t>
            </w:r>
          </w:p>
        </w:tc>
      </w:tr>
      <w:tr w:rsidR="00032406" w:rsidRPr="00811AD4" w14:paraId="6A74E839" w14:textId="77777777" w:rsidTr="00652FB7">
        <w:tc>
          <w:tcPr>
            <w:tcW w:w="0" w:type="auto"/>
            <w:hideMark/>
          </w:tcPr>
          <w:p w14:paraId="3F7B3F90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Заголовок/название теста</w:t>
            </w:r>
          </w:p>
        </w:tc>
        <w:tc>
          <w:tcPr>
            <w:tcW w:w="0" w:type="auto"/>
            <w:hideMark/>
          </w:tcPr>
          <w:p w14:paraId="7642599E" w14:textId="6DCB1C2C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Отправка ответов на задание</w:t>
            </w:r>
          </w:p>
        </w:tc>
      </w:tr>
      <w:tr w:rsidR="00032406" w:rsidRPr="00811AD4" w14:paraId="16C4BB21" w14:textId="77777777" w:rsidTr="00652FB7">
        <w:tc>
          <w:tcPr>
            <w:tcW w:w="0" w:type="auto"/>
            <w:hideMark/>
          </w:tcPr>
          <w:p w14:paraId="21FDCD38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Краткое изложение теста</w:t>
            </w:r>
          </w:p>
        </w:tc>
        <w:tc>
          <w:tcPr>
            <w:tcW w:w="0" w:type="auto"/>
            <w:hideMark/>
          </w:tcPr>
          <w:p w14:paraId="20B69026" w14:textId="5DC1060D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ТП_API_0</w:t>
            </w:r>
            <w:r w:rsidR="00032406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</w:tr>
      <w:tr w:rsidR="00032406" w:rsidRPr="00811AD4" w14:paraId="413D75D3" w14:textId="77777777" w:rsidTr="00652FB7">
        <w:tc>
          <w:tcPr>
            <w:tcW w:w="0" w:type="auto"/>
            <w:hideMark/>
          </w:tcPr>
          <w:p w14:paraId="144B92BE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Этапы теста</w:t>
            </w:r>
          </w:p>
        </w:tc>
        <w:tc>
          <w:tcPr>
            <w:tcW w:w="0" w:type="auto"/>
            <w:hideMark/>
          </w:tcPr>
          <w:p w14:paraId="28995560" w14:textId="77777777" w:rsidR="00AC5DFF" w:rsidRDefault="00AC5DFF" w:rsidP="00652FB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Авторизоваться в системе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Зайти на вкладку </w:t>
            </w:r>
            <w:r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Мои курсы</w:t>
            </w:r>
            <w:r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>”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Выбрать курс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Открыть задание</w:t>
            </w:r>
          </w:p>
          <w:p w14:paraId="32494DE1" w14:textId="7E6DD429" w:rsidR="00AC5DFF" w:rsidRPr="00811AD4" w:rsidRDefault="00AC5DFF" w:rsidP="00652FB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5. Отправить ответ на задание</w:t>
            </w:r>
          </w:p>
        </w:tc>
      </w:tr>
      <w:tr w:rsidR="00032406" w:rsidRPr="00D73205" w14:paraId="470DC853" w14:textId="77777777" w:rsidTr="00652FB7">
        <w:tc>
          <w:tcPr>
            <w:tcW w:w="0" w:type="auto"/>
            <w:hideMark/>
          </w:tcPr>
          <w:p w14:paraId="6DDDE542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74B10B5C" w14:textId="106BEF4B" w:rsidR="00AC5DFF" w:rsidRPr="00AC5DFF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AC5DFF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{"username": "student1",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course_id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”: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1,  “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submission”: “text”}</w:t>
            </w:r>
          </w:p>
        </w:tc>
      </w:tr>
      <w:tr w:rsidR="00032406" w:rsidRPr="00811AD4" w14:paraId="3B244FF5" w14:textId="77777777" w:rsidTr="00652FB7">
        <w:tc>
          <w:tcPr>
            <w:tcW w:w="0" w:type="auto"/>
            <w:hideMark/>
          </w:tcPr>
          <w:p w14:paraId="76CAF463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30E6ACE" w14:textId="5F773890" w:rsidR="00AC5DFF" w:rsidRPr="00AC5DFF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Ответ успешно отправлен</w:t>
            </w:r>
          </w:p>
        </w:tc>
      </w:tr>
      <w:tr w:rsidR="00032406" w:rsidRPr="00811AD4" w14:paraId="6CF982A3" w14:textId="77777777" w:rsidTr="00652FB7">
        <w:tc>
          <w:tcPr>
            <w:tcW w:w="0" w:type="auto"/>
            <w:hideMark/>
          </w:tcPr>
          <w:p w14:paraId="7B1C2BCA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2C8D0A9" w14:textId="483BB507" w:rsidR="00AC5DFF" w:rsidRPr="00AC5DFF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Успешный результат</w:t>
            </w:r>
            <w:r w:rsidRPr="0003240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ответ отправлен</w:t>
            </w:r>
            <w:r w:rsidRPr="0003240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="00032406">
              <w:rPr>
                <w:rFonts w:ascii="Times New Roman" w:eastAsia="Times New Roman" w:hAnsi="Times New Roman" w:cs="Times New Roman"/>
                <w:color w:val="000000" w:themeColor="text1"/>
              </w:rPr>
              <w:t>преподаватель видит ответ</w:t>
            </w:r>
          </w:p>
        </w:tc>
      </w:tr>
      <w:tr w:rsidR="00032406" w:rsidRPr="00811AD4" w14:paraId="4BB12760" w14:textId="77777777" w:rsidTr="00652FB7">
        <w:tc>
          <w:tcPr>
            <w:tcW w:w="0" w:type="auto"/>
            <w:hideMark/>
          </w:tcPr>
          <w:p w14:paraId="3B159D9B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Предусловие</w:t>
            </w:r>
          </w:p>
        </w:tc>
        <w:tc>
          <w:tcPr>
            <w:tcW w:w="0" w:type="auto"/>
            <w:hideMark/>
          </w:tcPr>
          <w:p w14:paraId="474C0D90" w14:textId="52DBFDF3" w:rsidR="00AC5DFF" w:rsidRPr="00032406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зарегистрирован в системе, учетная запись активна</w:t>
            </w:r>
            <w:r w:rsidR="00032406" w:rsidRPr="0003240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="00032406">
              <w:rPr>
                <w:rFonts w:ascii="Times New Roman" w:eastAsia="Times New Roman" w:hAnsi="Times New Roman" w:cs="Times New Roman"/>
                <w:color w:val="000000" w:themeColor="text1"/>
              </w:rPr>
              <w:t>ответ отправлен</w:t>
            </w:r>
          </w:p>
        </w:tc>
      </w:tr>
      <w:tr w:rsidR="00032406" w:rsidRPr="00811AD4" w14:paraId="5A4367F8" w14:textId="77777777" w:rsidTr="00652FB7">
        <w:tc>
          <w:tcPr>
            <w:tcW w:w="0" w:type="auto"/>
            <w:hideMark/>
          </w:tcPr>
          <w:p w14:paraId="66407473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Постусловие</w:t>
            </w:r>
          </w:p>
        </w:tc>
        <w:tc>
          <w:tcPr>
            <w:tcW w:w="0" w:type="auto"/>
            <w:hideMark/>
          </w:tcPr>
          <w:p w14:paraId="51C0532B" w14:textId="73CD6E6D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авторизован в системе</w:t>
            </w:r>
          </w:p>
        </w:tc>
      </w:tr>
      <w:tr w:rsidR="00032406" w:rsidRPr="00811AD4" w14:paraId="5C70CB84" w14:textId="77777777" w:rsidTr="00652FB7">
        <w:tc>
          <w:tcPr>
            <w:tcW w:w="0" w:type="auto"/>
            <w:hideMark/>
          </w:tcPr>
          <w:p w14:paraId="66F87CA5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hideMark/>
          </w:tcPr>
          <w:p w14:paraId="65D2A0D4" w14:textId="77777777" w:rsidR="00AC5DFF" w:rsidRPr="00811AD4" w:rsidRDefault="00AC5DFF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Зачет</w:t>
            </w:r>
          </w:p>
        </w:tc>
      </w:tr>
    </w:tbl>
    <w:p w14:paraId="6E3C735F" w14:textId="249B4FC9" w:rsidR="00AC5DFF" w:rsidRDefault="00AC5DFF" w:rsidP="00AC5DFF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2EBEF80F" w14:textId="32B2A642" w:rsidR="00032406" w:rsidRDefault="00032406" w:rsidP="00032406">
      <w:pPr>
        <w:spacing w:after="0" w:line="360" w:lineRule="auto"/>
        <w:ind w:firstLine="709"/>
        <w:jc w:val="right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5</w:t>
      </w:r>
      <w:r w:rsidRPr="00005302">
        <w:rPr>
          <w:rFonts w:ascii="Times New Roman" w:hAnsi="Times New Roman" w:cs="Times New Roman"/>
        </w:rPr>
        <w:t xml:space="preserve">. </w:t>
      </w:r>
    </w:p>
    <w:p w14:paraId="6F3F1ACF" w14:textId="5E5DAD76" w:rsidR="00032406" w:rsidRPr="00005302" w:rsidRDefault="00032406" w:rsidP="0003240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>Тестовый пример №</w:t>
      </w:r>
      <w:r>
        <w:rPr>
          <w:rFonts w:ascii="Times New Roman" w:hAnsi="Times New Roman" w:cs="Times New Roman"/>
        </w:rPr>
        <w:t>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40"/>
        <w:gridCol w:w="6705"/>
      </w:tblGrid>
      <w:tr w:rsidR="00032406" w:rsidRPr="00811AD4" w14:paraId="1B80C4F6" w14:textId="77777777" w:rsidTr="00652FB7">
        <w:tc>
          <w:tcPr>
            <w:tcW w:w="0" w:type="auto"/>
            <w:hideMark/>
          </w:tcPr>
          <w:p w14:paraId="62F45C5A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Поле</w:t>
            </w:r>
          </w:p>
        </w:tc>
        <w:tc>
          <w:tcPr>
            <w:tcW w:w="0" w:type="auto"/>
            <w:hideMark/>
          </w:tcPr>
          <w:p w14:paraId="5387CAED" w14:textId="77777777" w:rsidR="00032406" w:rsidRPr="003827D7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27D7">
              <w:rPr>
                <w:rFonts w:ascii="Times New Roman" w:eastAsia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32406" w:rsidRPr="00811AD4" w14:paraId="456D78DF" w14:textId="77777777" w:rsidTr="00652FB7">
        <w:tc>
          <w:tcPr>
            <w:tcW w:w="0" w:type="auto"/>
            <w:hideMark/>
          </w:tcPr>
          <w:p w14:paraId="3610C332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Тестовый пример №</w:t>
            </w:r>
          </w:p>
        </w:tc>
        <w:tc>
          <w:tcPr>
            <w:tcW w:w="0" w:type="auto"/>
            <w:hideMark/>
          </w:tcPr>
          <w:p w14:paraId="3C1D26FC" w14:textId="2C26E703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</w:tr>
      <w:tr w:rsidR="00032406" w:rsidRPr="00811AD4" w14:paraId="25771109" w14:textId="77777777" w:rsidTr="00652FB7">
        <w:tc>
          <w:tcPr>
            <w:tcW w:w="0" w:type="auto"/>
            <w:hideMark/>
          </w:tcPr>
          <w:p w14:paraId="13C2EF5C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Приоритет</w:t>
            </w:r>
          </w:p>
        </w:tc>
        <w:tc>
          <w:tcPr>
            <w:tcW w:w="0" w:type="auto"/>
            <w:hideMark/>
          </w:tcPr>
          <w:p w14:paraId="386568ED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Высокий</w:t>
            </w:r>
          </w:p>
        </w:tc>
      </w:tr>
      <w:tr w:rsidR="00032406" w:rsidRPr="00811AD4" w14:paraId="13C910B8" w14:textId="77777777" w:rsidTr="00652FB7">
        <w:tc>
          <w:tcPr>
            <w:tcW w:w="0" w:type="auto"/>
            <w:hideMark/>
          </w:tcPr>
          <w:p w14:paraId="63D53DF0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Заголовок/название теста</w:t>
            </w:r>
          </w:p>
        </w:tc>
        <w:tc>
          <w:tcPr>
            <w:tcW w:w="0" w:type="auto"/>
            <w:hideMark/>
          </w:tcPr>
          <w:p w14:paraId="06B61ED2" w14:textId="6ACF828E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Просмотр заданий преподавателем и выставление оценки</w:t>
            </w:r>
          </w:p>
        </w:tc>
      </w:tr>
      <w:tr w:rsidR="00032406" w:rsidRPr="00811AD4" w14:paraId="755B5196" w14:textId="77777777" w:rsidTr="00652FB7">
        <w:tc>
          <w:tcPr>
            <w:tcW w:w="0" w:type="auto"/>
            <w:hideMark/>
          </w:tcPr>
          <w:p w14:paraId="23931FB0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Краткое изложение теста</w:t>
            </w:r>
          </w:p>
        </w:tc>
        <w:tc>
          <w:tcPr>
            <w:tcW w:w="0" w:type="auto"/>
            <w:hideMark/>
          </w:tcPr>
          <w:p w14:paraId="5E33694B" w14:textId="5111FF82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ТП_API_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04</w:t>
            </w:r>
          </w:p>
        </w:tc>
      </w:tr>
      <w:tr w:rsidR="00032406" w:rsidRPr="00811AD4" w14:paraId="1F551374" w14:textId="77777777" w:rsidTr="00652FB7">
        <w:tc>
          <w:tcPr>
            <w:tcW w:w="0" w:type="auto"/>
            <w:hideMark/>
          </w:tcPr>
          <w:p w14:paraId="4B55E48C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Этапы теста</w:t>
            </w:r>
          </w:p>
        </w:tc>
        <w:tc>
          <w:tcPr>
            <w:tcW w:w="0" w:type="auto"/>
            <w:hideMark/>
          </w:tcPr>
          <w:p w14:paraId="392DAED8" w14:textId="7BFB4AD3" w:rsidR="00032406" w:rsidRPr="00032406" w:rsidRDefault="00032406" w:rsidP="00652FB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Авторизоваться в системе под учетной записью админа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Зайти на вкладку </w:t>
            </w:r>
            <w:r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Мои курсы</w:t>
            </w:r>
            <w:r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>”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Выбрать курс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Нажать на </w:t>
            </w:r>
            <w:r w:rsidRPr="00032406">
              <w:rPr>
                <w:rFonts w:ascii="Times New Roman" w:eastAsia="Times New Roman" w:hAnsi="Times New Roman" w:cs="Times New Roman"/>
                <w:color w:val="000000" w:themeColor="text1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Проверить ответы</w:t>
            </w:r>
            <w:r w:rsidRPr="00032406">
              <w:rPr>
                <w:rFonts w:ascii="Times New Roman" w:eastAsia="Times New Roman" w:hAnsi="Times New Roman" w:cs="Times New Roman"/>
                <w:color w:val="000000" w:themeColor="text1"/>
              </w:rPr>
              <w:t>”</w:t>
            </w:r>
          </w:p>
          <w:p w14:paraId="34BD443B" w14:textId="77777777" w:rsidR="00032406" w:rsidRDefault="00032406" w:rsidP="00652FB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5. Посмотреть задание</w:t>
            </w:r>
          </w:p>
          <w:p w14:paraId="28996219" w14:textId="50B96F5E" w:rsidR="00032406" w:rsidRPr="00811AD4" w:rsidRDefault="00032406" w:rsidP="00652FB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6. Отправить оценку</w:t>
            </w:r>
          </w:p>
        </w:tc>
      </w:tr>
      <w:tr w:rsidR="00032406" w:rsidRPr="00AC5DFF" w14:paraId="21F0050D" w14:textId="77777777" w:rsidTr="00652FB7">
        <w:tc>
          <w:tcPr>
            <w:tcW w:w="0" w:type="auto"/>
            <w:hideMark/>
          </w:tcPr>
          <w:p w14:paraId="1DD80FBA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04E00A19" w14:textId="56651521" w:rsidR="00032406" w:rsidRPr="00032406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AC5DFF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{"username": "st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udent1,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assignment_id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”: 1}</w:t>
            </w:r>
          </w:p>
        </w:tc>
      </w:tr>
      <w:tr w:rsidR="00032406" w:rsidRPr="00811AD4" w14:paraId="0B15806D" w14:textId="77777777" w:rsidTr="00652FB7">
        <w:tc>
          <w:tcPr>
            <w:tcW w:w="0" w:type="auto"/>
            <w:hideMark/>
          </w:tcPr>
          <w:p w14:paraId="0FFE7E65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143A4C9" w14:textId="2112089E" w:rsidR="00032406" w:rsidRPr="00032406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Преподаватель видит отправленное задание</w:t>
            </w:r>
            <w:r w:rsidRPr="0003240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оценка выставлена</w:t>
            </w:r>
          </w:p>
        </w:tc>
      </w:tr>
      <w:tr w:rsidR="00032406" w:rsidRPr="00811AD4" w14:paraId="297CDA3D" w14:textId="77777777" w:rsidTr="00652FB7">
        <w:tc>
          <w:tcPr>
            <w:tcW w:w="0" w:type="auto"/>
            <w:hideMark/>
          </w:tcPr>
          <w:p w14:paraId="52EC7B10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539E7C2" w14:textId="154C096B" w:rsidR="00032406" w:rsidRPr="00AC5DFF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Оценка выставлена</w:t>
            </w:r>
          </w:p>
        </w:tc>
      </w:tr>
      <w:tr w:rsidR="00032406" w:rsidRPr="00811AD4" w14:paraId="7237F016" w14:textId="77777777" w:rsidTr="00652FB7">
        <w:tc>
          <w:tcPr>
            <w:tcW w:w="0" w:type="auto"/>
            <w:hideMark/>
          </w:tcPr>
          <w:p w14:paraId="35CD2B0E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Предусловие</w:t>
            </w:r>
          </w:p>
        </w:tc>
        <w:tc>
          <w:tcPr>
            <w:tcW w:w="0" w:type="auto"/>
            <w:hideMark/>
          </w:tcPr>
          <w:p w14:paraId="1AF98A36" w14:textId="77777777" w:rsidR="00032406" w:rsidRPr="00032406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зарегистрирован в системе, учетная запись активна</w:t>
            </w:r>
            <w:r w:rsidRPr="0003240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ответ отправлен</w:t>
            </w:r>
          </w:p>
        </w:tc>
      </w:tr>
      <w:tr w:rsidR="00032406" w:rsidRPr="00811AD4" w14:paraId="5139E4EC" w14:textId="77777777" w:rsidTr="00652FB7">
        <w:tc>
          <w:tcPr>
            <w:tcW w:w="0" w:type="auto"/>
            <w:hideMark/>
          </w:tcPr>
          <w:p w14:paraId="67027E37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Постусловие</w:t>
            </w:r>
          </w:p>
        </w:tc>
        <w:tc>
          <w:tcPr>
            <w:tcW w:w="0" w:type="auto"/>
            <w:hideMark/>
          </w:tcPr>
          <w:p w14:paraId="65B0F87E" w14:textId="7D45463F" w:rsidR="00032406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авторизован в системе</w:t>
            </w:r>
          </w:p>
        </w:tc>
      </w:tr>
      <w:tr w:rsidR="00032406" w:rsidRPr="00811AD4" w14:paraId="59E46481" w14:textId="77777777" w:rsidTr="00652FB7">
        <w:tc>
          <w:tcPr>
            <w:tcW w:w="0" w:type="auto"/>
            <w:hideMark/>
          </w:tcPr>
          <w:p w14:paraId="351001D5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hideMark/>
          </w:tcPr>
          <w:p w14:paraId="422328E3" w14:textId="77777777" w:rsidR="00032406" w:rsidRPr="00811AD4" w:rsidRDefault="00032406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Зачет</w:t>
            </w:r>
          </w:p>
        </w:tc>
      </w:tr>
    </w:tbl>
    <w:p w14:paraId="7550905B" w14:textId="65A4C7C9" w:rsidR="00032406" w:rsidRDefault="00032406" w:rsidP="00232641">
      <w:pPr>
        <w:spacing w:after="0" w:line="360" w:lineRule="auto"/>
        <w:ind w:right="-1"/>
        <w:jc w:val="both"/>
        <w:rPr>
          <w:rFonts w:ascii="Times New Roman" w:hAnsi="Times New Roman" w:cs="Times New Roman"/>
        </w:rPr>
      </w:pPr>
    </w:p>
    <w:p w14:paraId="37C43F52" w14:textId="77777777" w:rsidR="00232641" w:rsidRDefault="00232641" w:rsidP="00232641">
      <w:pPr>
        <w:spacing w:after="0" w:line="360" w:lineRule="auto"/>
        <w:ind w:firstLine="709"/>
        <w:jc w:val="right"/>
        <w:rPr>
          <w:rFonts w:ascii="Times New Roman" w:hAnsi="Times New Roman" w:cs="Times New Roman"/>
        </w:rPr>
      </w:pPr>
    </w:p>
    <w:p w14:paraId="17AE8693" w14:textId="7DE0E529" w:rsidR="00232641" w:rsidRDefault="00232641" w:rsidP="00232641">
      <w:pPr>
        <w:spacing w:after="0" w:line="360" w:lineRule="auto"/>
        <w:ind w:firstLine="709"/>
        <w:jc w:val="right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6</w:t>
      </w:r>
      <w:r w:rsidRPr="00005302">
        <w:rPr>
          <w:rFonts w:ascii="Times New Roman" w:hAnsi="Times New Roman" w:cs="Times New Roman"/>
        </w:rPr>
        <w:t xml:space="preserve">. </w:t>
      </w:r>
    </w:p>
    <w:p w14:paraId="1D6D8282" w14:textId="0CF95C21" w:rsidR="00232641" w:rsidRPr="00005302" w:rsidRDefault="00232641" w:rsidP="00232641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lastRenderedPageBreak/>
        <w:t>Тестовый пример №</w:t>
      </w:r>
      <w:r>
        <w:rPr>
          <w:rFonts w:ascii="Times New Roman" w:hAnsi="Times New Roman" w:cs="Times New Roman"/>
        </w:rPr>
        <w:t>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72"/>
        <w:gridCol w:w="6773"/>
      </w:tblGrid>
      <w:tr w:rsidR="00232641" w:rsidRPr="00811AD4" w14:paraId="48A63557" w14:textId="77777777" w:rsidTr="00652FB7">
        <w:tc>
          <w:tcPr>
            <w:tcW w:w="0" w:type="auto"/>
            <w:hideMark/>
          </w:tcPr>
          <w:p w14:paraId="0D34652F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Поле</w:t>
            </w:r>
          </w:p>
        </w:tc>
        <w:tc>
          <w:tcPr>
            <w:tcW w:w="0" w:type="auto"/>
            <w:hideMark/>
          </w:tcPr>
          <w:p w14:paraId="2E1A7924" w14:textId="77777777" w:rsidR="00232641" w:rsidRPr="003827D7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27D7">
              <w:rPr>
                <w:rFonts w:ascii="Times New Roman" w:eastAsia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232641" w:rsidRPr="00811AD4" w14:paraId="2756CB0B" w14:textId="77777777" w:rsidTr="00652FB7">
        <w:tc>
          <w:tcPr>
            <w:tcW w:w="0" w:type="auto"/>
            <w:hideMark/>
          </w:tcPr>
          <w:p w14:paraId="2B592D96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Тестовый пример №</w:t>
            </w:r>
          </w:p>
        </w:tc>
        <w:tc>
          <w:tcPr>
            <w:tcW w:w="0" w:type="auto"/>
            <w:hideMark/>
          </w:tcPr>
          <w:p w14:paraId="1736AB50" w14:textId="7CC06821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232641" w:rsidRPr="00811AD4" w14:paraId="2DDE4D22" w14:textId="77777777" w:rsidTr="00652FB7">
        <w:tc>
          <w:tcPr>
            <w:tcW w:w="0" w:type="auto"/>
            <w:hideMark/>
          </w:tcPr>
          <w:p w14:paraId="47B83A90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Приоритет</w:t>
            </w:r>
          </w:p>
        </w:tc>
        <w:tc>
          <w:tcPr>
            <w:tcW w:w="0" w:type="auto"/>
            <w:hideMark/>
          </w:tcPr>
          <w:p w14:paraId="01AB90CA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Высокий</w:t>
            </w:r>
          </w:p>
        </w:tc>
      </w:tr>
      <w:tr w:rsidR="00232641" w:rsidRPr="00811AD4" w14:paraId="0134DBC1" w14:textId="77777777" w:rsidTr="00652FB7">
        <w:tc>
          <w:tcPr>
            <w:tcW w:w="0" w:type="auto"/>
            <w:hideMark/>
          </w:tcPr>
          <w:p w14:paraId="4441CA39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Заголовок/название теста</w:t>
            </w:r>
          </w:p>
        </w:tc>
        <w:tc>
          <w:tcPr>
            <w:tcW w:w="0" w:type="auto"/>
            <w:hideMark/>
          </w:tcPr>
          <w:p w14:paraId="2AF7D861" w14:textId="19E9789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Создание нового пользователя</w:t>
            </w:r>
          </w:p>
        </w:tc>
      </w:tr>
      <w:tr w:rsidR="00232641" w:rsidRPr="00811AD4" w14:paraId="46880048" w14:textId="77777777" w:rsidTr="00652FB7">
        <w:tc>
          <w:tcPr>
            <w:tcW w:w="0" w:type="auto"/>
            <w:hideMark/>
          </w:tcPr>
          <w:p w14:paraId="63DF3EC6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Краткое изложение теста</w:t>
            </w:r>
          </w:p>
        </w:tc>
        <w:tc>
          <w:tcPr>
            <w:tcW w:w="0" w:type="auto"/>
            <w:hideMark/>
          </w:tcPr>
          <w:p w14:paraId="06780C99" w14:textId="33980D61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ТП_API_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05</w:t>
            </w:r>
          </w:p>
        </w:tc>
      </w:tr>
      <w:tr w:rsidR="00232641" w:rsidRPr="00811AD4" w14:paraId="7F777CDD" w14:textId="77777777" w:rsidTr="00652FB7">
        <w:tc>
          <w:tcPr>
            <w:tcW w:w="0" w:type="auto"/>
            <w:hideMark/>
          </w:tcPr>
          <w:p w14:paraId="6A7F948F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Этапы теста</w:t>
            </w:r>
          </w:p>
        </w:tc>
        <w:tc>
          <w:tcPr>
            <w:tcW w:w="0" w:type="auto"/>
            <w:hideMark/>
          </w:tcPr>
          <w:p w14:paraId="3B7319F3" w14:textId="0ECC3118" w:rsidR="00232641" w:rsidRPr="00032406" w:rsidRDefault="00232641" w:rsidP="00652FB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Авторизоваться в системе под учетной записью админа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Зайти на вкладку </w:t>
            </w:r>
            <w:r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Пользователи</w:t>
            </w:r>
            <w:r w:rsidRPr="00AC5DFF">
              <w:rPr>
                <w:rFonts w:ascii="Times New Roman" w:eastAsia="Times New Roman" w:hAnsi="Times New Roman" w:cs="Times New Roman"/>
                <w:color w:val="000000" w:themeColor="text1"/>
              </w:rPr>
              <w:t>”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Нажать на </w:t>
            </w:r>
            <w:r w:rsidRPr="00232641">
              <w:rPr>
                <w:rFonts w:ascii="Times New Roman" w:eastAsia="Times New Roman" w:hAnsi="Times New Roman" w:cs="Times New Roman"/>
                <w:color w:val="000000" w:themeColor="text1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Создать пользователя</w:t>
            </w:r>
            <w:r w:rsidRPr="00232641">
              <w:rPr>
                <w:rFonts w:ascii="Times New Roman" w:eastAsia="Times New Roman" w:hAnsi="Times New Roman" w:cs="Times New Roman"/>
                <w:color w:val="000000" w:themeColor="text1"/>
              </w:rPr>
              <w:t>”</w:t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  <w:bdr w:val="single" w:sz="2" w:space="0" w:color="E3E3E3" w:frame="1"/>
              </w:rPr>
              <w:br/>
            </w: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Ввести все необходимые данные</w:t>
            </w:r>
          </w:p>
          <w:p w14:paraId="49B75D9D" w14:textId="4E2220D5" w:rsidR="00232641" w:rsidRDefault="00232641" w:rsidP="00652FB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5. Указать роль пользователя</w:t>
            </w:r>
          </w:p>
          <w:p w14:paraId="1A8F1DD0" w14:textId="7E12F550" w:rsidR="00232641" w:rsidRPr="00811AD4" w:rsidRDefault="00232641" w:rsidP="00652FB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6. Создать пользователя</w:t>
            </w:r>
          </w:p>
        </w:tc>
      </w:tr>
      <w:tr w:rsidR="00232641" w:rsidRPr="00D73205" w14:paraId="69E72C2A" w14:textId="77777777" w:rsidTr="00652FB7">
        <w:tc>
          <w:tcPr>
            <w:tcW w:w="0" w:type="auto"/>
            <w:hideMark/>
          </w:tcPr>
          <w:p w14:paraId="25FE355B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24519C55" w14:textId="7EE8725E" w:rsidR="00232641" w:rsidRPr="00032406" w:rsidRDefault="00232641" w:rsidP="00232641">
            <w:pPr>
              <w:pStyle w:val="af6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AC5DFF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{"username": "st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udent</w:t>
            </w:r>
            <w:r w:rsidRPr="00232641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, “password”: “1234”, “email”: “</w:t>
            </w:r>
            <w:hyperlink r:id="rId22" w:history="1">
              <w:r w:rsidRPr="00232641">
                <w:rPr>
                  <w:rFonts w:ascii="Times New Roman" w:hAnsi="Times New Roman" w:cs="Times New Roman"/>
                  <w:lang w:val="en-US"/>
                </w:rPr>
                <w:t>student1@gmail.com</w:t>
              </w:r>
            </w:hyperlink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”, “role”: “student”}</w:t>
            </w:r>
          </w:p>
        </w:tc>
      </w:tr>
      <w:tr w:rsidR="00232641" w:rsidRPr="00811AD4" w14:paraId="50BEFC29" w14:textId="77777777" w:rsidTr="00652FB7">
        <w:tc>
          <w:tcPr>
            <w:tcW w:w="0" w:type="auto"/>
            <w:hideMark/>
          </w:tcPr>
          <w:p w14:paraId="64962571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F274640" w14:textId="51E60E5F" w:rsidR="00232641" w:rsidRPr="00232641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Новый пользователь создан</w:t>
            </w:r>
          </w:p>
        </w:tc>
      </w:tr>
      <w:tr w:rsidR="00232641" w:rsidRPr="00811AD4" w14:paraId="6A16879C" w14:textId="77777777" w:rsidTr="00652FB7">
        <w:tc>
          <w:tcPr>
            <w:tcW w:w="0" w:type="auto"/>
            <w:hideMark/>
          </w:tcPr>
          <w:p w14:paraId="49DC94EC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E4A0E62" w14:textId="6BA5F7FF" w:rsidR="00232641" w:rsidRPr="00AC5DFF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Пользователь создан и может авторизоваться в системе</w:t>
            </w:r>
          </w:p>
        </w:tc>
      </w:tr>
      <w:tr w:rsidR="00232641" w:rsidRPr="00811AD4" w14:paraId="32860067" w14:textId="77777777" w:rsidTr="00652FB7">
        <w:tc>
          <w:tcPr>
            <w:tcW w:w="0" w:type="auto"/>
            <w:hideMark/>
          </w:tcPr>
          <w:p w14:paraId="7D5D6CD8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Предусловие</w:t>
            </w:r>
          </w:p>
        </w:tc>
        <w:tc>
          <w:tcPr>
            <w:tcW w:w="0" w:type="auto"/>
            <w:hideMark/>
          </w:tcPr>
          <w:p w14:paraId="0425A05F" w14:textId="1547FDEC" w:rsidR="00232641" w:rsidRPr="00032406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Введены все необходимые данные для создания пользователя</w:t>
            </w:r>
          </w:p>
        </w:tc>
      </w:tr>
      <w:tr w:rsidR="00232641" w:rsidRPr="00811AD4" w14:paraId="6ACF095D" w14:textId="77777777" w:rsidTr="00652FB7">
        <w:tc>
          <w:tcPr>
            <w:tcW w:w="0" w:type="auto"/>
            <w:hideMark/>
          </w:tcPr>
          <w:p w14:paraId="59CA497B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Постусловие</w:t>
            </w:r>
          </w:p>
        </w:tc>
        <w:tc>
          <w:tcPr>
            <w:tcW w:w="0" w:type="auto"/>
            <w:hideMark/>
          </w:tcPr>
          <w:p w14:paraId="4071DA43" w14:textId="70621588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Админ авторизирован в системе</w:t>
            </w:r>
          </w:p>
        </w:tc>
      </w:tr>
      <w:tr w:rsidR="00232641" w:rsidRPr="00811AD4" w14:paraId="717FE7B2" w14:textId="77777777" w:rsidTr="00652FB7">
        <w:tc>
          <w:tcPr>
            <w:tcW w:w="0" w:type="auto"/>
            <w:hideMark/>
          </w:tcPr>
          <w:p w14:paraId="23A72A80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hideMark/>
          </w:tcPr>
          <w:p w14:paraId="5F1631C3" w14:textId="77777777" w:rsidR="00232641" w:rsidRPr="00811AD4" w:rsidRDefault="00232641" w:rsidP="00652FB7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11AD4">
              <w:rPr>
                <w:rFonts w:ascii="Times New Roman" w:eastAsia="Times New Roman" w:hAnsi="Times New Roman" w:cs="Times New Roman"/>
                <w:color w:val="000000" w:themeColor="text1"/>
              </w:rPr>
              <w:t>Зачет</w:t>
            </w:r>
          </w:p>
        </w:tc>
      </w:tr>
    </w:tbl>
    <w:p w14:paraId="7D914F3F" w14:textId="02C3C5B0" w:rsidR="00232641" w:rsidRDefault="00232641" w:rsidP="008F1D4E">
      <w:pPr>
        <w:pStyle w:val="1"/>
      </w:pPr>
      <w:r>
        <w:br/>
      </w:r>
      <w:bookmarkStart w:id="17" w:name="_Toc226922398"/>
      <w:r w:rsidRPr="00232641">
        <w:t>4.2. Нагрузочное тестирование</w:t>
      </w:r>
      <w:bookmarkEnd w:id="17"/>
    </w:p>
    <w:p w14:paraId="2B83B533" w14:textId="77777777" w:rsidR="00A23876" w:rsidRDefault="00A23876" w:rsidP="00AC5DFF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514AE6BC" w14:textId="7AA66F8A" w:rsidR="00A23876" w:rsidRPr="00A23876" w:rsidRDefault="00A23876" w:rsidP="00A2387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A23876">
        <w:rPr>
          <w:rFonts w:ascii="Times New Roman" w:hAnsi="Times New Roman" w:cs="Times New Roman"/>
        </w:rPr>
        <w:t>Проводилось нагрузочное тестирование системы сдачи работ студентов с целью оценки её производительности при одновременной работе большого количества пользователей. Моделировались типичные сценарии использования системы, включая одновременный вход группы студентов (до 30 человек) в систему, массовую отправку заданий, а также одновременный доступ преподавателя к проверке работ.</w:t>
      </w:r>
    </w:p>
    <w:p w14:paraId="4D11AB00" w14:textId="5E1200F5" w:rsidR="00A23876" w:rsidRPr="00A23876" w:rsidRDefault="00A23876" w:rsidP="00A2387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A23876">
        <w:rPr>
          <w:rFonts w:ascii="Times New Roman" w:hAnsi="Times New Roman" w:cs="Times New Roman"/>
        </w:rPr>
        <w:t xml:space="preserve">Для проведения тестирования использовался инструмент Apache </w:t>
      </w:r>
      <w:proofErr w:type="spellStart"/>
      <w:r w:rsidRPr="00A23876">
        <w:rPr>
          <w:rFonts w:ascii="Times New Roman" w:hAnsi="Times New Roman" w:cs="Times New Roman"/>
        </w:rPr>
        <w:t>JMeter</w:t>
      </w:r>
      <w:proofErr w:type="spellEnd"/>
      <w:r w:rsidRPr="00A23876">
        <w:rPr>
          <w:rFonts w:ascii="Times New Roman" w:hAnsi="Times New Roman" w:cs="Times New Roman"/>
        </w:rPr>
        <w:t xml:space="preserve">. Был разработан тестовый план, включающий группу потоков с количеством пользователей от 10 до 100, а также набор HTTP-запросов к основным </w:t>
      </w:r>
      <w:proofErr w:type="spellStart"/>
      <w:r w:rsidRPr="00A23876">
        <w:rPr>
          <w:rFonts w:ascii="Times New Roman" w:hAnsi="Times New Roman" w:cs="Times New Roman"/>
        </w:rPr>
        <w:t>эндпоинтам</w:t>
      </w:r>
      <w:proofErr w:type="spellEnd"/>
      <w:r w:rsidRPr="00A23876">
        <w:rPr>
          <w:rFonts w:ascii="Times New Roman" w:hAnsi="Times New Roman" w:cs="Times New Roman"/>
        </w:rPr>
        <w:t xml:space="preserve"> системы, таким как авторизация, получение списка курсов, загрузка заданий и отправка ответов.</w:t>
      </w:r>
    </w:p>
    <w:p w14:paraId="7DB2B92A" w14:textId="5931FB5A" w:rsidR="00A23876" w:rsidRPr="00A23876" w:rsidRDefault="00A23876" w:rsidP="00A2387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A23876">
        <w:rPr>
          <w:rFonts w:ascii="Times New Roman" w:hAnsi="Times New Roman" w:cs="Times New Roman"/>
        </w:rPr>
        <w:t>Дополнительно в тестовом плане были настроены таймеры между запросами для имитации реального поведения пользователей. Задержка между запросами составляла от 100 до 500 миллисекунд, что позволило приблизить тестирование к реальным условиям эксплуатации системы (</w:t>
      </w:r>
      <w:r w:rsidR="00A06F0B">
        <w:rPr>
          <w:rFonts w:ascii="Times New Roman" w:hAnsi="Times New Roman" w:cs="Times New Roman"/>
        </w:rPr>
        <w:t xml:space="preserve">см. </w:t>
      </w:r>
      <w:r w:rsidRPr="00A23876">
        <w:rPr>
          <w:rFonts w:ascii="Times New Roman" w:hAnsi="Times New Roman" w:cs="Times New Roman"/>
        </w:rPr>
        <w:t>Рисунок 12).</w:t>
      </w:r>
    </w:p>
    <w:p w14:paraId="1D7D9757" w14:textId="77777777" w:rsidR="00A06F0B" w:rsidRDefault="00A06F0B" w:rsidP="00A2387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57A7095E" w14:textId="0C4138A6" w:rsidR="00A23876" w:rsidRDefault="00A23876" w:rsidP="00A23876">
      <w:pPr>
        <w:spacing w:after="0" w:line="360" w:lineRule="auto"/>
        <w:ind w:right="-1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98193A" wp14:editId="7C3C9E6D">
            <wp:extent cx="5940425" cy="3960495"/>
            <wp:effectExtent l="19050" t="19050" r="22225" b="209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6F1C6" w14:textId="7D310EED" w:rsidR="00A23876" w:rsidRDefault="00A23876" w:rsidP="00A06F0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A06F0B">
        <w:rPr>
          <w:rFonts w:ascii="Times New Roman" w:hAnsi="Times New Roman" w:cs="Times New Roman"/>
        </w:rPr>
        <w:t xml:space="preserve">12. Тест в </w:t>
      </w:r>
      <w:r w:rsidR="00A06F0B" w:rsidRPr="00A23876">
        <w:rPr>
          <w:rFonts w:ascii="Times New Roman" w:hAnsi="Times New Roman" w:cs="Times New Roman"/>
        </w:rPr>
        <w:t xml:space="preserve">Apache </w:t>
      </w:r>
      <w:proofErr w:type="spellStart"/>
      <w:r w:rsidR="00A06F0B" w:rsidRPr="00A23876">
        <w:rPr>
          <w:rFonts w:ascii="Times New Roman" w:hAnsi="Times New Roman" w:cs="Times New Roman"/>
        </w:rPr>
        <w:t>JMeter</w:t>
      </w:r>
      <w:proofErr w:type="spellEnd"/>
      <w:r w:rsidR="00A06F0B">
        <w:rPr>
          <w:rFonts w:ascii="Times New Roman" w:hAnsi="Times New Roman" w:cs="Times New Roman"/>
        </w:rPr>
        <w:t>.</w:t>
      </w:r>
    </w:p>
    <w:p w14:paraId="5E16A04B" w14:textId="77777777" w:rsidR="00A06F0B" w:rsidRDefault="00A06F0B" w:rsidP="00A06F0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6C016735" w14:textId="664A3FA8" w:rsidR="00A06F0B" w:rsidRDefault="00A06F0B" w:rsidP="00A06F0B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  <w:r w:rsidRPr="00A23876">
        <w:rPr>
          <w:rFonts w:ascii="Times New Roman" w:hAnsi="Times New Roman" w:cs="Times New Roman"/>
        </w:rPr>
        <w:t>В ходе тестирования анализировались показатели времени отклика, стабильности работы системы и корректности обработки запросов при увеличении нагрузки. Результаты показали, что система способна обрабатывать одновременные запросы пользователей без значительных задержек и сбоев, что подтверждает её пригодность для использования в образовательной среде.</w:t>
      </w:r>
    </w:p>
    <w:p w14:paraId="49790691" w14:textId="77777777" w:rsidR="00A06F0B" w:rsidRDefault="00A06F0B" w:rsidP="00A06F0B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25D4E187" w14:textId="10085031" w:rsidR="00A06F0B" w:rsidRDefault="00A06F0B" w:rsidP="008F1D4E">
      <w:pPr>
        <w:pStyle w:val="1"/>
      </w:pPr>
      <w:bookmarkStart w:id="18" w:name="_Toc226922399"/>
      <w:r w:rsidRPr="00A06F0B">
        <w:t>4.3. Устранение ошибок и недочетов</w:t>
      </w:r>
      <w:bookmarkEnd w:id="18"/>
    </w:p>
    <w:p w14:paraId="29F92B03" w14:textId="77777777" w:rsidR="00A06F0B" w:rsidRP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506FE766" w14:textId="14BC43EF" w:rsidR="00A06F0B" w:rsidRP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В процессе тестирования системы сдачи работ студентов были выявлены различные ошибки и недочеты, влияющие на корректность работы отдельных модулей. Для каждого дефекта составлялось описание с указанием шагов воспроизведения, ожидаемого и фактического результата, а также уровня критичности.</w:t>
      </w:r>
    </w:p>
    <w:p w14:paraId="438F8555" w14:textId="5FD3B9CA" w:rsid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 xml:space="preserve">Одной из обнаруженных проблем было некорректное поведение системы при обрыве интернет-соединения во время отправки задания. В таком случае данные могли не сохраняться, а пользователь не получал обратной связи. Для устранения данной проблемы была добавлена проверка соединения на стороне клиента с использованием свойства </w:t>
      </w:r>
      <w:proofErr w:type="spellStart"/>
      <w:proofErr w:type="gramStart"/>
      <w:r w:rsidRPr="00A06F0B">
        <w:rPr>
          <w:rFonts w:ascii="Times New Roman" w:hAnsi="Times New Roman" w:cs="Times New Roman"/>
        </w:rPr>
        <w:t>navigator.onLine</w:t>
      </w:r>
      <w:proofErr w:type="spellEnd"/>
      <w:proofErr w:type="gramEnd"/>
      <w:r w:rsidRPr="00A06F0B">
        <w:rPr>
          <w:rFonts w:ascii="Times New Roman" w:hAnsi="Times New Roman" w:cs="Times New Roman"/>
        </w:rPr>
        <w:t xml:space="preserve">, а также реализовано информирование пользователя о невозможности </w:t>
      </w:r>
      <w:r w:rsidRPr="00A06F0B">
        <w:rPr>
          <w:rFonts w:ascii="Times New Roman" w:hAnsi="Times New Roman" w:cs="Times New Roman"/>
        </w:rPr>
        <w:lastRenderedPageBreak/>
        <w:t>отправки работы. Дополнительно внедрена возможность повторной отправки после восстановления соединения</w:t>
      </w:r>
    </w:p>
    <w:p w14:paraId="588B611C" w14:textId="77777777" w:rsid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F78B142" w14:textId="14012AAE" w:rsidR="00A06F0B" w:rsidRDefault="00A06F0B" w:rsidP="00A06F0B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09192E" wp14:editId="16D66A4F">
            <wp:extent cx="5940425" cy="3852545"/>
            <wp:effectExtent l="19050" t="19050" r="22225" b="146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AE23F" w14:textId="76194A22" w:rsidR="00A06F0B" w:rsidRDefault="00A06F0B" w:rsidP="00A06F0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16</w:t>
      </w:r>
      <w:r w:rsidRPr="00005302">
        <w:rPr>
          <w:rFonts w:ascii="Times New Roman" w:hAnsi="Times New Roman" w:cs="Times New Roman"/>
        </w:rPr>
        <w:t>. Уведомление о потере соединения</w:t>
      </w:r>
    </w:p>
    <w:p w14:paraId="433DE7D2" w14:textId="77777777" w:rsidR="00A06F0B" w:rsidRPr="00005302" w:rsidRDefault="00A06F0B" w:rsidP="00A06F0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14:paraId="7AC678F4" w14:textId="77777777" w:rsidR="00A06F0B" w:rsidRPr="00005302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 xml:space="preserve">Выявлена ошибка валидации формы добавления студента. При вводе специального символа в поле фамилии происходила ошибка сервера с кодом 500. Для исправления добавлена </w:t>
      </w:r>
      <w:proofErr w:type="spellStart"/>
      <w:r w:rsidRPr="00005302">
        <w:rPr>
          <w:rFonts w:ascii="Times New Roman" w:hAnsi="Times New Roman" w:cs="Times New Roman"/>
        </w:rPr>
        <w:t>санитизация</w:t>
      </w:r>
      <w:proofErr w:type="spellEnd"/>
      <w:r w:rsidRPr="00005302">
        <w:rPr>
          <w:rFonts w:ascii="Times New Roman" w:hAnsi="Times New Roman" w:cs="Times New Roman"/>
        </w:rPr>
        <w:t xml:space="preserve"> входных данных на стороне сервера с использованием функции </w:t>
      </w:r>
      <w:proofErr w:type="spellStart"/>
      <w:r w:rsidRPr="00005302">
        <w:rPr>
          <w:rFonts w:ascii="Times New Roman" w:hAnsi="Times New Roman" w:cs="Times New Roman"/>
        </w:rPr>
        <w:t>filter_var</w:t>
      </w:r>
      <w:proofErr w:type="spellEnd"/>
      <w:r w:rsidRPr="00005302">
        <w:rPr>
          <w:rFonts w:ascii="Times New Roman" w:hAnsi="Times New Roman" w:cs="Times New Roman"/>
        </w:rPr>
        <w:t xml:space="preserve"> PHP. Реализована проверка на допустимые символы в полях с текстовыми данными с помощью регулярных выражений.</w:t>
      </w:r>
    </w:p>
    <w:p w14:paraId="2B1B2267" w14:textId="77777777" w:rsidR="00A06F0B" w:rsidRPr="00005302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 xml:space="preserve">Обнаружена проблема с дублированием записей в расписании при быстром двойном нажатии кнопки сохранения. Для решения добавлена блокировка кнопки после первого нажатия с визуальным индикатором процесса сохранения в виде </w:t>
      </w:r>
      <w:proofErr w:type="spellStart"/>
      <w:r w:rsidRPr="00005302">
        <w:rPr>
          <w:rFonts w:ascii="Times New Roman" w:hAnsi="Times New Roman" w:cs="Times New Roman"/>
        </w:rPr>
        <w:t>спиннера</w:t>
      </w:r>
      <w:proofErr w:type="spellEnd"/>
      <w:r w:rsidRPr="00005302">
        <w:rPr>
          <w:rFonts w:ascii="Times New Roman" w:hAnsi="Times New Roman" w:cs="Times New Roman"/>
        </w:rPr>
        <w:t>. Реализована проверка на существование записи с теми же параметрами перед добавлением с использованием уникального индекса в базе данных.</w:t>
      </w:r>
    </w:p>
    <w:p w14:paraId="4B038356" w14:textId="77777777" w:rsidR="00A06F0B" w:rsidRPr="00005302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 xml:space="preserve">Выявлена проблема с некорректным отображением дат в календаре при переходе через границу месяцев. Исправлена ошибка в JavaScript-коде календаря, связанная с нумерацией месяцев (в JavaScript месяцы нумеруются с нуля). Протестировано </w:t>
      </w:r>
      <w:r w:rsidRPr="00005302">
        <w:rPr>
          <w:rFonts w:ascii="Times New Roman" w:hAnsi="Times New Roman" w:cs="Times New Roman"/>
        </w:rPr>
        <w:lastRenderedPageBreak/>
        <w:t>отображение календаря для всех месяцев года с проверкой перехода между месяцами и годами.</w:t>
      </w:r>
    </w:p>
    <w:p w14:paraId="3CE12F00" w14:textId="3AB90A27" w:rsid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>Все исправления прошли повторное тестирование для подтверждения устранения дефектов и отсутствия регрессии в других частях системы. Составлена документация с описанием внесенных изменений для передачи команде разработки.</w:t>
      </w:r>
    </w:p>
    <w:p w14:paraId="67C74F82" w14:textId="64422A28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9582B01" w14:textId="2676A37A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06A3831" w14:textId="75FA8477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6B8D32D" w14:textId="1B8A2843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E374DAF" w14:textId="4AAC0705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496197E" w14:textId="4D5CC5F9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B23BB11" w14:textId="24CC84AC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50A79F3" w14:textId="0DF5335A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2BFAF88" w14:textId="5EBDB1D9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E5CA993" w14:textId="33E23AC7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8F5BDFC" w14:textId="56863048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4F71BC9" w14:textId="46F1E1DC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87287DE" w14:textId="6CD32C68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C5B8D09" w14:textId="5F3E8AD4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D60CAE4" w14:textId="055491E8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86E152D" w14:textId="522F130C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FA99EF" w14:textId="12F05938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99B6255" w14:textId="49181811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C601F10" w14:textId="4E948F50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44ADC7C" w14:textId="36F95485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62C3322" w14:textId="38B25766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CCFB8CD" w14:textId="37F154A9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049961C" w14:textId="62108B48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FBC4491" w14:textId="649F285E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8DC991B" w14:textId="51EA7D6B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BDA5F31" w14:textId="7382B529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86CE857" w14:textId="77777777" w:rsidR="003827D7" w:rsidRDefault="003827D7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F6A07AB" w14:textId="11B500B1" w:rsid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B65E241" w14:textId="455083EB" w:rsidR="008F1D4E" w:rsidRDefault="00A06F0B" w:rsidP="008F1D4E">
      <w:pPr>
        <w:pStyle w:val="1"/>
        <w:jc w:val="center"/>
      </w:pPr>
      <w:bookmarkStart w:id="19" w:name="_Toc226922400"/>
      <w:r>
        <w:lastRenderedPageBreak/>
        <w:t>ЗАКЛЮЧЕНИЕ</w:t>
      </w:r>
      <w:bookmarkEnd w:id="19"/>
    </w:p>
    <w:p w14:paraId="3CE19794" w14:textId="77777777" w:rsidR="008F1D4E" w:rsidRPr="008F1D4E" w:rsidRDefault="008F1D4E" w:rsidP="008F1D4E"/>
    <w:p w14:paraId="51BCFDD5" w14:textId="73545523" w:rsidR="00A06F0B" w:rsidRP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В период прохождения производственной практики в Учебном центре «Мезон» были получены практические навыки в области разработки, тестирования и сопровождения информационных систем. В ходе практики осуществлялась работа над системой для сдачи работ студентами, направленной на автоматизацию процесса обучения, взаимодействия между преподавателями и студентами, а также контроля успеваемости.</w:t>
      </w:r>
    </w:p>
    <w:p w14:paraId="160A744C" w14:textId="0553126F" w:rsidR="00A06F0B" w:rsidRP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 xml:space="preserve">В процессе выполнения работы была изучена архитектура веб-приложения, реализованного с использованием технологий Node.js, </w:t>
      </w:r>
      <w:proofErr w:type="spellStart"/>
      <w:r w:rsidRPr="00A06F0B">
        <w:rPr>
          <w:rFonts w:ascii="Times New Roman" w:hAnsi="Times New Roman" w:cs="Times New Roman"/>
        </w:rPr>
        <w:t>React</w:t>
      </w:r>
      <w:proofErr w:type="spellEnd"/>
      <w:r w:rsidRPr="00A06F0B">
        <w:rPr>
          <w:rFonts w:ascii="Times New Roman" w:hAnsi="Times New Roman" w:cs="Times New Roman"/>
        </w:rPr>
        <w:t xml:space="preserve"> и СУБД </w:t>
      </w:r>
      <w:proofErr w:type="spellStart"/>
      <w:r w:rsidRPr="00A06F0B">
        <w:rPr>
          <w:rFonts w:ascii="Times New Roman" w:hAnsi="Times New Roman" w:cs="Times New Roman"/>
        </w:rPr>
        <w:t>PostgreSQL</w:t>
      </w:r>
      <w:proofErr w:type="spellEnd"/>
      <w:r w:rsidRPr="00A06F0B">
        <w:rPr>
          <w:rFonts w:ascii="Times New Roman" w:hAnsi="Times New Roman" w:cs="Times New Roman"/>
        </w:rPr>
        <w:t>. Разработана серверная часть системы, обеспечивающая обработку запросов, авторизацию пользователей, управление курсами и заданиями, а также хранение и обработку отправленных студентами работ. Реализованы основные функции системы, включая отправку заданий, проверку работ преподавателем, выставление оценок и отображение статусов выполнения заданий.</w:t>
      </w:r>
    </w:p>
    <w:p w14:paraId="174A55B8" w14:textId="7B322D42" w:rsidR="00A06F0B" w:rsidRP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Также была разработана клиентская часть системы, обеспечивающая удобный и интуитивно понятный интерфейс для пользователей. Выполнена адаптация интерфейса под различные устройства, реализована динамическая загрузка данных и клиентская валидация форм. Особое внимание уделено отображению статусов заданий («</w:t>
      </w:r>
      <w:r w:rsidR="008F1D4E">
        <w:rPr>
          <w:rFonts w:ascii="Times New Roman" w:hAnsi="Times New Roman" w:cs="Times New Roman"/>
        </w:rPr>
        <w:t>Ожидает</w:t>
      </w:r>
      <w:r w:rsidRPr="00A06F0B">
        <w:rPr>
          <w:rFonts w:ascii="Times New Roman" w:hAnsi="Times New Roman" w:cs="Times New Roman"/>
        </w:rPr>
        <w:t>», «</w:t>
      </w:r>
      <w:r w:rsidR="008F1D4E">
        <w:rPr>
          <w:rFonts w:ascii="Times New Roman" w:hAnsi="Times New Roman" w:cs="Times New Roman"/>
        </w:rPr>
        <w:t>Оценён</w:t>
      </w:r>
      <w:r w:rsidRPr="00A06F0B">
        <w:rPr>
          <w:rFonts w:ascii="Times New Roman" w:hAnsi="Times New Roman" w:cs="Times New Roman"/>
        </w:rPr>
        <w:t>»), что обеспечивает прозрачность процесса обучения.</w:t>
      </w:r>
    </w:p>
    <w:p w14:paraId="0B27A4D7" w14:textId="407E86F0" w:rsidR="00A06F0B" w:rsidRP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В рамках работы с базой данных была спроектирована структура хранения данных, включающая таблицы пользователей, курсов, заданий и отправленных работ. Проведена оптимизация SQL-запросов путем добавления индексов, что позволило повысить производительность системы при работе с большими объемами данных.</w:t>
      </w:r>
    </w:p>
    <w:p w14:paraId="07E084ED" w14:textId="5234E1C6" w:rsidR="00A06F0B" w:rsidRP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Проведено функциональное тестирование системы, в ходе которого были проверены основные сценарии использования: авторизация пользователей, просмотр курсов, отправка заданий и их проверка. Были выявлены и устранены ошибки, связанные с обработкой данных и отображением информации в интерфейсе</w:t>
      </w:r>
      <w:r>
        <w:rPr>
          <w:rFonts w:ascii="Times New Roman" w:hAnsi="Times New Roman" w:cs="Times New Roman"/>
        </w:rPr>
        <w:t>.</w:t>
      </w:r>
    </w:p>
    <w:p w14:paraId="0F338799" w14:textId="51C63D4C" w:rsidR="00A06F0B" w:rsidRPr="00A06F0B" w:rsidRDefault="00A06F0B" w:rsidP="00A06F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 xml:space="preserve">Практика позволила закрепить теоретические знания, полученные в процессе обучения, и применить их при решении практических задач веб-разработки. Приобретен опыт работы с современными технологиями, такими как JavaScript, </w:t>
      </w:r>
      <w:proofErr w:type="spellStart"/>
      <w:r w:rsidRPr="00A06F0B">
        <w:rPr>
          <w:rFonts w:ascii="Times New Roman" w:hAnsi="Times New Roman" w:cs="Times New Roman"/>
        </w:rPr>
        <w:t>React</w:t>
      </w:r>
      <w:proofErr w:type="spellEnd"/>
      <w:r w:rsidRPr="00A06F0B">
        <w:rPr>
          <w:rFonts w:ascii="Times New Roman" w:hAnsi="Times New Roman" w:cs="Times New Roman"/>
        </w:rPr>
        <w:t xml:space="preserve">, Node.js и </w:t>
      </w:r>
      <w:proofErr w:type="spellStart"/>
      <w:r w:rsidRPr="00A06F0B">
        <w:rPr>
          <w:rFonts w:ascii="Times New Roman" w:hAnsi="Times New Roman" w:cs="Times New Roman"/>
        </w:rPr>
        <w:t>PostgreSQL</w:t>
      </w:r>
      <w:proofErr w:type="spellEnd"/>
      <w:r w:rsidRPr="00A06F0B">
        <w:rPr>
          <w:rFonts w:ascii="Times New Roman" w:hAnsi="Times New Roman" w:cs="Times New Roman"/>
        </w:rPr>
        <w:t>, а также понимание принципов построения клиент-серверных приложений.</w:t>
      </w:r>
    </w:p>
    <w:p w14:paraId="7C55A893" w14:textId="77777777" w:rsidR="00A06F0B" w:rsidRDefault="00A06F0B" w:rsidP="00A06F0B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p w14:paraId="12C9AA80" w14:textId="77777777" w:rsidR="00A06F0B" w:rsidRDefault="00A06F0B" w:rsidP="00A06F0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395FDB67" w14:textId="2D70D004" w:rsidR="00A06F0B" w:rsidRDefault="00A06F0B" w:rsidP="00A06F0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5BE8FBDF" w14:textId="77777777" w:rsidR="00A06F0B" w:rsidRDefault="00A06F0B" w:rsidP="00A06F0B">
      <w:pPr>
        <w:spacing w:after="0" w:line="360" w:lineRule="auto"/>
        <w:ind w:right="-1"/>
        <w:jc w:val="center"/>
        <w:rPr>
          <w:rFonts w:ascii="Times New Roman" w:hAnsi="Times New Roman" w:cs="Times New Roman"/>
        </w:rPr>
      </w:pPr>
    </w:p>
    <w:p w14:paraId="2EE3165F" w14:textId="77777777" w:rsidR="00AC5DFF" w:rsidRPr="00F37600" w:rsidRDefault="00AC5DFF" w:rsidP="00883B16">
      <w:pPr>
        <w:spacing w:after="0" w:line="360" w:lineRule="auto"/>
        <w:ind w:right="-1" w:firstLine="709"/>
        <w:jc w:val="both"/>
        <w:rPr>
          <w:rFonts w:ascii="Times New Roman" w:hAnsi="Times New Roman" w:cs="Times New Roman"/>
        </w:rPr>
      </w:pPr>
    </w:p>
    <w:sectPr w:rsidR="00AC5DFF" w:rsidRPr="00F37600" w:rsidSect="00CA09A4">
      <w:headerReference w:type="default" r:id="rId25"/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12920" w14:textId="77777777" w:rsidR="00DF310C" w:rsidRDefault="00DF310C">
      <w:pPr>
        <w:spacing w:after="0" w:line="240" w:lineRule="auto"/>
      </w:pPr>
      <w:r>
        <w:separator/>
      </w:r>
    </w:p>
  </w:endnote>
  <w:endnote w:type="continuationSeparator" w:id="0">
    <w:p w14:paraId="552274E0" w14:textId="77777777" w:rsidR="00DF310C" w:rsidRDefault="00DF3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810157058"/>
      <w:docPartObj>
        <w:docPartGallery w:val="Page Numbers (Bottom of Page)"/>
        <w:docPartUnique/>
      </w:docPartObj>
    </w:sdtPr>
    <w:sdtEndPr/>
    <w:sdtContent>
      <w:p w14:paraId="50B40460" w14:textId="77777777" w:rsidR="00000DB3" w:rsidRPr="0098455A" w:rsidRDefault="007B6518">
        <w:pPr>
          <w:pStyle w:val="af1"/>
          <w:jc w:val="center"/>
          <w:rPr>
            <w:rFonts w:ascii="Times New Roman" w:hAnsi="Times New Roman" w:cs="Times New Roman"/>
          </w:rPr>
        </w:pPr>
        <w:r w:rsidRPr="0098455A">
          <w:rPr>
            <w:rFonts w:ascii="Times New Roman" w:hAnsi="Times New Roman" w:cs="Times New Roman"/>
          </w:rPr>
          <w:fldChar w:fldCharType="begin"/>
        </w:r>
        <w:r w:rsidRPr="0098455A">
          <w:rPr>
            <w:rFonts w:ascii="Times New Roman" w:hAnsi="Times New Roman" w:cs="Times New Roman"/>
          </w:rPr>
          <w:instrText>PAGE   \* MERGEFORMAT</w:instrText>
        </w:r>
        <w:r w:rsidRPr="0098455A">
          <w:rPr>
            <w:rFonts w:ascii="Times New Roman" w:hAnsi="Times New Roman" w:cs="Times New Roman"/>
          </w:rPr>
          <w:fldChar w:fldCharType="separate"/>
        </w:r>
        <w:r w:rsidRPr="0098455A">
          <w:rPr>
            <w:rFonts w:ascii="Times New Roman" w:hAnsi="Times New Roman" w:cs="Times New Roman"/>
            <w:noProof/>
          </w:rPr>
          <w:t>21</w:t>
        </w:r>
        <w:r w:rsidRPr="0098455A">
          <w:rPr>
            <w:rFonts w:ascii="Times New Roman" w:hAnsi="Times New Roman" w:cs="Times New Roman"/>
          </w:rPr>
          <w:fldChar w:fldCharType="end"/>
        </w:r>
      </w:p>
    </w:sdtContent>
  </w:sdt>
  <w:p w14:paraId="2518BC08" w14:textId="77777777" w:rsidR="00000DB3" w:rsidRDefault="00000DB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A4920" w14:textId="77777777" w:rsidR="00DF310C" w:rsidRDefault="00DF310C">
      <w:pPr>
        <w:spacing w:after="0" w:line="240" w:lineRule="auto"/>
      </w:pPr>
      <w:r>
        <w:separator/>
      </w:r>
    </w:p>
  </w:footnote>
  <w:footnote w:type="continuationSeparator" w:id="0">
    <w:p w14:paraId="500C1258" w14:textId="77777777" w:rsidR="00DF310C" w:rsidRDefault="00DF3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1EA5C" w14:textId="77777777" w:rsidR="00000DB3" w:rsidRDefault="00000DB3">
    <w:pPr>
      <w:pStyle w:val="af"/>
      <w:jc w:val="center"/>
    </w:pPr>
  </w:p>
  <w:p w14:paraId="5FC892D4" w14:textId="77777777" w:rsidR="00000DB3" w:rsidRDefault="00000DB3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5BE"/>
    <w:multiLevelType w:val="multilevel"/>
    <w:tmpl w:val="E0B8A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22B6B00"/>
    <w:multiLevelType w:val="multilevel"/>
    <w:tmpl w:val="E24C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2B2A"/>
    <w:multiLevelType w:val="multilevel"/>
    <w:tmpl w:val="2A26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E3C57"/>
    <w:multiLevelType w:val="hybridMultilevel"/>
    <w:tmpl w:val="2536F59E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846D49"/>
    <w:multiLevelType w:val="hybridMultilevel"/>
    <w:tmpl w:val="3F24AD70"/>
    <w:lvl w:ilvl="0" w:tplc="664274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7B0630"/>
    <w:multiLevelType w:val="multilevel"/>
    <w:tmpl w:val="123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36795"/>
    <w:multiLevelType w:val="multilevel"/>
    <w:tmpl w:val="43742A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52D1E37"/>
    <w:multiLevelType w:val="multilevel"/>
    <w:tmpl w:val="C6A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8561F"/>
    <w:multiLevelType w:val="multilevel"/>
    <w:tmpl w:val="CED0B8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B0C60BB"/>
    <w:multiLevelType w:val="multilevel"/>
    <w:tmpl w:val="E24C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71C12"/>
    <w:multiLevelType w:val="multilevel"/>
    <w:tmpl w:val="2AD8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86AA8"/>
    <w:multiLevelType w:val="multilevel"/>
    <w:tmpl w:val="119C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4202B"/>
    <w:multiLevelType w:val="hybridMultilevel"/>
    <w:tmpl w:val="7714B814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790AD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CB5170"/>
    <w:multiLevelType w:val="multilevel"/>
    <w:tmpl w:val="134A6A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222D55A5"/>
    <w:multiLevelType w:val="hybridMultilevel"/>
    <w:tmpl w:val="B6A0940E"/>
    <w:lvl w:ilvl="0" w:tplc="664274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69B4516"/>
    <w:multiLevelType w:val="multilevel"/>
    <w:tmpl w:val="63AC32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29AC74C7"/>
    <w:multiLevelType w:val="hybridMultilevel"/>
    <w:tmpl w:val="B6A0940E"/>
    <w:lvl w:ilvl="0" w:tplc="664274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A886740"/>
    <w:multiLevelType w:val="hybridMultilevel"/>
    <w:tmpl w:val="3F24AD70"/>
    <w:lvl w:ilvl="0" w:tplc="664274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0B974E4"/>
    <w:multiLevelType w:val="multilevel"/>
    <w:tmpl w:val="2B6E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1079B"/>
    <w:multiLevelType w:val="multilevel"/>
    <w:tmpl w:val="43742A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46958A6"/>
    <w:multiLevelType w:val="multilevel"/>
    <w:tmpl w:val="43742A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1" w15:restartNumberingAfterBreak="0">
    <w:nsid w:val="3D175B72"/>
    <w:multiLevelType w:val="multilevel"/>
    <w:tmpl w:val="43742A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F35039A"/>
    <w:multiLevelType w:val="hybridMultilevel"/>
    <w:tmpl w:val="D0D86AF0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ED0001"/>
    <w:multiLevelType w:val="multilevel"/>
    <w:tmpl w:val="A08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25AF1"/>
    <w:multiLevelType w:val="multilevel"/>
    <w:tmpl w:val="1AE4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3B2DF7"/>
    <w:multiLevelType w:val="multilevel"/>
    <w:tmpl w:val="283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3608E"/>
    <w:multiLevelType w:val="multilevel"/>
    <w:tmpl w:val="CED0B8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4B734968"/>
    <w:multiLevelType w:val="multilevel"/>
    <w:tmpl w:val="CED0B8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527C2296"/>
    <w:multiLevelType w:val="hybridMultilevel"/>
    <w:tmpl w:val="1E70EE1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594294"/>
    <w:multiLevelType w:val="multilevel"/>
    <w:tmpl w:val="B100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E1F49"/>
    <w:multiLevelType w:val="hybridMultilevel"/>
    <w:tmpl w:val="E9806A44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E70882"/>
    <w:multiLevelType w:val="hybridMultilevel"/>
    <w:tmpl w:val="3592708E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CC37336"/>
    <w:multiLevelType w:val="multilevel"/>
    <w:tmpl w:val="7F2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437BA9"/>
    <w:multiLevelType w:val="multilevel"/>
    <w:tmpl w:val="A9E4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6C397F"/>
    <w:multiLevelType w:val="hybridMultilevel"/>
    <w:tmpl w:val="F0CA12AA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5F0832"/>
    <w:multiLevelType w:val="multilevel"/>
    <w:tmpl w:val="24F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811CDF"/>
    <w:multiLevelType w:val="hybridMultilevel"/>
    <w:tmpl w:val="8AB47D58"/>
    <w:lvl w:ilvl="0" w:tplc="664274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55ACD"/>
    <w:multiLevelType w:val="multilevel"/>
    <w:tmpl w:val="43742A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8" w15:restartNumberingAfterBreak="0">
    <w:nsid w:val="67713650"/>
    <w:multiLevelType w:val="hybridMultilevel"/>
    <w:tmpl w:val="6C464FFA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EF6099A">
      <w:start w:val="4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8CF2B1D"/>
    <w:multiLevelType w:val="hybridMultilevel"/>
    <w:tmpl w:val="80AA8B5E"/>
    <w:lvl w:ilvl="0" w:tplc="664274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A84200D"/>
    <w:multiLevelType w:val="hybridMultilevel"/>
    <w:tmpl w:val="9910AA68"/>
    <w:lvl w:ilvl="0" w:tplc="664274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B86319B"/>
    <w:multiLevelType w:val="multilevel"/>
    <w:tmpl w:val="2AD8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3D797B"/>
    <w:multiLevelType w:val="hybridMultilevel"/>
    <w:tmpl w:val="4ABA16BE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1B4480D"/>
    <w:multiLevelType w:val="multilevel"/>
    <w:tmpl w:val="A404A5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4" w15:restartNumberingAfterBreak="0">
    <w:nsid w:val="72061A4B"/>
    <w:multiLevelType w:val="hybridMultilevel"/>
    <w:tmpl w:val="B18CD7BA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5CB3B6A"/>
    <w:multiLevelType w:val="multilevel"/>
    <w:tmpl w:val="2B0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40791"/>
    <w:multiLevelType w:val="multilevel"/>
    <w:tmpl w:val="CC3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C17F8"/>
    <w:multiLevelType w:val="multilevel"/>
    <w:tmpl w:val="6C1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44"/>
  </w:num>
  <w:num w:numId="4">
    <w:abstractNumId w:val="42"/>
  </w:num>
  <w:num w:numId="5">
    <w:abstractNumId w:val="30"/>
  </w:num>
  <w:num w:numId="6">
    <w:abstractNumId w:val="31"/>
  </w:num>
  <w:num w:numId="7">
    <w:abstractNumId w:val="38"/>
  </w:num>
  <w:num w:numId="8">
    <w:abstractNumId w:val="12"/>
  </w:num>
  <w:num w:numId="9">
    <w:abstractNumId w:val="34"/>
  </w:num>
  <w:num w:numId="10">
    <w:abstractNumId w:val="28"/>
  </w:num>
  <w:num w:numId="11">
    <w:abstractNumId w:val="3"/>
  </w:num>
  <w:num w:numId="12">
    <w:abstractNumId w:val="15"/>
  </w:num>
  <w:num w:numId="13">
    <w:abstractNumId w:val="2"/>
  </w:num>
  <w:num w:numId="14">
    <w:abstractNumId w:val="29"/>
  </w:num>
  <w:num w:numId="15">
    <w:abstractNumId w:val="32"/>
  </w:num>
  <w:num w:numId="16">
    <w:abstractNumId w:val="23"/>
  </w:num>
  <w:num w:numId="17">
    <w:abstractNumId w:val="35"/>
  </w:num>
  <w:num w:numId="18">
    <w:abstractNumId w:val="24"/>
  </w:num>
  <w:num w:numId="19">
    <w:abstractNumId w:val="25"/>
  </w:num>
  <w:num w:numId="20">
    <w:abstractNumId w:val="5"/>
  </w:num>
  <w:num w:numId="21">
    <w:abstractNumId w:val="7"/>
  </w:num>
  <w:num w:numId="22">
    <w:abstractNumId w:val="18"/>
  </w:num>
  <w:num w:numId="23">
    <w:abstractNumId w:val="47"/>
  </w:num>
  <w:num w:numId="24">
    <w:abstractNumId w:val="46"/>
  </w:num>
  <w:num w:numId="25">
    <w:abstractNumId w:val="33"/>
  </w:num>
  <w:num w:numId="26">
    <w:abstractNumId w:val="16"/>
  </w:num>
  <w:num w:numId="27">
    <w:abstractNumId w:val="14"/>
  </w:num>
  <w:num w:numId="28">
    <w:abstractNumId w:val="17"/>
  </w:num>
  <w:num w:numId="29">
    <w:abstractNumId w:val="4"/>
  </w:num>
  <w:num w:numId="30">
    <w:abstractNumId w:val="39"/>
  </w:num>
  <w:num w:numId="31">
    <w:abstractNumId w:val="40"/>
  </w:num>
  <w:num w:numId="32">
    <w:abstractNumId w:val="45"/>
  </w:num>
  <w:num w:numId="33">
    <w:abstractNumId w:val="1"/>
  </w:num>
  <w:num w:numId="34">
    <w:abstractNumId w:val="9"/>
  </w:num>
  <w:num w:numId="35">
    <w:abstractNumId w:val="36"/>
  </w:num>
  <w:num w:numId="36">
    <w:abstractNumId w:val="10"/>
  </w:num>
  <w:num w:numId="37">
    <w:abstractNumId w:val="41"/>
  </w:num>
  <w:num w:numId="38">
    <w:abstractNumId w:val="0"/>
  </w:num>
  <w:num w:numId="39">
    <w:abstractNumId w:val="43"/>
  </w:num>
  <w:num w:numId="40">
    <w:abstractNumId w:val="26"/>
  </w:num>
  <w:num w:numId="41">
    <w:abstractNumId w:val="27"/>
  </w:num>
  <w:num w:numId="42">
    <w:abstractNumId w:val="8"/>
  </w:num>
  <w:num w:numId="43">
    <w:abstractNumId w:val="13"/>
  </w:num>
  <w:num w:numId="44">
    <w:abstractNumId w:val="20"/>
  </w:num>
  <w:num w:numId="45">
    <w:abstractNumId w:val="21"/>
  </w:num>
  <w:num w:numId="46">
    <w:abstractNumId w:val="19"/>
  </w:num>
  <w:num w:numId="47">
    <w:abstractNumId w:val="6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30"/>
    <w:rsid w:val="00000DB3"/>
    <w:rsid w:val="00032406"/>
    <w:rsid w:val="000829BE"/>
    <w:rsid w:val="000F76DE"/>
    <w:rsid w:val="00170F2F"/>
    <w:rsid w:val="00232641"/>
    <w:rsid w:val="00252D60"/>
    <w:rsid w:val="002548A1"/>
    <w:rsid w:val="002D338B"/>
    <w:rsid w:val="00347064"/>
    <w:rsid w:val="003827D7"/>
    <w:rsid w:val="003906B5"/>
    <w:rsid w:val="003A0790"/>
    <w:rsid w:val="00433089"/>
    <w:rsid w:val="004742D4"/>
    <w:rsid w:val="00494B41"/>
    <w:rsid w:val="0049707E"/>
    <w:rsid w:val="004E5AF5"/>
    <w:rsid w:val="004F4863"/>
    <w:rsid w:val="005F4048"/>
    <w:rsid w:val="00614FCF"/>
    <w:rsid w:val="00633972"/>
    <w:rsid w:val="00644A24"/>
    <w:rsid w:val="006D6340"/>
    <w:rsid w:val="0074258A"/>
    <w:rsid w:val="007A5B58"/>
    <w:rsid w:val="007B6518"/>
    <w:rsid w:val="007C303F"/>
    <w:rsid w:val="007F1A48"/>
    <w:rsid w:val="00823EAB"/>
    <w:rsid w:val="00833056"/>
    <w:rsid w:val="00867C61"/>
    <w:rsid w:val="00870EDC"/>
    <w:rsid w:val="00883B16"/>
    <w:rsid w:val="00884D2E"/>
    <w:rsid w:val="008C3BA3"/>
    <w:rsid w:val="008F1D4E"/>
    <w:rsid w:val="00924F53"/>
    <w:rsid w:val="00985EBA"/>
    <w:rsid w:val="00A06F0B"/>
    <w:rsid w:val="00A23876"/>
    <w:rsid w:val="00A260E7"/>
    <w:rsid w:val="00A642B6"/>
    <w:rsid w:val="00A72837"/>
    <w:rsid w:val="00A82EE9"/>
    <w:rsid w:val="00AB0199"/>
    <w:rsid w:val="00AC5DFF"/>
    <w:rsid w:val="00B02108"/>
    <w:rsid w:val="00B30140"/>
    <w:rsid w:val="00B408D9"/>
    <w:rsid w:val="00B45D80"/>
    <w:rsid w:val="00B626FB"/>
    <w:rsid w:val="00C34C65"/>
    <w:rsid w:val="00CA09A4"/>
    <w:rsid w:val="00CA1D98"/>
    <w:rsid w:val="00CF3826"/>
    <w:rsid w:val="00D20155"/>
    <w:rsid w:val="00D73205"/>
    <w:rsid w:val="00DC33EB"/>
    <w:rsid w:val="00DF310C"/>
    <w:rsid w:val="00E05DE0"/>
    <w:rsid w:val="00E22399"/>
    <w:rsid w:val="00E356A6"/>
    <w:rsid w:val="00EA2D03"/>
    <w:rsid w:val="00F37600"/>
    <w:rsid w:val="00F51330"/>
    <w:rsid w:val="00FA15EF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0D7B"/>
  <w15:chartTrackingRefBased/>
  <w15:docId w15:val="{827A52D4-8FC3-446D-AF89-3694D570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9A4"/>
  </w:style>
  <w:style w:type="paragraph" w:styleId="1">
    <w:name w:val="heading 1"/>
    <w:basedOn w:val="a"/>
    <w:next w:val="a"/>
    <w:link w:val="10"/>
    <w:uiPriority w:val="9"/>
    <w:qFormat/>
    <w:rsid w:val="008F1D4E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D4E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F5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3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3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3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3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133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09A4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A09A4"/>
    <w:rPr>
      <w:color w:val="605E5C"/>
      <w:shd w:val="clear" w:color="auto" w:fill="E1DFDD"/>
    </w:rPr>
  </w:style>
  <w:style w:type="table" w:styleId="ad">
    <w:name w:val="Table Grid"/>
    <w:basedOn w:val="a1"/>
    <w:uiPriority w:val="59"/>
    <w:rsid w:val="00CA0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CA09A4"/>
    <w:pPr>
      <w:spacing w:before="24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A09A4"/>
    <w:pPr>
      <w:spacing w:after="100"/>
    </w:pPr>
  </w:style>
  <w:style w:type="paragraph" w:styleId="af">
    <w:name w:val="header"/>
    <w:basedOn w:val="a"/>
    <w:link w:val="af0"/>
    <w:uiPriority w:val="99"/>
    <w:unhideWhenUsed/>
    <w:rsid w:val="00CA0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A09A4"/>
  </w:style>
  <w:style w:type="paragraph" w:styleId="af1">
    <w:name w:val="footer"/>
    <w:basedOn w:val="a"/>
    <w:link w:val="af2"/>
    <w:uiPriority w:val="99"/>
    <w:unhideWhenUsed/>
    <w:rsid w:val="00CA0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A09A4"/>
  </w:style>
  <w:style w:type="paragraph" w:styleId="af3">
    <w:name w:val="Normal (Web)"/>
    <w:basedOn w:val="a"/>
    <w:uiPriority w:val="99"/>
    <w:semiHidden/>
    <w:unhideWhenUsed/>
    <w:rsid w:val="002D3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Strong"/>
    <w:basedOn w:val="a0"/>
    <w:uiPriority w:val="22"/>
    <w:qFormat/>
    <w:rsid w:val="002D338B"/>
    <w:rPr>
      <w:b/>
      <w:bCs/>
    </w:rPr>
  </w:style>
  <w:style w:type="character" w:customStyle="1" w:styleId="n">
    <w:name w:val="ͼn"/>
    <w:basedOn w:val="a0"/>
    <w:rsid w:val="00C34C65"/>
  </w:style>
  <w:style w:type="character" w:customStyle="1" w:styleId="t">
    <w:name w:val="ͼt"/>
    <w:basedOn w:val="a0"/>
    <w:rsid w:val="00C34C65"/>
  </w:style>
  <w:style w:type="character" w:customStyle="1" w:styleId="v">
    <w:name w:val="ͼv"/>
    <w:basedOn w:val="a0"/>
    <w:rsid w:val="00C34C65"/>
  </w:style>
  <w:style w:type="character" w:customStyle="1" w:styleId="u">
    <w:name w:val="ͼu"/>
    <w:basedOn w:val="a0"/>
    <w:rsid w:val="00C34C65"/>
  </w:style>
  <w:style w:type="character" w:customStyle="1" w:styleId="r">
    <w:name w:val="ͼr"/>
    <w:basedOn w:val="a0"/>
    <w:rsid w:val="00C34C65"/>
  </w:style>
  <w:style w:type="character" w:styleId="af5">
    <w:name w:val="Unresolved Mention"/>
    <w:basedOn w:val="a0"/>
    <w:uiPriority w:val="99"/>
    <w:semiHidden/>
    <w:unhideWhenUsed/>
    <w:rsid w:val="00232641"/>
    <w:rPr>
      <w:color w:val="605E5C"/>
      <w:shd w:val="clear" w:color="auto" w:fill="E1DFDD"/>
    </w:rPr>
  </w:style>
  <w:style w:type="paragraph" w:styleId="af6">
    <w:name w:val="No Spacing"/>
    <w:uiPriority w:val="1"/>
    <w:qFormat/>
    <w:rsid w:val="002326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655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89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11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157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741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6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094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68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930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552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757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98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433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973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716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091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963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700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13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256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988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305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99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35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92397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113875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5931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872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800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60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720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09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071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12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459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52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74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6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12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389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48816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87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179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93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409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482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972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69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3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0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0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984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250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619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38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593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215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738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076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248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884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60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41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63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22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936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664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31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3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52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034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575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19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0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32970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366213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723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313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786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42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334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27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9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4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45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38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62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067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23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585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209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37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29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314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131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67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547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15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mailto:student1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1C795-EC5A-472A-9230-42D77148D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31</Pages>
  <Words>4985</Words>
  <Characters>28418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Берсенев</dc:creator>
  <cp:keywords/>
  <dc:description/>
  <cp:lastModifiedBy>Дмитрий Попов</cp:lastModifiedBy>
  <cp:revision>30</cp:revision>
  <dcterms:created xsi:type="dcterms:W3CDTF">2026-03-26T17:22:00Z</dcterms:created>
  <dcterms:modified xsi:type="dcterms:W3CDTF">2026-04-12T20:14:00Z</dcterms:modified>
</cp:coreProperties>
</file>