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71F2B" w14:textId="77777777" w:rsidR="00EF4112" w:rsidRPr="00DD10C8" w:rsidRDefault="00EF4112" w:rsidP="00EF41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№5</w:t>
      </w:r>
    </w:p>
    <w:p w14:paraId="6493A58A" w14:textId="77777777" w:rsidR="00EF4112" w:rsidRPr="00DD10C8" w:rsidRDefault="00EF4112" w:rsidP="00EF41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Тема: «Построение Машины вывода для Экспертной</w:t>
      </w:r>
    </w:p>
    <w:p w14:paraId="045B77CE" w14:textId="18C00CE3" w:rsidR="00EF4112" w:rsidRPr="00EF4112" w:rsidRDefault="00EF4112" w:rsidP="00EF41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Системы реляционного типа»</w:t>
      </w:r>
    </w:p>
    <w:p w14:paraId="2D94C41D" w14:textId="1ABB19A3" w:rsidR="00EF4112" w:rsidRPr="00DD10C8" w:rsidRDefault="00EF4112" w:rsidP="00EF41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D10C8">
        <w:rPr>
          <w:rFonts w:ascii="Times New Roman" w:hAnsi="Times New Roman" w:cs="Times New Roman"/>
          <w:sz w:val="28"/>
          <w:szCs w:val="28"/>
        </w:rPr>
        <w:t xml:space="preserve"> разработать интерактивное картографическое приложение на платформе Windows </w:t>
      </w:r>
      <w:proofErr w:type="spellStart"/>
      <w:r w:rsidRPr="00DD10C8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D10C8">
        <w:rPr>
          <w:rFonts w:ascii="Times New Roman" w:hAnsi="Times New Roman" w:cs="Times New Roman"/>
          <w:sz w:val="28"/>
          <w:szCs w:val="28"/>
        </w:rPr>
        <w:t xml:space="preserve"> с использованием картографического компонента, обеспечивающее отображение географических объектов, а также возможность взаимодействия с картой для повышения навыков создания графических интерфейсов и работы с географическими данными в рамках реляционной системы.</w:t>
      </w:r>
    </w:p>
    <w:p w14:paraId="3F3465A0" w14:textId="16D34C66" w:rsidR="00EF4112" w:rsidRDefault="00EF4112" w:rsidP="00EF41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C12A47F" w14:textId="5F387085" w:rsidR="00EF4112" w:rsidRDefault="00EF4112" w:rsidP="00EF41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112">
        <w:rPr>
          <w:rFonts w:ascii="Times New Roman" w:hAnsi="Times New Roman" w:cs="Times New Roman"/>
          <w:b/>
          <w:bCs/>
          <w:sz w:val="28"/>
          <w:szCs w:val="28"/>
        </w:rPr>
        <w:t>Интерфейс программы:</w:t>
      </w:r>
    </w:p>
    <w:p w14:paraId="13418605" w14:textId="0DFF6408" w:rsidR="00EF4112" w:rsidRDefault="00EF4112" w:rsidP="00EF41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AD4746" wp14:editId="24D13156">
            <wp:extent cx="5940425" cy="43395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4C06" w14:textId="31B9F0BE" w:rsidR="00EF4112" w:rsidRPr="00EF4112" w:rsidRDefault="00EF4112" w:rsidP="00EF41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5587E2" wp14:editId="19E41CFA">
            <wp:extent cx="5626100" cy="4109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7317" cy="411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91C9" w14:textId="77777777" w:rsidR="00EF4112" w:rsidRPr="00DD10C8" w:rsidRDefault="00EF4112" w:rsidP="00EF41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9C407" w14:textId="77777777" w:rsidR="00EF4112" w:rsidRPr="00E558EF" w:rsidRDefault="00EF4112" w:rsidP="00EF4112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58EF">
        <w:rPr>
          <w:rFonts w:ascii="Times New Roman" w:hAnsi="Times New Roman" w:cs="Times New Roman"/>
          <w:b/>
          <w:bCs/>
          <w:sz w:val="32"/>
          <w:szCs w:val="32"/>
        </w:rPr>
        <w:t>Листинг</w:t>
      </w:r>
      <w:r w:rsidRPr="00E558E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558EF">
        <w:rPr>
          <w:rFonts w:ascii="Times New Roman" w:hAnsi="Times New Roman" w:cs="Times New Roman"/>
          <w:b/>
          <w:bCs/>
          <w:sz w:val="32"/>
          <w:szCs w:val="32"/>
        </w:rPr>
        <w:t>кода</w:t>
      </w:r>
      <w:r w:rsidRPr="00E558E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D899CE8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7355378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ttk</w:t>
      </w:r>
      <w:proofErr w:type="spellEnd"/>
    </w:p>
    <w:p w14:paraId="27407902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tkintermapview</w:t>
      </w:r>
      <w:proofErr w:type="spellEnd"/>
    </w:p>
    <w:p w14:paraId="6F6F0D7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>import requests</w:t>
      </w:r>
    </w:p>
    <w:p w14:paraId="1264F3A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geopy.geocoders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Nominatim</w:t>
      </w:r>
      <w:proofErr w:type="spellEnd"/>
    </w:p>
    <w:p w14:paraId="45E47B6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from PIL import Image,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ImageTk</w:t>
      </w:r>
      <w:proofErr w:type="spellEnd"/>
    </w:p>
    <w:p w14:paraId="695FE70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from io import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BytesIO</w:t>
      </w:r>
      <w:proofErr w:type="spellEnd"/>
    </w:p>
    <w:p w14:paraId="1F2FD17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84743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WorldMapApp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C6C1B1B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self, root):</w:t>
      </w:r>
    </w:p>
    <w:p w14:paraId="3A58B792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root</w:t>
      </w:r>
    </w:p>
    <w:p w14:paraId="788730E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.title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("World Map Country Information")</w:t>
      </w:r>
    </w:p>
    <w:p w14:paraId="756D12F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</w:rPr>
        <w:t>self.root</w:t>
      </w:r>
      <w:proofErr w:type="gramEnd"/>
      <w:r w:rsidRPr="00EF4112">
        <w:rPr>
          <w:rFonts w:ascii="Times New Roman" w:hAnsi="Times New Roman" w:cs="Times New Roman"/>
          <w:sz w:val="20"/>
          <w:szCs w:val="20"/>
        </w:rPr>
        <w:t>.geometry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>("1000x700")</w:t>
      </w:r>
    </w:p>
    <w:p w14:paraId="747CAAB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</w:p>
    <w:p w14:paraId="6DAF63A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# Настройка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геокодера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 xml:space="preserve"> (для получения страны по координатам)</w:t>
      </w:r>
    </w:p>
    <w:p w14:paraId="7C902BF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self.geolocator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Nominatim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user_agent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world_map_app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41F41C5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EF2B10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# 1. </w:t>
      </w:r>
      <w:r w:rsidRPr="00EF4112">
        <w:rPr>
          <w:rFonts w:ascii="Times New Roman" w:hAnsi="Times New Roman" w:cs="Times New Roman"/>
          <w:sz w:val="20"/>
          <w:szCs w:val="20"/>
        </w:rPr>
        <w:t>Инициализация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карты</w:t>
      </w:r>
    </w:p>
    <w:p w14:paraId="0E53E446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self.map_widget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tkintermapview.TkinterMapView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, width=1000, height=700,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corner_radius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=0)</w:t>
      </w:r>
    </w:p>
    <w:p w14:paraId="436914A4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self.map_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widget.pack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(fill="both", expand=True)</w:t>
      </w:r>
    </w:p>
    <w:p w14:paraId="3149AECC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2C38C1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</w:rPr>
        <w:t># Установка начального вида (Европа/Россия)</w:t>
      </w:r>
    </w:p>
    <w:p w14:paraId="52E15EB6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self.map_widget.set_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position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55.75, 37.62)  # </w:t>
      </w:r>
      <w:r w:rsidRPr="00EF4112">
        <w:rPr>
          <w:rFonts w:ascii="Times New Roman" w:hAnsi="Times New Roman" w:cs="Times New Roman"/>
          <w:sz w:val="20"/>
          <w:szCs w:val="20"/>
        </w:rPr>
        <w:t>Москва</w:t>
      </w:r>
    </w:p>
    <w:p w14:paraId="2AFB53B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self.map_widget.set_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zoom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4)</w:t>
      </w:r>
    </w:p>
    <w:p w14:paraId="06C881E2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2B771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</w:rPr>
        <w:t># Размещение начальных маркеров (Пример: Россия, Польша, Испания, Италия, Пакистан)</w:t>
      </w:r>
    </w:p>
    <w:p w14:paraId="7F85A6B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self.add_initial_</w:t>
      </w:r>
      <w:proofErr w:type="gramStart"/>
      <w:r w:rsidRPr="00EF4112">
        <w:rPr>
          <w:rFonts w:ascii="Times New Roman" w:hAnsi="Times New Roman" w:cs="Times New Roman"/>
          <w:sz w:val="20"/>
          <w:szCs w:val="20"/>
        </w:rPr>
        <w:t>markers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</w:rPr>
        <w:t>)</w:t>
      </w:r>
    </w:p>
    <w:p w14:paraId="4558CA9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</w:p>
    <w:p w14:paraId="7A61BBA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# Вариант Б: Правый клик на карте</w:t>
      </w:r>
    </w:p>
    <w:p w14:paraId="1269E977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self.map_widget.add_right_click_menu_</w:t>
      </w:r>
      <w:proofErr w:type="gramStart"/>
      <w:r w:rsidRPr="00EF4112">
        <w:rPr>
          <w:rFonts w:ascii="Times New Roman" w:hAnsi="Times New Roman" w:cs="Times New Roman"/>
          <w:sz w:val="20"/>
          <w:szCs w:val="20"/>
        </w:rPr>
        <w:t>command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EF4112">
        <w:rPr>
          <w:rFonts w:ascii="Times New Roman" w:hAnsi="Times New Roman" w:cs="Times New Roman"/>
          <w:sz w:val="20"/>
          <w:szCs w:val="20"/>
        </w:rPr>
        <w:t>label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>="Получить информацию о стране",</w:t>
      </w:r>
    </w:p>
    <w:p w14:paraId="042E3966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>command=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self.get_info_by_coords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C5CB63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pass_coords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=True)</w:t>
      </w:r>
    </w:p>
    <w:p w14:paraId="0BC897E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97967D8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add_initial_markers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31918FE7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</w:rPr>
        <w:t>"""Размещение маркеров для ключевых стран"""</w:t>
      </w:r>
    </w:p>
    <w:p w14:paraId="384A60D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>countries = [</w:t>
      </w:r>
    </w:p>
    <w:p w14:paraId="1872F73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{"name": "Russia", "pos": (55.75, 37.62)},</w:t>
      </w:r>
    </w:p>
    <w:p w14:paraId="0D82FFA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{"name": "Poland", "pos": (52.23, 21.01)},</w:t>
      </w:r>
    </w:p>
    <w:p w14:paraId="7595869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{"name": "Spain", "pos": (40.41, -3.70)},</w:t>
      </w:r>
    </w:p>
    <w:p w14:paraId="045A786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{"name": "Italy", "pos": (41.89, 12.49)},</w:t>
      </w:r>
    </w:p>
    <w:p w14:paraId="1DC8C30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{"name": "Pakistan", "pos": (33.68, 73.04)}</w:t>
      </w:r>
    </w:p>
    <w:p w14:paraId="39EEE0A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]</w:t>
      </w:r>
    </w:p>
    <w:p w14:paraId="1C2E0D5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DC36B53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for c in countries:</w:t>
      </w:r>
    </w:p>
    <w:p w14:paraId="3CF90E0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self.map_widget.set_marker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(c["pos"][0], c["pos"][1], text=c["name"], </w:t>
      </w:r>
    </w:p>
    <w:p w14:paraId="399B988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command=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self.on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_marker_click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13659AB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1AAF9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on_marker_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self, marker):</w:t>
      </w:r>
    </w:p>
    <w:p w14:paraId="43CE1B3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</w:rPr>
        <w:t>"""Вариант А: Клик по маркеру"""</w:t>
      </w:r>
    </w:p>
    <w:p w14:paraId="54F759D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self.fetch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_and_show_country_data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marker.text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03E3172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CFBBFEC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get_info_by_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coords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coords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40FEB4F3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</w:rPr>
        <w:t>"""Обработка правого клика: координаты -&gt; страна -&gt; данные"""</w:t>
      </w:r>
    </w:p>
    <w:p w14:paraId="06709D8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>try:</w:t>
      </w:r>
    </w:p>
    <w:p w14:paraId="29590AC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location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self.geolocator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.reverse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coords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 language='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14:paraId="58005FD8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if location and 'address' in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location.raw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2169C79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country_name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location.raw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['address'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].get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('country')</w:t>
      </w:r>
    </w:p>
    <w:p w14:paraId="721B022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country_name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12EC6F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self.fetch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_and_show_country_data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country_name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A93FD7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except Exception as e:</w:t>
      </w:r>
    </w:p>
    <w:p w14:paraId="2A6FDB9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f"</w:t>
      </w:r>
      <w:r w:rsidRPr="00EF4112">
        <w:rPr>
          <w:rFonts w:ascii="Times New Roman" w:hAnsi="Times New Roman" w:cs="Times New Roman"/>
          <w:sz w:val="20"/>
          <w:szCs w:val="20"/>
        </w:rPr>
        <w:t>Ошибка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геокодирования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: {e}")</w:t>
      </w:r>
    </w:p>
    <w:p w14:paraId="2047A7B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F8EC7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fetch_and_show_country_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country_name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23958AA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</w:rPr>
        <w:t xml:space="preserve">"""3. Обработка данных: API запросы и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парсинг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>"""</w:t>
      </w:r>
    </w:p>
    <w:p w14:paraId="3AF4B2E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>try:</w:t>
      </w:r>
    </w:p>
    <w:p w14:paraId="5881503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F4112">
        <w:rPr>
          <w:rFonts w:ascii="Times New Roman" w:hAnsi="Times New Roman" w:cs="Times New Roman"/>
          <w:sz w:val="20"/>
          <w:szCs w:val="20"/>
        </w:rPr>
        <w:t>Используем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REST Countries API (v3.1)</w:t>
      </w:r>
    </w:p>
    <w:p w14:paraId="73F0370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response = requests.get(f"https://restcountries.com/v3.1/name/{country_name}?fullText=true")</w:t>
      </w:r>
    </w:p>
    <w:p w14:paraId="617D20C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</w:rPr>
        <w:t>response.json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</w:rPr>
        <w:t>()[0]</w:t>
      </w:r>
    </w:p>
    <w:p w14:paraId="1860371C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</w:p>
    <w:p w14:paraId="3E2EF07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    # Извлечение данных</w:t>
      </w:r>
    </w:p>
    <w:p w14:paraId="29CB96B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    # Локализация на русский (если доступно в API)</w:t>
      </w:r>
    </w:p>
    <w:p w14:paraId="0260C42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name_ru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data['translations'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].get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rus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', {}).get('common',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country_name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55169A0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F4E031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F4112">
        <w:rPr>
          <w:rFonts w:ascii="Times New Roman" w:hAnsi="Times New Roman" w:cs="Times New Roman"/>
          <w:sz w:val="20"/>
          <w:szCs w:val="20"/>
        </w:rPr>
        <w:t>Валюта</w:t>
      </w:r>
    </w:p>
    <w:p w14:paraId="5ED912F2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currencies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data.get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'currencies', {})</w:t>
      </w:r>
    </w:p>
    <w:p w14:paraId="48B8B158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curr_code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list(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currencies.keys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())[0]</w:t>
      </w:r>
    </w:p>
    <w:p w14:paraId="7078583B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curr_name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currencies[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curr_code</w:t>
      </w:r>
      <w:proofErr w:type="spellEnd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].get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('name', 'N/A')</w:t>
      </w:r>
    </w:p>
    <w:p w14:paraId="53DDB26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EF4112">
        <w:rPr>
          <w:rFonts w:ascii="Times New Roman" w:hAnsi="Times New Roman" w:cs="Times New Roman"/>
          <w:sz w:val="20"/>
          <w:szCs w:val="20"/>
        </w:rPr>
        <w:t xml:space="preserve"># Небольшой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хак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 xml:space="preserve"> для перевода рубля, если API на англ.</w:t>
      </w:r>
    </w:p>
    <w:p w14:paraId="7B12646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curr_code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== "RUB":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curr_name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EF4112">
        <w:rPr>
          <w:rFonts w:ascii="Times New Roman" w:hAnsi="Times New Roman" w:cs="Times New Roman"/>
          <w:sz w:val="20"/>
          <w:szCs w:val="20"/>
        </w:rPr>
        <w:t>Российский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рубль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BA2795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16DC98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F4112">
        <w:rPr>
          <w:rFonts w:ascii="Times New Roman" w:hAnsi="Times New Roman" w:cs="Times New Roman"/>
          <w:sz w:val="20"/>
          <w:szCs w:val="20"/>
        </w:rPr>
        <w:t>Население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EF4112">
        <w:rPr>
          <w:rFonts w:ascii="Times New Roman" w:hAnsi="Times New Roman" w:cs="Times New Roman"/>
          <w:sz w:val="20"/>
          <w:szCs w:val="20"/>
        </w:rPr>
        <w:t>форматирование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>: 146 028 325)</w:t>
      </w:r>
    </w:p>
    <w:p w14:paraId="4F199E1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population = f"{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data.get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'population', 0):,}".replace(',', ' ')</w:t>
      </w:r>
    </w:p>
    <w:p w14:paraId="24D1CCE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FAF0593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F4112">
        <w:rPr>
          <w:rFonts w:ascii="Times New Roman" w:hAnsi="Times New Roman" w:cs="Times New Roman"/>
          <w:sz w:val="20"/>
          <w:szCs w:val="20"/>
        </w:rPr>
        <w:t>Флаг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(URL)</w:t>
      </w:r>
    </w:p>
    <w:p w14:paraId="1875A6B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flag_url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data['flags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'][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png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']</w:t>
      </w:r>
    </w:p>
    <w:p w14:paraId="74891A1C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BB9264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# 4. </w:t>
      </w:r>
      <w:r w:rsidRPr="00EF4112">
        <w:rPr>
          <w:rFonts w:ascii="Times New Roman" w:hAnsi="Times New Roman" w:cs="Times New Roman"/>
          <w:sz w:val="20"/>
          <w:szCs w:val="20"/>
        </w:rPr>
        <w:t>Отображение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результатов</w:t>
      </w:r>
    </w:p>
    <w:p w14:paraId="18EBE7A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self.show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_info_window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name_ru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flag_url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curr_name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 population)</w:t>
      </w:r>
    </w:p>
    <w:p w14:paraId="2D23165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1DAAB4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except Exception as e:</w:t>
      </w:r>
    </w:p>
    <w:p w14:paraId="2B2A88B8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f"</w:t>
      </w:r>
      <w:r w:rsidRPr="00EF4112">
        <w:rPr>
          <w:rFonts w:ascii="Times New Roman" w:hAnsi="Times New Roman" w:cs="Times New Roman"/>
          <w:sz w:val="20"/>
          <w:szCs w:val="20"/>
        </w:rPr>
        <w:t>Ошибка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получения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данных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>: {e}")</w:t>
      </w:r>
    </w:p>
    <w:p w14:paraId="19CBBFB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86337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show_info_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window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self, name,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flag_url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 currency, population):</w:t>
      </w:r>
    </w:p>
    <w:p w14:paraId="0F70EBE5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</w:rPr>
        <w:t>"""Создание всплывающего окна информации (как на скриншоте)"""</w:t>
      </w:r>
    </w:p>
    <w:p w14:paraId="7A16623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info_win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tk.Toplevel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7C3CB40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info_</w:t>
      </w:r>
      <w:proofErr w:type="gramStart"/>
      <w:r w:rsidRPr="00EF4112">
        <w:rPr>
          <w:rFonts w:ascii="Times New Roman" w:hAnsi="Times New Roman" w:cs="Times New Roman"/>
          <w:sz w:val="20"/>
          <w:szCs w:val="20"/>
        </w:rPr>
        <w:t>win.title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</w:rPr>
        <w:t>("Информация о стране")</w:t>
      </w:r>
    </w:p>
    <w:p w14:paraId="3D59314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win.geometry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("350x450")</w:t>
      </w:r>
    </w:p>
    <w:p w14:paraId="21C4B1F6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win.configure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="white")</w:t>
      </w:r>
    </w:p>
    <w:p w14:paraId="11EBE830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237274C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F4112">
        <w:rPr>
          <w:rFonts w:ascii="Times New Roman" w:hAnsi="Times New Roman" w:cs="Times New Roman"/>
          <w:sz w:val="20"/>
          <w:szCs w:val="20"/>
        </w:rPr>
        <w:t>Название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страны</w:t>
      </w:r>
    </w:p>
    <w:p w14:paraId="38EB4861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info_win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, text=name, font=("Arial", 18, "bold"),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="white").pack(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35448CCD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DA6CF7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F4112">
        <w:rPr>
          <w:rFonts w:ascii="Times New Roman" w:hAnsi="Times New Roman" w:cs="Times New Roman"/>
          <w:sz w:val="20"/>
          <w:szCs w:val="20"/>
        </w:rPr>
        <w:t># Загрузка и отображение флага</w:t>
      </w:r>
    </w:p>
    <w:p w14:paraId="53930710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</w:rPr>
        <w:t>try</w:t>
      </w:r>
      <w:proofErr w:type="spellEnd"/>
      <w:r w:rsidRPr="00EF4112">
        <w:rPr>
          <w:rFonts w:ascii="Times New Roman" w:hAnsi="Times New Roman" w:cs="Times New Roman"/>
          <w:sz w:val="20"/>
          <w:szCs w:val="20"/>
        </w:rPr>
        <w:t>:</w:t>
      </w:r>
    </w:p>
    <w:p w14:paraId="4A82C7A7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img_response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requests.get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flag_url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6323F84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img_data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Image.open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BytesIO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img_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response.content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20BB695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img_data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img_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data.resize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((200, 120),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Image.Resampling.LANCZOS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0C620C0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photo =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ImageTk.PhotoImage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img_data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BE34B47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flag_label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info_win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, image=photo,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="white",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borderwidth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=1, relief="solid")</w:t>
      </w:r>
    </w:p>
    <w:p w14:paraId="39CBC15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flag_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label.image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photo  # </w:t>
      </w:r>
      <w:r w:rsidRPr="00EF4112">
        <w:rPr>
          <w:rFonts w:ascii="Times New Roman" w:hAnsi="Times New Roman" w:cs="Times New Roman"/>
          <w:sz w:val="20"/>
          <w:szCs w:val="20"/>
        </w:rPr>
        <w:t>сохраняем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ссылку</w:t>
      </w:r>
    </w:p>
    <w:p w14:paraId="58C57C60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flag_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2B41512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except:</w:t>
      </w:r>
    </w:p>
    <w:p w14:paraId="03D4378B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info_win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 text="[</w:t>
      </w:r>
      <w:r w:rsidRPr="00EF4112">
        <w:rPr>
          <w:rFonts w:ascii="Times New Roman" w:hAnsi="Times New Roman" w:cs="Times New Roman"/>
          <w:sz w:val="20"/>
          <w:szCs w:val="20"/>
        </w:rPr>
        <w:t>Флаг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не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загружен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]",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="white").pack()</w:t>
      </w:r>
    </w:p>
    <w:p w14:paraId="7F637D33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C70617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F4112">
        <w:rPr>
          <w:rFonts w:ascii="Times New Roman" w:hAnsi="Times New Roman" w:cs="Times New Roman"/>
          <w:sz w:val="20"/>
          <w:szCs w:val="20"/>
        </w:rPr>
        <w:t>Информационная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панель</w:t>
      </w:r>
    </w:p>
    <w:p w14:paraId="3C415DDF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details_frame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info_win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="white")</w:t>
      </w:r>
    </w:p>
    <w:p w14:paraId="32BB12B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details_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=20, fill="x")</w:t>
      </w:r>
    </w:p>
    <w:p w14:paraId="4DCA0D76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B7341E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details_frame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EF4112">
        <w:rPr>
          <w:rFonts w:ascii="Times New Roman" w:hAnsi="Times New Roman" w:cs="Times New Roman"/>
          <w:sz w:val="20"/>
          <w:szCs w:val="20"/>
        </w:rPr>
        <w:t>Валюта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:", font=("Arial", 11, "bold"),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="white").grid(row=0, column=0, sticky="w",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6FB52E0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details_frame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, text=currency, font=("Arial", 11),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="white").grid(row=0, column=1, sticky="w",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14B402A9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D6DCBE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details_frame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EF4112">
        <w:rPr>
          <w:rFonts w:ascii="Times New Roman" w:hAnsi="Times New Roman" w:cs="Times New Roman"/>
          <w:sz w:val="20"/>
          <w:szCs w:val="20"/>
        </w:rPr>
        <w:t>Население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:", font=("Arial", 11, "bold"),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="white").grid(row=1, column=0, sticky="w",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45DF4C93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details_frame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, text=population, font=("Arial", 11),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="white").grid(row=1, column=1, sticky="w",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22897E4B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BEC363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F4112">
        <w:rPr>
          <w:rFonts w:ascii="Times New Roman" w:hAnsi="Times New Roman" w:cs="Times New Roman"/>
          <w:sz w:val="20"/>
          <w:szCs w:val="20"/>
        </w:rPr>
        <w:t>Кнопка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F4112">
        <w:rPr>
          <w:rFonts w:ascii="Times New Roman" w:hAnsi="Times New Roman" w:cs="Times New Roman"/>
          <w:sz w:val="20"/>
          <w:szCs w:val="20"/>
        </w:rPr>
        <w:t>закрыть</w:t>
      </w:r>
    </w:p>
    <w:p w14:paraId="245A7306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btn_close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info_win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EF4112">
        <w:rPr>
          <w:rFonts w:ascii="Times New Roman" w:hAnsi="Times New Roman" w:cs="Times New Roman"/>
          <w:sz w:val="20"/>
          <w:szCs w:val="20"/>
        </w:rPr>
        <w:t>Закрыть</w:t>
      </w:r>
      <w:r w:rsidRPr="00EF4112">
        <w:rPr>
          <w:rFonts w:ascii="Times New Roman" w:hAnsi="Times New Roman" w:cs="Times New Roman"/>
          <w:sz w:val="20"/>
          <w:szCs w:val="20"/>
          <w:lang w:val="en-US"/>
        </w:rPr>
        <w:t>", command=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info_win.destroy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, width=15)</w:t>
      </w:r>
    </w:p>
    <w:p w14:paraId="3CFB80A6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btn_</w:t>
      </w:r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close.pack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=30)</w:t>
      </w:r>
    </w:p>
    <w:p w14:paraId="1783477C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25A1818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755B2576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  <w:lang w:val="en-US"/>
        </w:rPr>
        <w:t>tk.Tk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4B90A6A" w14:textId="77777777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app = </w:t>
      </w:r>
      <w:proofErr w:type="spellStart"/>
      <w:r w:rsidRPr="00EF4112">
        <w:rPr>
          <w:rFonts w:ascii="Times New Roman" w:hAnsi="Times New Roman" w:cs="Times New Roman"/>
          <w:sz w:val="20"/>
          <w:szCs w:val="20"/>
          <w:lang w:val="en-US"/>
        </w:rPr>
        <w:t>WorldMapApp</w:t>
      </w:r>
      <w:proofErr w:type="spellEnd"/>
      <w:r w:rsidRPr="00EF4112">
        <w:rPr>
          <w:rFonts w:ascii="Times New Roman" w:hAnsi="Times New Roman" w:cs="Times New Roman"/>
          <w:sz w:val="20"/>
          <w:szCs w:val="20"/>
          <w:lang w:val="en-US"/>
        </w:rPr>
        <w:t>(root)</w:t>
      </w:r>
    </w:p>
    <w:p w14:paraId="7F2C6290" w14:textId="314F780F" w:rsidR="004F33E5" w:rsidRDefault="00EF4112" w:rsidP="00EF4112">
      <w:pPr>
        <w:rPr>
          <w:rFonts w:ascii="Times New Roman" w:hAnsi="Times New Roman" w:cs="Times New Roman"/>
          <w:sz w:val="20"/>
          <w:szCs w:val="20"/>
        </w:rPr>
      </w:pPr>
      <w:r w:rsidRPr="00EF411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F4112">
        <w:rPr>
          <w:rFonts w:ascii="Times New Roman" w:hAnsi="Times New Roman" w:cs="Times New Roman"/>
          <w:sz w:val="20"/>
          <w:szCs w:val="20"/>
        </w:rPr>
        <w:t>root.mainloop</w:t>
      </w:r>
      <w:proofErr w:type="spellEnd"/>
      <w:proofErr w:type="gramEnd"/>
      <w:r w:rsidRPr="00EF4112">
        <w:rPr>
          <w:rFonts w:ascii="Times New Roman" w:hAnsi="Times New Roman" w:cs="Times New Roman"/>
          <w:sz w:val="20"/>
          <w:szCs w:val="20"/>
        </w:rPr>
        <w:t>()</w:t>
      </w:r>
    </w:p>
    <w:p w14:paraId="50BDB39C" w14:textId="18A0518C" w:rsid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</w:p>
    <w:p w14:paraId="292A3044" w14:textId="77777777" w:rsidR="00AC1134" w:rsidRPr="00261B04" w:rsidRDefault="00EF4112" w:rsidP="00AC1134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F4112">
        <w:rPr>
          <w:rFonts w:ascii="Times New Roman" w:hAnsi="Times New Roman" w:cs="Times New Roman"/>
          <w:sz w:val="20"/>
          <w:szCs w:val="20"/>
        </w:rPr>
        <w:br/>
      </w:r>
      <w:r w:rsidR="00AC1134" w:rsidRPr="00261B0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Ответы на контрольные вопросы</w:t>
      </w:r>
    </w:p>
    <w:p w14:paraId="5CB47B36" w14:textId="528A688F" w:rsidR="00EF4112" w:rsidRPr="00EF4112" w:rsidRDefault="00EF4112" w:rsidP="00EF4112">
      <w:pPr>
        <w:rPr>
          <w:rFonts w:ascii="Times New Roman" w:hAnsi="Times New Roman" w:cs="Times New Roman"/>
          <w:sz w:val="20"/>
          <w:szCs w:val="20"/>
        </w:rPr>
      </w:pPr>
    </w:p>
    <w:p w14:paraId="12E7B19E" w14:textId="77777777" w:rsidR="00EF4112" w:rsidRPr="00EF4112" w:rsidRDefault="00EF4112" w:rsidP="00EF4112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F4112">
        <w:rPr>
          <w:rFonts w:ascii="Times New Roman" w:hAnsi="Times New Roman" w:cs="Times New Roman"/>
          <w:b/>
          <w:bCs/>
          <w:sz w:val="28"/>
          <w:szCs w:val="28"/>
        </w:rPr>
        <w:t>1. Какой компонент используется для отображения карт и как его настроить?</w:t>
      </w:r>
    </w:p>
    <w:p w14:paraId="5D95BC8F" w14:textId="77777777" w:rsidR="00EF4112" w:rsidRPr="00EF4112" w:rsidRDefault="00EF4112" w:rsidP="00EF411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В данном проекте на Python использован компонент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tkintermapview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.</w:t>
      </w:r>
    </w:p>
    <w:p w14:paraId="546FA2B3" w14:textId="77777777" w:rsidR="00EF4112" w:rsidRPr="00EF4112" w:rsidRDefault="00EF4112" w:rsidP="00EF4112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Настройка:</w:t>
      </w:r>
    </w:p>
    <w:p w14:paraId="59C18451" w14:textId="77777777" w:rsidR="00EF4112" w:rsidRPr="00EF4112" w:rsidRDefault="00EF4112" w:rsidP="00EF4112">
      <w:pPr>
        <w:numPr>
          <w:ilvl w:val="1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Инициализация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: Создается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 xml:space="preserve"> объект класса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TkinterMapView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, указываются размеры и родительское окно.</w:t>
      </w:r>
    </w:p>
    <w:p w14:paraId="6FFE08B7" w14:textId="77777777" w:rsidR="00EF4112" w:rsidRPr="00EF4112" w:rsidRDefault="00EF4112" w:rsidP="00EF4112">
      <w:pPr>
        <w:numPr>
          <w:ilvl w:val="1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Установка провайдера: По умолчанию используется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, но можно настроить Google Maps или другие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тайловые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 серверы.</w:t>
      </w:r>
    </w:p>
    <w:p w14:paraId="7FA146E4" w14:textId="77777777" w:rsidR="00EF4112" w:rsidRPr="00EF4112" w:rsidRDefault="00EF4112" w:rsidP="00EF4112">
      <w:pPr>
        <w:numPr>
          <w:ilvl w:val="1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Позиционирование: 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Методом .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>_position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lng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) задается центр карты, а .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set_zoom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) — начальный масштаб.</w:t>
      </w:r>
    </w:p>
    <w:p w14:paraId="6929A71D" w14:textId="77777777" w:rsidR="00EF4112" w:rsidRPr="00EF4112" w:rsidRDefault="00EF4112" w:rsidP="00EF4112">
      <w:pPr>
        <w:numPr>
          <w:ilvl w:val="1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Маркеры: Используется 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метод .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>_marker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(), который привязывает текстовое описание и функцию-обработчик клика к определенным координатам.</w:t>
      </w:r>
    </w:p>
    <w:p w14:paraId="6E293F78" w14:textId="77777777" w:rsidR="00EF4112" w:rsidRPr="00EF4112" w:rsidRDefault="00EF4112" w:rsidP="00EF4112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F4112">
        <w:rPr>
          <w:rFonts w:ascii="Times New Roman" w:hAnsi="Times New Roman" w:cs="Times New Roman"/>
          <w:b/>
          <w:bCs/>
          <w:sz w:val="28"/>
          <w:szCs w:val="28"/>
        </w:rPr>
        <w:t>2. Какие API используются для получения данных и почему именно они?</w:t>
      </w:r>
    </w:p>
    <w:p w14:paraId="7E4CAF9E" w14:textId="028B9EB3" w:rsidR="00EF4112" w:rsidRPr="00EF4112" w:rsidRDefault="00EF4112" w:rsidP="00EF4112">
      <w:pPr>
        <w:numPr>
          <w:ilvl w:val="0"/>
          <w:numId w:val="5"/>
        </w:numPr>
        <w:tabs>
          <w:tab w:val="num" w:pos="720"/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REST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 API (restcountries.com)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: Это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 xml:space="preserve"> основной источник данных о странах.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4112">
        <w:rPr>
          <w:rFonts w:ascii="Times New Roman" w:hAnsi="Times New Roman" w:cs="Times New Roman"/>
          <w:sz w:val="28"/>
          <w:szCs w:val="28"/>
        </w:rPr>
        <w:t xml:space="preserve">Почему: Он бесплатный, не требует обязательной </w:t>
      </w:r>
      <w:r w:rsidRPr="00EF4112">
        <w:rPr>
          <w:rFonts w:ascii="Times New Roman" w:hAnsi="Times New Roman" w:cs="Times New Roman"/>
          <w:sz w:val="28"/>
          <w:szCs w:val="28"/>
        </w:rPr>
        <w:lastRenderedPageBreak/>
        <w:t>регистрации/ключей для учебных проектов, предоставляет данные в удобном формате JSON и содержит полную информацию: флаги (ссылки на PNG/SVG), валюты, население и переводы названий.</w:t>
      </w:r>
    </w:p>
    <w:p w14:paraId="3EE3E46B" w14:textId="4230404A" w:rsidR="00EF4112" w:rsidRPr="00EF4112" w:rsidRDefault="00EF4112" w:rsidP="00EF4112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EF4112">
        <w:rPr>
          <w:rFonts w:ascii="Times New Roman" w:hAnsi="Times New Roman" w:cs="Times New Roman"/>
          <w:sz w:val="28"/>
          <w:szCs w:val="28"/>
        </w:rPr>
        <w:t>Nominatim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Geopy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: Используется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 xml:space="preserve"> для обратного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геокодирования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 (преобразования координат клика в название страны).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4112">
        <w:rPr>
          <w:rFonts w:ascii="Times New Roman" w:hAnsi="Times New Roman" w:cs="Times New Roman"/>
          <w:sz w:val="28"/>
          <w:szCs w:val="28"/>
        </w:rPr>
        <w:t>Почему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: Это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 xml:space="preserve"> открытый сервис на базе данных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, позволяющий точно определить страну по широте и долготе без использования платных API от Google.</w:t>
      </w:r>
    </w:p>
    <w:p w14:paraId="47BEAF71" w14:textId="77777777" w:rsidR="00EF4112" w:rsidRPr="00EF4112" w:rsidRDefault="00EF4112" w:rsidP="00EF4112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F4112">
        <w:rPr>
          <w:rFonts w:ascii="Times New Roman" w:hAnsi="Times New Roman" w:cs="Times New Roman"/>
          <w:b/>
          <w:bCs/>
          <w:sz w:val="28"/>
          <w:szCs w:val="28"/>
        </w:rPr>
        <w:t xml:space="preserve">3. Как обрабатываются асинхронные запросы в Windows </w:t>
      </w:r>
      <w:proofErr w:type="spellStart"/>
      <w:r w:rsidRPr="00EF4112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EF411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95D6255" w14:textId="77777777" w:rsidR="00EF4112" w:rsidRPr="00EF4112" w:rsidRDefault="00EF4112" w:rsidP="00EF411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Хотя код выше написан на Python, вопрос касается специфики Windows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 (C#), указанной в задании:</w:t>
      </w:r>
    </w:p>
    <w:p w14:paraId="0E924062" w14:textId="77777777" w:rsidR="00EF4112" w:rsidRPr="00EF4112" w:rsidRDefault="00EF4112" w:rsidP="00EF4112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 асинхронность реализуется с помощью ключевых слов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, а также класса Task или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HttpClient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.</w:t>
      </w:r>
    </w:p>
    <w:p w14:paraId="1BBC997D" w14:textId="77777777" w:rsidR="00EF4112" w:rsidRPr="00EF4112" w:rsidRDefault="00EF4112" w:rsidP="00EF4112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Это критически важно для того, чтобы не блокировать основной поток интерфейса (UI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). Пока идет сетевой запрос к API (который может длиться 1-2 секунды), приложение должно оставаться отзывчивым (карту можно двигать, кнопки нажимаются).</w:t>
      </w:r>
    </w:p>
    <w:p w14:paraId="2D59187E" w14:textId="77777777" w:rsidR="00EF4112" w:rsidRPr="00EF4112" w:rsidRDefault="00EF4112" w:rsidP="00EF4112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После получения ответа используется метод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 или автоматический возврат в контекст UI через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 для обновления текста в Label или картинки флага.</w:t>
      </w:r>
    </w:p>
    <w:p w14:paraId="4E0D6992" w14:textId="77777777" w:rsidR="00EF4112" w:rsidRPr="00EF4112" w:rsidRDefault="00EF4112" w:rsidP="00EF4112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F4112">
        <w:rPr>
          <w:rFonts w:ascii="Times New Roman" w:hAnsi="Times New Roman" w:cs="Times New Roman"/>
          <w:b/>
          <w:bCs/>
          <w:sz w:val="28"/>
          <w:szCs w:val="28"/>
        </w:rPr>
        <w:t>4. Какие меры предприняты для корректного отображения русских символов?</w:t>
      </w:r>
    </w:p>
    <w:p w14:paraId="7397F109" w14:textId="77777777" w:rsidR="00EF4112" w:rsidRPr="00EF4112" w:rsidRDefault="00EF4112" w:rsidP="00EF4112">
      <w:pPr>
        <w:numPr>
          <w:ilvl w:val="0"/>
          <w:numId w:val="7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Локализация на уровне API: В запросе к REST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 API используется поле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translations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, откуда извлекается значение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rus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 (русское название страны и валюты).</w:t>
      </w:r>
    </w:p>
    <w:p w14:paraId="2706CECC" w14:textId="77777777" w:rsidR="00EF4112" w:rsidRPr="00EF4112" w:rsidRDefault="00EF4112" w:rsidP="00EF4112">
      <w:pPr>
        <w:numPr>
          <w:ilvl w:val="0"/>
          <w:numId w:val="7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Юникод (UTF-8): Современные языки программирования (Python 3, C#) используют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 по умолчанию. Данные из JSON приходят в UTF-8, что позволяет корректно обрабатывать кириллицу.</w:t>
      </w:r>
    </w:p>
    <w:p w14:paraId="4B382A92" w14:textId="77777777" w:rsidR="00EF4112" w:rsidRPr="00EF4112" w:rsidRDefault="00EF4112" w:rsidP="00EF4112">
      <w:pPr>
        <w:numPr>
          <w:ilvl w:val="0"/>
          <w:numId w:val="7"/>
        </w:numPr>
        <w:tabs>
          <w:tab w:val="left" w:pos="851"/>
          <w:tab w:val="left" w:pos="993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 xml:space="preserve">Шрифты: В графическом интерфейсе используются стандартные шрифты (например,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), которые гарантированно поддерживают кириллический набор символов.</w:t>
      </w:r>
    </w:p>
    <w:p w14:paraId="44C6014D" w14:textId="77777777" w:rsidR="00EF4112" w:rsidRPr="00EF4112" w:rsidRDefault="00EF4112" w:rsidP="00EF4112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F411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Как организована обработка ошибок при работе с сетевыми запросами?</w:t>
      </w:r>
    </w:p>
    <w:p w14:paraId="7B2CADC7" w14:textId="77777777" w:rsidR="00EF4112" w:rsidRPr="00EF4112" w:rsidRDefault="00EF4112" w:rsidP="00EF411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Для обеспечения стабильности приложения применяются следующие меры:</w:t>
      </w:r>
    </w:p>
    <w:p w14:paraId="7C139E14" w14:textId="77777777" w:rsidR="00EF4112" w:rsidRPr="00EF4112" w:rsidRDefault="00EF4112" w:rsidP="00EF4112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Блоки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 (в Python) или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 (в C#): Весь код сетевого взаимодействия и 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 xml:space="preserve"> JSON обернут в эти блоки для перехвата исключений (отсутствие интернета, тайм-аут сервера).</w:t>
      </w:r>
    </w:p>
    <w:p w14:paraId="17A46FF6" w14:textId="77777777" w:rsidR="00EF4112" w:rsidRPr="00EF4112" w:rsidRDefault="00EF4112" w:rsidP="00EF4112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Проверка статус-кодов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: Перед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 xml:space="preserve"> обработкой данных проверяется, что HTTP-ответ равен 200 OK.</w:t>
      </w:r>
    </w:p>
    <w:p w14:paraId="1A67EC3D" w14:textId="77777777" w:rsidR="00EF4112" w:rsidRPr="00EF4112" w:rsidRDefault="00EF4112" w:rsidP="00EF4112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Проверка наличия ключей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: Перед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 xml:space="preserve"> обращением к полю JSON (например, 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']) выполняется проверка, существует ли такой ключ, чтобы программа не «упала» при отсутствии данных о какой-то экзотической территории.</w:t>
      </w:r>
    </w:p>
    <w:p w14:paraId="1FDE98A9" w14:textId="77777777" w:rsidR="00EF4112" w:rsidRPr="00EF4112" w:rsidRDefault="00EF4112" w:rsidP="00EF4112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F4112">
        <w:rPr>
          <w:rFonts w:ascii="Times New Roman" w:hAnsi="Times New Roman" w:cs="Times New Roman"/>
          <w:sz w:val="28"/>
          <w:szCs w:val="28"/>
        </w:rPr>
        <w:t>Заглушки (</w:t>
      </w:r>
      <w:proofErr w:type="spellStart"/>
      <w:r w:rsidRPr="00EF4112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EF4112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EF4112">
        <w:rPr>
          <w:rFonts w:ascii="Times New Roman" w:hAnsi="Times New Roman" w:cs="Times New Roman"/>
          <w:sz w:val="28"/>
          <w:szCs w:val="28"/>
        </w:rPr>
        <w:t>: Если</w:t>
      </w:r>
      <w:proofErr w:type="gramEnd"/>
      <w:r w:rsidRPr="00EF4112">
        <w:rPr>
          <w:rFonts w:ascii="Times New Roman" w:hAnsi="Times New Roman" w:cs="Times New Roman"/>
          <w:sz w:val="28"/>
          <w:szCs w:val="28"/>
        </w:rPr>
        <w:t xml:space="preserve"> флаг не загрузился, выводится текстовое сообщение или стандартная иконка «изображение отсутствует».</w:t>
      </w:r>
    </w:p>
    <w:p w14:paraId="59653496" w14:textId="77777777" w:rsidR="00EF4112" w:rsidRPr="00EF4112" w:rsidRDefault="00EF4112" w:rsidP="00EF4112">
      <w:pPr>
        <w:tabs>
          <w:tab w:val="left" w:pos="851"/>
        </w:tabs>
        <w:rPr>
          <w:rFonts w:ascii="Times New Roman" w:hAnsi="Times New Roman" w:cs="Times New Roman"/>
          <w:sz w:val="20"/>
          <w:szCs w:val="20"/>
        </w:rPr>
      </w:pPr>
    </w:p>
    <w:sectPr w:rsidR="00EF4112" w:rsidRPr="00EF4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162AF"/>
    <w:multiLevelType w:val="multilevel"/>
    <w:tmpl w:val="4CAA798E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" w15:restartNumberingAfterBreak="0">
    <w:nsid w:val="1AB706B2"/>
    <w:multiLevelType w:val="multilevel"/>
    <w:tmpl w:val="C8CC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31AE1"/>
    <w:multiLevelType w:val="multilevel"/>
    <w:tmpl w:val="DAFC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71AAE"/>
    <w:multiLevelType w:val="multilevel"/>
    <w:tmpl w:val="5D02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C7704FB"/>
    <w:multiLevelType w:val="multilevel"/>
    <w:tmpl w:val="9A4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42813"/>
    <w:multiLevelType w:val="multilevel"/>
    <w:tmpl w:val="533A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12"/>
    <w:rsid w:val="004E7B48"/>
    <w:rsid w:val="004F33E5"/>
    <w:rsid w:val="006F24F0"/>
    <w:rsid w:val="00AC1134"/>
    <w:rsid w:val="00EF4112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70F0"/>
  <w15:chartTrackingRefBased/>
  <w15:docId w15:val="{ADE18C04-0F52-4765-BA40-7F6DE4EE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112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1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1397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2026-01-20T15:39:00Z</dcterms:created>
  <dcterms:modified xsi:type="dcterms:W3CDTF">2026-01-20T15:49:00Z</dcterms:modified>
</cp:coreProperties>
</file>