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AF476" w14:textId="77777777" w:rsidR="00614E40" w:rsidRPr="00756DB7" w:rsidRDefault="00614E40" w:rsidP="00614E40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</w:p>
    <w:p w14:paraId="3B01431C" w14:textId="77777777" w:rsidR="00614E40" w:rsidRPr="00A972B7" w:rsidRDefault="00614E40" w:rsidP="00614E40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приложения конвертера валют».</w:t>
      </w:r>
    </w:p>
    <w:p w14:paraId="3A7866C2" w14:textId="77777777" w:rsidR="00614E40" w:rsidRPr="00EE36F0" w:rsidRDefault="00614E40" w:rsidP="00614E40">
      <w:pPr>
        <w:tabs>
          <w:tab w:val="left" w:pos="1134"/>
        </w:tabs>
        <w:spacing w:after="0" w:line="360" w:lineRule="auto"/>
        <w:ind w:firstLine="709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80AF54C" w14:textId="77777777" w:rsidR="00614E40" w:rsidRPr="00A22E32" w:rsidRDefault="00614E40" w:rsidP="00614E4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4"/>
          <w:rFonts w:ascii="Times New Roman" w:hAnsi="Times New Roman" w:cs="Times New Roman"/>
          <w:sz w:val="28"/>
          <w:szCs w:val="28"/>
        </w:rPr>
        <w:t>Цель:</w:t>
      </w:r>
      <w:r w:rsidRPr="00956B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Pr="00FF3A09"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A09">
        <w:rPr>
          <w:rFonts w:ascii="Times New Roman" w:hAnsi="Times New Roman" w:cs="Times New Roman"/>
          <w:sz w:val="28"/>
          <w:szCs w:val="28"/>
        </w:rPr>
        <w:t>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17712FC4" w14:textId="77777777" w:rsidR="00614E40" w:rsidRDefault="00614E40" w:rsidP="00614E4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422CCB" w14:textId="77777777" w:rsidR="00614E40" w:rsidRPr="00034203" w:rsidRDefault="00614E40" w:rsidP="00614E40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B1D13D6" w14:textId="1F08BDBE" w:rsidR="004F33E5" w:rsidRDefault="00614E40">
      <w:pPr>
        <w:rPr>
          <w:rFonts w:ascii="Times New Roman" w:hAnsi="Times New Roman" w:cs="Times New Roman"/>
          <w:sz w:val="28"/>
          <w:szCs w:val="28"/>
        </w:rPr>
      </w:pPr>
      <w:r w:rsidRPr="00614E40">
        <w:rPr>
          <w:rFonts w:ascii="Times New Roman" w:hAnsi="Times New Roman" w:cs="Times New Roman"/>
          <w:sz w:val="28"/>
          <w:szCs w:val="28"/>
        </w:rPr>
        <w:t>Интерфейс:</w:t>
      </w:r>
    </w:p>
    <w:p w14:paraId="2D63E024" w14:textId="126A3F81" w:rsidR="00614E40" w:rsidRDefault="00614E40" w:rsidP="00614E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9AC2E04" wp14:editId="4D6E100A">
            <wp:extent cx="3828571" cy="5542857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5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F29C" w14:textId="770981FC" w:rsidR="00614E40" w:rsidRDefault="00614E40" w:rsidP="00614E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3781BB" wp14:editId="5D789C1A">
            <wp:extent cx="3828571" cy="5542857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5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9A01" w14:textId="24D16471" w:rsidR="00614E40" w:rsidRDefault="00614E40" w:rsidP="00614E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07188C" w14:textId="4528C685" w:rsidR="00614E40" w:rsidRDefault="00614E40" w:rsidP="00614E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кода:</w:t>
      </w:r>
    </w:p>
    <w:p w14:paraId="69AE5437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</w:t>
      </w:r>
      <w:proofErr w:type="spellEnd"/>
    </w:p>
    <w:p w14:paraId="5FE1A7F5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ttk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messagebox</w:t>
      </w:r>
      <w:proofErr w:type="spellEnd"/>
    </w:p>
    <w:p w14:paraId="6EF54402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23EF10B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CurrencyConverter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53B217A0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def __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_(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self, root):</w:t>
      </w:r>
    </w:p>
    <w:p w14:paraId="72412CCA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root</w:t>
      </w:r>
    </w:p>
    <w:p w14:paraId="49602F27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.title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Конвертер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валют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09FDC90F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.geometry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("400x550")</w:t>
      </w:r>
    </w:p>
    <w:p w14:paraId="6816E86A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1DF0B8A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Курсы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валют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к RUB 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можно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обновлять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4CA8F96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self.rates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{</w:t>
      </w:r>
    </w:p>
    <w:p w14:paraId="19F36142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"RUB": 1.0,</w:t>
      </w:r>
    </w:p>
    <w:p w14:paraId="28E6ECE1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"USD": 77.70,</w:t>
      </w:r>
    </w:p>
    <w:p w14:paraId="3E1A4DA7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"EUR": 90.34,</w:t>
      </w:r>
    </w:p>
    <w:p w14:paraId="1221D850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614E40">
        <w:rPr>
          <w:rFonts w:ascii="Times New Roman" w:hAnsi="Times New Roman" w:cs="Times New Roman"/>
          <w:sz w:val="20"/>
          <w:szCs w:val="20"/>
        </w:rPr>
        <w:t>"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CNY</w:t>
      </w:r>
      <w:r w:rsidRPr="00614E40">
        <w:rPr>
          <w:rFonts w:ascii="Times New Roman" w:hAnsi="Times New Roman" w:cs="Times New Roman"/>
          <w:sz w:val="20"/>
          <w:szCs w:val="20"/>
        </w:rPr>
        <w:t>": 10.96,</w:t>
      </w:r>
    </w:p>
    <w:p w14:paraId="377423F8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    "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KRW</w:t>
      </w:r>
      <w:r w:rsidRPr="00614E40">
        <w:rPr>
          <w:rFonts w:ascii="Times New Roman" w:hAnsi="Times New Roman" w:cs="Times New Roman"/>
          <w:sz w:val="20"/>
          <w:szCs w:val="20"/>
        </w:rPr>
        <w:t>": 0.0670</w:t>
      </w:r>
    </w:p>
    <w:p w14:paraId="7D94AFB1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C2507E5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43ACB9ED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# Названия валют для отображения</w:t>
      </w:r>
    </w:p>
    <w:p w14:paraId="54659BDA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614E40">
        <w:rPr>
          <w:rFonts w:ascii="Times New Roman" w:hAnsi="Times New Roman" w:cs="Times New Roman"/>
          <w:sz w:val="20"/>
          <w:szCs w:val="20"/>
        </w:rPr>
        <w:t>.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currency</w:t>
      </w:r>
      <w:proofErr w:type="gramEnd"/>
      <w:r w:rsidRPr="00614E40">
        <w:rPr>
          <w:rFonts w:ascii="Times New Roman" w:hAnsi="Times New Roman" w:cs="Times New Roman"/>
          <w:sz w:val="20"/>
          <w:szCs w:val="20"/>
        </w:rPr>
        <w:t>_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names</w:t>
      </w:r>
      <w:r w:rsidRPr="00614E40">
        <w:rPr>
          <w:rFonts w:ascii="Times New Roman" w:hAnsi="Times New Roman" w:cs="Times New Roman"/>
          <w:sz w:val="20"/>
          <w:szCs w:val="20"/>
        </w:rPr>
        <w:t xml:space="preserve"> = {</w:t>
      </w:r>
    </w:p>
    <w:p w14:paraId="5918E378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    "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RUB</w:t>
      </w:r>
      <w:r w:rsidRPr="00614E40">
        <w:rPr>
          <w:rFonts w:ascii="Times New Roman" w:hAnsi="Times New Roman" w:cs="Times New Roman"/>
          <w:sz w:val="20"/>
          <w:szCs w:val="20"/>
        </w:rPr>
        <w:t>": "Российский рубль",</w:t>
      </w:r>
    </w:p>
    <w:p w14:paraId="2ADB544D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    "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USD</w:t>
      </w:r>
      <w:r w:rsidRPr="00614E40">
        <w:rPr>
          <w:rFonts w:ascii="Times New Roman" w:hAnsi="Times New Roman" w:cs="Times New Roman"/>
          <w:sz w:val="20"/>
          <w:szCs w:val="20"/>
        </w:rPr>
        <w:t>": "Доллар США",</w:t>
      </w:r>
    </w:p>
    <w:p w14:paraId="3B3DE26B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    "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EUR</w:t>
      </w:r>
      <w:r w:rsidRPr="00614E40">
        <w:rPr>
          <w:rFonts w:ascii="Times New Roman" w:hAnsi="Times New Roman" w:cs="Times New Roman"/>
          <w:sz w:val="20"/>
          <w:szCs w:val="20"/>
        </w:rPr>
        <w:t>": "Евро",</w:t>
      </w:r>
    </w:p>
    <w:p w14:paraId="5023F18C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    "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CNY</w:t>
      </w:r>
      <w:r w:rsidRPr="00614E40">
        <w:rPr>
          <w:rFonts w:ascii="Times New Roman" w:hAnsi="Times New Roman" w:cs="Times New Roman"/>
          <w:sz w:val="20"/>
          <w:szCs w:val="20"/>
        </w:rPr>
        <w:t>": "Китайский юань",</w:t>
      </w:r>
    </w:p>
    <w:p w14:paraId="0DF65710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    "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KRW</w:t>
      </w:r>
      <w:r w:rsidRPr="00614E40">
        <w:rPr>
          <w:rFonts w:ascii="Times New Roman" w:hAnsi="Times New Roman" w:cs="Times New Roman"/>
          <w:sz w:val="20"/>
          <w:szCs w:val="20"/>
        </w:rPr>
        <w:t>": "Южнокорейская вона"</w:t>
      </w:r>
    </w:p>
    <w:p w14:paraId="3E76B410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AE6ACF1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2E857F4E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614E40">
        <w:rPr>
          <w:rFonts w:ascii="Times New Roman" w:hAnsi="Times New Roman" w:cs="Times New Roman"/>
          <w:sz w:val="20"/>
          <w:szCs w:val="20"/>
        </w:rPr>
        <w:t>.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setup</w:t>
      </w:r>
      <w:proofErr w:type="gramEnd"/>
      <w:r w:rsidRPr="00614E40">
        <w:rPr>
          <w:rFonts w:ascii="Times New Roman" w:hAnsi="Times New Roman" w:cs="Times New Roman"/>
          <w:sz w:val="20"/>
          <w:szCs w:val="20"/>
        </w:rPr>
        <w:t>_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614E40">
        <w:rPr>
          <w:rFonts w:ascii="Times New Roman" w:hAnsi="Times New Roman" w:cs="Times New Roman"/>
          <w:sz w:val="20"/>
          <w:szCs w:val="20"/>
        </w:rPr>
        <w:t>()</w:t>
      </w:r>
    </w:p>
    <w:p w14:paraId="5271A096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6C2A7EBE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def</w:t>
      </w:r>
      <w:r w:rsidRPr="00614E40">
        <w:rPr>
          <w:rFonts w:ascii="Times New Roman" w:hAnsi="Times New Roman" w:cs="Times New Roman"/>
          <w:sz w:val="20"/>
          <w:szCs w:val="20"/>
        </w:rPr>
        <w:t xml:space="preserve"> 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setup</w:t>
      </w:r>
      <w:r w:rsidRPr="00614E40">
        <w:rPr>
          <w:rFonts w:ascii="Times New Roman" w:hAnsi="Times New Roman" w:cs="Times New Roman"/>
          <w:sz w:val="20"/>
          <w:szCs w:val="20"/>
        </w:rPr>
        <w:t>_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614E40">
        <w:rPr>
          <w:rFonts w:ascii="Times New Roman" w:hAnsi="Times New Roman" w:cs="Times New Roman"/>
          <w:sz w:val="20"/>
          <w:szCs w:val="20"/>
        </w:rPr>
        <w:t>(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614E40">
        <w:rPr>
          <w:rFonts w:ascii="Times New Roman" w:hAnsi="Times New Roman" w:cs="Times New Roman"/>
          <w:sz w:val="20"/>
          <w:szCs w:val="20"/>
        </w:rPr>
        <w:t>):</w:t>
      </w:r>
    </w:p>
    <w:p w14:paraId="354D409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# Заголовок</w:t>
      </w:r>
    </w:p>
    <w:p w14:paraId="6FB3237D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title</w:t>
      </w:r>
      <w:r w:rsidRPr="00614E40">
        <w:rPr>
          <w:rFonts w:ascii="Times New Roman" w:hAnsi="Times New Roman" w:cs="Times New Roman"/>
          <w:sz w:val="20"/>
          <w:szCs w:val="20"/>
        </w:rPr>
        <w:t>_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label</w:t>
      </w:r>
      <w:r w:rsidRPr="00614E4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</w:t>
      </w:r>
      <w:proofErr w:type="spellEnd"/>
      <w:r w:rsidRPr="00614E40">
        <w:rPr>
          <w:rFonts w:ascii="Times New Roman" w:hAnsi="Times New Roman" w:cs="Times New Roman"/>
          <w:sz w:val="20"/>
          <w:szCs w:val="20"/>
        </w:rPr>
        <w:t>.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Label</w:t>
      </w:r>
      <w:proofErr w:type="gramEnd"/>
      <w:r w:rsidRPr="00614E40">
        <w:rPr>
          <w:rFonts w:ascii="Times New Roman" w:hAnsi="Times New Roman" w:cs="Times New Roman"/>
          <w:sz w:val="20"/>
          <w:szCs w:val="20"/>
        </w:rPr>
        <w:t>(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614E40">
        <w:rPr>
          <w:rFonts w:ascii="Times New Roman" w:hAnsi="Times New Roman" w:cs="Times New Roman"/>
          <w:sz w:val="20"/>
          <w:szCs w:val="20"/>
        </w:rPr>
        <w:t>.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root</w:t>
      </w:r>
      <w:r w:rsidRPr="00614E40">
        <w:rPr>
          <w:rFonts w:ascii="Times New Roman" w:hAnsi="Times New Roman" w:cs="Times New Roman"/>
          <w:sz w:val="20"/>
          <w:szCs w:val="20"/>
        </w:rPr>
        <w:t xml:space="preserve">, 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text</w:t>
      </w:r>
      <w:r w:rsidRPr="00614E40">
        <w:rPr>
          <w:rFonts w:ascii="Times New Roman" w:hAnsi="Times New Roman" w:cs="Times New Roman"/>
          <w:sz w:val="20"/>
          <w:szCs w:val="20"/>
        </w:rPr>
        <w:t xml:space="preserve">="Конвертер валют", 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font</w:t>
      </w:r>
      <w:r w:rsidRPr="00614E40">
        <w:rPr>
          <w:rFonts w:ascii="Times New Roman" w:hAnsi="Times New Roman" w:cs="Times New Roman"/>
          <w:sz w:val="20"/>
          <w:szCs w:val="20"/>
        </w:rPr>
        <w:t>=("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Arial</w:t>
      </w:r>
      <w:r w:rsidRPr="00614E40">
        <w:rPr>
          <w:rFonts w:ascii="Times New Roman" w:hAnsi="Times New Roman" w:cs="Times New Roman"/>
          <w:sz w:val="20"/>
          <w:szCs w:val="20"/>
        </w:rPr>
        <w:t>", 16, "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bold</w:t>
      </w:r>
      <w:r w:rsidRPr="00614E40">
        <w:rPr>
          <w:rFonts w:ascii="Times New Roman" w:hAnsi="Times New Roman" w:cs="Times New Roman"/>
          <w:sz w:val="20"/>
          <w:szCs w:val="20"/>
        </w:rPr>
        <w:t>"))</w:t>
      </w:r>
    </w:p>
    <w:p w14:paraId="46655551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title</w:t>
      </w:r>
      <w:r w:rsidRPr="00614E40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label</w:t>
      </w:r>
      <w:r w:rsidRPr="00614E40">
        <w:rPr>
          <w:rFonts w:ascii="Times New Roman" w:hAnsi="Times New Roman" w:cs="Times New Roman"/>
          <w:sz w:val="20"/>
          <w:szCs w:val="20"/>
        </w:rPr>
        <w:t>.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pack</w:t>
      </w:r>
      <w:proofErr w:type="gramEnd"/>
      <w:r w:rsidRPr="00614E4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614E40">
        <w:rPr>
          <w:rFonts w:ascii="Times New Roman" w:hAnsi="Times New Roman" w:cs="Times New Roman"/>
          <w:sz w:val="20"/>
          <w:szCs w:val="20"/>
        </w:rPr>
        <w:t>=10)</w:t>
      </w:r>
    </w:p>
    <w:p w14:paraId="3886D546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27B0B7E5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# Исходная валюта</w:t>
      </w:r>
    </w:p>
    <w:p w14:paraId="418BA16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from_frame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4BB1A99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from_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=20, fill="x")</w:t>
      </w:r>
    </w:p>
    <w:p w14:paraId="38F82BEF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3BA4D30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from_frame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, text="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Из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:", font=("Arial", 12)).pack(side="left",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3D2FEA5A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23E5635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self.from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_currency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tk.StringVar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C7E357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self.from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_combo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ttk.Combobox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from_frame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textvariable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self.from_currency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70D562E7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values=list(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self.currency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_names.values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()),</w:t>
      </w:r>
    </w:p>
    <w:p w14:paraId="454027DC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state="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", width=25)</w:t>
      </w:r>
    </w:p>
    <w:p w14:paraId="49460B26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self.from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_combo.pack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(side="left",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1F267DAF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614E40">
        <w:rPr>
          <w:rFonts w:ascii="Times New Roman" w:hAnsi="Times New Roman" w:cs="Times New Roman"/>
          <w:sz w:val="20"/>
          <w:szCs w:val="20"/>
        </w:rPr>
        <w:t>.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from</w:t>
      </w:r>
      <w:r w:rsidRPr="00614E40">
        <w:rPr>
          <w:rFonts w:ascii="Times New Roman" w:hAnsi="Times New Roman" w:cs="Times New Roman"/>
          <w:sz w:val="20"/>
          <w:szCs w:val="20"/>
        </w:rPr>
        <w:t>_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combo</w:t>
      </w:r>
      <w:r w:rsidRPr="00614E40">
        <w:rPr>
          <w:rFonts w:ascii="Times New Roman" w:hAnsi="Times New Roman" w:cs="Times New Roman"/>
          <w:sz w:val="20"/>
          <w:szCs w:val="20"/>
        </w:rPr>
        <w:t>.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set</w:t>
      </w:r>
      <w:r w:rsidRPr="00614E4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14E40">
        <w:rPr>
          <w:rFonts w:ascii="Times New Roman" w:hAnsi="Times New Roman" w:cs="Times New Roman"/>
          <w:sz w:val="20"/>
          <w:szCs w:val="20"/>
        </w:rPr>
        <w:t>"Российский рубль")</w:t>
      </w:r>
    </w:p>
    <w:p w14:paraId="22B063FD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63F8AA57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Целевая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валюта</w:t>
      </w:r>
      <w:proofErr w:type="spellEnd"/>
    </w:p>
    <w:p w14:paraId="55ABA5BE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to_frame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5025792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to_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=20, fill="x")</w:t>
      </w:r>
    </w:p>
    <w:p w14:paraId="35E644F2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DEFC7A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to_frame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, text="В:", font=("Arial", 12)).pack(side="left",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52CA9C3E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1D8E32B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self.to_currency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tk.StringVar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88FD0FF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self.to_combo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ttk.Combobox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to_frame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textvariable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self.to_currency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051A174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values=list(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self.currency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_names.values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()),</w:t>
      </w:r>
    </w:p>
    <w:p w14:paraId="56AB984F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state="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", width=25)</w:t>
      </w:r>
    </w:p>
    <w:p w14:paraId="0FFEFF3F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self.to_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combo.pack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(side="left",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4492CF01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self.to_combo.set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Доллар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США")</w:t>
      </w:r>
    </w:p>
    <w:p w14:paraId="4F1C3F44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9B3EEBF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Сумма</w:t>
      </w:r>
      <w:proofErr w:type="spellEnd"/>
    </w:p>
    <w:p w14:paraId="56DABD19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amount_frame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0954C4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amount_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=20, fill="x")</w:t>
      </w:r>
    </w:p>
    <w:p w14:paraId="1A9B7A90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9B9A015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amount_frame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, text="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Сумма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:", font=("Arial", 12)).pack(side="left",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413F2131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DE92D4B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self.amount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_var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tk.StringVar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657B5D9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self.amount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_entry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tk.Entry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amount_frame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textvariable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self.amount_var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48C1CD9B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font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"Arial", 12), width=20)</w:t>
      </w:r>
    </w:p>
    <w:p w14:paraId="4DF9A127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self.amount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_entry.pack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(side="left",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7CA839F1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CC3DE84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Кнопка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конвертации</w:t>
      </w:r>
      <w:proofErr w:type="spellEnd"/>
    </w:p>
    <w:p w14:paraId="613C537B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25B743E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9875134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Результат</w:t>
      </w:r>
      <w:proofErr w:type="spellEnd"/>
    </w:p>
    <w:p w14:paraId="07431A3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result_frame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450D5FE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result_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=20, fill="x")</w:t>
      </w:r>
    </w:p>
    <w:p w14:paraId="1C2E4558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627132A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result_frame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, text="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Результат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:", font=("Arial", 12, "bold")).pack(side="left",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14171611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4B63B8D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_var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tk.StringVar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6E1784F5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_label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result_frame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textvariable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self.result_var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1754AB0F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font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"Arial", 14, "bold"),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="blue")</w:t>
      </w:r>
    </w:p>
    <w:p w14:paraId="2633224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_label.pack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(side="left",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12B62694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0F2C51E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Таблица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курсов</w:t>
      </w:r>
      <w:proofErr w:type="spellEnd"/>
    </w:p>
    <w:p w14:paraId="2C81096F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rates_frame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tk.LabelFrame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, text="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Курсы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валют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к RUB", font=("Arial", 12, "bold"))</w:t>
      </w:r>
    </w:p>
    <w:p w14:paraId="6D53B2C6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rates_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=20,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=20, fill="both", expand=True)</w:t>
      </w:r>
    </w:p>
    <w:p w14:paraId="3EFE52C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DB9CDFE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Заголовок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таблицы</w:t>
      </w:r>
      <w:proofErr w:type="spellEnd"/>
    </w:p>
    <w:p w14:paraId="1C206A3C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header =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rates_frame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, text="1 USD = ... RUB", font=("Arial", 10), anchor="w")</w:t>
      </w:r>
    </w:p>
    <w:p w14:paraId="229834EC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header.pack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(fill="x",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44331342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676966D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614E40">
        <w:rPr>
          <w:rFonts w:ascii="Times New Roman" w:hAnsi="Times New Roman" w:cs="Times New Roman"/>
          <w:sz w:val="20"/>
          <w:szCs w:val="20"/>
        </w:rPr>
        <w:t># Отображение курсов</w:t>
      </w:r>
    </w:p>
    <w:p w14:paraId="3E75D06E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614E40">
        <w:rPr>
          <w:rFonts w:ascii="Times New Roman" w:hAnsi="Times New Roman" w:cs="Times New Roman"/>
          <w:sz w:val="20"/>
          <w:szCs w:val="20"/>
        </w:rPr>
        <w:t>.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rate</w:t>
      </w:r>
      <w:proofErr w:type="gramEnd"/>
      <w:r w:rsidRPr="00614E40">
        <w:rPr>
          <w:rFonts w:ascii="Times New Roman" w:hAnsi="Times New Roman" w:cs="Times New Roman"/>
          <w:sz w:val="20"/>
          <w:szCs w:val="20"/>
        </w:rPr>
        <w:t>_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labels</w:t>
      </w:r>
      <w:r w:rsidRPr="00614E40">
        <w:rPr>
          <w:rFonts w:ascii="Times New Roman" w:hAnsi="Times New Roman" w:cs="Times New Roman"/>
          <w:sz w:val="20"/>
          <w:szCs w:val="20"/>
        </w:rPr>
        <w:t xml:space="preserve"> = {}</w:t>
      </w:r>
    </w:p>
    <w:p w14:paraId="48C9D71D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for code in ["USD", "EUR", "CNY", "KRW"]:</w:t>
      </w:r>
    </w:p>
    <w:p w14:paraId="024E547F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rate_text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f"1 {code} = {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self.rates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[code]:.4f} RUB"</w:t>
      </w:r>
    </w:p>
    <w:p w14:paraId="120C4144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label =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rates_frame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, text=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rate_text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, font=("Arial", 10), anchor="w")</w:t>
      </w:r>
    </w:p>
    <w:p w14:paraId="7B3078DC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label.pack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(fill="x",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=2)</w:t>
      </w:r>
    </w:p>
    <w:p w14:paraId="0D9998BF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self.rate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_labels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[code] = label</w:t>
      </w:r>
    </w:p>
    <w:p w14:paraId="58857E9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455A72B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Кнопка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обновления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курсов</w:t>
      </w:r>
      <w:proofErr w:type="spellEnd"/>
    </w:p>
    <w:p w14:paraId="34FAE75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update_btn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, text="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Обновить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курсы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", command=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self.update_rates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88938AA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font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"Arial", 10),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="#2196F3",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="white")</w:t>
      </w:r>
    </w:p>
    <w:p w14:paraId="634F9F9B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update</w:t>
      </w:r>
      <w:r w:rsidRPr="00614E40">
        <w:rPr>
          <w:rFonts w:ascii="Times New Roman" w:hAnsi="Times New Roman" w:cs="Times New Roman"/>
          <w:sz w:val="20"/>
          <w:szCs w:val="20"/>
        </w:rPr>
        <w:t>_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614E40">
        <w:rPr>
          <w:rFonts w:ascii="Times New Roman" w:hAnsi="Times New Roman" w:cs="Times New Roman"/>
          <w:sz w:val="20"/>
          <w:szCs w:val="20"/>
        </w:rPr>
        <w:t>.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pack</w:t>
      </w:r>
      <w:proofErr w:type="gramEnd"/>
      <w:r w:rsidRPr="00614E4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614E40">
        <w:rPr>
          <w:rFonts w:ascii="Times New Roman" w:hAnsi="Times New Roman" w:cs="Times New Roman"/>
          <w:sz w:val="20"/>
          <w:szCs w:val="20"/>
        </w:rPr>
        <w:t>=5)</w:t>
      </w:r>
    </w:p>
    <w:p w14:paraId="00AAF2F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39370E7F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# Привязка события для автоматического пересчета при изменении</w:t>
      </w:r>
    </w:p>
    <w:p w14:paraId="1033FD26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self.amount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_var.trace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("w", lambda *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self.convert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35836609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self.from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_combo.bind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("&lt;&lt;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ComboboxSelected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&gt;&gt;", lambda e: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self.convert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0CEE28D6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self.to_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combo.bind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("&lt;&lt;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ComboboxSelected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&gt;&gt;", lambda e: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self.convert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27A14ABF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1BD5348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get_currency_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code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self,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display_name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0730DF74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614E40">
        <w:rPr>
          <w:rFonts w:ascii="Times New Roman" w:hAnsi="Times New Roman" w:cs="Times New Roman"/>
          <w:sz w:val="20"/>
          <w:szCs w:val="20"/>
        </w:rPr>
        <w:t>"""Получить код валюты по отображаемому имени"""</w:t>
      </w:r>
    </w:p>
    <w:p w14:paraId="78F92700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for code, name in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self.currency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_names.items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():</w:t>
      </w:r>
    </w:p>
    <w:p w14:paraId="095A1E3E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if name ==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display_name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6146F216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 code</w:t>
      </w:r>
    </w:p>
    <w:p w14:paraId="79C20D5B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return "RUB"</w:t>
      </w:r>
    </w:p>
    <w:p w14:paraId="24875452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6BA95CB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convert(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self, event=None):</w:t>
      </w:r>
    </w:p>
    <w:p w14:paraId="6F117BF0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try:</w:t>
      </w:r>
    </w:p>
    <w:p w14:paraId="0CCC954F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Получаем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коды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валют</w:t>
      </w:r>
      <w:proofErr w:type="spellEnd"/>
    </w:p>
    <w:p w14:paraId="1F88B990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from_code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self.get_currency_code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self.from_currency.get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5B439630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to_code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self.get_currency_code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self.to_currency.get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4AE59736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64E6E269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Получаем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сумму</w:t>
      </w:r>
      <w:proofErr w:type="spellEnd"/>
    </w:p>
    <w:p w14:paraId="0888B049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amount_str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self.amount_var.get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).replace(",", ".")</w:t>
      </w:r>
    </w:p>
    <w:p w14:paraId="7EDFA7B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if not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amount_str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65316D4B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self.result_var.set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"")</w:t>
      </w:r>
    </w:p>
    <w:p w14:paraId="343ACC69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</w:t>
      </w:r>
    </w:p>
    <w:p w14:paraId="4EC09CC7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4E4B66D1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amount = float(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amount_str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DB448AD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4854EC24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614E40">
        <w:rPr>
          <w:rFonts w:ascii="Times New Roman" w:hAnsi="Times New Roman" w:cs="Times New Roman"/>
          <w:sz w:val="20"/>
          <w:szCs w:val="20"/>
        </w:rPr>
        <w:t># Конвертация</w:t>
      </w:r>
    </w:p>
    <w:p w14:paraId="7CF3EC01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    # Сначала в рубли, затем в целевую валюту</w:t>
      </w:r>
    </w:p>
    <w:p w14:paraId="34B1D4C8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from_code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== "RUB":</w:t>
      </w:r>
    </w:p>
    <w:p w14:paraId="253CBE38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rub_amount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amount</w:t>
      </w:r>
    </w:p>
    <w:p w14:paraId="265A41B6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else:</w:t>
      </w:r>
    </w:p>
    <w:p w14:paraId="6F97B50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rub_amount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amount *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self.rates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from_code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2A08226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151BF1D4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to_code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== "RUB":</w:t>
      </w:r>
    </w:p>
    <w:p w14:paraId="6C191EE4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result =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rub_amount</w:t>
      </w:r>
      <w:proofErr w:type="spellEnd"/>
    </w:p>
    <w:p w14:paraId="1AC2F89B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else:</w:t>
      </w:r>
    </w:p>
    <w:p w14:paraId="44C81BD0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result =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rub_amount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self.rates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to_code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4BDFDBAB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65FB188B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Форматирование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результата</w:t>
      </w:r>
      <w:proofErr w:type="spellEnd"/>
    </w:p>
    <w:p w14:paraId="6CE97C2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if result &gt;= 1000:</w:t>
      </w:r>
    </w:p>
    <w:p w14:paraId="544C3D47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formatted_result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f"{result:,.2f}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".replace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(",", " ").replace(".", ",")</w:t>
      </w:r>
    </w:p>
    <w:p w14:paraId="0BD7C2A9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else:</w:t>
      </w:r>
    </w:p>
    <w:p w14:paraId="6F537627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formatted_result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f"{result:.2f}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".replace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(".", ",")</w:t>
      </w:r>
    </w:p>
    <w:p w14:paraId="6FE8AF2D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4C9538AC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self.result_var.set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formatted_result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3AC0AE9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4A2B39C0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except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ValueError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75361EC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self.result_var.set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ввода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54E09F82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except Exception as e:</w:t>
      </w:r>
    </w:p>
    <w:p w14:paraId="485412F8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self.result_var.set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5C689EA4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49ADEA8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def</w:t>
      </w:r>
      <w:r w:rsidRPr="00614E40">
        <w:rPr>
          <w:rFonts w:ascii="Times New Roman" w:hAnsi="Times New Roman" w:cs="Times New Roman"/>
          <w:sz w:val="20"/>
          <w:szCs w:val="20"/>
        </w:rPr>
        <w:t xml:space="preserve"> 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update</w:t>
      </w:r>
      <w:r w:rsidRPr="00614E40">
        <w:rPr>
          <w:rFonts w:ascii="Times New Roman" w:hAnsi="Times New Roman" w:cs="Times New Roman"/>
          <w:sz w:val="20"/>
          <w:szCs w:val="20"/>
        </w:rPr>
        <w:t>_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rates</w:t>
      </w:r>
      <w:r w:rsidRPr="00614E40">
        <w:rPr>
          <w:rFonts w:ascii="Times New Roman" w:hAnsi="Times New Roman" w:cs="Times New Roman"/>
          <w:sz w:val="20"/>
          <w:szCs w:val="20"/>
        </w:rPr>
        <w:t>(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614E40">
        <w:rPr>
          <w:rFonts w:ascii="Times New Roman" w:hAnsi="Times New Roman" w:cs="Times New Roman"/>
          <w:sz w:val="20"/>
          <w:szCs w:val="20"/>
        </w:rPr>
        <w:t>):</w:t>
      </w:r>
    </w:p>
    <w:p w14:paraId="345CAE25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# В реальном приложении здесь был бы запрос к 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API</w:t>
      </w:r>
    </w:p>
    <w:p w14:paraId="6291967C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# Для примера просто немного изменяем курсы</w:t>
      </w:r>
    </w:p>
    <w:p w14:paraId="0646F31C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import random</w:t>
      </w:r>
    </w:p>
    <w:p w14:paraId="6AE92766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D997708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for code in ["USD", "EUR", "CNY", "KRW"]:</w:t>
      </w:r>
    </w:p>
    <w:p w14:paraId="537834DD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change =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random.uniform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(-0.5, 0.5)</w:t>
      </w:r>
    </w:p>
    <w:p w14:paraId="4590DCA6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self.rates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[code] = max(0.01,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self.rates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[code] + change)</w:t>
      </w:r>
    </w:p>
    <w:p w14:paraId="616DA864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46E1E73C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Обновляем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отображение</w:t>
      </w:r>
      <w:proofErr w:type="spellEnd"/>
    </w:p>
    <w:p w14:paraId="6370B9A5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rate_text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= f"1 {code} = {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self.rates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[code]:.4f} RUB"</w:t>
      </w:r>
    </w:p>
    <w:p w14:paraId="768EC867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self.rate</w:t>
      </w:r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_labels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[code].config(text=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rate_text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EAB12F9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403C886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614E40">
        <w:rPr>
          <w:rFonts w:ascii="Times New Roman" w:hAnsi="Times New Roman" w:cs="Times New Roman"/>
          <w:sz w:val="20"/>
          <w:szCs w:val="20"/>
        </w:rPr>
        <w:t># Пересчитываем результат, если он есть</w:t>
      </w:r>
    </w:p>
    <w:p w14:paraId="0030B65E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Pr="00614E4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614E40">
        <w:rPr>
          <w:rFonts w:ascii="Times New Roman" w:hAnsi="Times New Roman" w:cs="Times New Roman"/>
          <w:sz w:val="20"/>
          <w:szCs w:val="20"/>
        </w:rPr>
        <w:t>.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Pr="00614E40">
        <w:rPr>
          <w:rFonts w:ascii="Times New Roman" w:hAnsi="Times New Roman" w:cs="Times New Roman"/>
          <w:sz w:val="20"/>
          <w:szCs w:val="20"/>
        </w:rPr>
        <w:t>_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var</w:t>
      </w:r>
      <w:r w:rsidRPr="00614E40">
        <w:rPr>
          <w:rFonts w:ascii="Times New Roman" w:hAnsi="Times New Roman" w:cs="Times New Roman"/>
          <w:sz w:val="20"/>
          <w:szCs w:val="20"/>
        </w:rPr>
        <w:t>.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get</w:t>
      </w:r>
      <w:r w:rsidRPr="00614E4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14E40">
        <w:rPr>
          <w:rFonts w:ascii="Times New Roman" w:hAnsi="Times New Roman" w:cs="Times New Roman"/>
          <w:sz w:val="20"/>
          <w:szCs w:val="20"/>
        </w:rPr>
        <w:t>):</w:t>
      </w:r>
    </w:p>
    <w:p w14:paraId="67D0E706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614E40">
        <w:rPr>
          <w:rFonts w:ascii="Times New Roman" w:hAnsi="Times New Roman" w:cs="Times New Roman"/>
          <w:sz w:val="20"/>
          <w:szCs w:val="20"/>
        </w:rPr>
        <w:t>.</w:t>
      </w:r>
      <w:r w:rsidRPr="00614E40">
        <w:rPr>
          <w:rFonts w:ascii="Times New Roman" w:hAnsi="Times New Roman" w:cs="Times New Roman"/>
          <w:sz w:val="20"/>
          <w:szCs w:val="20"/>
          <w:lang w:val="en-US"/>
        </w:rPr>
        <w:t>convert</w:t>
      </w:r>
      <w:proofErr w:type="gramEnd"/>
      <w:r w:rsidRPr="00614E40">
        <w:rPr>
          <w:rFonts w:ascii="Times New Roman" w:hAnsi="Times New Roman" w:cs="Times New Roman"/>
          <w:sz w:val="20"/>
          <w:szCs w:val="20"/>
        </w:rPr>
        <w:t>()</w:t>
      </w:r>
    </w:p>
    <w:p w14:paraId="543BB7D5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120848C3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  <w:r w:rsidRPr="00614E4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messagebox</w:t>
      </w:r>
      <w:proofErr w:type="spellEnd"/>
      <w:r w:rsidRPr="00614E40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showinfo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</w:rPr>
        <w:t>("Обновлено", "Курсы валют обновлены!")</w:t>
      </w:r>
    </w:p>
    <w:p w14:paraId="62DC2745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2DB7861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28A5F3D0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root =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tk.Tk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1872C7C" w14:textId="77777777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app = </w:t>
      </w:r>
      <w:proofErr w:type="spellStart"/>
      <w:r w:rsidRPr="00614E40">
        <w:rPr>
          <w:rFonts w:ascii="Times New Roman" w:hAnsi="Times New Roman" w:cs="Times New Roman"/>
          <w:sz w:val="20"/>
          <w:szCs w:val="20"/>
          <w:lang w:val="en-US"/>
        </w:rPr>
        <w:t>CurrencyConverter</w:t>
      </w:r>
      <w:proofErr w:type="spellEnd"/>
      <w:r w:rsidRPr="00614E40">
        <w:rPr>
          <w:rFonts w:ascii="Times New Roman" w:hAnsi="Times New Roman" w:cs="Times New Roman"/>
          <w:sz w:val="20"/>
          <w:szCs w:val="20"/>
          <w:lang w:val="en-US"/>
        </w:rPr>
        <w:t>(root)</w:t>
      </w:r>
    </w:p>
    <w:p w14:paraId="4854B94D" w14:textId="39C2542F" w:rsidR="00614E40" w:rsidRPr="00614E40" w:rsidRDefault="00614E40" w:rsidP="00614E40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4E4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14E40">
        <w:rPr>
          <w:rFonts w:ascii="Times New Roman" w:hAnsi="Times New Roman" w:cs="Times New Roman"/>
          <w:sz w:val="20"/>
          <w:szCs w:val="20"/>
          <w:lang w:val="en-US"/>
        </w:rPr>
        <w:t>root.mainloop</w:t>
      </w:r>
      <w:proofErr w:type="spellEnd"/>
      <w:proofErr w:type="gramEnd"/>
      <w:r w:rsidRPr="00614E40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sectPr w:rsidR="00614E40" w:rsidRPr="00614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269CD"/>
    <w:multiLevelType w:val="multilevel"/>
    <w:tmpl w:val="32822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F5429B7"/>
    <w:multiLevelType w:val="hybridMultilevel"/>
    <w:tmpl w:val="A5D8DEE0"/>
    <w:lvl w:ilvl="0" w:tplc="8132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06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40"/>
    <w:rsid w:val="004E7B48"/>
    <w:rsid w:val="004F33E5"/>
    <w:rsid w:val="00614E40"/>
    <w:rsid w:val="006F24F0"/>
    <w:rsid w:val="00F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FA9CC"/>
  <w15:chartTrackingRefBased/>
  <w15:docId w15:val="{40B55B50-EC51-488A-9CD6-16D07059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E40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0"/>
    <w:qFormat/>
    <w:rsid w:val="006F24F0"/>
    <w:pPr>
      <w:numPr>
        <w:numId w:val="1"/>
      </w:numPr>
      <w:spacing w:after="0" w:line="360" w:lineRule="auto"/>
      <w:ind w:left="0" w:firstLine="357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Стиль2 Знак"/>
    <w:basedOn w:val="a0"/>
    <w:link w:val="2"/>
    <w:rsid w:val="006F24F0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6F24F0"/>
    <w:pPr>
      <w:ind w:left="720"/>
      <w:contextualSpacing/>
    </w:pPr>
    <w:rPr>
      <w:kern w:val="2"/>
      <w14:ligatures w14:val="standardContextual"/>
    </w:rPr>
  </w:style>
  <w:style w:type="paragraph" w:customStyle="1" w:styleId="3">
    <w:name w:val="Стиль3"/>
    <w:basedOn w:val="2"/>
    <w:link w:val="30"/>
    <w:qFormat/>
    <w:rsid w:val="00F2006A"/>
    <w:pPr>
      <w:numPr>
        <w:ilvl w:val="1"/>
        <w:numId w:val="3"/>
      </w:numPr>
    </w:pPr>
  </w:style>
  <w:style w:type="character" w:customStyle="1" w:styleId="30">
    <w:name w:val="Стиль3 Знак"/>
    <w:basedOn w:val="20"/>
    <w:link w:val="3"/>
    <w:rsid w:val="00F2006A"/>
    <w:rPr>
      <w:rFonts w:ascii="Times New Roman" w:hAnsi="Times New Roman" w:cs="Times New Roman"/>
      <w:sz w:val="28"/>
      <w:szCs w:val="28"/>
    </w:rPr>
  </w:style>
  <w:style w:type="character" w:styleId="a4">
    <w:name w:val="Strong"/>
    <w:basedOn w:val="a0"/>
    <w:uiPriority w:val="22"/>
    <w:qFormat/>
    <w:rsid w:val="00614E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1069</Words>
  <Characters>6096</Characters>
  <Application>Microsoft Office Word</Application>
  <DocSecurity>0</DocSecurity>
  <Lines>50</Lines>
  <Paragraphs>14</Paragraphs>
  <ScaleCrop>false</ScaleCrop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2026-02-09T08:36:00Z</dcterms:created>
  <dcterms:modified xsi:type="dcterms:W3CDTF">2026-02-09T08:39:00Z</dcterms:modified>
</cp:coreProperties>
</file>