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00A32" w14:textId="4A884706" w:rsidR="00603AED" w:rsidRPr="00603AED" w:rsidRDefault="00603AED" w:rsidP="0049576C">
      <w:pPr>
        <w:spacing w:afterLines="50" w:after="156" w:line="240" w:lineRule="auto"/>
        <w:ind w:firstLine="880"/>
        <w:jc w:val="center"/>
        <w:rPr>
          <w:rFonts w:ascii="方正小标宋简体" w:eastAsia="方正小标宋简体"/>
          <w:sz w:val="44"/>
          <w:szCs w:val="44"/>
        </w:rPr>
      </w:pPr>
      <w:r>
        <w:rPr>
          <w:rFonts w:ascii="方正小标宋简体" w:eastAsia="方正小标宋简体" w:hint="eastAsia"/>
          <w:sz w:val="44"/>
          <w:szCs w:val="44"/>
        </w:rPr>
        <w:t>人工智能开发实</w:t>
      </w:r>
      <w:proofErr w:type="gramStart"/>
      <w:r>
        <w:rPr>
          <w:rFonts w:ascii="方正小标宋简体" w:eastAsia="方正小标宋简体" w:hint="eastAsia"/>
          <w:sz w:val="44"/>
          <w:szCs w:val="44"/>
        </w:rPr>
        <w:t>训</w:t>
      </w:r>
      <w:r w:rsidRPr="00EA3744">
        <w:rPr>
          <w:rFonts w:ascii="方正小标宋简体" w:eastAsia="方正小标宋简体" w:hint="eastAsia"/>
          <w:sz w:val="44"/>
          <w:szCs w:val="44"/>
        </w:rPr>
        <w:t>任务</w:t>
      </w:r>
      <w:proofErr w:type="gramEnd"/>
      <w:r w:rsidRPr="00EA3744">
        <w:rPr>
          <w:rFonts w:ascii="方正小标宋简体" w:eastAsia="方正小标宋简体" w:hint="eastAsia"/>
          <w:sz w:val="44"/>
          <w:szCs w:val="44"/>
        </w:rPr>
        <w:t>书</w:t>
      </w:r>
    </w:p>
    <w:p w14:paraId="64498802" w14:textId="74F48423" w:rsidR="00603AED" w:rsidRPr="00603AED" w:rsidRDefault="00603AED" w:rsidP="0049576C">
      <w:pPr>
        <w:ind w:firstLineChars="0" w:firstLine="0"/>
        <w:jc w:val="left"/>
        <w:rPr>
          <w:rFonts w:ascii="宋体" w:hAnsi="宋体" w:hint="eastAsia"/>
          <w:b/>
          <w:bCs/>
          <w:sz w:val="30"/>
          <w:szCs w:val="30"/>
        </w:rPr>
      </w:pPr>
      <w:r w:rsidRPr="00603AED">
        <w:rPr>
          <w:rFonts w:ascii="宋体" w:hAnsi="宋体" w:hint="eastAsia"/>
          <w:b/>
          <w:bCs/>
          <w:sz w:val="30"/>
          <w:szCs w:val="30"/>
        </w:rPr>
        <w:t>实验项目</w:t>
      </w:r>
      <w:proofErr w:type="gramStart"/>
      <w:r>
        <w:rPr>
          <w:rFonts w:ascii="宋体" w:hAnsi="宋体" w:hint="eastAsia"/>
          <w:b/>
          <w:bCs/>
          <w:sz w:val="30"/>
          <w:szCs w:val="30"/>
        </w:rPr>
        <w:t>一</w:t>
      </w:r>
      <w:proofErr w:type="gramEnd"/>
      <w:r w:rsidRPr="00603AED">
        <w:rPr>
          <w:rFonts w:ascii="宋体" w:hAnsi="宋体"/>
          <w:b/>
          <w:bCs/>
          <w:sz w:val="30"/>
          <w:szCs w:val="30"/>
        </w:rPr>
        <w:t>：AI与数据岗位薪资预测竞赛</w:t>
      </w:r>
      <w:r w:rsidR="007D28E3">
        <w:rPr>
          <w:rFonts w:ascii="宋体" w:hAnsi="宋体" w:hint="eastAsia"/>
          <w:b/>
          <w:bCs/>
          <w:sz w:val="30"/>
          <w:szCs w:val="30"/>
        </w:rPr>
        <w:t>（必做）</w:t>
      </w:r>
    </w:p>
    <w:p w14:paraId="73F3AA49" w14:textId="77777777" w:rsidR="00603AED" w:rsidRPr="00AF3C65" w:rsidRDefault="00603AED" w:rsidP="00AF3C65">
      <w:pPr>
        <w:pStyle w:val="1"/>
        <w:rPr>
          <w:rFonts w:hint="eastAsia"/>
        </w:rPr>
      </w:pPr>
      <w:r w:rsidRPr="00603AED">
        <w:t>一、任务背景</w:t>
      </w:r>
    </w:p>
    <w:p w14:paraId="65D8B27F" w14:textId="6CE14AF0" w:rsidR="00603AED" w:rsidRPr="00603AED" w:rsidRDefault="00603AED" w:rsidP="00603AED">
      <w:pPr>
        <w:ind w:firstLine="480"/>
      </w:pPr>
      <w:r w:rsidRPr="00603AED">
        <w:t>随着人工智能与数据科学技术的快速发展，</w:t>
      </w:r>
      <w:r w:rsidRPr="00603AED">
        <w:t>AI Engineer</w:t>
      </w:r>
      <w:r w:rsidRPr="00603AED">
        <w:t>、</w:t>
      </w:r>
      <w:r w:rsidRPr="00603AED">
        <w:t>Data Scientist</w:t>
      </w:r>
      <w:r w:rsidRPr="00603AED">
        <w:t>、</w:t>
      </w:r>
      <w:r w:rsidRPr="00603AED">
        <w:t>Machine Learning Engineer</w:t>
      </w:r>
      <w:r w:rsidRPr="00603AED">
        <w:t>等岗位需求不断增长，不同岗位类型、经验水平、行业背景以及公司规模等因素都会对薪资水平产生影响。通过对岗位数据进行分析并建立预测模型，可以更好地理解影响薪资的关键因素，同时也是数据科学中非常典型的回归预测问题。</w:t>
      </w:r>
    </w:p>
    <w:p w14:paraId="45449544" w14:textId="45EE9545" w:rsidR="00603AED" w:rsidRPr="00603AED" w:rsidRDefault="00603AED" w:rsidP="00603AED">
      <w:pPr>
        <w:ind w:firstLine="480"/>
      </w:pPr>
      <w:r w:rsidRPr="00603AED">
        <w:t>本</w:t>
      </w:r>
      <w:r>
        <w:rPr>
          <w:rFonts w:hint="eastAsia"/>
        </w:rPr>
        <w:t>项目</w:t>
      </w:r>
      <w:r w:rsidRPr="00603AED">
        <w:t>基于</w:t>
      </w:r>
      <w:r w:rsidRPr="00603AED">
        <w:rPr>
          <w:b/>
          <w:bCs/>
        </w:rPr>
        <w:t>Kaggle</w:t>
      </w:r>
      <w:r w:rsidRPr="00603AED">
        <w:rPr>
          <w:b/>
          <w:bCs/>
        </w:rPr>
        <w:t>平台</w:t>
      </w:r>
      <w:r w:rsidRPr="00603AED">
        <w:t>组织开展</w:t>
      </w:r>
      <w:r w:rsidRPr="00603AED">
        <w:t>“AI</w:t>
      </w:r>
      <w:r w:rsidRPr="00603AED">
        <w:t>与数据岗位薪资预测竞赛</w:t>
      </w:r>
      <w:r w:rsidRPr="00603AED">
        <w:t>”</w:t>
      </w:r>
      <w:r w:rsidRPr="00603AED">
        <w:t>。竞赛提供包含</w:t>
      </w:r>
      <w:r w:rsidRPr="00603AED">
        <w:t>AI</w:t>
      </w:r>
      <w:r w:rsidRPr="00603AED">
        <w:t>与数据相关岗位信息的数据集，学生需要利用机器学习方法构建模型，对岗位的</w:t>
      </w:r>
      <w:r w:rsidRPr="00603AED">
        <w:rPr>
          <w:b/>
          <w:bCs/>
        </w:rPr>
        <w:t>年薪（</w:t>
      </w:r>
      <w:proofErr w:type="spellStart"/>
      <w:r w:rsidRPr="00603AED">
        <w:rPr>
          <w:b/>
          <w:bCs/>
        </w:rPr>
        <w:t>salary_usd</w:t>
      </w:r>
      <w:proofErr w:type="spellEnd"/>
      <w:r w:rsidRPr="00603AED">
        <w:rPr>
          <w:b/>
          <w:bCs/>
        </w:rPr>
        <w:t>）</w:t>
      </w:r>
      <w:r w:rsidRPr="00603AED">
        <w:t>进行预测，并将预测结果提交至竞赛平台进行自动评分和排名。</w:t>
      </w:r>
    </w:p>
    <w:p w14:paraId="0F9F509C" w14:textId="6C0EB58A" w:rsidR="00603AED" w:rsidRPr="00603AED" w:rsidRDefault="00603AED" w:rsidP="00603AED">
      <w:pPr>
        <w:ind w:firstLine="480"/>
      </w:pPr>
      <w:r w:rsidRPr="00603AED">
        <w:t>竞赛评价指标为</w:t>
      </w:r>
      <w:r w:rsidRPr="00603AED">
        <w:rPr>
          <w:b/>
          <w:bCs/>
        </w:rPr>
        <w:t>SMAPE</w:t>
      </w:r>
      <w:r w:rsidRPr="00603AED">
        <w:rPr>
          <w:b/>
          <w:bCs/>
        </w:rPr>
        <w:t>（</w:t>
      </w:r>
      <w:r w:rsidRPr="00603AED">
        <w:rPr>
          <w:b/>
          <w:bCs/>
        </w:rPr>
        <w:t>Symmetric Mean Absolute Percentage Error</w:t>
      </w:r>
      <w:r w:rsidRPr="00603AED">
        <w:rPr>
          <w:b/>
          <w:bCs/>
        </w:rPr>
        <w:t>）</w:t>
      </w:r>
      <w:r w:rsidRPr="00603AED">
        <w:t>，该指标用于衡量预测值与真实值之间的误差，数值越小表示模型预测效果越好。</w:t>
      </w:r>
    </w:p>
    <w:p w14:paraId="6DE420B3" w14:textId="77777777" w:rsidR="00603AED" w:rsidRPr="00603AED" w:rsidRDefault="00603AED" w:rsidP="00AF3C65">
      <w:pPr>
        <w:pStyle w:val="1"/>
        <w:rPr>
          <w:rFonts w:hint="eastAsia"/>
        </w:rPr>
      </w:pPr>
      <w:r w:rsidRPr="00603AED">
        <w:t>二、竞赛平台与地址</w:t>
      </w:r>
    </w:p>
    <w:p w14:paraId="63C75D6C" w14:textId="77777777" w:rsidR="00603AED" w:rsidRPr="00603AED" w:rsidRDefault="00603AED" w:rsidP="00603AED">
      <w:pPr>
        <w:ind w:firstLine="480"/>
      </w:pPr>
      <w:r w:rsidRPr="00603AED">
        <w:t>竞赛平台：</w:t>
      </w:r>
      <w:r w:rsidRPr="00603AED">
        <w:t>Kaggle</w:t>
      </w:r>
    </w:p>
    <w:p w14:paraId="7257F5BD" w14:textId="6C77C1AD" w:rsidR="00603AED" w:rsidRPr="00603AED" w:rsidRDefault="00603AED" w:rsidP="00AF3C65">
      <w:pPr>
        <w:ind w:firstLine="480"/>
      </w:pPr>
      <w:r w:rsidRPr="00603AED">
        <w:t>竞赛地址：</w:t>
      </w:r>
      <w:r w:rsidR="006A763B" w:rsidRPr="006A763B">
        <w:t>https://www.kaggle.com/t/c537b39a2b194ba58c701b204f8e47f6</w:t>
      </w:r>
    </w:p>
    <w:p w14:paraId="337B3704" w14:textId="70A2697E" w:rsidR="00603AED" w:rsidRPr="00603AED" w:rsidRDefault="00603AED" w:rsidP="00603AED">
      <w:pPr>
        <w:ind w:firstLine="480"/>
      </w:pPr>
      <w:r w:rsidRPr="00603AED">
        <w:t>学生需使用</w:t>
      </w:r>
      <w:r w:rsidRPr="00603AED">
        <w:rPr>
          <w:b/>
          <w:bCs/>
        </w:rPr>
        <w:t>学号</w:t>
      </w:r>
      <w:r w:rsidRPr="00603AED">
        <w:rPr>
          <w:b/>
          <w:bCs/>
        </w:rPr>
        <w:t>+</w:t>
      </w:r>
      <w:r w:rsidRPr="00603AED">
        <w:rPr>
          <w:b/>
          <w:bCs/>
        </w:rPr>
        <w:t>姓名</w:t>
      </w:r>
      <w:r w:rsidR="00AF3C65">
        <w:rPr>
          <w:rFonts w:hint="eastAsia"/>
          <w:b/>
          <w:bCs/>
        </w:rPr>
        <w:t>首字母</w:t>
      </w:r>
      <w:r w:rsidRPr="00603AED">
        <w:rPr>
          <w:b/>
          <w:bCs/>
        </w:rPr>
        <w:t>注册或修改</w:t>
      </w:r>
      <w:r w:rsidRPr="00603AED">
        <w:rPr>
          <w:b/>
          <w:bCs/>
        </w:rPr>
        <w:t>Kaggle</w:t>
      </w:r>
      <w:r w:rsidRPr="00603AED">
        <w:rPr>
          <w:b/>
          <w:bCs/>
        </w:rPr>
        <w:t>用户名</w:t>
      </w:r>
      <w:r w:rsidRPr="00603AED">
        <w:t>。</w:t>
      </w:r>
    </w:p>
    <w:p w14:paraId="59970E3A" w14:textId="77777777" w:rsidR="00603AED" w:rsidRPr="00603AED" w:rsidRDefault="00603AED" w:rsidP="00AF3C65">
      <w:pPr>
        <w:pStyle w:val="1"/>
        <w:rPr>
          <w:rFonts w:hint="eastAsia"/>
        </w:rPr>
      </w:pPr>
      <w:r w:rsidRPr="00603AED">
        <w:t>三、任务内容</w:t>
      </w:r>
    </w:p>
    <w:p w14:paraId="0886266A" w14:textId="507D19F6" w:rsidR="00FB35DC" w:rsidRPr="00FB35DC" w:rsidRDefault="00FB35DC" w:rsidP="00FB35DC">
      <w:pPr>
        <w:ind w:firstLine="480"/>
      </w:pPr>
      <w:r>
        <w:rPr>
          <w:rFonts w:hint="eastAsia"/>
        </w:rPr>
        <w:t>1</w:t>
      </w:r>
      <w:r>
        <w:rPr>
          <w:rFonts w:hint="eastAsia"/>
        </w:rPr>
        <w:t>、</w:t>
      </w:r>
      <w:r w:rsidRPr="00FB35DC">
        <w:rPr>
          <w:rFonts w:hint="eastAsia"/>
        </w:rPr>
        <w:t>数据理解与分析</w:t>
      </w:r>
    </w:p>
    <w:p w14:paraId="4781F2D0" w14:textId="77777777" w:rsidR="00FB35DC" w:rsidRPr="00FB35DC" w:rsidRDefault="00FB35DC" w:rsidP="00FB35DC">
      <w:pPr>
        <w:ind w:firstLine="480"/>
      </w:pPr>
      <w:r w:rsidRPr="00FB35DC">
        <w:rPr>
          <w:rFonts w:hint="eastAsia"/>
        </w:rPr>
        <w:t>首先，需要仔细阅读提供的数据字段说明，理解每个特征的含义，包括岗位类型、经验等级、行业背景、公司规模、工作模式等信息。通过分析数据的结构和基本统计信息，了解数据分布情况、缺失情况以及</w:t>
      </w:r>
      <w:proofErr w:type="gramStart"/>
      <w:r w:rsidRPr="00FB35DC">
        <w:rPr>
          <w:rFonts w:hint="eastAsia"/>
        </w:rPr>
        <w:t>各特征</w:t>
      </w:r>
      <w:proofErr w:type="gramEnd"/>
      <w:r w:rsidRPr="00FB35DC">
        <w:rPr>
          <w:rFonts w:hint="eastAsia"/>
        </w:rPr>
        <w:t>之间的关系，为后续处理和建模做准备。</w:t>
      </w:r>
    </w:p>
    <w:p w14:paraId="2838152F" w14:textId="12019EAC" w:rsidR="00FB35DC" w:rsidRPr="00FB35DC" w:rsidRDefault="00FB35DC" w:rsidP="00FB35DC">
      <w:pPr>
        <w:ind w:firstLine="480"/>
      </w:pPr>
      <w:r>
        <w:rPr>
          <w:rFonts w:hint="eastAsia"/>
        </w:rPr>
        <w:t>2</w:t>
      </w:r>
      <w:r>
        <w:rPr>
          <w:rFonts w:hint="eastAsia"/>
        </w:rPr>
        <w:t>、</w:t>
      </w:r>
      <w:r w:rsidRPr="00FB35DC">
        <w:rPr>
          <w:rFonts w:hint="eastAsia"/>
        </w:rPr>
        <w:t>数据预处理</w:t>
      </w:r>
    </w:p>
    <w:p w14:paraId="07DA4114" w14:textId="77777777" w:rsidR="00FB35DC" w:rsidRPr="00FB35DC" w:rsidRDefault="00FB35DC" w:rsidP="00FB35DC">
      <w:pPr>
        <w:ind w:firstLine="480"/>
      </w:pPr>
      <w:r w:rsidRPr="00FB35DC">
        <w:rPr>
          <w:rFonts w:hint="eastAsia"/>
        </w:rPr>
        <w:t>在完成初步分析后，需要对数据进行清洗和整理。处理</w:t>
      </w:r>
      <w:proofErr w:type="gramStart"/>
      <w:r w:rsidRPr="00FB35DC">
        <w:rPr>
          <w:rFonts w:hint="eastAsia"/>
        </w:rPr>
        <w:t>缺失值</w:t>
      </w:r>
      <w:proofErr w:type="gramEnd"/>
      <w:r w:rsidRPr="00FB35DC">
        <w:rPr>
          <w:rFonts w:hint="eastAsia"/>
        </w:rPr>
        <w:t>和异常值，确保数据完整性和合理性。根据特征类型进行必要的转换和整理，让数据可以被模型正确使用。</w:t>
      </w:r>
    </w:p>
    <w:p w14:paraId="0DDFB201" w14:textId="63BF410A" w:rsidR="00FB35DC" w:rsidRPr="00FB35DC" w:rsidRDefault="00FB35DC" w:rsidP="00FB35DC">
      <w:pPr>
        <w:ind w:firstLine="480"/>
      </w:pPr>
      <w:r>
        <w:rPr>
          <w:rFonts w:hint="eastAsia"/>
        </w:rPr>
        <w:t>3</w:t>
      </w:r>
      <w:r>
        <w:rPr>
          <w:rFonts w:hint="eastAsia"/>
        </w:rPr>
        <w:t>、</w:t>
      </w:r>
      <w:r w:rsidRPr="00FB35DC">
        <w:rPr>
          <w:rFonts w:hint="eastAsia"/>
        </w:rPr>
        <w:t>特征工程</w:t>
      </w:r>
    </w:p>
    <w:p w14:paraId="2F430A7A" w14:textId="77777777" w:rsidR="00FB35DC" w:rsidRPr="00FB35DC" w:rsidRDefault="00FB35DC" w:rsidP="00FB35DC">
      <w:pPr>
        <w:ind w:firstLine="480"/>
      </w:pPr>
      <w:r w:rsidRPr="00FB35DC">
        <w:rPr>
          <w:rFonts w:hint="eastAsia"/>
        </w:rPr>
        <w:lastRenderedPageBreak/>
        <w:t>根据数据的特点，对特征进行适当处理。对类别变量进行编码，例如</w:t>
      </w:r>
      <w:r w:rsidRPr="00FB35DC">
        <w:rPr>
          <w:rFonts w:hint="eastAsia"/>
        </w:rPr>
        <w:t xml:space="preserve"> One-Hot Encoding </w:t>
      </w:r>
      <w:r w:rsidRPr="00FB35DC">
        <w:rPr>
          <w:rFonts w:hint="eastAsia"/>
        </w:rPr>
        <w:t>或</w:t>
      </w:r>
      <w:r w:rsidRPr="00FB35DC">
        <w:rPr>
          <w:rFonts w:hint="eastAsia"/>
        </w:rPr>
        <w:t xml:space="preserve"> Label Encoding</w:t>
      </w:r>
      <w:r w:rsidRPr="00FB35DC">
        <w:rPr>
          <w:rFonts w:hint="eastAsia"/>
        </w:rPr>
        <w:t>，使模型能够理解这些信息。对数值特征进行标准化或归一化，确保不同特征在模型中有合理的影响权重。必要时，可以构造新的特征，以提高模型的预测能力。</w:t>
      </w:r>
    </w:p>
    <w:p w14:paraId="24B54798" w14:textId="164773E3" w:rsidR="00FB35DC" w:rsidRPr="00FB35DC" w:rsidRDefault="00FB35DC" w:rsidP="00FB35DC">
      <w:pPr>
        <w:ind w:firstLine="480"/>
      </w:pPr>
      <w:r>
        <w:rPr>
          <w:rFonts w:hint="eastAsia"/>
        </w:rPr>
        <w:t>4</w:t>
      </w:r>
      <w:r>
        <w:rPr>
          <w:rFonts w:hint="eastAsia"/>
        </w:rPr>
        <w:t>、</w:t>
      </w:r>
      <w:r w:rsidRPr="00FB35DC">
        <w:rPr>
          <w:rFonts w:hint="eastAsia"/>
        </w:rPr>
        <w:t>模型构建与训练</w:t>
      </w:r>
    </w:p>
    <w:p w14:paraId="5EE04D10" w14:textId="172C7C49" w:rsidR="00FB35DC" w:rsidRPr="00FB35DC" w:rsidRDefault="00FB35DC" w:rsidP="00FB35DC">
      <w:pPr>
        <w:ind w:firstLine="480"/>
      </w:pPr>
      <w:r w:rsidRPr="00FB35DC">
        <w:rPr>
          <w:rFonts w:hint="eastAsia"/>
        </w:rPr>
        <w:t>尝试多种机器学习模型来训练预测薪资，包括线性回归、随机森林、梯度提升模型（</w:t>
      </w:r>
      <w:proofErr w:type="spellStart"/>
      <w:r w:rsidRPr="00FB35DC">
        <w:rPr>
          <w:rFonts w:hint="eastAsia"/>
        </w:rPr>
        <w:t>XGBoost</w:t>
      </w:r>
      <w:proofErr w:type="spellEnd"/>
      <w:r w:rsidRPr="00FB35DC">
        <w:rPr>
          <w:rFonts w:hint="eastAsia"/>
        </w:rPr>
        <w:t xml:space="preserve"> / </w:t>
      </w:r>
      <w:proofErr w:type="spellStart"/>
      <w:r w:rsidRPr="00FB35DC">
        <w:rPr>
          <w:rFonts w:hint="eastAsia"/>
        </w:rPr>
        <w:t>LightGBM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CATBoost</w:t>
      </w:r>
      <w:proofErr w:type="spellEnd"/>
      <w:r w:rsidRPr="00FB35DC">
        <w:rPr>
          <w:rFonts w:hint="eastAsia"/>
        </w:rPr>
        <w:t>）、多层感知机或其他深度神经网络模型。可以根据不同模型的特点调整参数，优化训练效果，并记录各模型的表现。</w:t>
      </w:r>
    </w:p>
    <w:p w14:paraId="3FFEADCF" w14:textId="76F1A299" w:rsidR="00FB35DC" w:rsidRPr="00FB35DC" w:rsidRDefault="00FB35DC" w:rsidP="00FB35DC">
      <w:pPr>
        <w:ind w:firstLine="480"/>
      </w:pPr>
      <w:r>
        <w:rPr>
          <w:rFonts w:hint="eastAsia"/>
        </w:rPr>
        <w:t>5</w:t>
      </w:r>
      <w:r>
        <w:rPr>
          <w:rFonts w:hint="eastAsia"/>
        </w:rPr>
        <w:t>、</w:t>
      </w:r>
      <w:r w:rsidRPr="00FB35DC">
        <w:rPr>
          <w:rFonts w:hint="eastAsia"/>
        </w:rPr>
        <w:t>模型评估与对比</w:t>
      </w:r>
    </w:p>
    <w:p w14:paraId="568A7500" w14:textId="066E2D88" w:rsidR="00FB35DC" w:rsidRPr="00FB35DC" w:rsidRDefault="00FB35DC" w:rsidP="00FB35DC">
      <w:pPr>
        <w:ind w:firstLine="480"/>
      </w:pPr>
      <w:r w:rsidRPr="00FB35DC">
        <w:rPr>
          <w:rFonts w:hint="eastAsia"/>
        </w:rPr>
        <w:t>对训练完成的不同模型进行评估，通过比较预测效果选择最优模型。可以观察训练误差、验证误差或使用</w:t>
      </w:r>
      <w:r w:rsidRPr="00FB35DC">
        <w:rPr>
          <w:rFonts w:hint="eastAsia"/>
        </w:rPr>
        <w:t>SMAPE</w:t>
      </w:r>
      <w:r w:rsidRPr="00FB35DC">
        <w:rPr>
          <w:rFonts w:hint="eastAsia"/>
        </w:rPr>
        <w:t>指标，对比不同模型在测试集上的表现，选择预测能力最强的模型作为最终提交方案。</w:t>
      </w:r>
    </w:p>
    <w:p w14:paraId="4DD9D3A1" w14:textId="7680ACF5" w:rsidR="00FB35DC" w:rsidRPr="00FB35DC" w:rsidRDefault="00FB35DC" w:rsidP="00FB35DC">
      <w:pPr>
        <w:ind w:firstLine="480"/>
      </w:pPr>
      <w:r>
        <w:rPr>
          <w:rFonts w:hint="eastAsia"/>
        </w:rPr>
        <w:t>6</w:t>
      </w:r>
      <w:r>
        <w:rPr>
          <w:rFonts w:hint="eastAsia"/>
        </w:rPr>
        <w:t>、</w:t>
      </w:r>
      <w:r w:rsidRPr="00FB35DC">
        <w:rPr>
          <w:rFonts w:hint="eastAsia"/>
        </w:rPr>
        <w:t>提交预测结果</w:t>
      </w:r>
    </w:p>
    <w:p w14:paraId="58DE619C" w14:textId="0DC0401A" w:rsidR="00FB35DC" w:rsidRDefault="00FB35DC" w:rsidP="00FB35DC">
      <w:pPr>
        <w:ind w:firstLine="480"/>
      </w:pPr>
      <w:r w:rsidRPr="00FB35DC">
        <w:rPr>
          <w:rFonts w:hint="eastAsia"/>
        </w:rPr>
        <w:t>使用最终选定的模型生成测试集的预测结果，按竞赛要求生成提交文件，并上传至</w:t>
      </w:r>
      <w:r w:rsidRPr="00FB35DC">
        <w:rPr>
          <w:rFonts w:hint="eastAsia"/>
        </w:rPr>
        <w:t>Kaggle</w:t>
      </w:r>
      <w:r w:rsidRPr="00FB35DC">
        <w:rPr>
          <w:rFonts w:hint="eastAsia"/>
        </w:rPr>
        <w:t>平台。查看排行榜成绩，根据反馈情况进行适当优化，确保提交结果达到最佳效果</w:t>
      </w:r>
      <w:r>
        <w:rPr>
          <w:rFonts w:hint="eastAsia"/>
        </w:rPr>
        <w:t>。</w:t>
      </w:r>
    </w:p>
    <w:p w14:paraId="3DE8F436" w14:textId="771AC401" w:rsidR="00603AED" w:rsidRPr="00603AED" w:rsidRDefault="00603AED" w:rsidP="00FB35DC">
      <w:pPr>
        <w:pStyle w:val="1"/>
        <w:rPr>
          <w:rFonts w:hint="eastAsia"/>
        </w:rPr>
      </w:pPr>
      <w:r w:rsidRPr="00603AED">
        <w:t>四、竞赛规则</w:t>
      </w:r>
    </w:p>
    <w:p w14:paraId="2CED93F6" w14:textId="42D523D2" w:rsidR="00603AED" w:rsidRPr="00603AED" w:rsidRDefault="00603AED" w:rsidP="00FB35DC">
      <w:pPr>
        <w:ind w:firstLine="480"/>
      </w:pPr>
      <w:r w:rsidRPr="00603AED">
        <w:t>每位学生</w:t>
      </w:r>
      <w:r w:rsidR="006B553F">
        <w:rPr>
          <w:rFonts w:hint="eastAsia"/>
        </w:rPr>
        <w:t>或团队</w:t>
      </w:r>
      <w:proofErr w:type="gramStart"/>
      <w:r w:rsidRPr="00603AED">
        <w:t>需独立</w:t>
      </w:r>
      <w:proofErr w:type="gramEnd"/>
      <w:r w:rsidRPr="00603AED">
        <w:t>完成模型训练与结果提交</w:t>
      </w:r>
      <w:r w:rsidR="006B553F">
        <w:rPr>
          <w:rFonts w:hint="eastAsia"/>
        </w:rPr>
        <w:t>，</w:t>
      </w:r>
      <w:r w:rsidR="006B553F" w:rsidRPr="006B553F">
        <w:rPr>
          <w:rFonts w:hint="eastAsia"/>
          <w:b/>
          <w:bCs/>
          <w:color w:val="000000" w:themeColor="text1"/>
        </w:rPr>
        <w:t>组队完成后</w:t>
      </w:r>
      <w:proofErr w:type="gramStart"/>
      <w:r w:rsidR="006B553F" w:rsidRPr="006B553F">
        <w:rPr>
          <w:rFonts w:hint="eastAsia"/>
          <w:b/>
          <w:bCs/>
          <w:color w:val="000000" w:themeColor="text1"/>
        </w:rPr>
        <w:t>按队伍</w:t>
      </w:r>
      <w:proofErr w:type="gramEnd"/>
      <w:r w:rsidR="006B553F" w:rsidRPr="006B553F">
        <w:rPr>
          <w:rFonts w:hint="eastAsia"/>
          <w:b/>
          <w:bCs/>
          <w:color w:val="000000" w:themeColor="text1"/>
        </w:rPr>
        <w:t>提交，禁止提交后再次组队</w:t>
      </w:r>
      <w:r w:rsidRPr="00603AED">
        <w:t>。</w:t>
      </w:r>
    </w:p>
    <w:p w14:paraId="3151FDC3" w14:textId="08718AE3" w:rsidR="00603AED" w:rsidRPr="00603AED" w:rsidRDefault="00603AED" w:rsidP="00FB35DC">
      <w:pPr>
        <w:ind w:firstLine="480"/>
      </w:pPr>
      <w:r w:rsidRPr="00603AED">
        <w:t>Kaggle</w:t>
      </w:r>
      <w:r w:rsidRPr="00603AED">
        <w:t>平台</w:t>
      </w:r>
      <w:r w:rsidRPr="00603AED">
        <w:rPr>
          <w:b/>
          <w:bCs/>
        </w:rPr>
        <w:t>每日最多提交</w:t>
      </w:r>
      <w:r w:rsidRPr="00603AED">
        <w:rPr>
          <w:b/>
          <w:bCs/>
        </w:rPr>
        <w:t>10</w:t>
      </w:r>
      <w:r w:rsidRPr="00603AED">
        <w:rPr>
          <w:b/>
          <w:bCs/>
        </w:rPr>
        <w:t>次</w:t>
      </w:r>
      <w:r w:rsidRPr="00603AED">
        <w:t>。</w:t>
      </w:r>
    </w:p>
    <w:p w14:paraId="318100ED" w14:textId="4CC71245" w:rsidR="00603AED" w:rsidRPr="00603AED" w:rsidRDefault="00603AED" w:rsidP="00FB35DC">
      <w:pPr>
        <w:ind w:firstLine="480"/>
      </w:pPr>
      <w:r w:rsidRPr="00603AED">
        <w:t>私有排行榜最终成绩</w:t>
      </w:r>
      <w:r w:rsidRPr="00603AED">
        <w:rPr>
          <w:b/>
          <w:bCs/>
        </w:rPr>
        <w:t>取前</w:t>
      </w:r>
      <w:r w:rsidRPr="00603AED">
        <w:rPr>
          <w:b/>
          <w:bCs/>
        </w:rPr>
        <w:t>10</w:t>
      </w:r>
      <w:r w:rsidRPr="00603AED">
        <w:rPr>
          <w:b/>
          <w:bCs/>
        </w:rPr>
        <w:t>次有效提交</w:t>
      </w:r>
      <w:r w:rsidRPr="00603AED">
        <w:t>。</w:t>
      </w:r>
    </w:p>
    <w:p w14:paraId="3D0D4AD5" w14:textId="77777777" w:rsidR="00603AED" w:rsidRPr="00603AED" w:rsidRDefault="00603AED" w:rsidP="00FB35DC">
      <w:pPr>
        <w:ind w:firstLine="480"/>
      </w:pPr>
      <w:r w:rsidRPr="00603AED">
        <w:t>不允许对模型预测输出文件进行人为修改。</w:t>
      </w:r>
    </w:p>
    <w:p w14:paraId="41FC92D6" w14:textId="128CA55F" w:rsidR="00603AED" w:rsidRPr="00603AED" w:rsidRDefault="00603AED" w:rsidP="00FB35DC">
      <w:pPr>
        <w:ind w:firstLine="480"/>
      </w:pPr>
      <w:r w:rsidRPr="00603AED">
        <w:t>不得共享预测结果或提交文件。</w:t>
      </w:r>
    </w:p>
    <w:p w14:paraId="5C9FAD95" w14:textId="77777777" w:rsidR="00603AED" w:rsidRPr="00603AED" w:rsidRDefault="00603AED" w:rsidP="00AF3C65">
      <w:pPr>
        <w:pStyle w:val="1"/>
        <w:rPr>
          <w:rFonts w:hint="eastAsia"/>
        </w:rPr>
      </w:pPr>
      <w:r w:rsidRPr="00603AED">
        <w:t>五、完成要求</w:t>
      </w:r>
    </w:p>
    <w:p w14:paraId="74D3088A" w14:textId="05DE07E8" w:rsidR="00603AED" w:rsidRPr="00603AED" w:rsidRDefault="00603AED" w:rsidP="00FB35DC">
      <w:pPr>
        <w:ind w:firstLine="480"/>
      </w:pPr>
      <w:r w:rsidRPr="00603AED">
        <w:t>每位学生</w:t>
      </w:r>
      <w:r w:rsidR="004B3FAE">
        <w:rPr>
          <w:rFonts w:hint="eastAsia"/>
        </w:rPr>
        <w:t>或团队</w:t>
      </w:r>
      <w:r w:rsidRPr="00603AED">
        <w:t>至少完成一次有效</w:t>
      </w:r>
      <w:r w:rsidRPr="00603AED">
        <w:t>Kaggle</w:t>
      </w:r>
      <w:r w:rsidRPr="00603AED">
        <w:t>提交。</w:t>
      </w:r>
    </w:p>
    <w:p w14:paraId="5EFB870C" w14:textId="77777777" w:rsidR="00603AED" w:rsidRPr="00603AED" w:rsidRDefault="00603AED" w:rsidP="00FB35DC">
      <w:pPr>
        <w:ind w:firstLine="480"/>
      </w:pPr>
      <w:r w:rsidRPr="00603AED">
        <w:t>鼓励尝试多种模型方法，并进行效果对比。</w:t>
      </w:r>
    </w:p>
    <w:p w14:paraId="1F6B9293" w14:textId="18E0555D" w:rsidR="00603AED" w:rsidRDefault="00603AED" w:rsidP="00FB35DC">
      <w:pPr>
        <w:ind w:firstLine="480"/>
      </w:pPr>
      <w:r w:rsidRPr="00603AED">
        <w:t>选择预测效果最优的模型作为最终提交结果。</w:t>
      </w:r>
    </w:p>
    <w:p w14:paraId="01349691" w14:textId="77777777" w:rsidR="00E10138" w:rsidRPr="00603AED" w:rsidRDefault="00E10138" w:rsidP="00E10138">
      <w:pPr>
        <w:ind w:firstLineChars="0" w:firstLine="0"/>
      </w:pPr>
    </w:p>
    <w:p w14:paraId="29D44378" w14:textId="1D7D1513" w:rsidR="0049576C" w:rsidRDefault="0049576C" w:rsidP="00A23200">
      <w:pPr>
        <w:ind w:firstLineChars="0" w:firstLine="0"/>
        <w:jc w:val="left"/>
        <w:rPr>
          <w:rFonts w:ascii="宋体" w:hAnsi="宋体" w:hint="eastAsia"/>
          <w:b/>
          <w:bCs/>
          <w:sz w:val="30"/>
          <w:szCs w:val="30"/>
        </w:rPr>
      </w:pPr>
      <w:r w:rsidRPr="00603AED">
        <w:rPr>
          <w:rFonts w:ascii="宋体" w:hAnsi="宋体" w:hint="eastAsia"/>
          <w:b/>
          <w:bCs/>
          <w:sz w:val="30"/>
          <w:szCs w:val="30"/>
        </w:rPr>
        <w:t>实验项目</w:t>
      </w:r>
      <w:r>
        <w:rPr>
          <w:rFonts w:ascii="宋体" w:hAnsi="宋体" w:hint="eastAsia"/>
          <w:b/>
          <w:bCs/>
          <w:sz w:val="30"/>
          <w:szCs w:val="30"/>
        </w:rPr>
        <w:t>二</w:t>
      </w:r>
      <w:r w:rsidRPr="00603AED">
        <w:rPr>
          <w:rFonts w:ascii="宋体" w:hAnsi="宋体"/>
          <w:b/>
          <w:bCs/>
          <w:sz w:val="30"/>
          <w:szCs w:val="30"/>
        </w:rPr>
        <w:t>：</w:t>
      </w:r>
      <w:r w:rsidR="004B3FAE">
        <w:rPr>
          <w:rFonts w:ascii="宋体" w:hAnsi="宋体" w:hint="eastAsia"/>
          <w:b/>
          <w:bCs/>
          <w:sz w:val="30"/>
          <w:szCs w:val="30"/>
        </w:rPr>
        <w:t>基于YOLO的视觉目标检测</w:t>
      </w:r>
      <w:r w:rsidR="003F3E70">
        <w:rPr>
          <w:rFonts w:ascii="宋体" w:hAnsi="宋体" w:hint="eastAsia"/>
          <w:b/>
          <w:bCs/>
          <w:sz w:val="30"/>
          <w:szCs w:val="30"/>
        </w:rPr>
        <w:t>系统设计</w:t>
      </w:r>
      <w:r w:rsidR="007D28E3">
        <w:rPr>
          <w:rFonts w:ascii="宋体" w:hAnsi="宋体" w:hint="eastAsia"/>
          <w:b/>
          <w:bCs/>
          <w:sz w:val="30"/>
          <w:szCs w:val="30"/>
        </w:rPr>
        <w:t>（项目二、三</w:t>
      </w:r>
      <w:proofErr w:type="gramStart"/>
      <w:r w:rsidR="007D28E3">
        <w:rPr>
          <w:rFonts w:ascii="宋体" w:hAnsi="宋体" w:hint="eastAsia"/>
          <w:b/>
          <w:bCs/>
          <w:sz w:val="30"/>
          <w:szCs w:val="30"/>
        </w:rPr>
        <w:t>2</w:t>
      </w:r>
      <w:proofErr w:type="gramEnd"/>
      <w:r w:rsidR="007D28E3">
        <w:rPr>
          <w:rFonts w:ascii="宋体" w:hAnsi="宋体" w:hint="eastAsia"/>
          <w:b/>
          <w:bCs/>
          <w:sz w:val="30"/>
          <w:szCs w:val="30"/>
        </w:rPr>
        <w:t>选1）</w:t>
      </w:r>
    </w:p>
    <w:p w14:paraId="58D7D86C" w14:textId="77777777" w:rsidR="009761BA" w:rsidRPr="009761BA" w:rsidRDefault="009761BA" w:rsidP="009761BA">
      <w:pPr>
        <w:pStyle w:val="1"/>
        <w:rPr>
          <w:rFonts w:hint="eastAsia"/>
        </w:rPr>
      </w:pPr>
      <w:r w:rsidRPr="009761BA">
        <w:lastRenderedPageBreak/>
        <w:t>一、课程背景与目标</w:t>
      </w:r>
    </w:p>
    <w:p w14:paraId="6B967E39" w14:textId="5F92A2DD" w:rsidR="009761BA" w:rsidRPr="009761BA" w:rsidRDefault="009761BA" w:rsidP="009761BA">
      <w:pPr>
        <w:ind w:firstLine="480"/>
      </w:pPr>
      <w:r w:rsidRPr="009761BA">
        <w:t>本课程为人工智能专业实践类综合实训课程，围绕计算机视觉中的目标检测任务展开，基于</w:t>
      </w:r>
      <w:r w:rsidRPr="009761BA">
        <w:t>YOLO</w:t>
      </w:r>
      <w:r w:rsidRPr="009761BA">
        <w:t>框架完成从数据到模型再到应用系统的完整工程训练。课程强调真实工程流程，而不仅仅是模型训练本身，重点培养学生在数据处理、模型优化与系统集成方面的综合能力。</w:t>
      </w:r>
    </w:p>
    <w:p w14:paraId="3A0433F3" w14:textId="177ED3ED" w:rsidR="009761BA" w:rsidRPr="009761BA" w:rsidRDefault="009761BA" w:rsidP="009761BA">
      <w:pPr>
        <w:ind w:firstLine="480"/>
      </w:pPr>
      <w:r w:rsidRPr="009761BA">
        <w:t>通过本课程训练，学生需要理解人工智能系统的基本开发逻辑，包括数据如何影响模型效果、模型如何通过实验优化提升性能，以及如何将训练好的模型转化为可交互的实际应用系统。最终目标是使学生具备独立完成一个小型</w:t>
      </w:r>
      <w:r w:rsidRPr="009761BA">
        <w:t>AI</w:t>
      </w:r>
      <w:r w:rsidRPr="009761BA">
        <w:t>视觉应用项目的能力。</w:t>
      </w:r>
    </w:p>
    <w:p w14:paraId="4E49B144" w14:textId="77777777" w:rsidR="009761BA" w:rsidRPr="009761BA" w:rsidRDefault="009761BA" w:rsidP="009761BA">
      <w:pPr>
        <w:pStyle w:val="1"/>
        <w:rPr>
          <w:rFonts w:hint="eastAsia"/>
        </w:rPr>
      </w:pPr>
      <w:r w:rsidRPr="009761BA">
        <w:t>二、项目总体要求</w:t>
      </w:r>
    </w:p>
    <w:p w14:paraId="7C225C2F" w14:textId="7794E431" w:rsidR="009761BA" w:rsidRPr="009761BA" w:rsidRDefault="009761BA" w:rsidP="009761BA">
      <w:pPr>
        <w:ind w:firstLine="480"/>
      </w:pPr>
      <w:r w:rsidRPr="009761BA">
        <w:t>本次实训要求学生基于</w:t>
      </w:r>
      <w:r w:rsidRPr="009761BA">
        <w:t>YOLO</w:t>
      </w:r>
      <w:r w:rsidRPr="009761BA">
        <w:t>完成一个完整的视觉检测类项目，任务类型可以选择目标检测、实例分割或旋转目标检测，也可以在能力范围内进行组合扩展。</w:t>
      </w:r>
    </w:p>
    <w:p w14:paraId="4D377926" w14:textId="77777777" w:rsidR="009761BA" w:rsidRPr="009761BA" w:rsidRDefault="009761BA" w:rsidP="009761BA">
      <w:pPr>
        <w:ind w:firstLine="480"/>
      </w:pPr>
      <w:r w:rsidRPr="009761BA">
        <w:t>项目必须完整覆盖人工智能开发的主要流程，包括数据集构建、数据处理、模型训练、实验对比分析以及应用系统开发。任何只停留在模型训练阶段的项目都不视为完整达标。</w:t>
      </w:r>
    </w:p>
    <w:p w14:paraId="0F49F5E4" w14:textId="7A4F57DD" w:rsidR="009761BA" w:rsidRPr="009761BA" w:rsidRDefault="009761BA" w:rsidP="009761BA">
      <w:pPr>
        <w:ind w:firstLine="480"/>
      </w:pPr>
      <w:r w:rsidRPr="009761BA">
        <w:t>项目形式可以个人完成，也可以</w:t>
      </w:r>
      <w:r>
        <w:rPr>
          <w:rFonts w:hint="eastAsia"/>
        </w:rPr>
        <w:t>2-5</w:t>
      </w:r>
      <w:r w:rsidRPr="009761BA">
        <w:t>人组队完成，但必须保证每位成员都有明确的任务参与</w:t>
      </w:r>
      <w:proofErr w:type="gramStart"/>
      <w:r w:rsidRPr="009761BA">
        <w:t>与</w:t>
      </w:r>
      <w:proofErr w:type="gramEnd"/>
      <w:r w:rsidRPr="009761BA">
        <w:t>贡献体现。</w:t>
      </w:r>
    </w:p>
    <w:p w14:paraId="236ADD0F" w14:textId="77777777" w:rsidR="009761BA" w:rsidRPr="009761BA" w:rsidRDefault="009761BA" w:rsidP="009761BA">
      <w:pPr>
        <w:pStyle w:val="1"/>
        <w:rPr>
          <w:rFonts w:hint="eastAsia"/>
        </w:rPr>
      </w:pPr>
      <w:r w:rsidRPr="009761BA">
        <w:t>三、选题方向与应用设计</w:t>
      </w:r>
    </w:p>
    <w:p w14:paraId="6B45D595" w14:textId="77777777" w:rsidR="000D20F1" w:rsidRPr="000D20F1" w:rsidRDefault="000D20F1" w:rsidP="000D20F1">
      <w:pPr>
        <w:ind w:firstLineChars="0" w:firstLine="0"/>
        <w:rPr>
          <w:b/>
          <w:bCs/>
        </w:rPr>
      </w:pPr>
      <w:r w:rsidRPr="000D20F1">
        <w:rPr>
          <w:b/>
          <w:bCs/>
        </w:rPr>
        <w:t xml:space="preserve">3.1 </w:t>
      </w:r>
      <w:r w:rsidRPr="000D20F1">
        <w:rPr>
          <w:b/>
          <w:bCs/>
        </w:rPr>
        <w:t>目标检测（</w:t>
      </w:r>
      <w:r w:rsidRPr="000D20F1">
        <w:rPr>
          <w:b/>
          <w:bCs/>
        </w:rPr>
        <w:t>Object Detection</w:t>
      </w:r>
      <w:r w:rsidRPr="000D20F1">
        <w:rPr>
          <w:b/>
          <w:bCs/>
        </w:rPr>
        <w:t>）方向</w:t>
      </w:r>
    </w:p>
    <w:p w14:paraId="711FB0E8" w14:textId="77777777" w:rsidR="000D20F1" w:rsidRPr="000D20F1" w:rsidRDefault="000D20F1" w:rsidP="000D20F1">
      <w:pPr>
        <w:ind w:firstLine="480"/>
        <w:rPr>
          <w:szCs w:val="24"/>
        </w:rPr>
      </w:pPr>
      <w:r w:rsidRPr="000D20F1">
        <w:rPr>
          <w:szCs w:val="24"/>
        </w:rPr>
        <w:t>该方向为基础视觉检测任务，要求对图像中的目标进行类别识别与边界框定位。</w:t>
      </w:r>
    </w:p>
    <w:p w14:paraId="67D2B72E" w14:textId="75B7F100" w:rsidR="000D20F1" w:rsidRPr="000D20F1" w:rsidRDefault="000D20F1" w:rsidP="000D20F1">
      <w:pPr>
        <w:ind w:firstLine="480"/>
        <w:rPr>
          <w:szCs w:val="24"/>
        </w:rPr>
      </w:pPr>
      <w:r w:rsidRPr="000D20F1">
        <w:rPr>
          <w:szCs w:val="24"/>
        </w:rPr>
        <w:t>工业与质量检测类：</w:t>
      </w:r>
      <w:r w:rsidRPr="000D20F1">
        <w:rPr>
          <w:szCs w:val="24"/>
        </w:rPr>
        <w:t>PCB</w:t>
      </w:r>
      <w:r w:rsidRPr="000D20F1">
        <w:rPr>
          <w:szCs w:val="24"/>
        </w:rPr>
        <w:t>电路板缺陷检测（短路、断路、缺口、异物等）</w:t>
      </w:r>
      <w:r>
        <w:rPr>
          <w:rFonts w:hint="eastAsia"/>
          <w:szCs w:val="24"/>
        </w:rPr>
        <w:t>、</w:t>
      </w:r>
      <w:r w:rsidRPr="000D20F1">
        <w:rPr>
          <w:szCs w:val="24"/>
        </w:rPr>
        <w:t>工业零部件缺陷检测（裂纹、划痕、变形、缺失等）</w:t>
      </w:r>
      <w:r w:rsidR="00864446">
        <w:rPr>
          <w:rFonts w:hint="eastAsia"/>
          <w:szCs w:val="24"/>
        </w:rPr>
        <w:t>。</w:t>
      </w:r>
    </w:p>
    <w:p w14:paraId="19CA4624" w14:textId="1C76F7C7" w:rsidR="000D20F1" w:rsidRPr="000D20F1" w:rsidRDefault="000D20F1" w:rsidP="000D20F1">
      <w:pPr>
        <w:ind w:firstLine="480"/>
        <w:rPr>
          <w:szCs w:val="24"/>
        </w:rPr>
      </w:pPr>
      <w:r w:rsidRPr="000D20F1">
        <w:rPr>
          <w:szCs w:val="24"/>
        </w:rPr>
        <w:t>农业与生态识别类：水果检测与计数（芒果、柑橘、火龙果、香蕉等）</w:t>
      </w:r>
      <w:r>
        <w:rPr>
          <w:rFonts w:hint="eastAsia"/>
          <w:szCs w:val="24"/>
        </w:rPr>
        <w:t>、</w:t>
      </w:r>
      <w:r w:rsidRPr="000D20F1">
        <w:rPr>
          <w:szCs w:val="24"/>
        </w:rPr>
        <w:t>蔬菜识别与检测（叶菜类、根茎类、果菜类）</w:t>
      </w:r>
      <w:r>
        <w:rPr>
          <w:rFonts w:hint="eastAsia"/>
          <w:szCs w:val="24"/>
        </w:rPr>
        <w:t>、</w:t>
      </w:r>
      <w:r w:rsidRPr="000D20F1">
        <w:rPr>
          <w:szCs w:val="24"/>
        </w:rPr>
        <w:t>病虫害识别与检测（叶片病斑、虫害区域等）</w:t>
      </w:r>
      <w:r>
        <w:rPr>
          <w:rFonts w:hint="eastAsia"/>
          <w:szCs w:val="24"/>
        </w:rPr>
        <w:t>、</w:t>
      </w:r>
      <w:r w:rsidRPr="000D20F1">
        <w:rPr>
          <w:szCs w:val="24"/>
        </w:rPr>
        <w:t>野生动植物识别与检测（植物类别、动物目标检测等）</w:t>
      </w:r>
    </w:p>
    <w:p w14:paraId="71815336" w14:textId="2CA581AA" w:rsidR="000D20F1" w:rsidRPr="000D20F1" w:rsidRDefault="000D20F1" w:rsidP="000D20F1">
      <w:pPr>
        <w:ind w:firstLine="480"/>
        <w:rPr>
          <w:szCs w:val="24"/>
        </w:rPr>
      </w:pPr>
      <w:r w:rsidRPr="000D20F1">
        <w:rPr>
          <w:szCs w:val="24"/>
        </w:rPr>
        <w:t>城市与交通类：交通标志检测（限速、禁行、警告标志等）</w:t>
      </w:r>
      <w:r>
        <w:rPr>
          <w:rFonts w:hint="eastAsia"/>
          <w:szCs w:val="24"/>
        </w:rPr>
        <w:t>、</w:t>
      </w:r>
      <w:r w:rsidRPr="000D20F1">
        <w:rPr>
          <w:szCs w:val="24"/>
        </w:rPr>
        <w:t>道路坑洼检测（路面破损、坑洞、裂缝等）</w:t>
      </w:r>
      <w:r>
        <w:rPr>
          <w:rFonts w:hint="eastAsia"/>
          <w:szCs w:val="24"/>
        </w:rPr>
        <w:t>、</w:t>
      </w:r>
      <w:r w:rsidRPr="000D20F1">
        <w:rPr>
          <w:szCs w:val="24"/>
        </w:rPr>
        <w:t>车辆检测（小汽车、货车、摩托车等）</w:t>
      </w:r>
      <w:r w:rsidR="00864446">
        <w:rPr>
          <w:rFonts w:hint="eastAsia"/>
          <w:szCs w:val="24"/>
        </w:rPr>
        <w:t>。</w:t>
      </w:r>
    </w:p>
    <w:p w14:paraId="0962257F" w14:textId="77777777" w:rsidR="000D20F1" w:rsidRPr="000D20F1" w:rsidRDefault="000D20F1" w:rsidP="000D20F1">
      <w:pPr>
        <w:ind w:firstLineChars="0" w:firstLine="0"/>
        <w:rPr>
          <w:b/>
          <w:bCs/>
        </w:rPr>
      </w:pPr>
      <w:r w:rsidRPr="000D20F1">
        <w:rPr>
          <w:b/>
          <w:bCs/>
        </w:rPr>
        <w:t xml:space="preserve">3.2 </w:t>
      </w:r>
      <w:r w:rsidRPr="000D20F1">
        <w:rPr>
          <w:b/>
          <w:bCs/>
        </w:rPr>
        <w:t>实例分割（</w:t>
      </w:r>
      <w:r w:rsidRPr="000D20F1">
        <w:rPr>
          <w:b/>
          <w:bCs/>
        </w:rPr>
        <w:t>Instance Segmentation</w:t>
      </w:r>
      <w:r w:rsidRPr="000D20F1">
        <w:rPr>
          <w:b/>
          <w:bCs/>
        </w:rPr>
        <w:t>）方向</w:t>
      </w:r>
    </w:p>
    <w:p w14:paraId="15453BC0" w14:textId="77777777" w:rsidR="000D20F1" w:rsidRPr="000D20F1" w:rsidRDefault="000D20F1" w:rsidP="000D20F1">
      <w:pPr>
        <w:ind w:firstLine="480"/>
        <w:rPr>
          <w:szCs w:val="24"/>
        </w:rPr>
      </w:pPr>
      <w:r w:rsidRPr="000D20F1">
        <w:rPr>
          <w:szCs w:val="24"/>
        </w:rPr>
        <w:t>该方向要求在目标检测基础上，对目标进行</w:t>
      </w:r>
      <w:proofErr w:type="gramStart"/>
      <w:r w:rsidRPr="000D20F1">
        <w:rPr>
          <w:szCs w:val="24"/>
        </w:rPr>
        <w:t>像素级</w:t>
      </w:r>
      <w:proofErr w:type="gramEnd"/>
      <w:r w:rsidRPr="000D20F1">
        <w:rPr>
          <w:szCs w:val="24"/>
        </w:rPr>
        <w:t>轮廓分割，输出目标精确区域边界。</w:t>
      </w:r>
    </w:p>
    <w:p w14:paraId="1C11FA96" w14:textId="0AE7BF7E" w:rsidR="000D20F1" w:rsidRPr="000D20F1" w:rsidRDefault="000D20F1" w:rsidP="000D20F1">
      <w:pPr>
        <w:ind w:firstLine="480"/>
        <w:rPr>
          <w:szCs w:val="24"/>
        </w:rPr>
      </w:pPr>
      <w:r w:rsidRPr="000D20F1">
        <w:rPr>
          <w:szCs w:val="24"/>
        </w:rPr>
        <w:lastRenderedPageBreak/>
        <w:t>工业精细检测类：</w:t>
      </w:r>
      <w:r w:rsidRPr="000D20F1">
        <w:rPr>
          <w:szCs w:val="24"/>
        </w:rPr>
        <w:t>PCB</w:t>
      </w:r>
      <w:r w:rsidRPr="000D20F1">
        <w:rPr>
          <w:szCs w:val="24"/>
        </w:rPr>
        <w:t>电路板缺陷区域分割（裂纹区域、断路区域等）</w:t>
      </w:r>
      <w:r>
        <w:rPr>
          <w:rFonts w:hint="eastAsia"/>
          <w:szCs w:val="24"/>
        </w:rPr>
        <w:t>、</w:t>
      </w:r>
      <w:r w:rsidRPr="000D20F1">
        <w:rPr>
          <w:szCs w:val="24"/>
        </w:rPr>
        <w:t>工业零部件缺陷区域分割（划痕区域、损伤区域等）</w:t>
      </w:r>
      <w:r>
        <w:rPr>
          <w:rFonts w:hint="eastAsia"/>
          <w:szCs w:val="24"/>
        </w:rPr>
        <w:t>。</w:t>
      </w:r>
    </w:p>
    <w:p w14:paraId="27CAD690" w14:textId="77A9E8F6" w:rsidR="000D20F1" w:rsidRPr="000D20F1" w:rsidRDefault="000D20F1" w:rsidP="000D20F1">
      <w:pPr>
        <w:ind w:firstLine="480"/>
        <w:rPr>
          <w:szCs w:val="24"/>
        </w:rPr>
      </w:pPr>
      <w:r w:rsidRPr="000D20F1">
        <w:rPr>
          <w:szCs w:val="24"/>
        </w:rPr>
        <w:t>农业精细识别类：果实区域分割（芒果、柑橘、火龙果等）</w:t>
      </w:r>
      <w:r>
        <w:rPr>
          <w:rFonts w:hint="eastAsia"/>
          <w:szCs w:val="24"/>
        </w:rPr>
        <w:t>、</w:t>
      </w:r>
      <w:r w:rsidRPr="000D20F1">
        <w:rPr>
          <w:szCs w:val="24"/>
        </w:rPr>
        <w:t>叶片病害区域分割（病斑区域、虫害区域等）</w:t>
      </w:r>
      <w:r>
        <w:rPr>
          <w:rFonts w:hint="eastAsia"/>
          <w:szCs w:val="24"/>
        </w:rPr>
        <w:t>、</w:t>
      </w:r>
      <w:r w:rsidRPr="000D20F1">
        <w:rPr>
          <w:szCs w:val="24"/>
        </w:rPr>
        <w:t>作物叶片区域提取</w:t>
      </w:r>
      <w:r>
        <w:rPr>
          <w:rFonts w:hint="eastAsia"/>
          <w:szCs w:val="24"/>
        </w:rPr>
        <w:t>。</w:t>
      </w:r>
    </w:p>
    <w:p w14:paraId="2B961932" w14:textId="77777777" w:rsidR="000D20F1" w:rsidRPr="000D20F1" w:rsidRDefault="000D20F1" w:rsidP="000D20F1">
      <w:pPr>
        <w:ind w:firstLineChars="0" w:firstLine="0"/>
        <w:rPr>
          <w:b/>
          <w:bCs/>
        </w:rPr>
      </w:pPr>
      <w:r w:rsidRPr="000D20F1">
        <w:rPr>
          <w:b/>
          <w:bCs/>
        </w:rPr>
        <w:t xml:space="preserve">3.3 </w:t>
      </w:r>
      <w:r w:rsidRPr="000D20F1">
        <w:rPr>
          <w:b/>
          <w:bCs/>
        </w:rPr>
        <w:t>旋转目标检测（</w:t>
      </w:r>
      <w:r w:rsidRPr="000D20F1">
        <w:rPr>
          <w:b/>
          <w:bCs/>
        </w:rPr>
        <w:t>OBB</w:t>
      </w:r>
      <w:r w:rsidRPr="000D20F1">
        <w:rPr>
          <w:b/>
          <w:bCs/>
        </w:rPr>
        <w:t>）方向</w:t>
      </w:r>
    </w:p>
    <w:p w14:paraId="3851668F" w14:textId="77777777" w:rsidR="000D20F1" w:rsidRPr="000D20F1" w:rsidRDefault="000D20F1" w:rsidP="000D20F1">
      <w:pPr>
        <w:ind w:firstLine="480"/>
        <w:rPr>
          <w:szCs w:val="24"/>
        </w:rPr>
      </w:pPr>
      <w:r w:rsidRPr="000D20F1">
        <w:rPr>
          <w:szCs w:val="24"/>
        </w:rPr>
        <w:t>该方向用于处理具有任意方向分布的目标检测任务，要求输出旋转边界框。</w:t>
      </w:r>
    </w:p>
    <w:p w14:paraId="25D85C29" w14:textId="5E335594" w:rsidR="000D20F1" w:rsidRPr="000D20F1" w:rsidRDefault="000D20F1" w:rsidP="000D20F1">
      <w:pPr>
        <w:ind w:firstLine="480"/>
        <w:rPr>
          <w:szCs w:val="24"/>
        </w:rPr>
      </w:pPr>
      <w:r w:rsidRPr="000D20F1">
        <w:rPr>
          <w:szCs w:val="24"/>
        </w:rPr>
        <w:t>遥感与地理信息类：建筑物检测（遥感影像）</w:t>
      </w:r>
      <w:r>
        <w:rPr>
          <w:rFonts w:hint="eastAsia"/>
          <w:szCs w:val="24"/>
        </w:rPr>
        <w:t>、</w:t>
      </w:r>
      <w:r w:rsidRPr="000D20F1">
        <w:rPr>
          <w:szCs w:val="24"/>
        </w:rPr>
        <w:t>道路检测（遥感影像）</w:t>
      </w:r>
      <w:r>
        <w:rPr>
          <w:rFonts w:hint="eastAsia"/>
          <w:szCs w:val="24"/>
        </w:rPr>
        <w:t>。</w:t>
      </w:r>
      <w:r w:rsidRPr="000D20F1">
        <w:rPr>
          <w:szCs w:val="24"/>
        </w:rPr>
        <w:br/>
      </w:r>
      <w:r>
        <w:rPr>
          <w:rFonts w:hint="eastAsia"/>
          <w:szCs w:val="24"/>
        </w:rPr>
        <w:t>、</w:t>
      </w:r>
      <w:r w:rsidRPr="000D20F1">
        <w:rPr>
          <w:szCs w:val="24"/>
        </w:rPr>
        <w:t>水体区域检测（河流、湖泊等）</w:t>
      </w:r>
      <w:r>
        <w:rPr>
          <w:rFonts w:hint="eastAsia"/>
          <w:szCs w:val="24"/>
        </w:rPr>
        <w:t>。</w:t>
      </w:r>
    </w:p>
    <w:p w14:paraId="551D332E" w14:textId="7266EB39" w:rsidR="000D20F1" w:rsidRPr="000D20F1" w:rsidRDefault="000D20F1" w:rsidP="000D20F1">
      <w:pPr>
        <w:ind w:firstLine="480"/>
        <w:rPr>
          <w:szCs w:val="24"/>
        </w:rPr>
      </w:pPr>
      <w:r w:rsidRPr="000D20F1">
        <w:rPr>
          <w:szCs w:val="24"/>
        </w:rPr>
        <w:t>工业与密集目标类：旋转零部件检测（倾斜或不规则摆放）</w:t>
      </w:r>
      <w:r>
        <w:rPr>
          <w:rFonts w:hint="eastAsia"/>
          <w:szCs w:val="24"/>
        </w:rPr>
        <w:t>、</w:t>
      </w:r>
      <w:r w:rsidRPr="000D20F1">
        <w:rPr>
          <w:szCs w:val="24"/>
        </w:rPr>
        <w:t>传送带目标检测（工业流水线目标识别）</w:t>
      </w:r>
      <w:r>
        <w:rPr>
          <w:rFonts w:hint="eastAsia"/>
          <w:szCs w:val="24"/>
        </w:rPr>
        <w:t>。</w:t>
      </w:r>
    </w:p>
    <w:p w14:paraId="5C4159EE" w14:textId="77777777" w:rsidR="000D20F1" w:rsidRPr="000D20F1" w:rsidRDefault="000D20F1" w:rsidP="000D20F1">
      <w:pPr>
        <w:ind w:firstLineChars="0" w:firstLine="0"/>
        <w:rPr>
          <w:b/>
          <w:bCs/>
        </w:rPr>
      </w:pPr>
      <w:r w:rsidRPr="000D20F1">
        <w:rPr>
          <w:b/>
          <w:bCs/>
        </w:rPr>
        <w:t xml:space="preserve">3.4 </w:t>
      </w:r>
      <w:r w:rsidRPr="000D20F1">
        <w:rPr>
          <w:b/>
          <w:bCs/>
        </w:rPr>
        <w:t>选题说明</w:t>
      </w:r>
    </w:p>
    <w:p w14:paraId="5223E0B8" w14:textId="77777777" w:rsidR="000D20F1" w:rsidRPr="000D20F1" w:rsidRDefault="000D20F1" w:rsidP="000D20F1">
      <w:pPr>
        <w:ind w:firstLine="480"/>
        <w:rPr>
          <w:szCs w:val="24"/>
        </w:rPr>
      </w:pPr>
      <w:r w:rsidRPr="000D20F1">
        <w:rPr>
          <w:szCs w:val="24"/>
        </w:rPr>
        <w:t>本次实</w:t>
      </w:r>
      <w:proofErr w:type="gramStart"/>
      <w:r w:rsidRPr="000D20F1">
        <w:rPr>
          <w:szCs w:val="24"/>
        </w:rPr>
        <w:t>训允许</w:t>
      </w:r>
      <w:proofErr w:type="gramEnd"/>
      <w:r w:rsidRPr="000D20F1">
        <w:rPr>
          <w:szCs w:val="24"/>
        </w:rPr>
        <w:t>学生在上述三类任务方向中自主选择具体应用题目进行实现。选题不限定为上述列举内容，学生可在满足以下条件的前提下进行扩展或自拟题目：</w:t>
      </w:r>
    </w:p>
    <w:p w14:paraId="3296817E" w14:textId="52F28881" w:rsidR="000D20F1" w:rsidRDefault="000D20F1" w:rsidP="000D20F1">
      <w:pPr>
        <w:ind w:firstLine="480"/>
      </w:pPr>
      <w:r w:rsidRPr="000D20F1">
        <w:t>必须属于目标检测、实例分割或旋转目标检测任务之一；</w:t>
      </w:r>
    </w:p>
    <w:p w14:paraId="7CD53189" w14:textId="77777777" w:rsidR="000D20F1" w:rsidRDefault="000D20F1" w:rsidP="000D20F1">
      <w:pPr>
        <w:ind w:firstLine="480"/>
      </w:pPr>
      <w:r w:rsidRPr="000D20F1">
        <w:t>必须具备明确的视觉识别目标；</w:t>
      </w:r>
    </w:p>
    <w:p w14:paraId="68A71E71" w14:textId="2113AD30" w:rsidR="000D20F1" w:rsidRDefault="000D20F1" w:rsidP="000D20F1">
      <w:pPr>
        <w:ind w:firstLine="480"/>
      </w:pPr>
      <w:r w:rsidRPr="000D20F1">
        <w:t>必须能够构建或获取对应数据集；</w:t>
      </w:r>
    </w:p>
    <w:p w14:paraId="1F21A137" w14:textId="4C9F9493" w:rsidR="000D20F1" w:rsidRDefault="000D20F1" w:rsidP="000D20F1">
      <w:pPr>
        <w:ind w:firstLine="480"/>
      </w:pPr>
      <w:r w:rsidRPr="000D20F1">
        <w:t>必须能够基于</w:t>
      </w:r>
      <w:r w:rsidRPr="000D20F1">
        <w:t>YOLO11</w:t>
      </w:r>
      <w:r w:rsidRPr="000D20F1">
        <w:t>完成训练、验证与推理流程；</w:t>
      </w:r>
    </w:p>
    <w:p w14:paraId="4570C3D7" w14:textId="1B9ADD1F" w:rsidR="000D20F1" w:rsidRPr="000D20F1" w:rsidRDefault="000D20F1" w:rsidP="000D20F1">
      <w:pPr>
        <w:ind w:firstLine="480"/>
      </w:pPr>
      <w:r w:rsidRPr="000D20F1">
        <w:t>必须能够实现可视化系统展示。</w:t>
      </w:r>
    </w:p>
    <w:p w14:paraId="15BB7DA6" w14:textId="77777777" w:rsidR="009761BA" w:rsidRPr="009761BA" w:rsidRDefault="009761BA" w:rsidP="009761BA">
      <w:pPr>
        <w:pStyle w:val="1"/>
        <w:rPr>
          <w:rFonts w:hint="eastAsia"/>
        </w:rPr>
      </w:pPr>
      <w:r w:rsidRPr="009761BA">
        <w:t>四、数据集构建与处理要求</w:t>
      </w:r>
    </w:p>
    <w:p w14:paraId="54CFFC1B" w14:textId="77777777" w:rsidR="009761BA" w:rsidRPr="009761BA" w:rsidRDefault="009761BA" w:rsidP="009761BA">
      <w:pPr>
        <w:ind w:firstLine="480"/>
      </w:pPr>
      <w:r w:rsidRPr="009761BA">
        <w:t>数据集是整个项目的基础环节，学生必须围绕所选题目自行构建或整理数据集，不得直接照搬现成数据集作为唯一来源。</w:t>
      </w:r>
    </w:p>
    <w:p w14:paraId="4A07777E" w14:textId="44AB9750" w:rsidR="009761BA" w:rsidRPr="009761BA" w:rsidRDefault="009761BA" w:rsidP="009761BA">
      <w:pPr>
        <w:ind w:firstLine="480"/>
      </w:pPr>
      <w:r w:rsidRPr="009761BA">
        <w:t>数据规模要求不少于</w:t>
      </w:r>
      <w:r w:rsidR="00604FFE">
        <w:rPr>
          <w:rFonts w:hint="eastAsia"/>
        </w:rPr>
        <w:t>2</w:t>
      </w:r>
      <w:r>
        <w:rPr>
          <w:rFonts w:hint="eastAsia"/>
        </w:rPr>
        <w:t>00</w:t>
      </w:r>
      <w:r w:rsidRPr="009761BA">
        <w:t>张有效图像或等效视频</w:t>
      </w:r>
      <w:proofErr w:type="gramStart"/>
      <w:r w:rsidRPr="009761BA">
        <w:t>帧</w:t>
      </w:r>
      <w:proofErr w:type="gramEnd"/>
      <w:r w:rsidRPr="009761BA">
        <w:t>数据，类别数量建议不少于两类，鼓励扩展至三类及以上，以增强模型训练意义与实验分析空间。</w:t>
      </w:r>
    </w:p>
    <w:p w14:paraId="1B7FF4E4" w14:textId="5FE18AEA" w:rsidR="009761BA" w:rsidRPr="009761BA" w:rsidRDefault="009761BA" w:rsidP="009761BA">
      <w:pPr>
        <w:ind w:firstLine="480"/>
      </w:pPr>
      <w:r w:rsidRPr="009761BA">
        <w:t>数据可以来源于</w:t>
      </w:r>
      <w:r w:rsidR="00604FFE">
        <w:rPr>
          <w:rFonts w:hint="eastAsia"/>
        </w:rPr>
        <w:t>网络爬虫、</w:t>
      </w:r>
      <w:r w:rsidRPr="009761BA">
        <w:t>自主拍摄、公开</w:t>
      </w:r>
      <w:proofErr w:type="gramStart"/>
      <w:r w:rsidRPr="009761BA">
        <w:t>视频截帧或</w:t>
      </w:r>
      <w:proofErr w:type="gramEnd"/>
      <w:r w:rsidRPr="009761BA">
        <w:t>公开数据集二次整理，但必须在报告中明确说明来源与处理方式。</w:t>
      </w:r>
    </w:p>
    <w:p w14:paraId="16E299AF" w14:textId="2EE808E2" w:rsidR="009761BA" w:rsidRPr="009761BA" w:rsidRDefault="009761BA" w:rsidP="009761BA">
      <w:pPr>
        <w:ind w:firstLine="480"/>
      </w:pPr>
      <w:r w:rsidRPr="009761BA">
        <w:t>所有数据必须使用规范标注工具进行处理</w:t>
      </w:r>
      <w:r>
        <w:rPr>
          <w:rFonts w:hint="eastAsia"/>
        </w:rPr>
        <w:t>如</w:t>
      </w:r>
      <w:proofErr w:type="spellStart"/>
      <w:r>
        <w:rPr>
          <w:rFonts w:hint="eastAsia"/>
        </w:rPr>
        <w:t>labelimg</w:t>
      </w:r>
      <w:proofErr w:type="spellEnd"/>
      <w:r w:rsidRPr="009761BA">
        <w:t>，并输出</w:t>
      </w:r>
      <w:r w:rsidRPr="009761BA">
        <w:t>YOLO</w:t>
      </w:r>
      <w:r w:rsidRPr="009761BA">
        <w:t>格式标签文件。标注要求准确一致，避免出现错误框、漏标或类别混乱等问题。</w:t>
      </w:r>
    </w:p>
    <w:p w14:paraId="51B27663" w14:textId="4C8F9D6F" w:rsidR="009761BA" w:rsidRPr="009761BA" w:rsidRDefault="009761BA" w:rsidP="009761BA">
      <w:pPr>
        <w:ind w:firstLine="480"/>
      </w:pPr>
      <w:r w:rsidRPr="009761BA">
        <w:t>在完成基础数据集之后，需要进行数据划分与数据增强处理。数据集通常划分为训练集、验证集和测试集，比例建议为</w:t>
      </w:r>
      <w:r w:rsidRPr="009761BA">
        <w:t>70%</w:t>
      </w:r>
      <w:r w:rsidRPr="009761BA">
        <w:t>、</w:t>
      </w:r>
      <w:r w:rsidRPr="009761BA">
        <w:t>20%</w:t>
      </w:r>
      <w:r w:rsidRPr="009761BA">
        <w:t>、</w:t>
      </w:r>
      <w:r w:rsidRPr="009761BA">
        <w:t>10%</w:t>
      </w:r>
      <w:r w:rsidRPr="009761BA">
        <w:t>。数据增强</w:t>
      </w:r>
      <w:r>
        <w:rPr>
          <w:rFonts w:hint="eastAsia"/>
        </w:rPr>
        <w:t>可以使用</w:t>
      </w:r>
      <w:r w:rsidRPr="009761BA">
        <w:t>翻转、裁剪、亮度变化或旋转等，同时鼓励使用</w:t>
      </w:r>
      <w:r w:rsidRPr="009761BA">
        <w:t>YOLO</w:t>
      </w:r>
      <w:r w:rsidRPr="009761BA">
        <w:t>框架自带的增强策略，并分析其对模型性能的影响。</w:t>
      </w:r>
    </w:p>
    <w:p w14:paraId="46748D81" w14:textId="77777777" w:rsidR="009761BA" w:rsidRPr="009761BA" w:rsidRDefault="009761BA" w:rsidP="009761BA">
      <w:pPr>
        <w:pStyle w:val="1"/>
        <w:rPr>
          <w:rFonts w:hint="eastAsia"/>
        </w:rPr>
      </w:pPr>
      <w:r w:rsidRPr="009761BA">
        <w:lastRenderedPageBreak/>
        <w:t>五、模型训练与实验设计</w:t>
      </w:r>
    </w:p>
    <w:p w14:paraId="00656A07" w14:textId="27707E7C" w:rsidR="009761BA" w:rsidRPr="009761BA" w:rsidRDefault="009761BA" w:rsidP="009761BA">
      <w:pPr>
        <w:ind w:firstLine="480"/>
      </w:pPr>
      <w:r w:rsidRPr="009761BA">
        <w:t>本项目基于</w:t>
      </w:r>
      <w:r w:rsidRPr="009761BA">
        <w:t>YOLO</w:t>
      </w:r>
      <w:r w:rsidRPr="009761BA">
        <w:t>进行模型训练，学生需完成完整训练流程，包括模型选择、参数配置、训练执行与结果保存。</w:t>
      </w:r>
    </w:p>
    <w:p w14:paraId="4DA1520E" w14:textId="77777777" w:rsidR="009761BA" w:rsidRPr="009761BA" w:rsidRDefault="009761BA" w:rsidP="009761BA">
      <w:pPr>
        <w:ind w:firstLine="480"/>
      </w:pPr>
      <w:r w:rsidRPr="009761BA">
        <w:t>至少需要设计两组不同的实验方案，通过调整关键参数来对比模型性能变化。可调参数包括学习率、</w:t>
      </w:r>
      <w:r w:rsidRPr="009761BA">
        <w:t>batch</w:t>
      </w:r>
      <w:r w:rsidRPr="009761BA">
        <w:t>大小、训练轮数、输入尺寸以及优化</w:t>
      </w:r>
      <w:proofErr w:type="gramStart"/>
      <w:r w:rsidRPr="009761BA">
        <w:t>器类型</w:t>
      </w:r>
      <w:proofErr w:type="gramEnd"/>
      <w:r w:rsidRPr="009761BA">
        <w:t>等。</w:t>
      </w:r>
    </w:p>
    <w:p w14:paraId="40D5AFD0" w14:textId="77777777" w:rsidR="009761BA" w:rsidRPr="009761BA" w:rsidRDefault="009761BA" w:rsidP="009761BA">
      <w:pPr>
        <w:ind w:firstLine="480"/>
      </w:pPr>
      <w:r w:rsidRPr="009761BA">
        <w:t>训练过程中必须记录关键指标，包括</w:t>
      </w:r>
      <w:proofErr w:type="spellStart"/>
      <w:r w:rsidRPr="009761BA">
        <w:t>mAP</w:t>
      </w:r>
      <w:proofErr w:type="spellEnd"/>
      <w:r w:rsidRPr="009761BA">
        <w:t>、</w:t>
      </w:r>
      <w:r w:rsidRPr="009761BA">
        <w:t>Precision</w:t>
      </w:r>
      <w:r w:rsidRPr="009761BA">
        <w:t>、</w:t>
      </w:r>
      <w:r w:rsidRPr="009761BA">
        <w:t>Recall</w:t>
      </w:r>
      <w:r w:rsidRPr="009761BA">
        <w:t>以及</w:t>
      </w:r>
      <w:r w:rsidRPr="009761BA">
        <w:t>Loss</w:t>
      </w:r>
      <w:r w:rsidRPr="009761BA">
        <w:t>变化情况，并通过图表方式进行可视化展示。</w:t>
      </w:r>
    </w:p>
    <w:p w14:paraId="3FF96042" w14:textId="21B12A66" w:rsidR="009761BA" w:rsidRPr="009761BA" w:rsidRDefault="009761BA" w:rsidP="009761BA">
      <w:pPr>
        <w:ind w:firstLine="480"/>
      </w:pPr>
      <w:r w:rsidRPr="009761BA">
        <w:t>在实验结束后，需要对不同参数组合的结果进行分析，说明不同设置对模型收敛速度、精度表现以及过拟合情况的影响，并最终选择一个最优模型用于后续系统部署。</w:t>
      </w:r>
    </w:p>
    <w:p w14:paraId="5CEEABC0" w14:textId="77777777" w:rsidR="009761BA" w:rsidRPr="009761BA" w:rsidRDefault="009761BA" w:rsidP="009761BA">
      <w:pPr>
        <w:pStyle w:val="1"/>
        <w:rPr>
          <w:rFonts w:hint="eastAsia"/>
        </w:rPr>
      </w:pPr>
      <w:r w:rsidRPr="009761BA">
        <w:t>六、模型评估与结果分析</w:t>
      </w:r>
    </w:p>
    <w:p w14:paraId="4B3FD48B" w14:textId="77777777" w:rsidR="009761BA" w:rsidRPr="009761BA" w:rsidRDefault="009761BA" w:rsidP="009761BA">
      <w:pPr>
        <w:ind w:firstLine="480"/>
      </w:pPr>
      <w:r w:rsidRPr="009761BA">
        <w:t>模型训练完成后，需要对模型进行系统性评估，不仅关注数值指标，还要结合实际检测效果进行分析。</w:t>
      </w:r>
    </w:p>
    <w:p w14:paraId="6AC9B2A2" w14:textId="77777777" w:rsidR="009761BA" w:rsidRPr="009761BA" w:rsidRDefault="009761BA" w:rsidP="009761BA">
      <w:pPr>
        <w:ind w:firstLine="480"/>
      </w:pPr>
      <w:r w:rsidRPr="009761BA">
        <w:t>评估内容包括不同场景下的检测表现，例如复杂背景、光照变化或遮挡情况。同时需要分析错误检测案例，说明可能原因并提出优化方向。</w:t>
      </w:r>
    </w:p>
    <w:p w14:paraId="0C1EB81D" w14:textId="3CC1311A" w:rsidR="009761BA" w:rsidRPr="009761BA" w:rsidRDefault="009761BA" w:rsidP="009761BA">
      <w:pPr>
        <w:ind w:firstLine="480"/>
      </w:pPr>
      <w:r w:rsidRPr="009761BA">
        <w:t>此外，还需要总结数据增强方式与模型结构对最终效果的影响，明确哪些因素对性能提升起到了关键作用。</w:t>
      </w:r>
    </w:p>
    <w:p w14:paraId="1189E7D6" w14:textId="77777777" w:rsidR="009761BA" w:rsidRPr="009761BA" w:rsidRDefault="009761BA" w:rsidP="009761BA">
      <w:pPr>
        <w:pStyle w:val="1"/>
        <w:rPr>
          <w:rFonts w:hint="eastAsia"/>
        </w:rPr>
      </w:pPr>
      <w:r w:rsidRPr="009761BA">
        <w:t>七、系统开发与应用实现</w:t>
      </w:r>
    </w:p>
    <w:p w14:paraId="0DB2E2A8" w14:textId="1038181B" w:rsidR="009761BA" w:rsidRPr="009761BA" w:rsidRDefault="009761BA" w:rsidP="009761BA">
      <w:pPr>
        <w:ind w:firstLine="480"/>
      </w:pPr>
      <w:r w:rsidRPr="009761BA">
        <w:t>本项目要求必须开发一个可交互的应用系统，使训练好的模型能够在实际环境中使用，而不仅仅停留在训练结果阶段。系统实现方式可以自由选择，例如</w:t>
      </w:r>
      <w:proofErr w:type="spellStart"/>
      <w:r w:rsidRPr="009761BA">
        <w:t>Streamlit</w:t>
      </w:r>
      <w:proofErr w:type="spellEnd"/>
      <w:r w:rsidRPr="009761BA">
        <w:t>可视化系统</w:t>
      </w:r>
      <w:r w:rsidR="00B03DC9">
        <w:rPr>
          <w:rFonts w:hint="eastAsia"/>
        </w:rPr>
        <w:t>、</w:t>
      </w:r>
      <w:r w:rsidR="00B03DC9">
        <w:rPr>
          <w:rFonts w:hint="eastAsia"/>
        </w:rPr>
        <w:t>QT</w:t>
      </w:r>
      <w:r w:rsidR="00B03DC9">
        <w:rPr>
          <w:rFonts w:hint="eastAsia"/>
        </w:rPr>
        <w:t>界面</w:t>
      </w:r>
      <w:r w:rsidRPr="009761BA">
        <w:t>或</w:t>
      </w:r>
      <w:r w:rsidRPr="009761BA">
        <w:t>Flask Web</w:t>
      </w:r>
      <w:r w:rsidRPr="009761BA">
        <w:t>应用，也可以扩展到</w:t>
      </w:r>
      <w:proofErr w:type="gramStart"/>
      <w:r w:rsidRPr="009761BA">
        <w:t>移动端</w:t>
      </w:r>
      <w:r w:rsidR="00D160DC">
        <w:rPr>
          <w:rFonts w:hint="eastAsia"/>
        </w:rPr>
        <w:t>小程序</w:t>
      </w:r>
      <w:proofErr w:type="gramEnd"/>
      <w:r w:rsidRPr="009761BA">
        <w:t>。</w:t>
      </w:r>
    </w:p>
    <w:p w14:paraId="22AE0200" w14:textId="77777777" w:rsidR="009761BA" w:rsidRPr="009761BA" w:rsidRDefault="009761BA" w:rsidP="009761BA">
      <w:pPr>
        <w:ind w:firstLine="480"/>
      </w:pPr>
      <w:r w:rsidRPr="009761BA">
        <w:t>系统必须具备基础交互能力，包括图片上传检测功能，并能够展示检测结果。如果条件允许，可以扩展视频检测或实时摄像头检测功能。</w:t>
      </w:r>
    </w:p>
    <w:p w14:paraId="4D8051DE" w14:textId="6C7E2B23" w:rsidR="009761BA" w:rsidRPr="009761BA" w:rsidRDefault="009761BA" w:rsidP="009761BA">
      <w:pPr>
        <w:ind w:firstLine="480"/>
      </w:pPr>
      <w:r w:rsidRPr="009761BA">
        <w:t>检测结果必须可视化呈现，包括检测框、类别标签以及置信度信息，同时鼓励增加统计功能，例如类别数量统计或历史检测记录功能。</w:t>
      </w:r>
    </w:p>
    <w:p w14:paraId="0B6D58B2" w14:textId="77777777" w:rsidR="004B3FAE" w:rsidRPr="009761BA" w:rsidRDefault="004B3FAE" w:rsidP="00A23200">
      <w:pPr>
        <w:ind w:firstLineChars="0" w:firstLine="0"/>
        <w:jc w:val="left"/>
        <w:rPr>
          <w:rFonts w:ascii="宋体" w:hAnsi="宋体" w:hint="eastAsia"/>
          <w:b/>
          <w:bCs/>
          <w:sz w:val="30"/>
          <w:szCs w:val="30"/>
        </w:rPr>
      </w:pPr>
    </w:p>
    <w:p w14:paraId="463C6741" w14:textId="6E92AB45" w:rsidR="004B3FAE" w:rsidRDefault="004B3FAE" w:rsidP="00A23200">
      <w:pPr>
        <w:ind w:firstLineChars="0" w:firstLine="0"/>
        <w:jc w:val="left"/>
        <w:rPr>
          <w:rFonts w:ascii="宋体" w:hAnsi="宋体" w:hint="eastAsia"/>
          <w:b/>
          <w:bCs/>
          <w:sz w:val="30"/>
          <w:szCs w:val="30"/>
        </w:rPr>
      </w:pPr>
      <w:r w:rsidRPr="00603AED">
        <w:rPr>
          <w:rFonts w:ascii="宋体" w:hAnsi="宋体" w:hint="eastAsia"/>
          <w:b/>
          <w:bCs/>
          <w:sz w:val="30"/>
          <w:szCs w:val="30"/>
        </w:rPr>
        <w:t>实验项目</w:t>
      </w:r>
      <w:r>
        <w:rPr>
          <w:rFonts w:ascii="宋体" w:hAnsi="宋体" w:hint="eastAsia"/>
          <w:b/>
          <w:bCs/>
          <w:sz w:val="30"/>
          <w:szCs w:val="30"/>
        </w:rPr>
        <w:t>三</w:t>
      </w:r>
      <w:r w:rsidRPr="00603AED">
        <w:rPr>
          <w:rFonts w:ascii="宋体" w:hAnsi="宋体"/>
          <w:b/>
          <w:bCs/>
          <w:sz w:val="30"/>
          <w:szCs w:val="30"/>
        </w:rPr>
        <w:t>：</w:t>
      </w:r>
      <w:r w:rsidRPr="004B3FAE">
        <w:rPr>
          <w:rFonts w:ascii="宋体" w:hAnsi="宋体" w:hint="eastAsia"/>
          <w:b/>
          <w:bCs/>
          <w:sz w:val="30"/>
          <w:szCs w:val="30"/>
        </w:rPr>
        <w:t>基于</w:t>
      </w:r>
      <w:proofErr w:type="spellStart"/>
      <w:r w:rsidRPr="004B3FAE">
        <w:rPr>
          <w:rFonts w:ascii="宋体" w:hAnsi="宋体" w:hint="eastAsia"/>
          <w:b/>
          <w:bCs/>
          <w:sz w:val="30"/>
          <w:szCs w:val="30"/>
        </w:rPr>
        <w:t>Ollama</w:t>
      </w:r>
      <w:proofErr w:type="spellEnd"/>
      <w:r w:rsidRPr="004B3FAE">
        <w:rPr>
          <w:rFonts w:ascii="宋体" w:hAnsi="宋体" w:hint="eastAsia"/>
          <w:b/>
          <w:bCs/>
          <w:sz w:val="30"/>
          <w:szCs w:val="30"/>
        </w:rPr>
        <w:t>的本地语言模型部署与知识增强问答系统设计</w:t>
      </w:r>
      <w:r w:rsidR="007D28E3">
        <w:rPr>
          <w:rFonts w:ascii="宋体" w:hAnsi="宋体" w:hint="eastAsia"/>
          <w:b/>
          <w:bCs/>
          <w:sz w:val="30"/>
          <w:szCs w:val="30"/>
        </w:rPr>
        <w:t>（项目二、三</w:t>
      </w:r>
      <w:proofErr w:type="gramStart"/>
      <w:r w:rsidR="007D28E3">
        <w:rPr>
          <w:rFonts w:ascii="宋体" w:hAnsi="宋体" w:hint="eastAsia"/>
          <w:b/>
          <w:bCs/>
          <w:sz w:val="30"/>
          <w:szCs w:val="30"/>
        </w:rPr>
        <w:t>2</w:t>
      </w:r>
      <w:proofErr w:type="gramEnd"/>
      <w:r w:rsidR="007D28E3">
        <w:rPr>
          <w:rFonts w:ascii="宋体" w:hAnsi="宋体" w:hint="eastAsia"/>
          <w:b/>
          <w:bCs/>
          <w:sz w:val="30"/>
          <w:szCs w:val="30"/>
        </w:rPr>
        <w:t>选1）</w:t>
      </w:r>
    </w:p>
    <w:p w14:paraId="5B0C510F" w14:textId="77777777" w:rsidR="007D28E3" w:rsidRDefault="007D28E3" w:rsidP="007D28E3">
      <w:pPr>
        <w:pStyle w:val="1"/>
        <w:rPr>
          <w:rFonts w:hint="eastAsia"/>
        </w:rPr>
      </w:pPr>
      <w:r>
        <w:rPr>
          <w:rFonts w:hint="eastAsia"/>
        </w:rPr>
        <w:t>一、实验目的</w:t>
      </w:r>
    </w:p>
    <w:p w14:paraId="028E955A" w14:textId="77777777" w:rsidR="007D28E3" w:rsidRDefault="007D28E3" w:rsidP="007D28E3">
      <w:pPr>
        <w:ind w:firstLine="480"/>
      </w:pPr>
      <w:r>
        <w:rPr>
          <w:rFonts w:hint="eastAsia"/>
        </w:rPr>
        <w:t>本实验旨在帮助学生掌握大语言模型的本地部署方法，理解检索增强生成</w:t>
      </w:r>
      <w:r>
        <w:rPr>
          <w:rFonts w:hint="eastAsia"/>
        </w:rPr>
        <w:lastRenderedPageBreak/>
        <w:t>（</w:t>
      </w:r>
      <w:r>
        <w:rPr>
          <w:rFonts w:hint="eastAsia"/>
        </w:rPr>
        <w:t>RAG</w:t>
      </w:r>
      <w:r>
        <w:rPr>
          <w:rFonts w:hint="eastAsia"/>
        </w:rPr>
        <w:t>）的基本流程，熟悉前后端交互开发流程，最终实现一个集成本地语言模型、向量数据库和前端界面的智能问答系统。具体目标如下：</w:t>
      </w:r>
    </w:p>
    <w:p w14:paraId="33045C90" w14:textId="77777777" w:rsidR="007D28E3" w:rsidRDefault="007D28E3" w:rsidP="007D28E3">
      <w:pPr>
        <w:ind w:firstLineChars="0" w:firstLine="420"/>
      </w:pPr>
      <w:r>
        <w:rPr>
          <w:rFonts w:hint="eastAsia"/>
        </w:rPr>
        <w:t>掌握本地大语言模型的部署与调用；</w:t>
      </w:r>
    </w:p>
    <w:p w14:paraId="495FC300" w14:textId="77777777" w:rsidR="007D28E3" w:rsidRDefault="007D28E3" w:rsidP="007D28E3">
      <w:pPr>
        <w:ind w:firstLine="480"/>
      </w:pPr>
      <w:r>
        <w:rPr>
          <w:rFonts w:hint="eastAsia"/>
        </w:rPr>
        <w:t>理解嵌入模型生成文本向量的原理；</w:t>
      </w:r>
    </w:p>
    <w:p w14:paraId="79C8BACD" w14:textId="77777777" w:rsidR="007D28E3" w:rsidRDefault="007D28E3" w:rsidP="007D28E3">
      <w:pPr>
        <w:ind w:firstLine="480"/>
      </w:pPr>
      <w:r>
        <w:rPr>
          <w:rFonts w:hint="eastAsia"/>
        </w:rPr>
        <w:t>学会构建本地向量知识库并进行语义检索；</w:t>
      </w:r>
    </w:p>
    <w:p w14:paraId="24B34894" w14:textId="77777777" w:rsidR="007D28E3" w:rsidRDefault="007D28E3" w:rsidP="007D28E3">
      <w:pPr>
        <w:ind w:firstLine="480"/>
      </w:pPr>
      <w:r>
        <w:rPr>
          <w:rFonts w:hint="eastAsia"/>
        </w:rPr>
        <w:t>掌握检索增强生成（</w:t>
      </w:r>
      <w:r>
        <w:rPr>
          <w:rFonts w:hint="eastAsia"/>
        </w:rPr>
        <w:t>RAG</w:t>
      </w:r>
      <w:r>
        <w:rPr>
          <w:rFonts w:hint="eastAsia"/>
        </w:rPr>
        <w:t>）问答流程；</w:t>
      </w:r>
    </w:p>
    <w:p w14:paraId="0CF42438" w14:textId="77777777" w:rsidR="007D28E3" w:rsidRDefault="007D28E3" w:rsidP="007D28E3">
      <w:pPr>
        <w:ind w:firstLine="480"/>
      </w:pPr>
      <w:r>
        <w:rPr>
          <w:rFonts w:hint="eastAsia"/>
        </w:rPr>
        <w:t>熟悉使用</w:t>
      </w:r>
      <w:r>
        <w:rPr>
          <w:rFonts w:hint="eastAsia"/>
        </w:rPr>
        <w:t>Flask</w:t>
      </w:r>
      <w:r>
        <w:rPr>
          <w:rFonts w:hint="eastAsia"/>
        </w:rPr>
        <w:t>实现本地前后端交互的基本方法。</w:t>
      </w:r>
    </w:p>
    <w:p w14:paraId="0D1E32A4" w14:textId="77777777" w:rsidR="007D28E3" w:rsidRDefault="007D28E3" w:rsidP="007D28E3">
      <w:pPr>
        <w:pStyle w:val="1"/>
        <w:rPr>
          <w:rFonts w:hint="eastAsia"/>
        </w:rPr>
      </w:pPr>
      <w:r>
        <w:rPr>
          <w:rFonts w:hint="eastAsia"/>
        </w:rPr>
        <w:t>二、实验环境</w:t>
      </w:r>
    </w:p>
    <w:p w14:paraId="5A897D31" w14:textId="77777777" w:rsidR="007D28E3" w:rsidRDefault="007D28E3" w:rsidP="007D28E3">
      <w:pPr>
        <w:ind w:firstLine="480"/>
      </w:pPr>
      <w:r>
        <w:rPr>
          <w:rFonts w:hint="eastAsia"/>
        </w:rPr>
        <w:t>操作系统：</w:t>
      </w:r>
      <w:r>
        <w:rPr>
          <w:rFonts w:hint="eastAsia"/>
        </w:rPr>
        <w:t>Windows/macOS/Linux</w:t>
      </w:r>
    </w:p>
    <w:p w14:paraId="6794A2CE" w14:textId="77777777" w:rsidR="007D28E3" w:rsidRDefault="007D28E3" w:rsidP="007D28E3">
      <w:pPr>
        <w:ind w:firstLine="480"/>
      </w:pPr>
      <w:r>
        <w:rPr>
          <w:rFonts w:hint="eastAsia"/>
        </w:rPr>
        <w:t>Python3.8</w:t>
      </w:r>
      <w:r>
        <w:rPr>
          <w:rFonts w:hint="eastAsia"/>
        </w:rPr>
        <w:t>或以上</w:t>
      </w:r>
    </w:p>
    <w:p w14:paraId="4C36A927" w14:textId="77777777" w:rsidR="007D28E3" w:rsidRDefault="007D28E3" w:rsidP="007D28E3">
      <w:pPr>
        <w:ind w:firstLine="480"/>
      </w:pPr>
      <w:r>
        <w:rPr>
          <w:rFonts w:hint="eastAsia"/>
        </w:rPr>
        <w:t>软件平台：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>（本地大模型运行平台）、</w:t>
      </w:r>
      <w:proofErr w:type="spellStart"/>
      <w:r>
        <w:rPr>
          <w:rFonts w:hint="eastAsia"/>
        </w:rPr>
        <w:t>pycharm</w:t>
      </w:r>
      <w:proofErr w:type="spellEnd"/>
    </w:p>
    <w:p w14:paraId="680421B8" w14:textId="77777777" w:rsidR="007D28E3" w:rsidRDefault="007D28E3" w:rsidP="007D28E3">
      <w:pPr>
        <w:ind w:firstLine="480"/>
      </w:pPr>
      <w:r>
        <w:rPr>
          <w:rFonts w:hint="eastAsia"/>
        </w:rPr>
        <w:t>开发框架：</w:t>
      </w:r>
      <w:r>
        <w:rPr>
          <w:rFonts w:hint="eastAsia"/>
        </w:rPr>
        <w:t>Flask</w:t>
      </w:r>
      <w:r>
        <w:rPr>
          <w:rFonts w:hint="eastAsia"/>
        </w:rPr>
        <w:t>（轻量级</w:t>
      </w:r>
      <w:proofErr w:type="spellStart"/>
      <w:r>
        <w:rPr>
          <w:rFonts w:hint="eastAsia"/>
        </w:rPr>
        <w:t>PythonWeb</w:t>
      </w:r>
      <w:proofErr w:type="spellEnd"/>
      <w:r>
        <w:rPr>
          <w:rFonts w:hint="eastAsia"/>
        </w:rPr>
        <w:t>框架）</w:t>
      </w:r>
    </w:p>
    <w:p w14:paraId="018E86E9" w14:textId="77777777" w:rsidR="007D28E3" w:rsidRDefault="007D28E3" w:rsidP="007D28E3">
      <w:pPr>
        <w:ind w:firstLine="480"/>
      </w:pPr>
      <w:r>
        <w:rPr>
          <w:rFonts w:hint="eastAsia"/>
        </w:rPr>
        <w:t>向量数据库：</w:t>
      </w:r>
      <w:proofErr w:type="spellStart"/>
      <w:r>
        <w:rPr>
          <w:rFonts w:hint="eastAsia"/>
        </w:rPr>
        <w:t>LanceDB</w:t>
      </w:r>
      <w:proofErr w:type="spellEnd"/>
    </w:p>
    <w:p w14:paraId="53DA3DCF" w14:textId="3E0D8892" w:rsidR="007D28E3" w:rsidRDefault="00F11F89" w:rsidP="007D28E3">
      <w:pPr>
        <w:ind w:firstLine="480"/>
      </w:pPr>
      <w:r>
        <w:rPr>
          <w:rFonts w:hint="eastAsia"/>
        </w:rPr>
        <w:t>推荐</w:t>
      </w:r>
      <w:r w:rsidR="007D28E3">
        <w:rPr>
          <w:rFonts w:hint="eastAsia"/>
        </w:rPr>
        <w:t>本地模型：文本生成模型</w:t>
      </w:r>
      <w:r w:rsidR="007D28E3">
        <w:rPr>
          <w:rFonts w:hint="eastAsia"/>
        </w:rPr>
        <w:t>deepseek-r1</w:t>
      </w:r>
      <w:r>
        <w:rPr>
          <w:rFonts w:hint="eastAsia"/>
        </w:rPr>
        <w:t>/</w:t>
      </w:r>
      <w:proofErr w:type="spellStart"/>
      <w:r>
        <w:rPr>
          <w:rFonts w:hint="eastAsia"/>
        </w:rPr>
        <w:t>qwen</w:t>
      </w:r>
      <w:proofErr w:type="spellEnd"/>
      <w:r>
        <w:rPr>
          <w:rFonts w:hint="eastAsia"/>
        </w:rPr>
        <w:t>/llama</w:t>
      </w:r>
      <w:r>
        <w:rPr>
          <w:rFonts w:hint="eastAsia"/>
        </w:rPr>
        <w:t>等</w:t>
      </w:r>
      <w:r w:rsidR="007D28E3">
        <w:rPr>
          <w:rFonts w:hint="eastAsia"/>
        </w:rPr>
        <w:t>、嵌入模型</w:t>
      </w:r>
      <w:r w:rsidR="007D28E3">
        <w:rPr>
          <w:rFonts w:hint="eastAsia"/>
        </w:rPr>
        <w:t>nomic-embed-text</w:t>
      </w:r>
    </w:p>
    <w:p w14:paraId="76820BA2" w14:textId="77777777" w:rsidR="007D28E3" w:rsidRDefault="007D28E3" w:rsidP="007D28E3">
      <w:pPr>
        <w:pStyle w:val="1"/>
        <w:rPr>
          <w:rFonts w:hint="eastAsia"/>
        </w:rPr>
      </w:pPr>
      <w:r>
        <w:rPr>
          <w:rFonts w:hint="eastAsia"/>
        </w:rPr>
        <w:t>三、实验原理概述</w:t>
      </w:r>
    </w:p>
    <w:p w14:paraId="76053E8F" w14:textId="77777777" w:rsidR="007D28E3" w:rsidRDefault="007D28E3" w:rsidP="007D28E3">
      <w:pPr>
        <w:ind w:firstLine="480"/>
      </w:pPr>
      <w:r>
        <w:rPr>
          <w:rFonts w:hint="eastAsia"/>
        </w:rPr>
        <w:t>本实验基于检索增强生成（</w:t>
      </w:r>
      <w:r>
        <w:rPr>
          <w:rFonts w:hint="eastAsia"/>
        </w:rPr>
        <w:t>RAG</w:t>
      </w:r>
      <w:r>
        <w:rPr>
          <w:rFonts w:hint="eastAsia"/>
        </w:rPr>
        <w:t>）思想，构建一个支持用户提问、上下文知识检索、本地模型生成回答的问答系统。主要模块流程如下：</w:t>
      </w:r>
    </w:p>
    <w:p w14:paraId="423DE5C4" w14:textId="77777777" w:rsidR="007D28E3" w:rsidRDefault="007D28E3" w:rsidP="007D28E3">
      <w:pPr>
        <w:spacing w:line="240" w:lineRule="auto"/>
        <w:ind w:firstLineChars="0" w:firstLine="0"/>
      </w:pPr>
      <w:r>
        <w:rPr>
          <w:rFonts w:hint="eastAsia"/>
          <w:noProof/>
        </w:rPr>
        <w:drawing>
          <wp:inline distT="0" distB="0" distL="0" distR="0" wp14:anchorId="497FED84" wp14:editId="4BC7BB77">
            <wp:extent cx="5328920" cy="2992120"/>
            <wp:effectExtent l="0" t="0" r="5080" b="0"/>
            <wp:docPr id="5788654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65431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4315" cy="3006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A466BE" w14:textId="77777777" w:rsidR="007D28E3" w:rsidRDefault="007D28E3" w:rsidP="007D28E3">
      <w:pPr>
        <w:ind w:firstLine="480"/>
      </w:pP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>本地模型部署：</w:t>
      </w:r>
    </w:p>
    <w:p w14:paraId="4D067F5C" w14:textId="77777777" w:rsidR="007D28E3" w:rsidRDefault="007D28E3" w:rsidP="007D28E3">
      <w:pPr>
        <w:ind w:firstLine="480"/>
      </w:pP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>是一个本地大模型运行平台，用户可通过简单指令下载并运行多种</w:t>
      </w:r>
      <w:r>
        <w:rPr>
          <w:rFonts w:hint="eastAsia"/>
        </w:rPr>
        <w:lastRenderedPageBreak/>
        <w:t>开源模型如</w:t>
      </w:r>
      <w:proofErr w:type="spellStart"/>
      <w:r>
        <w:rPr>
          <w:rFonts w:hint="eastAsia"/>
        </w:rPr>
        <w:t>LLaMA</w:t>
      </w:r>
      <w:proofErr w:type="spellEnd"/>
      <w:r>
        <w:rPr>
          <w:rFonts w:hint="eastAsia"/>
        </w:rPr>
        <w:t>、</w:t>
      </w:r>
      <w:r>
        <w:rPr>
          <w:rFonts w:hint="eastAsia"/>
        </w:rPr>
        <w:t>DeepSeek</w:t>
      </w:r>
      <w:r>
        <w:rPr>
          <w:rFonts w:hint="eastAsia"/>
        </w:rPr>
        <w:t>、</w:t>
      </w:r>
      <w:r>
        <w:rPr>
          <w:rFonts w:hint="eastAsia"/>
        </w:rPr>
        <w:t>Gemma</w:t>
      </w:r>
      <w:r>
        <w:rPr>
          <w:rFonts w:hint="eastAsia"/>
        </w:rPr>
        <w:t>等。通过调用其</w:t>
      </w:r>
      <w:r>
        <w:rPr>
          <w:rFonts w:hint="eastAsia"/>
        </w:rPr>
        <w:t>HTTP</w:t>
      </w:r>
      <w:r>
        <w:rPr>
          <w:rFonts w:hint="eastAsia"/>
        </w:rPr>
        <w:t>接口即可实现本地推理。</w:t>
      </w:r>
    </w:p>
    <w:p w14:paraId="0D50BB53" w14:textId="77777777" w:rsidR="007D28E3" w:rsidRDefault="007D28E3" w:rsidP="007D28E3">
      <w:pPr>
        <w:ind w:firstLine="480"/>
      </w:pPr>
      <w:r>
        <w:rPr>
          <w:rFonts w:hint="eastAsia"/>
        </w:rPr>
        <w:t>文本嵌入与向量检索：</w:t>
      </w:r>
    </w:p>
    <w:p w14:paraId="6D2F1CE4" w14:textId="77777777" w:rsidR="007D28E3" w:rsidRDefault="007D28E3" w:rsidP="007D28E3">
      <w:pPr>
        <w:ind w:firstLine="480"/>
      </w:pPr>
      <w:r>
        <w:rPr>
          <w:rFonts w:hint="eastAsia"/>
        </w:rPr>
        <w:t>使用嵌入模型（如</w:t>
      </w:r>
      <w:r>
        <w:rPr>
          <w:rFonts w:hint="eastAsia"/>
        </w:rPr>
        <w:t>nomic-embed-text</w:t>
      </w:r>
      <w:r>
        <w:rPr>
          <w:rFonts w:hint="eastAsia"/>
        </w:rPr>
        <w:t>）将原始文本转换为向量，利用向量数据库（如</w:t>
      </w:r>
      <w:proofErr w:type="spellStart"/>
      <w:r>
        <w:rPr>
          <w:rFonts w:hint="eastAsia"/>
        </w:rPr>
        <w:t>LanceDB</w:t>
      </w:r>
      <w:proofErr w:type="spellEnd"/>
      <w:r>
        <w:rPr>
          <w:rFonts w:hint="eastAsia"/>
        </w:rPr>
        <w:t>）进行语义相似度检索，从知识库中找到与用户提问最相关的内容。</w:t>
      </w:r>
    </w:p>
    <w:p w14:paraId="43744A71" w14:textId="77777777" w:rsidR="007D28E3" w:rsidRDefault="007D28E3" w:rsidP="007D28E3">
      <w:pPr>
        <w:ind w:firstLine="480"/>
      </w:pPr>
      <w:r>
        <w:rPr>
          <w:rFonts w:hint="eastAsia"/>
        </w:rPr>
        <w:t>构造系统提示词（</w:t>
      </w:r>
      <w:r>
        <w:rPr>
          <w:rFonts w:hint="eastAsia"/>
        </w:rPr>
        <w:t>Prompt</w:t>
      </w:r>
      <w:r>
        <w:rPr>
          <w:rFonts w:hint="eastAsia"/>
        </w:rPr>
        <w:t>）：</w:t>
      </w:r>
    </w:p>
    <w:p w14:paraId="5F58B561" w14:textId="77777777" w:rsidR="007D28E3" w:rsidRDefault="007D28E3" w:rsidP="007D28E3">
      <w:pPr>
        <w:ind w:firstLine="480"/>
      </w:pPr>
      <w:r>
        <w:rPr>
          <w:rFonts w:hint="eastAsia"/>
        </w:rPr>
        <w:t>将检索到的相关知识内容，作为上下文注入给大语言模型（即构造成</w:t>
      </w:r>
      <w:proofErr w:type="spellStart"/>
      <w:r>
        <w:rPr>
          <w:rFonts w:hint="eastAsia"/>
        </w:rPr>
        <w:t>systemrole</w:t>
      </w:r>
      <w:proofErr w:type="spellEnd"/>
      <w:r>
        <w:rPr>
          <w:rFonts w:hint="eastAsia"/>
        </w:rPr>
        <w:t>的</w:t>
      </w:r>
      <w:r>
        <w:rPr>
          <w:rFonts w:hint="eastAsia"/>
        </w:rPr>
        <w:t>prompt</w:t>
      </w:r>
      <w:r>
        <w:rPr>
          <w:rFonts w:hint="eastAsia"/>
        </w:rPr>
        <w:t>），引导模型结合语义上下文生成准确回答。</w:t>
      </w:r>
    </w:p>
    <w:p w14:paraId="69332C64" w14:textId="77777777" w:rsidR="007D28E3" w:rsidRDefault="007D28E3" w:rsidP="007D28E3">
      <w:pPr>
        <w:ind w:firstLine="480"/>
      </w:pPr>
      <w:r>
        <w:rPr>
          <w:rFonts w:hint="eastAsia"/>
        </w:rPr>
        <w:t>前后端交互实现：</w:t>
      </w:r>
    </w:p>
    <w:p w14:paraId="6B3AF694" w14:textId="77777777" w:rsidR="007D28E3" w:rsidRDefault="007D28E3" w:rsidP="007D28E3">
      <w:pPr>
        <w:ind w:firstLine="480"/>
      </w:pPr>
      <w:r>
        <w:rPr>
          <w:rFonts w:hint="eastAsia"/>
        </w:rPr>
        <w:t>使用</w:t>
      </w:r>
      <w:r>
        <w:rPr>
          <w:rFonts w:hint="eastAsia"/>
        </w:rPr>
        <w:t>Flask</w:t>
      </w:r>
      <w:r>
        <w:rPr>
          <w:rFonts w:hint="eastAsia"/>
        </w:rPr>
        <w:t>框架作为后端接口，前端通过浏览器页面输入问题，后端处理嵌入、检索与模型推理后，返回响应内容并流式输出显示。</w:t>
      </w:r>
    </w:p>
    <w:p w14:paraId="22C23919" w14:textId="77777777" w:rsidR="00F11F89" w:rsidRPr="00F11F89" w:rsidRDefault="00F11F89" w:rsidP="00F11F89">
      <w:pPr>
        <w:pStyle w:val="1"/>
      </w:pPr>
      <w:r w:rsidRPr="00F11F89">
        <w:t>四、实验内容与要求</w:t>
      </w:r>
    </w:p>
    <w:p w14:paraId="10153CC4" w14:textId="77777777" w:rsidR="00F11F89" w:rsidRPr="00F11F89" w:rsidRDefault="00F11F89" w:rsidP="00F11F89">
      <w:pPr>
        <w:ind w:firstLine="482"/>
        <w:rPr>
          <w:b/>
          <w:bCs/>
        </w:rPr>
      </w:pPr>
      <w:r w:rsidRPr="00F11F89">
        <w:rPr>
          <w:b/>
          <w:bCs/>
        </w:rPr>
        <w:t>（一）可选问答系统方向（必须选择一个具体场景）</w:t>
      </w:r>
    </w:p>
    <w:p w14:paraId="19C8E606" w14:textId="77777777" w:rsidR="00F11F89" w:rsidRPr="00F11F89" w:rsidRDefault="00F11F89" w:rsidP="00F11F89">
      <w:pPr>
        <w:ind w:firstLine="480"/>
      </w:pPr>
      <w:r w:rsidRPr="00F11F89">
        <w:t>学生需结合实际应用场景，自行构建领域知识库，系统</w:t>
      </w:r>
      <w:r w:rsidRPr="00F11F89">
        <w:rPr>
          <w:b/>
          <w:bCs/>
        </w:rPr>
        <w:t>不允许仅使用通用示例数据</w:t>
      </w:r>
      <w:r w:rsidRPr="00F11F89">
        <w:t>，必须具备一定的</w:t>
      </w:r>
      <w:r w:rsidRPr="00F11F89">
        <w:t>“</w:t>
      </w:r>
      <w:r w:rsidRPr="00F11F89">
        <w:t>领域针对性</w:t>
      </w:r>
      <w:r w:rsidRPr="00F11F89">
        <w:t>”</w:t>
      </w:r>
      <w:r w:rsidRPr="00F11F89">
        <w:t>。可选方向包括但不限于：</w:t>
      </w:r>
    </w:p>
    <w:p w14:paraId="4B2D3E35" w14:textId="77777777" w:rsidR="00F11F89" w:rsidRPr="00F11F89" w:rsidRDefault="00F11F89" w:rsidP="00F11F89">
      <w:pPr>
        <w:ind w:firstLine="482"/>
        <w:rPr>
          <w:b/>
          <w:bCs/>
        </w:rPr>
      </w:pPr>
      <w:r w:rsidRPr="00F11F89">
        <w:rPr>
          <w:b/>
          <w:bCs/>
        </w:rPr>
        <w:t xml:space="preserve">1. </w:t>
      </w:r>
      <w:r w:rsidRPr="00F11F89">
        <w:rPr>
          <w:b/>
          <w:bCs/>
        </w:rPr>
        <w:t>校园</w:t>
      </w:r>
      <w:r w:rsidRPr="00F11F89">
        <w:rPr>
          <w:b/>
          <w:bCs/>
        </w:rPr>
        <w:t>/</w:t>
      </w:r>
      <w:r w:rsidRPr="00F11F89">
        <w:rPr>
          <w:b/>
          <w:bCs/>
        </w:rPr>
        <w:t>实验室类</w:t>
      </w:r>
    </w:p>
    <w:p w14:paraId="21B862C7" w14:textId="77777777" w:rsidR="00F11F89" w:rsidRPr="00F11F89" w:rsidRDefault="00F11F89" w:rsidP="00F11F89">
      <w:pPr>
        <w:ind w:left="1200" w:firstLineChars="0" w:firstLine="0"/>
      </w:pPr>
      <w:r w:rsidRPr="00F11F89">
        <w:t>实验室规章制度问答系统（安全规范、设备使用流程等）</w:t>
      </w:r>
      <w:r w:rsidRPr="00F11F89">
        <w:t xml:space="preserve"> </w:t>
      </w:r>
    </w:p>
    <w:p w14:paraId="39B238DF" w14:textId="77777777" w:rsidR="00F11F89" w:rsidRPr="00F11F89" w:rsidRDefault="00F11F89" w:rsidP="00F11F89">
      <w:pPr>
        <w:ind w:left="1200" w:firstLineChars="0" w:firstLine="0"/>
      </w:pPr>
      <w:r w:rsidRPr="00F11F89">
        <w:t>课程知识问答系统（某一门课程知识点整理）</w:t>
      </w:r>
      <w:r w:rsidRPr="00F11F89">
        <w:t xml:space="preserve"> </w:t>
      </w:r>
    </w:p>
    <w:p w14:paraId="053C8EEB" w14:textId="77777777" w:rsidR="00F11F89" w:rsidRPr="00F11F89" w:rsidRDefault="00F11F89" w:rsidP="00F11F89">
      <w:pPr>
        <w:ind w:left="1200" w:firstLineChars="0" w:firstLine="0"/>
      </w:pPr>
      <w:r w:rsidRPr="00F11F89">
        <w:t>学院办事指南问答（报销流程、请假流程等）</w:t>
      </w:r>
      <w:r w:rsidRPr="00F11F89">
        <w:t xml:space="preserve"> </w:t>
      </w:r>
    </w:p>
    <w:p w14:paraId="7F4380EB" w14:textId="77777777" w:rsidR="00F11F89" w:rsidRPr="00F11F89" w:rsidRDefault="00F11F89" w:rsidP="00F11F89">
      <w:pPr>
        <w:ind w:firstLine="482"/>
        <w:rPr>
          <w:b/>
          <w:bCs/>
        </w:rPr>
      </w:pPr>
      <w:r w:rsidRPr="00F11F89">
        <w:rPr>
          <w:b/>
          <w:bCs/>
        </w:rPr>
        <w:t xml:space="preserve">2. </w:t>
      </w:r>
      <w:r w:rsidRPr="00F11F89">
        <w:rPr>
          <w:b/>
          <w:bCs/>
        </w:rPr>
        <w:t>法律</w:t>
      </w:r>
      <w:r w:rsidRPr="00F11F89">
        <w:rPr>
          <w:b/>
          <w:bCs/>
        </w:rPr>
        <w:t>/</w:t>
      </w:r>
      <w:r w:rsidRPr="00F11F89">
        <w:rPr>
          <w:b/>
          <w:bCs/>
        </w:rPr>
        <w:t>政策类</w:t>
      </w:r>
    </w:p>
    <w:p w14:paraId="5BB5B660" w14:textId="77777777" w:rsidR="00F11F89" w:rsidRPr="00F11F89" w:rsidRDefault="00F11F89" w:rsidP="00F11F89">
      <w:pPr>
        <w:ind w:left="1200" w:firstLineChars="0" w:firstLine="0"/>
      </w:pPr>
      <w:r w:rsidRPr="00F11F89">
        <w:t>法律条文问答系统（如劳动法、交通法规等）</w:t>
      </w:r>
      <w:r w:rsidRPr="00F11F89">
        <w:t xml:space="preserve"> </w:t>
      </w:r>
    </w:p>
    <w:p w14:paraId="65225637" w14:textId="77777777" w:rsidR="00F11F89" w:rsidRPr="00F11F89" w:rsidRDefault="00F11F89" w:rsidP="00F11F89">
      <w:pPr>
        <w:ind w:left="1200" w:firstLineChars="0" w:firstLine="0"/>
      </w:pPr>
      <w:r w:rsidRPr="00F11F89">
        <w:t>政策解读问答系统（如就业政策、补贴政策等）</w:t>
      </w:r>
      <w:r w:rsidRPr="00F11F89">
        <w:t xml:space="preserve"> </w:t>
      </w:r>
    </w:p>
    <w:p w14:paraId="715277E9" w14:textId="77777777" w:rsidR="00F11F89" w:rsidRPr="00F11F89" w:rsidRDefault="00F11F89" w:rsidP="00F11F89">
      <w:pPr>
        <w:ind w:firstLine="482"/>
        <w:rPr>
          <w:b/>
          <w:bCs/>
        </w:rPr>
      </w:pPr>
      <w:r w:rsidRPr="00F11F89">
        <w:rPr>
          <w:b/>
          <w:bCs/>
        </w:rPr>
        <w:t xml:space="preserve">3. </w:t>
      </w:r>
      <w:proofErr w:type="gramStart"/>
      <w:r w:rsidRPr="00F11F89">
        <w:rPr>
          <w:b/>
          <w:bCs/>
        </w:rPr>
        <w:t>文旅与</w:t>
      </w:r>
      <w:proofErr w:type="gramEnd"/>
      <w:r w:rsidRPr="00F11F89">
        <w:rPr>
          <w:b/>
          <w:bCs/>
        </w:rPr>
        <w:t>科普类</w:t>
      </w:r>
    </w:p>
    <w:p w14:paraId="03CF101F" w14:textId="77777777" w:rsidR="00F11F89" w:rsidRPr="00F11F89" w:rsidRDefault="00F11F89" w:rsidP="00F11F89">
      <w:pPr>
        <w:ind w:left="1200" w:firstLineChars="0" w:firstLine="0"/>
      </w:pPr>
      <w:r w:rsidRPr="00F11F89">
        <w:t>旅游景点介绍问答系统（如桂林景点讲解、路线推荐等）</w:t>
      </w:r>
      <w:r w:rsidRPr="00F11F89">
        <w:t xml:space="preserve"> </w:t>
      </w:r>
    </w:p>
    <w:p w14:paraId="39AA2D16" w14:textId="77777777" w:rsidR="00F11F89" w:rsidRPr="00F11F89" w:rsidRDefault="00F11F89" w:rsidP="00F11F89">
      <w:pPr>
        <w:ind w:left="1200" w:firstLineChars="0" w:firstLine="0"/>
      </w:pPr>
      <w:r w:rsidRPr="00F11F89">
        <w:t>动植物科普问答系统</w:t>
      </w:r>
      <w:r w:rsidRPr="00F11F89">
        <w:t xml:space="preserve"> </w:t>
      </w:r>
    </w:p>
    <w:p w14:paraId="509064D5" w14:textId="77777777" w:rsidR="00F11F89" w:rsidRPr="00F11F89" w:rsidRDefault="00F11F89" w:rsidP="00F11F89">
      <w:pPr>
        <w:ind w:left="1200" w:firstLineChars="0" w:firstLine="0"/>
      </w:pPr>
      <w:r w:rsidRPr="00F11F89">
        <w:t>博物馆</w:t>
      </w:r>
      <w:r w:rsidRPr="00F11F89">
        <w:t>/</w:t>
      </w:r>
      <w:r w:rsidRPr="00F11F89">
        <w:t>文化知识讲解系统</w:t>
      </w:r>
      <w:r w:rsidRPr="00F11F89">
        <w:t xml:space="preserve"> </w:t>
      </w:r>
    </w:p>
    <w:p w14:paraId="4E790FED" w14:textId="77777777" w:rsidR="00F11F89" w:rsidRPr="00F11F89" w:rsidRDefault="00F11F89" w:rsidP="00F11F89">
      <w:pPr>
        <w:ind w:firstLine="482"/>
        <w:rPr>
          <w:b/>
          <w:bCs/>
        </w:rPr>
      </w:pPr>
      <w:r w:rsidRPr="00F11F89">
        <w:rPr>
          <w:b/>
          <w:bCs/>
        </w:rPr>
        <w:t xml:space="preserve">4. </w:t>
      </w:r>
      <w:r w:rsidRPr="00F11F89">
        <w:rPr>
          <w:b/>
          <w:bCs/>
        </w:rPr>
        <w:t>技术与专业类</w:t>
      </w:r>
    </w:p>
    <w:p w14:paraId="1564DB0E" w14:textId="77777777" w:rsidR="00F11F89" w:rsidRPr="00F11F89" w:rsidRDefault="00F11F89" w:rsidP="00F11F89">
      <w:pPr>
        <w:ind w:left="1200" w:firstLineChars="0" w:firstLine="0"/>
      </w:pPr>
      <w:r w:rsidRPr="00F11F89">
        <w:t>编程知识问答系统（如</w:t>
      </w:r>
      <w:r w:rsidRPr="00F11F89">
        <w:t>Python/</w:t>
      </w:r>
      <w:r w:rsidRPr="00F11F89">
        <w:t>机器学习）</w:t>
      </w:r>
      <w:r w:rsidRPr="00F11F89">
        <w:t xml:space="preserve"> </w:t>
      </w:r>
    </w:p>
    <w:p w14:paraId="59346766" w14:textId="77777777" w:rsidR="00F11F89" w:rsidRPr="00F11F89" w:rsidRDefault="00F11F89" w:rsidP="00F11F89">
      <w:pPr>
        <w:ind w:left="1200" w:firstLineChars="0" w:firstLine="0"/>
      </w:pPr>
      <w:r w:rsidRPr="00F11F89">
        <w:t>AI</w:t>
      </w:r>
      <w:r w:rsidRPr="00F11F89">
        <w:t>技术文档问答系统</w:t>
      </w:r>
      <w:r w:rsidRPr="00F11F89">
        <w:t xml:space="preserve"> </w:t>
      </w:r>
    </w:p>
    <w:p w14:paraId="4A6FA08D" w14:textId="77777777" w:rsidR="00F11F89" w:rsidRPr="00F11F89" w:rsidRDefault="00F11F89" w:rsidP="00F11F89">
      <w:pPr>
        <w:ind w:left="1200" w:firstLineChars="0" w:firstLine="0"/>
      </w:pPr>
      <w:r w:rsidRPr="00F11F89">
        <w:t>开源项目文档助手</w:t>
      </w:r>
      <w:r w:rsidRPr="00F11F89">
        <w:t xml:space="preserve"> </w:t>
      </w:r>
    </w:p>
    <w:p w14:paraId="376F1BA9" w14:textId="77777777" w:rsidR="00F11F89" w:rsidRPr="00F11F89" w:rsidRDefault="00F11F89" w:rsidP="00F11F89">
      <w:pPr>
        <w:ind w:firstLine="482"/>
        <w:rPr>
          <w:b/>
          <w:bCs/>
        </w:rPr>
      </w:pPr>
      <w:r w:rsidRPr="00F11F89">
        <w:rPr>
          <w:b/>
          <w:bCs/>
        </w:rPr>
        <w:t xml:space="preserve">5. </w:t>
      </w:r>
      <w:r w:rsidRPr="00F11F89">
        <w:rPr>
          <w:b/>
          <w:bCs/>
        </w:rPr>
        <w:t>其他自选方向（鼓励创新）</w:t>
      </w:r>
    </w:p>
    <w:p w14:paraId="3C850573" w14:textId="77777777" w:rsidR="00F11F89" w:rsidRPr="00F11F89" w:rsidRDefault="00F11F89" w:rsidP="00F11F89">
      <w:pPr>
        <w:ind w:firstLine="480"/>
      </w:pPr>
      <w:r w:rsidRPr="00F11F89">
        <w:t>只要符合以下要求均可：</w:t>
      </w:r>
    </w:p>
    <w:p w14:paraId="562EEB90" w14:textId="77777777" w:rsidR="00F11F89" w:rsidRPr="00F11F89" w:rsidRDefault="00F11F89" w:rsidP="00F11F89">
      <w:pPr>
        <w:ind w:left="1200" w:firstLineChars="0" w:firstLine="0"/>
      </w:pPr>
      <w:r w:rsidRPr="00F11F89">
        <w:lastRenderedPageBreak/>
        <w:t>有明确应用场景</w:t>
      </w:r>
      <w:r w:rsidRPr="00F11F89">
        <w:t xml:space="preserve"> </w:t>
      </w:r>
    </w:p>
    <w:p w14:paraId="610FC488" w14:textId="77777777" w:rsidR="00F11F89" w:rsidRPr="00F11F89" w:rsidRDefault="00F11F89" w:rsidP="00F11F89">
      <w:pPr>
        <w:ind w:left="1200" w:firstLineChars="0" w:firstLine="0"/>
      </w:pPr>
      <w:r w:rsidRPr="00F11F89">
        <w:t>有结构化或半结构化知识来源</w:t>
      </w:r>
      <w:r w:rsidRPr="00F11F89">
        <w:t xml:space="preserve"> </w:t>
      </w:r>
    </w:p>
    <w:p w14:paraId="7F29DA11" w14:textId="17F71F10" w:rsidR="00F11F89" w:rsidRPr="00F11F89" w:rsidRDefault="00F11F89" w:rsidP="00F11F89">
      <w:pPr>
        <w:ind w:left="1200" w:firstLineChars="0" w:firstLine="0"/>
        <w:rPr>
          <w:rFonts w:hint="eastAsia"/>
        </w:rPr>
      </w:pPr>
      <w:r w:rsidRPr="00F11F89">
        <w:t>能体现</w:t>
      </w:r>
      <w:r w:rsidRPr="00F11F89">
        <w:t>“</w:t>
      </w:r>
      <w:r w:rsidRPr="00F11F89">
        <w:t>检索增强</w:t>
      </w:r>
      <w:r w:rsidRPr="00F11F89">
        <w:t>”</w:t>
      </w:r>
      <w:r w:rsidRPr="00F11F89">
        <w:t>的必要性</w:t>
      </w:r>
      <w:r w:rsidRPr="00F11F89">
        <w:t xml:space="preserve"> </w:t>
      </w:r>
    </w:p>
    <w:p w14:paraId="039FAE0C" w14:textId="77777777" w:rsidR="00F11F89" w:rsidRPr="00F11F89" w:rsidRDefault="00F11F89" w:rsidP="00F11F89">
      <w:pPr>
        <w:ind w:firstLine="482"/>
        <w:rPr>
          <w:b/>
          <w:bCs/>
        </w:rPr>
      </w:pPr>
      <w:r w:rsidRPr="00F11F89">
        <w:rPr>
          <w:b/>
          <w:bCs/>
        </w:rPr>
        <w:t>（二）核心功能要求</w:t>
      </w:r>
    </w:p>
    <w:p w14:paraId="1FE4BD2E" w14:textId="77777777" w:rsidR="00F11F89" w:rsidRPr="00F11F89" w:rsidRDefault="00F11F89" w:rsidP="00F11F89">
      <w:pPr>
        <w:ind w:firstLine="480"/>
      </w:pPr>
      <w:r w:rsidRPr="00F11F89">
        <w:t>系统必须包含以下核心模块：</w:t>
      </w:r>
    </w:p>
    <w:p w14:paraId="253A57BE" w14:textId="77777777" w:rsidR="00F11F89" w:rsidRPr="00F11F89" w:rsidRDefault="00F11F89" w:rsidP="00F11F89">
      <w:pPr>
        <w:ind w:firstLine="482"/>
        <w:rPr>
          <w:b/>
          <w:bCs/>
        </w:rPr>
      </w:pPr>
      <w:r w:rsidRPr="00F11F89">
        <w:rPr>
          <w:b/>
          <w:bCs/>
        </w:rPr>
        <w:t xml:space="preserve">1. </w:t>
      </w:r>
      <w:r w:rsidRPr="00F11F89">
        <w:rPr>
          <w:b/>
          <w:bCs/>
        </w:rPr>
        <w:t>知识库构建</w:t>
      </w:r>
    </w:p>
    <w:p w14:paraId="4A44D92F" w14:textId="77777777" w:rsidR="00F11F89" w:rsidRPr="00F11F89" w:rsidRDefault="00F11F89" w:rsidP="00F11F89">
      <w:pPr>
        <w:ind w:left="1200" w:firstLineChars="0" w:firstLine="0"/>
      </w:pPr>
      <w:r w:rsidRPr="00F11F89">
        <w:t>自行收集数据（不少于</w:t>
      </w:r>
      <w:r w:rsidRPr="00F11F89">
        <w:rPr>
          <w:b/>
          <w:bCs/>
        </w:rPr>
        <w:t>50</w:t>
      </w:r>
      <w:r w:rsidRPr="00F11F89">
        <w:rPr>
          <w:b/>
          <w:bCs/>
        </w:rPr>
        <w:t>条有效知识片段</w:t>
      </w:r>
      <w:r w:rsidRPr="00F11F89">
        <w:t>）</w:t>
      </w:r>
      <w:r w:rsidRPr="00F11F89">
        <w:t xml:space="preserve"> </w:t>
      </w:r>
    </w:p>
    <w:p w14:paraId="4E4CACA6" w14:textId="77777777" w:rsidR="00F11F89" w:rsidRPr="00F11F89" w:rsidRDefault="00F11F89" w:rsidP="00F11F89">
      <w:pPr>
        <w:ind w:left="1200" w:firstLineChars="0" w:firstLine="0"/>
      </w:pPr>
      <w:r w:rsidRPr="00F11F89">
        <w:t>数据需进行合理</w:t>
      </w:r>
      <w:r w:rsidRPr="00F11F89">
        <w:rPr>
          <w:b/>
          <w:bCs/>
        </w:rPr>
        <w:t>分段（</w:t>
      </w:r>
      <w:r w:rsidRPr="00F11F89">
        <w:rPr>
          <w:b/>
          <w:bCs/>
        </w:rPr>
        <w:t>chunk</w:t>
      </w:r>
      <w:r w:rsidRPr="00F11F89">
        <w:rPr>
          <w:b/>
          <w:bCs/>
        </w:rPr>
        <w:t>）处理</w:t>
      </w:r>
      <w:r w:rsidRPr="00F11F89">
        <w:t xml:space="preserve"> </w:t>
      </w:r>
    </w:p>
    <w:p w14:paraId="6E884E91" w14:textId="77777777" w:rsidR="00F11F89" w:rsidRPr="00F11F89" w:rsidRDefault="00F11F89" w:rsidP="00F11F89">
      <w:pPr>
        <w:ind w:left="1200" w:firstLineChars="0" w:firstLine="0"/>
      </w:pPr>
      <w:r w:rsidRPr="00F11F89">
        <w:t>每条数据需包含基本来源信息（如标题</w:t>
      </w:r>
      <w:r w:rsidRPr="00F11F89">
        <w:t>/</w:t>
      </w:r>
      <w:r w:rsidRPr="00F11F89">
        <w:t>出处）</w:t>
      </w:r>
      <w:r w:rsidRPr="00F11F89">
        <w:t xml:space="preserve"> </w:t>
      </w:r>
    </w:p>
    <w:p w14:paraId="7E3B10F3" w14:textId="77777777" w:rsidR="00F11F89" w:rsidRPr="00F11F89" w:rsidRDefault="00F11F89" w:rsidP="00F11F89">
      <w:pPr>
        <w:ind w:firstLine="482"/>
        <w:rPr>
          <w:b/>
          <w:bCs/>
        </w:rPr>
      </w:pPr>
      <w:r w:rsidRPr="00F11F89">
        <w:rPr>
          <w:b/>
          <w:bCs/>
        </w:rPr>
        <w:t xml:space="preserve">2. </w:t>
      </w:r>
      <w:r w:rsidRPr="00F11F89">
        <w:rPr>
          <w:b/>
          <w:bCs/>
        </w:rPr>
        <w:t>向量化与存储</w:t>
      </w:r>
    </w:p>
    <w:p w14:paraId="3B063948" w14:textId="77777777" w:rsidR="00F11F89" w:rsidRPr="00F11F89" w:rsidRDefault="00F11F89" w:rsidP="00F11F89">
      <w:pPr>
        <w:ind w:left="1200" w:firstLineChars="0" w:firstLine="0"/>
      </w:pPr>
      <w:r w:rsidRPr="00F11F89">
        <w:t>使用嵌入模型生成文本向量</w:t>
      </w:r>
      <w:r w:rsidRPr="00F11F89">
        <w:t xml:space="preserve"> </w:t>
      </w:r>
    </w:p>
    <w:p w14:paraId="6B468811" w14:textId="34128A39" w:rsidR="00F11F89" w:rsidRPr="00F11F89" w:rsidRDefault="00F11F89" w:rsidP="004B1CE3">
      <w:pPr>
        <w:ind w:left="1200" w:firstLineChars="0" w:firstLine="0"/>
        <w:rPr>
          <w:rFonts w:hint="eastAsia"/>
        </w:rPr>
      </w:pPr>
      <w:r w:rsidRPr="00F11F89">
        <w:t>构建本地向量数据库（</w:t>
      </w:r>
      <w:proofErr w:type="spellStart"/>
      <w:r w:rsidRPr="00F11F89">
        <w:t>LanceDB</w:t>
      </w:r>
      <w:proofErr w:type="spellEnd"/>
      <w:r w:rsidRPr="00F11F89">
        <w:t>等）</w:t>
      </w:r>
      <w:r w:rsidRPr="00F11F89">
        <w:t xml:space="preserve"> </w:t>
      </w:r>
    </w:p>
    <w:p w14:paraId="0BDEDECD" w14:textId="77777777" w:rsidR="00F11F89" w:rsidRPr="00F11F89" w:rsidRDefault="00F11F89" w:rsidP="00F11F89">
      <w:pPr>
        <w:ind w:firstLine="482"/>
        <w:rPr>
          <w:b/>
          <w:bCs/>
        </w:rPr>
      </w:pPr>
      <w:r w:rsidRPr="00F11F89">
        <w:rPr>
          <w:b/>
          <w:bCs/>
        </w:rPr>
        <w:t xml:space="preserve">3. </w:t>
      </w:r>
      <w:r w:rsidRPr="00F11F89">
        <w:rPr>
          <w:b/>
          <w:bCs/>
        </w:rPr>
        <w:t>检索算法设计</w:t>
      </w:r>
    </w:p>
    <w:p w14:paraId="0016243C" w14:textId="77777777" w:rsidR="00F11F89" w:rsidRPr="00F11F89" w:rsidRDefault="00F11F89" w:rsidP="00F11F89">
      <w:pPr>
        <w:ind w:left="1200" w:firstLineChars="0" w:firstLine="0"/>
      </w:pPr>
      <w:r w:rsidRPr="00F11F89">
        <w:t>实现基本语义检索</w:t>
      </w:r>
      <w:r w:rsidRPr="00F11F89">
        <w:t xml:space="preserve"> </w:t>
      </w:r>
    </w:p>
    <w:p w14:paraId="6C78C964" w14:textId="77777777" w:rsidR="00F11F89" w:rsidRPr="00F11F89" w:rsidRDefault="00F11F89" w:rsidP="00F11F89">
      <w:pPr>
        <w:ind w:left="1200" w:firstLineChars="0" w:firstLine="0"/>
      </w:pPr>
      <w:r w:rsidRPr="00F11F89">
        <w:t>至少说明以下内容：</w:t>
      </w:r>
      <w:r w:rsidRPr="00F11F89">
        <w:t xml:space="preserve"> </w:t>
      </w:r>
    </w:p>
    <w:p w14:paraId="70D2F8FD" w14:textId="77777777" w:rsidR="00F11F89" w:rsidRPr="00F11F89" w:rsidRDefault="00F11F89" w:rsidP="004B1CE3">
      <w:pPr>
        <w:ind w:left="1260" w:firstLineChars="0" w:firstLine="420"/>
      </w:pPr>
      <w:r w:rsidRPr="00F11F89">
        <w:t>相似度计算方式（如余弦相似度）</w:t>
      </w:r>
      <w:r w:rsidRPr="00F11F89">
        <w:t xml:space="preserve"> </w:t>
      </w:r>
    </w:p>
    <w:p w14:paraId="68A6EC88" w14:textId="77777777" w:rsidR="00F11F89" w:rsidRPr="00F11F89" w:rsidRDefault="00F11F89" w:rsidP="004B1CE3">
      <w:pPr>
        <w:ind w:left="1260" w:firstLineChars="0" w:firstLine="420"/>
      </w:pPr>
      <w:r w:rsidRPr="00F11F89">
        <w:t>Top-K</w:t>
      </w:r>
      <w:r w:rsidRPr="00F11F89">
        <w:t>选择策略</w:t>
      </w:r>
      <w:r w:rsidRPr="00F11F89">
        <w:t xml:space="preserve"> </w:t>
      </w:r>
    </w:p>
    <w:p w14:paraId="66CD0987" w14:textId="2AF19533" w:rsidR="00F11F89" w:rsidRPr="00F11F89" w:rsidRDefault="00F11F89" w:rsidP="004B1CE3">
      <w:pPr>
        <w:ind w:left="1260" w:firstLineChars="0" w:firstLine="420"/>
      </w:pPr>
      <w:r w:rsidRPr="00F11F89">
        <w:t>可优化检索策略（如去重、多段融合等）</w:t>
      </w:r>
      <w:r w:rsidRPr="00F11F89">
        <w:t xml:space="preserve"> </w:t>
      </w:r>
    </w:p>
    <w:p w14:paraId="62F35E00" w14:textId="77777777" w:rsidR="00F11F89" w:rsidRPr="00F11F89" w:rsidRDefault="00F11F89" w:rsidP="00F11F89">
      <w:pPr>
        <w:ind w:firstLine="482"/>
        <w:rPr>
          <w:b/>
          <w:bCs/>
        </w:rPr>
      </w:pPr>
      <w:r w:rsidRPr="00F11F89">
        <w:rPr>
          <w:b/>
          <w:bCs/>
        </w:rPr>
        <w:t xml:space="preserve">4. </w:t>
      </w:r>
      <w:r w:rsidRPr="00F11F89">
        <w:rPr>
          <w:b/>
          <w:bCs/>
        </w:rPr>
        <w:t>提示词工程（重点考察）</w:t>
      </w:r>
    </w:p>
    <w:p w14:paraId="2D6A1DA9" w14:textId="77777777" w:rsidR="00F11F89" w:rsidRPr="00F11F89" w:rsidRDefault="00F11F89" w:rsidP="004B1CE3">
      <w:pPr>
        <w:ind w:left="1200" w:firstLineChars="0" w:firstLine="0"/>
      </w:pPr>
      <w:r w:rsidRPr="00F11F89">
        <w:t>设计系统</w:t>
      </w:r>
      <w:r w:rsidRPr="00F11F89">
        <w:t>Prompt</w:t>
      </w:r>
      <w:r w:rsidRPr="00F11F89">
        <w:t>模板，例如：</w:t>
      </w:r>
      <w:r w:rsidRPr="00F11F89">
        <w:t xml:space="preserve"> </w:t>
      </w:r>
    </w:p>
    <w:p w14:paraId="5B00B94E" w14:textId="77777777" w:rsidR="00F11F89" w:rsidRPr="00F11F89" w:rsidRDefault="00F11F89" w:rsidP="004B1CE3">
      <w:pPr>
        <w:ind w:left="1260" w:firstLineChars="0" w:firstLine="420"/>
      </w:pPr>
      <w:r w:rsidRPr="00F11F89">
        <w:t>角色设定（如</w:t>
      </w:r>
      <w:r w:rsidRPr="00F11F89">
        <w:t>“</w:t>
      </w:r>
      <w:r w:rsidRPr="00F11F89">
        <w:t>你是一个法律助手</w:t>
      </w:r>
      <w:r w:rsidRPr="00F11F89">
        <w:t>”</w:t>
      </w:r>
      <w:r w:rsidRPr="00F11F89">
        <w:t>）</w:t>
      </w:r>
      <w:r w:rsidRPr="00F11F89">
        <w:t xml:space="preserve"> </w:t>
      </w:r>
    </w:p>
    <w:p w14:paraId="45D1C82B" w14:textId="77777777" w:rsidR="00F11F89" w:rsidRPr="00F11F89" w:rsidRDefault="00F11F89" w:rsidP="004B1CE3">
      <w:pPr>
        <w:ind w:left="1260" w:firstLineChars="0" w:firstLine="420"/>
      </w:pPr>
      <w:r w:rsidRPr="00F11F89">
        <w:t>回答约束（必须基于提供内容回答）</w:t>
      </w:r>
      <w:r w:rsidRPr="00F11F89">
        <w:t xml:space="preserve"> </w:t>
      </w:r>
    </w:p>
    <w:p w14:paraId="1BF8E381" w14:textId="77777777" w:rsidR="00F11F89" w:rsidRPr="00F11F89" w:rsidRDefault="00F11F89" w:rsidP="004B1CE3">
      <w:pPr>
        <w:ind w:left="1260" w:firstLineChars="0" w:firstLine="420"/>
      </w:pPr>
      <w:r w:rsidRPr="00F11F89">
        <w:t>对比不同</w:t>
      </w:r>
      <w:r w:rsidRPr="00F11F89">
        <w:t>Prompt</w:t>
      </w:r>
      <w:r w:rsidRPr="00F11F89">
        <w:t>效果（可在报告中分析）</w:t>
      </w:r>
      <w:r w:rsidRPr="00F11F89">
        <w:t xml:space="preserve"> </w:t>
      </w:r>
    </w:p>
    <w:p w14:paraId="363C8316" w14:textId="77777777" w:rsidR="00F11F89" w:rsidRPr="00F11F89" w:rsidRDefault="00F11F89" w:rsidP="00F11F89">
      <w:pPr>
        <w:ind w:firstLine="482"/>
        <w:rPr>
          <w:b/>
          <w:bCs/>
        </w:rPr>
      </w:pPr>
      <w:r w:rsidRPr="00F11F89">
        <w:rPr>
          <w:b/>
          <w:bCs/>
        </w:rPr>
        <w:t xml:space="preserve">5. </w:t>
      </w:r>
      <w:r w:rsidRPr="00F11F89">
        <w:rPr>
          <w:b/>
          <w:bCs/>
        </w:rPr>
        <w:t>问答流程（</w:t>
      </w:r>
      <w:r w:rsidRPr="00F11F89">
        <w:rPr>
          <w:b/>
          <w:bCs/>
        </w:rPr>
        <w:t>RAG</w:t>
      </w:r>
      <w:r w:rsidRPr="00F11F89">
        <w:rPr>
          <w:b/>
          <w:bCs/>
        </w:rPr>
        <w:t>实现）</w:t>
      </w:r>
    </w:p>
    <w:p w14:paraId="4A7DB7D0" w14:textId="77777777" w:rsidR="00F11F89" w:rsidRPr="00F11F89" w:rsidRDefault="00F11F89" w:rsidP="00F11F89">
      <w:pPr>
        <w:ind w:firstLine="480"/>
      </w:pPr>
      <w:r w:rsidRPr="00F11F89">
        <w:t>完整流程必须打通：</w:t>
      </w:r>
    </w:p>
    <w:p w14:paraId="540171B7" w14:textId="77777777" w:rsidR="00F11F89" w:rsidRPr="00F11F89" w:rsidRDefault="00F11F89" w:rsidP="00F11F89">
      <w:pPr>
        <w:ind w:firstLine="480"/>
      </w:pPr>
      <w:r w:rsidRPr="00F11F89">
        <w:t>用户问题</w:t>
      </w:r>
      <w:r w:rsidRPr="00F11F89">
        <w:t xml:space="preserve"> → </w:t>
      </w:r>
      <w:r w:rsidRPr="00F11F89">
        <w:t>向量化</w:t>
      </w:r>
      <w:r w:rsidRPr="00F11F89">
        <w:t xml:space="preserve"> → </w:t>
      </w:r>
      <w:r w:rsidRPr="00F11F89">
        <w:t>检索</w:t>
      </w:r>
      <w:r w:rsidRPr="00F11F89">
        <w:t xml:space="preserve"> → Prompt</w:t>
      </w:r>
      <w:r w:rsidRPr="00F11F89">
        <w:t>构造</w:t>
      </w:r>
      <w:r w:rsidRPr="00F11F89">
        <w:t xml:space="preserve"> → </w:t>
      </w:r>
      <w:r w:rsidRPr="00F11F89">
        <w:t>大模型生成</w:t>
      </w:r>
      <w:r w:rsidRPr="00F11F89">
        <w:t xml:space="preserve"> → </w:t>
      </w:r>
      <w:r w:rsidRPr="00F11F89">
        <w:t>返回结果</w:t>
      </w:r>
    </w:p>
    <w:p w14:paraId="56745A70" w14:textId="77777777" w:rsidR="00F11F89" w:rsidRPr="00F11F89" w:rsidRDefault="00F11F89" w:rsidP="00F11F89">
      <w:pPr>
        <w:ind w:firstLine="482"/>
        <w:rPr>
          <w:b/>
          <w:bCs/>
        </w:rPr>
      </w:pPr>
      <w:r w:rsidRPr="00F11F89">
        <w:rPr>
          <w:b/>
          <w:bCs/>
        </w:rPr>
        <w:t xml:space="preserve">6. </w:t>
      </w:r>
      <w:r w:rsidRPr="00F11F89">
        <w:rPr>
          <w:b/>
          <w:bCs/>
        </w:rPr>
        <w:t>前端交互设计</w:t>
      </w:r>
    </w:p>
    <w:p w14:paraId="48BE562D" w14:textId="77777777" w:rsidR="00F11F89" w:rsidRPr="00F11F89" w:rsidRDefault="00F11F89" w:rsidP="004B1CE3">
      <w:pPr>
        <w:ind w:left="1200" w:firstLineChars="0" w:firstLine="0"/>
      </w:pPr>
      <w:r w:rsidRPr="00F11F89">
        <w:t>基于</w:t>
      </w:r>
      <w:r w:rsidRPr="00F11F89">
        <w:t>Flask</w:t>
      </w:r>
      <w:r w:rsidRPr="00F11F89">
        <w:t>实现</w:t>
      </w:r>
      <w:r w:rsidRPr="00F11F89">
        <w:t>Web</w:t>
      </w:r>
      <w:r w:rsidRPr="00F11F89">
        <w:t>界面</w:t>
      </w:r>
      <w:r w:rsidRPr="00F11F89">
        <w:t xml:space="preserve"> </w:t>
      </w:r>
    </w:p>
    <w:p w14:paraId="48FCCDDF" w14:textId="77777777" w:rsidR="00F11F89" w:rsidRPr="00F11F89" w:rsidRDefault="00F11F89" w:rsidP="004B1CE3">
      <w:pPr>
        <w:ind w:left="1200" w:firstLineChars="0" w:firstLine="0"/>
      </w:pPr>
      <w:r w:rsidRPr="00F11F89">
        <w:t>至少包含：</w:t>
      </w:r>
      <w:r w:rsidRPr="00F11F89">
        <w:t xml:space="preserve"> </w:t>
      </w:r>
    </w:p>
    <w:p w14:paraId="2572AF77" w14:textId="77777777" w:rsidR="00F11F89" w:rsidRPr="00F11F89" w:rsidRDefault="00F11F89" w:rsidP="004B1CE3">
      <w:pPr>
        <w:ind w:left="1920" w:firstLineChars="0" w:firstLine="0"/>
      </w:pPr>
      <w:r w:rsidRPr="00F11F89">
        <w:t>输入框</w:t>
      </w:r>
      <w:r w:rsidRPr="00F11F89">
        <w:t xml:space="preserve"> </w:t>
      </w:r>
    </w:p>
    <w:p w14:paraId="3BC23EB3" w14:textId="77777777" w:rsidR="00F11F89" w:rsidRPr="00F11F89" w:rsidRDefault="00F11F89" w:rsidP="004B1CE3">
      <w:pPr>
        <w:ind w:left="1920" w:firstLineChars="0" w:firstLine="0"/>
      </w:pPr>
      <w:r w:rsidRPr="00F11F89">
        <w:t>输出区域</w:t>
      </w:r>
      <w:r w:rsidRPr="00F11F89">
        <w:t xml:space="preserve"> </w:t>
      </w:r>
    </w:p>
    <w:p w14:paraId="25EC2408" w14:textId="77777777" w:rsidR="00F11F89" w:rsidRPr="00F11F89" w:rsidRDefault="00F11F89" w:rsidP="004B1CE3">
      <w:pPr>
        <w:ind w:left="1200" w:firstLineChars="0" w:firstLine="0"/>
      </w:pPr>
      <w:r w:rsidRPr="00F11F89">
        <w:t>（建议实现）</w:t>
      </w:r>
      <w:r w:rsidRPr="00F11F89">
        <w:t xml:space="preserve"> </w:t>
      </w:r>
    </w:p>
    <w:p w14:paraId="6F2F19ED" w14:textId="77777777" w:rsidR="00F11F89" w:rsidRPr="00F11F89" w:rsidRDefault="00F11F89" w:rsidP="004B1CE3">
      <w:pPr>
        <w:ind w:left="1920" w:firstLineChars="0" w:firstLine="0"/>
      </w:pPr>
      <w:r w:rsidRPr="00F11F89">
        <w:t>流式输出</w:t>
      </w:r>
      <w:r w:rsidRPr="00F11F89">
        <w:t xml:space="preserve"> </w:t>
      </w:r>
    </w:p>
    <w:p w14:paraId="7D027CD3" w14:textId="77777777" w:rsidR="00F11F89" w:rsidRPr="00F11F89" w:rsidRDefault="00F11F89" w:rsidP="004B1CE3">
      <w:pPr>
        <w:ind w:left="1920" w:firstLineChars="0" w:firstLine="0"/>
      </w:pPr>
      <w:r w:rsidRPr="00F11F89">
        <w:lastRenderedPageBreak/>
        <w:t>多轮对话</w:t>
      </w:r>
      <w:r w:rsidRPr="00F11F89">
        <w:t xml:space="preserve"> </w:t>
      </w:r>
    </w:p>
    <w:p w14:paraId="4981A52A" w14:textId="5DE31F2B" w:rsidR="00F11F89" w:rsidRDefault="00F11F89" w:rsidP="004B1CE3">
      <w:pPr>
        <w:ind w:left="1920" w:firstLineChars="0" w:firstLine="0"/>
        <w:rPr>
          <w:rFonts w:hint="eastAsia"/>
        </w:rPr>
      </w:pPr>
      <w:r w:rsidRPr="00F11F89">
        <w:t>简单</w:t>
      </w:r>
      <w:r w:rsidRPr="00F11F89">
        <w:t>UI</w:t>
      </w:r>
      <w:r w:rsidRPr="00F11F89">
        <w:t>优化</w:t>
      </w:r>
    </w:p>
    <w:p w14:paraId="50128E71" w14:textId="77777777" w:rsidR="007D28E3" w:rsidRDefault="007D28E3" w:rsidP="007D28E3">
      <w:pPr>
        <w:pStyle w:val="1"/>
        <w:rPr>
          <w:rFonts w:hint="eastAsia"/>
        </w:rPr>
      </w:pPr>
      <w:r>
        <w:rPr>
          <w:rFonts w:hint="eastAsia"/>
        </w:rPr>
        <w:t>四、实验步骤</w:t>
      </w:r>
    </w:p>
    <w:p w14:paraId="72EF567F" w14:textId="77777777" w:rsidR="007D28E3" w:rsidRDefault="007D28E3" w:rsidP="007D28E3">
      <w:pPr>
        <w:ind w:firstLine="480"/>
      </w:pPr>
      <w:r>
        <w:rPr>
          <w:rFonts w:hint="eastAsia"/>
        </w:rPr>
        <w:t>第一步：安装与环境准备</w:t>
      </w:r>
    </w:p>
    <w:p w14:paraId="62D630FC" w14:textId="77777777" w:rsidR="007D28E3" w:rsidRDefault="007D28E3" w:rsidP="007D28E3">
      <w:pPr>
        <w:ind w:firstLine="480"/>
      </w:pPr>
      <w:r>
        <w:rPr>
          <w:rFonts w:hint="eastAsia"/>
        </w:rPr>
        <w:t>安装</w:t>
      </w:r>
      <w:r>
        <w:rPr>
          <w:rFonts w:hint="eastAsia"/>
        </w:rPr>
        <w:t>Python</w:t>
      </w:r>
      <w:r>
        <w:rPr>
          <w:rFonts w:hint="eastAsia"/>
        </w:rPr>
        <w:t>和</w:t>
      </w:r>
      <w:r>
        <w:rPr>
          <w:rFonts w:hint="eastAsia"/>
        </w:rPr>
        <w:t>pip</w:t>
      </w:r>
      <w:r>
        <w:rPr>
          <w:rFonts w:hint="eastAsia"/>
        </w:rPr>
        <w:t>；安装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>并配置模型；安装</w:t>
      </w:r>
      <w:r>
        <w:rPr>
          <w:rFonts w:hint="eastAsia"/>
        </w:rPr>
        <w:t>Flask</w:t>
      </w:r>
      <w:r>
        <w:rPr>
          <w:rFonts w:hint="eastAsia"/>
        </w:rPr>
        <w:t>、</w:t>
      </w:r>
      <w:proofErr w:type="spellStart"/>
      <w:r>
        <w:rPr>
          <w:rFonts w:hint="eastAsia"/>
        </w:rPr>
        <w:t>LanceDB</w:t>
      </w:r>
      <w:proofErr w:type="spellEnd"/>
      <w:r>
        <w:rPr>
          <w:rFonts w:hint="eastAsia"/>
        </w:rPr>
        <w:t>、</w:t>
      </w:r>
      <w:r>
        <w:rPr>
          <w:rFonts w:hint="eastAsia"/>
        </w:rPr>
        <w:t>requests</w:t>
      </w:r>
      <w:r>
        <w:rPr>
          <w:rFonts w:hint="eastAsia"/>
        </w:rPr>
        <w:t>等所需依赖库；准备一份用于构建知识库的文本数据（如课程资料、技术文档、常见问答等）。</w:t>
      </w:r>
    </w:p>
    <w:p w14:paraId="4E220E49" w14:textId="77777777" w:rsidR="007D28E3" w:rsidRDefault="007D28E3" w:rsidP="007D28E3">
      <w:pPr>
        <w:ind w:firstLine="480"/>
      </w:pPr>
      <w:r>
        <w:rPr>
          <w:rFonts w:hint="eastAsia"/>
        </w:rPr>
        <w:t>第二步：本地模型部署</w:t>
      </w:r>
    </w:p>
    <w:p w14:paraId="0B8ADF17" w14:textId="77777777" w:rsidR="007D28E3" w:rsidRDefault="007D28E3" w:rsidP="007D28E3">
      <w:pPr>
        <w:ind w:firstLine="480"/>
      </w:pPr>
      <w:r>
        <w:rPr>
          <w:rFonts w:hint="eastAsia"/>
        </w:rPr>
        <w:t>使用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>拉取所需模型（如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和</w:t>
      </w:r>
      <w:r>
        <w:rPr>
          <w:rFonts w:hint="eastAsia"/>
        </w:rPr>
        <w:t>nomic-embed-text</w:t>
      </w:r>
      <w:r>
        <w:rPr>
          <w:rFonts w:hint="eastAsia"/>
        </w:rPr>
        <w:t>）；启动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>服务，确保可以通过接口调用嵌入和对话功能；验证模型可正常生成文本和嵌入向量。</w:t>
      </w:r>
    </w:p>
    <w:p w14:paraId="699D1D4A" w14:textId="75DE16CC" w:rsidR="007D28E3" w:rsidRDefault="007D28E3" w:rsidP="007D28E3">
      <w:pPr>
        <w:ind w:firstLine="480"/>
      </w:pPr>
      <w:r>
        <w:rPr>
          <w:rFonts w:hint="eastAsia"/>
        </w:rPr>
        <w:t>第三步：向量知识库构建</w:t>
      </w:r>
    </w:p>
    <w:p w14:paraId="4B7998F7" w14:textId="77777777" w:rsidR="007D28E3" w:rsidRDefault="007D28E3" w:rsidP="007D28E3">
      <w:pPr>
        <w:ind w:firstLine="480"/>
      </w:pPr>
      <w:r>
        <w:rPr>
          <w:rFonts w:hint="eastAsia"/>
        </w:rPr>
        <w:t>将准备好的文本内容进行分段（每段可视为一个知识单元）；使用嵌入模型将每段文本转换为向量；将文本内容、来源信息及其对应向量存入</w:t>
      </w:r>
      <w:proofErr w:type="spellStart"/>
      <w:r>
        <w:rPr>
          <w:rFonts w:hint="eastAsia"/>
        </w:rPr>
        <w:t>LanceDB</w:t>
      </w:r>
      <w:proofErr w:type="spellEnd"/>
      <w:r>
        <w:rPr>
          <w:rFonts w:hint="eastAsia"/>
        </w:rPr>
        <w:t>；实现按向量语义相似度进行的快速检索功能。</w:t>
      </w:r>
    </w:p>
    <w:p w14:paraId="12EE29F4" w14:textId="77777777" w:rsidR="007D28E3" w:rsidRDefault="007D28E3" w:rsidP="007D28E3">
      <w:pPr>
        <w:ind w:firstLine="480"/>
      </w:pPr>
      <w:r>
        <w:rPr>
          <w:rFonts w:hint="eastAsia"/>
        </w:rPr>
        <w:t>第四步：系统交互逻辑设计（</w:t>
      </w:r>
      <w:r>
        <w:rPr>
          <w:rFonts w:hint="eastAsia"/>
        </w:rPr>
        <w:t>RAG</w:t>
      </w:r>
      <w:r>
        <w:rPr>
          <w:rFonts w:hint="eastAsia"/>
        </w:rPr>
        <w:t>）</w:t>
      </w:r>
    </w:p>
    <w:p w14:paraId="55CC3089" w14:textId="77777777" w:rsidR="007D28E3" w:rsidRDefault="007D28E3" w:rsidP="007D28E3">
      <w:pPr>
        <w:ind w:firstLine="480"/>
      </w:pPr>
      <w:r>
        <w:rPr>
          <w:rFonts w:hint="eastAsia"/>
        </w:rPr>
        <w:t>用户通过网页前端输入问题；后端接收到问题后，使用嵌入模型生成其向量；调用向量数据库检索出相关的知识内容；构造完整的系统提示词，将其与用户问题一并发送至语言模型；模型返回答案，实时显示在网页界面上；支持保留对话上下文，实现连续问答。</w:t>
      </w:r>
    </w:p>
    <w:p w14:paraId="156EC8C5" w14:textId="77777777" w:rsidR="007D28E3" w:rsidRDefault="007D28E3" w:rsidP="007D28E3">
      <w:pPr>
        <w:ind w:firstLine="480"/>
      </w:pPr>
      <w:r>
        <w:rPr>
          <w:rFonts w:hint="eastAsia"/>
        </w:rPr>
        <w:t>第五步：运行测试与结果展示</w:t>
      </w:r>
    </w:p>
    <w:p w14:paraId="5618EE9A" w14:textId="77777777" w:rsidR="007D28E3" w:rsidRDefault="007D28E3" w:rsidP="007D28E3">
      <w:pPr>
        <w:ind w:firstLine="480"/>
      </w:pPr>
      <w:r>
        <w:rPr>
          <w:rFonts w:hint="eastAsia"/>
        </w:rPr>
        <w:t>启动</w:t>
      </w:r>
      <w:r>
        <w:rPr>
          <w:rFonts w:hint="eastAsia"/>
        </w:rPr>
        <w:t>Flask</w:t>
      </w:r>
      <w:r>
        <w:rPr>
          <w:rFonts w:hint="eastAsia"/>
        </w:rPr>
        <w:t>服务并打开网页界面；输入问题后观察模型是否基于检索信息做出准确回答；检查模型响应是否合理，是否能结合上下文进行生成；可观察系统</w:t>
      </w:r>
      <w:r>
        <w:rPr>
          <w:rFonts w:hint="eastAsia"/>
        </w:rPr>
        <w:t>prompt</w:t>
      </w:r>
      <w:r>
        <w:rPr>
          <w:rFonts w:hint="eastAsia"/>
        </w:rPr>
        <w:t>内容，验证是否正确注入知识信息。</w:t>
      </w:r>
    </w:p>
    <w:p w14:paraId="0D262DEC" w14:textId="1600DBE0" w:rsidR="003455FD" w:rsidRPr="007D28E3" w:rsidRDefault="003455FD" w:rsidP="00271705">
      <w:pPr>
        <w:widowControl/>
        <w:spacing w:before="100" w:beforeAutospacing="1" w:after="100" w:afterAutospacing="1" w:line="240" w:lineRule="auto"/>
        <w:ind w:firstLineChars="0" w:firstLine="0"/>
        <w:jc w:val="left"/>
        <w:rPr>
          <w:rFonts w:ascii="宋体" w:hAnsi="宋体" w:cs="宋体" w:hint="eastAsia"/>
          <w:kern w:val="0"/>
          <w:szCs w:val="24"/>
          <w14:ligatures w14:val="none"/>
        </w:rPr>
      </w:pPr>
    </w:p>
    <w:p w14:paraId="2657755E" w14:textId="77777777" w:rsidR="00FB67E5" w:rsidRPr="00FB67E5" w:rsidRDefault="00FB67E5" w:rsidP="00FB67E5">
      <w:pPr>
        <w:widowControl/>
        <w:spacing w:before="100" w:beforeAutospacing="1" w:after="100" w:afterAutospacing="1" w:line="240" w:lineRule="auto"/>
        <w:ind w:firstLineChars="0" w:firstLine="480"/>
        <w:jc w:val="left"/>
        <w:outlineLvl w:val="1"/>
        <w:rPr>
          <w:rFonts w:ascii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FB67E5">
        <w:rPr>
          <w:rFonts w:ascii="宋体" w:hAnsi="宋体" w:cs="宋体"/>
          <w:b/>
          <w:bCs/>
          <w:kern w:val="0"/>
          <w:sz w:val="36"/>
          <w:szCs w:val="36"/>
          <w14:ligatures w14:val="none"/>
        </w:rPr>
        <w:t>附录：成绩评定说明</w:t>
      </w:r>
    </w:p>
    <w:p w14:paraId="043E5BC9" w14:textId="77777777" w:rsidR="00FB67E5" w:rsidRPr="00FB67E5" w:rsidRDefault="00FB67E5" w:rsidP="007D1334">
      <w:pPr>
        <w:ind w:firstLine="480"/>
      </w:pPr>
      <w:r w:rsidRPr="00FB67E5">
        <w:t>本课程成绩由</w:t>
      </w:r>
      <w:r w:rsidRPr="00FB67E5">
        <w:rPr>
          <w:b/>
          <w:bCs/>
        </w:rPr>
        <w:t>平时成绩</w:t>
      </w:r>
      <w:r w:rsidRPr="00FB67E5">
        <w:t>和</w:t>
      </w:r>
      <w:r w:rsidRPr="00FB67E5">
        <w:rPr>
          <w:b/>
          <w:bCs/>
        </w:rPr>
        <w:t>考核成绩</w:t>
      </w:r>
      <w:r w:rsidRPr="00FB67E5">
        <w:t>两部分构成，重点考察学生在实践过程中的参与度、实验完成质量以及项目展示与表达能力。成绩评定方式如下。</w:t>
      </w:r>
    </w:p>
    <w:p w14:paraId="6753F02E" w14:textId="49FA91F7" w:rsidR="00FB67E5" w:rsidRPr="00FB67E5" w:rsidRDefault="007D1334" w:rsidP="007D1334">
      <w:pPr>
        <w:ind w:firstLine="542"/>
        <w:rPr>
          <w:b/>
          <w:bCs/>
          <w:sz w:val="27"/>
          <w:szCs w:val="27"/>
        </w:rPr>
      </w:pPr>
      <w:r>
        <w:rPr>
          <w:rFonts w:hint="eastAsia"/>
          <w:b/>
          <w:bCs/>
          <w:sz w:val="27"/>
          <w:szCs w:val="27"/>
        </w:rPr>
        <w:t>1</w:t>
      </w:r>
      <w:r>
        <w:rPr>
          <w:rFonts w:hint="eastAsia"/>
          <w:b/>
          <w:bCs/>
          <w:sz w:val="27"/>
          <w:szCs w:val="27"/>
        </w:rPr>
        <w:t>、成绩</w:t>
      </w:r>
      <w:r w:rsidR="00FB67E5" w:rsidRPr="00FB67E5">
        <w:rPr>
          <w:b/>
          <w:bCs/>
          <w:sz w:val="27"/>
          <w:szCs w:val="27"/>
        </w:rPr>
        <w:t>构成</w:t>
      </w:r>
    </w:p>
    <w:p w14:paraId="391642D3" w14:textId="6F8A5A83" w:rsidR="00FB67E5" w:rsidRPr="00FB67E5" w:rsidRDefault="00FB67E5" w:rsidP="007D1334">
      <w:pPr>
        <w:ind w:firstLine="480"/>
      </w:pPr>
      <w:r w:rsidRPr="00FB67E5">
        <w:t>课程总成绩由平时成绩和考核成绩两部分组成：</w:t>
      </w:r>
      <w:r w:rsidRPr="00FB67E5">
        <w:rPr>
          <w:b/>
          <w:bCs/>
        </w:rPr>
        <w:t>平时成绩</w:t>
      </w:r>
      <w:r w:rsidRPr="00FB67E5">
        <w:rPr>
          <w:b/>
          <w:bCs/>
        </w:rPr>
        <w:t>10%</w:t>
      </w:r>
      <w:r w:rsidR="007D1334">
        <w:rPr>
          <w:rFonts w:hint="eastAsia"/>
          <w:b/>
          <w:bCs/>
        </w:rPr>
        <w:t>+</w:t>
      </w:r>
      <w:r w:rsidRPr="00FB67E5">
        <w:rPr>
          <w:b/>
          <w:bCs/>
        </w:rPr>
        <w:t>考核成绩</w:t>
      </w:r>
      <w:r w:rsidRPr="00FB67E5">
        <w:rPr>
          <w:b/>
          <w:bCs/>
        </w:rPr>
        <w:t>90%</w:t>
      </w:r>
    </w:p>
    <w:p w14:paraId="260E64B5" w14:textId="77777777" w:rsidR="00FB67E5" w:rsidRPr="00FB67E5" w:rsidRDefault="00FB67E5" w:rsidP="007D1334">
      <w:pPr>
        <w:ind w:firstLine="480"/>
      </w:pPr>
      <w:r w:rsidRPr="00FB67E5">
        <w:t>其中考核成绩由两个实验项目的成绩共同构成。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1158"/>
      </w:tblGrid>
      <w:tr w:rsidR="00FB67E5" w:rsidRPr="00FB67E5" w14:paraId="44E842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3A353F" w14:textId="77777777" w:rsidR="00FB67E5" w:rsidRPr="00FB67E5" w:rsidRDefault="00FB67E5" w:rsidP="007D1334">
            <w:pPr>
              <w:ind w:firstLine="482"/>
              <w:rPr>
                <w:b/>
                <w:bCs/>
              </w:rPr>
            </w:pPr>
            <w:r w:rsidRPr="00FB67E5">
              <w:rPr>
                <w:b/>
                <w:bCs/>
              </w:rPr>
              <w:lastRenderedPageBreak/>
              <w:t>成绩组成</w:t>
            </w:r>
          </w:p>
        </w:tc>
        <w:tc>
          <w:tcPr>
            <w:tcW w:w="0" w:type="auto"/>
            <w:vAlign w:val="center"/>
            <w:hideMark/>
          </w:tcPr>
          <w:p w14:paraId="01195BED" w14:textId="77777777" w:rsidR="00FB67E5" w:rsidRPr="00FB67E5" w:rsidRDefault="00FB67E5" w:rsidP="007D1334">
            <w:pPr>
              <w:ind w:firstLine="482"/>
              <w:rPr>
                <w:b/>
                <w:bCs/>
              </w:rPr>
            </w:pPr>
            <w:r w:rsidRPr="00FB67E5">
              <w:rPr>
                <w:b/>
                <w:bCs/>
              </w:rPr>
              <w:t>比例</w:t>
            </w:r>
          </w:p>
        </w:tc>
      </w:tr>
      <w:tr w:rsidR="00FB67E5" w:rsidRPr="00FB67E5" w14:paraId="0E864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5ADAC" w14:textId="77777777" w:rsidR="00FB67E5" w:rsidRPr="00FB67E5" w:rsidRDefault="00FB67E5" w:rsidP="007D1334">
            <w:pPr>
              <w:ind w:firstLine="480"/>
            </w:pPr>
            <w:r w:rsidRPr="00FB67E5">
              <w:t>平时成绩</w:t>
            </w:r>
          </w:p>
        </w:tc>
        <w:tc>
          <w:tcPr>
            <w:tcW w:w="0" w:type="auto"/>
            <w:vAlign w:val="center"/>
            <w:hideMark/>
          </w:tcPr>
          <w:p w14:paraId="7AF47054" w14:textId="77777777" w:rsidR="00FB67E5" w:rsidRPr="00FB67E5" w:rsidRDefault="00FB67E5" w:rsidP="007D1334">
            <w:pPr>
              <w:ind w:firstLine="480"/>
            </w:pPr>
            <w:r w:rsidRPr="00FB67E5">
              <w:t>10%</w:t>
            </w:r>
          </w:p>
        </w:tc>
      </w:tr>
      <w:tr w:rsidR="00FB67E5" w:rsidRPr="00FB67E5" w14:paraId="3BC39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57350" w14:textId="77777777" w:rsidR="00FB67E5" w:rsidRPr="00FB67E5" w:rsidRDefault="00FB67E5" w:rsidP="007D1334">
            <w:pPr>
              <w:ind w:firstLine="480"/>
            </w:pPr>
            <w:r w:rsidRPr="00FB67E5">
              <w:t>实验</w:t>
            </w:r>
            <w:proofErr w:type="gramStart"/>
            <w:r w:rsidRPr="00FB67E5">
              <w:t>一</w:t>
            </w:r>
            <w:proofErr w:type="gramEnd"/>
            <w:r w:rsidRPr="00FB67E5">
              <w:t>成绩</w:t>
            </w:r>
          </w:p>
        </w:tc>
        <w:tc>
          <w:tcPr>
            <w:tcW w:w="0" w:type="auto"/>
            <w:vAlign w:val="center"/>
            <w:hideMark/>
          </w:tcPr>
          <w:p w14:paraId="136599A2" w14:textId="36607ABC" w:rsidR="00FB67E5" w:rsidRPr="00FB67E5" w:rsidRDefault="003F3E70" w:rsidP="007D1334">
            <w:pPr>
              <w:ind w:firstLine="480"/>
            </w:pPr>
            <w:r>
              <w:rPr>
                <w:rFonts w:hint="eastAsia"/>
              </w:rPr>
              <w:t>4</w:t>
            </w:r>
            <w:r w:rsidR="00864446">
              <w:rPr>
                <w:rFonts w:hint="eastAsia"/>
              </w:rPr>
              <w:t>0</w:t>
            </w:r>
            <w:r w:rsidR="007D1334">
              <w:rPr>
                <w:rFonts w:hint="eastAsia"/>
              </w:rPr>
              <w:t>%</w:t>
            </w:r>
          </w:p>
        </w:tc>
      </w:tr>
      <w:tr w:rsidR="00FB67E5" w:rsidRPr="00FB67E5" w14:paraId="37623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C7E7A" w14:textId="77777777" w:rsidR="00FB67E5" w:rsidRPr="00FB67E5" w:rsidRDefault="00FB67E5" w:rsidP="007D1334">
            <w:pPr>
              <w:ind w:firstLine="480"/>
            </w:pPr>
            <w:r w:rsidRPr="00FB67E5">
              <w:t>实验</w:t>
            </w:r>
            <w:proofErr w:type="gramStart"/>
            <w:r w:rsidRPr="00FB67E5">
              <w:t>二成绩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7ECED8E" w14:textId="7475B828" w:rsidR="00FB67E5" w:rsidRPr="00FB67E5" w:rsidRDefault="003F3E70" w:rsidP="007D1334">
            <w:pPr>
              <w:ind w:firstLine="480"/>
            </w:pPr>
            <w:r>
              <w:rPr>
                <w:rFonts w:hint="eastAsia"/>
              </w:rPr>
              <w:t>5</w:t>
            </w:r>
            <w:r w:rsidR="00864446">
              <w:rPr>
                <w:rFonts w:hint="eastAsia"/>
              </w:rPr>
              <w:t>0</w:t>
            </w:r>
            <w:r w:rsidR="007D1334">
              <w:rPr>
                <w:rFonts w:hint="eastAsia"/>
              </w:rPr>
              <w:t>%</w:t>
            </w:r>
          </w:p>
        </w:tc>
      </w:tr>
      <w:tr w:rsidR="00FB67E5" w:rsidRPr="00FB67E5" w14:paraId="0902E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1E231" w14:textId="77777777" w:rsidR="00FB67E5" w:rsidRPr="00FB67E5" w:rsidRDefault="00FB67E5" w:rsidP="007D1334">
            <w:pPr>
              <w:ind w:firstLine="482"/>
            </w:pPr>
            <w:r w:rsidRPr="00FB67E5">
              <w:rPr>
                <w:b/>
                <w:bCs/>
              </w:rPr>
              <w:t>总计</w:t>
            </w:r>
          </w:p>
        </w:tc>
        <w:tc>
          <w:tcPr>
            <w:tcW w:w="0" w:type="auto"/>
            <w:vAlign w:val="center"/>
            <w:hideMark/>
          </w:tcPr>
          <w:p w14:paraId="566F5B00" w14:textId="77777777" w:rsidR="00FB67E5" w:rsidRPr="00FB67E5" w:rsidRDefault="00FB67E5" w:rsidP="007D1334">
            <w:pPr>
              <w:ind w:firstLine="482"/>
            </w:pPr>
            <w:r w:rsidRPr="00FB67E5">
              <w:rPr>
                <w:b/>
                <w:bCs/>
              </w:rPr>
              <w:t>100%</w:t>
            </w:r>
          </w:p>
        </w:tc>
      </w:tr>
    </w:tbl>
    <w:p w14:paraId="25BA0F5F" w14:textId="5C80040F" w:rsidR="00FB67E5" w:rsidRPr="00FB67E5" w:rsidRDefault="007D1334" w:rsidP="007D1334">
      <w:pPr>
        <w:ind w:firstLine="542"/>
        <w:rPr>
          <w:b/>
          <w:bCs/>
          <w:sz w:val="27"/>
          <w:szCs w:val="27"/>
        </w:rPr>
      </w:pPr>
      <w:r>
        <w:rPr>
          <w:rFonts w:hint="eastAsia"/>
          <w:b/>
          <w:bCs/>
          <w:sz w:val="27"/>
          <w:szCs w:val="27"/>
        </w:rPr>
        <w:t>2</w:t>
      </w:r>
      <w:r>
        <w:rPr>
          <w:rFonts w:hint="eastAsia"/>
          <w:b/>
          <w:bCs/>
          <w:sz w:val="27"/>
          <w:szCs w:val="27"/>
        </w:rPr>
        <w:t>、</w:t>
      </w:r>
      <w:r w:rsidR="00FB67E5" w:rsidRPr="00FB67E5">
        <w:rPr>
          <w:b/>
          <w:bCs/>
          <w:sz w:val="27"/>
          <w:szCs w:val="27"/>
        </w:rPr>
        <w:t>平时成绩（</w:t>
      </w:r>
      <w:r w:rsidR="00FB67E5" w:rsidRPr="00FB67E5">
        <w:rPr>
          <w:b/>
          <w:bCs/>
          <w:sz w:val="27"/>
          <w:szCs w:val="27"/>
        </w:rPr>
        <w:t>10%</w:t>
      </w:r>
      <w:r w:rsidR="00FB67E5" w:rsidRPr="00FB67E5">
        <w:rPr>
          <w:b/>
          <w:bCs/>
          <w:sz w:val="27"/>
          <w:szCs w:val="27"/>
        </w:rPr>
        <w:t>）</w:t>
      </w:r>
    </w:p>
    <w:p w14:paraId="4A8A2503" w14:textId="7C00D6A3" w:rsidR="00FB67E5" w:rsidRPr="00FB67E5" w:rsidRDefault="00FB67E5" w:rsidP="007D1334">
      <w:pPr>
        <w:ind w:firstLine="480"/>
      </w:pPr>
      <w:r w:rsidRPr="00FB67E5">
        <w:t>平时成绩主要用于考察实验课程过程中的学习态度和实验规范情况，主要包括以下内容：</w:t>
      </w:r>
      <w:r w:rsidRPr="00FB67E5">
        <w:rPr>
          <w:b/>
          <w:bCs/>
        </w:rPr>
        <w:t>课堂签到与到课情况</w:t>
      </w:r>
      <w:r w:rsidR="007D1334">
        <w:t>、</w:t>
      </w:r>
      <w:r w:rsidRPr="00FB67E5">
        <w:rPr>
          <w:b/>
          <w:bCs/>
        </w:rPr>
        <w:t>验室纪律与卫生情况</w:t>
      </w:r>
      <w:r w:rsidR="007D1334">
        <w:t>、</w:t>
      </w:r>
      <w:proofErr w:type="gramStart"/>
      <w:r w:rsidRPr="00FB67E5">
        <w:rPr>
          <w:b/>
          <w:bCs/>
        </w:rPr>
        <w:t>验设备</w:t>
      </w:r>
      <w:proofErr w:type="gramEnd"/>
      <w:r w:rsidRPr="00FB67E5">
        <w:rPr>
          <w:b/>
          <w:bCs/>
        </w:rPr>
        <w:t>文明使用情况</w:t>
      </w:r>
      <w:r w:rsidR="007D1334">
        <w:rPr>
          <w:b/>
          <w:bCs/>
        </w:rPr>
        <w:t>等。</w:t>
      </w:r>
      <w:r w:rsidRPr="00FB67E5">
        <w:t>平时成绩由任课教师根据实验课堂表现综合评定。</w:t>
      </w:r>
    </w:p>
    <w:p w14:paraId="0537FA9B" w14:textId="41E39BA9" w:rsidR="00FB67E5" w:rsidRPr="00FB67E5" w:rsidRDefault="007D1334" w:rsidP="007D1334">
      <w:pPr>
        <w:ind w:firstLine="542"/>
        <w:rPr>
          <w:b/>
          <w:bCs/>
          <w:sz w:val="27"/>
          <w:szCs w:val="27"/>
        </w:rPr>
      </w:pPr>
      <w:r>
        <w:rPr>
          <w:rFonts w:hint="eastAsia"/>
          <w:b/>
          <w:bCs/>
          <w:sz w:val="27"/>
          <w:szCs w:val="27"/>
        </w:rPr>
        <w:t>3</w:t>
      </w:r>
      <w:r>
        <w:rPr>
          <w:rFonts w:hint="eastAsia"/>
          <w:b/>
          <w:bCs/>
          <w:sz w:val="27"/>
          <w:szCs w:val="27"/>
        </w:rPr>
        <w:t>、</w:t>
      </w:r>
      <w:r w:rsidR="00FB67E5" w:rsidRPr="00FB67E5">
        <w:rPr>
          <w:b/>
          <w:bCs/>
          <w:sz w:val="27"/>
          <w:szCs w:val="27"/>
        </w:rPr>
        <w:t>实验</w:t>
      </w:r>
      <w:proofErr w:type="gramStart"/>
      <w:r w:rsidR="00FB67E5" w:rsidRPr="00FB67E5">
        <w:rPr>
          <w:b/>
          <w:bCs/>
          <w:sz w:val="27"/>
          <w:szCs w:val="27"/>
        </w:rPr>
        <w:t>一</w:t>
      </w:r>
      <w:proofErr w:type="gramEnd"/>
      <w:r w:rsidR="00FB67E5" w:rsidRPr="00FB67E5">
        <w:rPr>
          <w:b/>
          <w:bCs/>
          <w:sz w:val="27"/>
          <w:szCs w:val="27"/>
        </w:rPr>
        <w:t>成绩（</w:t>
      </w:r>
      <w:r w:rsidR="00FB67E5" w:rsidRPr="00FB67E5">
        <w:rPr>
          <w:b/>
          <w:bCs/>
          <w:sz w:val="27"/>
          <w:szCs w:val="27"/>
        </w:rPr>
        <w:t xml:space="preserve">Kaggle </w:t>
      </w:r>
      <w:r w:rsidR="00FB67E5" w:rsidRPr="00FB67E5">
        <w:rPr>
          <w:b/>
          <w:bCs/>
          <w:sz w:val="27"/>
          <w:szCs w:val="27"/>
        </w:rPr>
        <w:t>数据建模竞赛）</w:t>
      </w:r>
    </w:p>
    <w:p w14:paraId="4F95B8E4" w14:textId="77777777" w:rsidR="00FB67E5" w:rsidRPr="00FB67E5" w:rsidRDefault="00FB67E5" w:rsidP="007D1334">
      <w:pPr>
        <w:ind w:firstLine="480"/>
      </w:pPr>
      <w:r w:rsidRPr="00FB67E5">
        <w:t>实验</w:t>
      </w:r>
      <w:proofErr w:type="gramStart"/>
      <w:r w:rsidRPr="00FB67E5">
        <w:t>一</w:t>
      </w:r>
      <w:proofErr w:type="gramEnd"/>
      <w:r w:rsidRPr="00FB67E5">
        <w:t>成绩主要考察数据分析与建模能力，包括模型效果、项目理解以及成果展示等方面。成绩由以下三个部分构成：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9"/>
        <w:gridCol w:w="1039"/>
      </w:tblGrid>
      <w:tr w:rsidR="00FB67E5" w:rsidRPr="00FB67E5" w14:paraId="312D2F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E2DF97" w14:textId="77777777" w:rsidR="00FB67E5" w:rsidRPr="00FB67E5" w:rsidRDefault="00FB67E5" w:rsidP="007D1334">
            <w:pPr>
              <w:ind w:firstLine="482"/>
              <w:rPr>
                <w:b/>
                <w:bCs/>
              </w:rPr>
            </w:pPr>
            <w:r w:rsidRPr="00FB67E5">
              <w:rPr>
                <w:b/>
                <w:bCs/>
              </w:rPr>
              <w:t>评价内容</w:t>
            </w:r>
          </w:p>
        </w:tc>
        <w:tc>
          <w:tcPr>
            <w:tcW w:w="0" w:type="auto"/>
            <w:vAlign w:val="center"/>
            <w:hideMark/>
          </w:tcPr>
          <w:p w14:paraId="43A878C0" w14:textId="77777777" w:rsidR="00FB67E5" w:rsidRPr="00FB67E5" w:rsidRDefault="00FB67E5" w:rsidP="007D1334">
            <w:pPr>
              <w:ind w:firstLine="482"/>
              <w:rPr>
                <w:b/>
                <w:bCs/>
              </w:rPr>
            </w:pPr>
            <w:r w:rsidRPr="00FB67E5">
              <w:rPr>
                <w:b/>
                <w:bCs/>
              </w:rPr>
              <w:t>权重</w:t>
            </w:r>
          </w:p>
        </w:tc>
      </w:tr>
      <w:tr w:rsidR="00FB67E5" w:rsidRPr="00FB67E5" w14:paraId="313E0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25AD9" w14:textId="592B0BA6" w:rsidR="00FB67E5" w:rsidRPr="00FB67E5" w:rsidRDefault="00FB67E5" w:rsidP="007D1334">
            <w:pPr>
              <w:ind w:firstLine="480"/>
            </w:pPr>
            <w:r w:rsidRPr="00FB67E5">
              <w:t>Kaggle</w:t>
            </w:r>
            <w:r w:rsidRPr="00FB67E5">
              <w:t>私有排行榜成绩</w:t>
            </w:r>
          </w:p>
        </w:tc>
        <w:tc>
          <w:tcPr>
            <w:tcW w:w="0" w:type="auto"/>
            <w:vAlign w:val="center"/>
            <w:hideMark/>
          </w:tcPr>
          <w:p w14:paraId="62B412B1" w14:textId="77777777" w:rsidR="00FB67E5" w:rsidRPr="00FB67E5" w:rsidRDefault="00FB67E5" w:rsidP="007D1334">
            <w:pPr>
              <w:ind w:firstLine="480"/>
            </w:pPr>
            <w:r w:rsidRPr="00FB67E5">
              <w:t>40%</w:t>
            </w:r>
          </w:p>
        </w:tc>
      </w:tr>
      <w:tr w:rsidR="00FB67E5" w:rsidRPr="00FB67E5" w14:paraId="6681D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5CAF8" w14:textId="378DE230" w:rsidR="00FB67E5" w:rsidRPr="00FB67E5" w:rsidRDefault="00FB67E5" w:rsidP="007D1334">
            <w:pPr>
              <w:ind w:firstLine="480"/>
            </w:pPr>
            <w:r w:rsidRPr="00FB67E5">
              <w:t>项目</w:t>
            </w:r>
            <w:r w:rsidR="00864446">
              <w:rPr>
                <w:rFonts w:hint="eastAsia"/>
              </w:rPr>
              <w:t>验收</w:t>
            </w:r>
            <w:r w:rsidRPr="00FB67E5">
              <w:t>答辩成绩</w:t>
            </w:r>
          </w:p>
        </w:tc>
        <w:tc>
          <w:tcPr>
            <w:tcW w:w="0" w:type="auto"/>
            <w:vAlign w:val="center"/>
            <w:hideMark/>
          </w:tcPr>
          <w:p w14:paraId="17886470" w14:textId="77777777" w:rsidR="00FB67E5" w:rsidRPr="00FB67E5" w:rsidRDefault="00FB67E5" w:rsidP="007D1334">
            <w:pPr>
              <w:ind w:firstLine="480"/>
            </w:pPr>
            <w:r w:rsidRPr="00FB67E5">
              <w:t>40%</w:t>
            </w:r>
          </w:p>
        </w:tc>
      </w:tr>
      <w:tr w:rsidR="00FB67E5" w:rsidRPr="00FB67E5" w14:paraId="5081D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EC2B7" w14:textId="77777777" w:rsidR="00FB67E5" w:rsidRPr="00FB67E5" w:rsidRDefault="00FB67E5" w:rsidP="007D1334">
            <w:pPr>
              <w:ind w:firstLine="480"/>
            </w:pPr>
            <w:r w:rsidRPr="00FB67E5">
              <w:t>实验报告</w:t>
            </w:r>
          </w:p>
        </w:tc>
        <w:tc>
          <w:tcPr>
            <w:tcW w:w="0" w:type="auto"/>
            <w:vAlign w:val="center"/>
            <w:hideMark/>
          </w:tcPr>
          <w:p w14:paraId="5180AD36" w14:textId="77777777" w:rsidR="00FB67E5" w:rsidRPr="00FB67E5" w:rsidRDefault="00FB67E5" w:rsidP="007D1334">
            <w:pPr>
              <w:ind w:firstLine="480"/>
            </w:pPr>
            <w:r w:rsidRPr="00FB67E5">
              <w:t>20%</w:t>
            </w:r>
          </w:p>
        </w:tc>
      </w:tr>
    </w:tbl>
    <w:p w14:paraId="20F29D24" w14:textId="636AD2B1" w:rsidR="00FB67E5" w:rsidRPr="00FB67E5" w:rsidRDefault="00FB67E5" w:rsidP="007D1334">
      <w:pPr>
        <w:ind w:firstLine="482"/>
        <w:rPr>
          <w:b/>
          <w:bCs/>
        </w:rPr>
      </w:pPr>
      <w:r w:rsidRPr="00FB67E5">
        <w:rPr>
          <w:b/>
          <w:bCs/>
        </w:rPr>
        <w:t>1</w:t>
      </w:r>
      <w:r w:rsidR="007D1334">
        <w:rPr>
          <w:rFonts w:hint="eastAsia"/>
          <w:b/>
          <w:bCs/>
        </w:rPr>
        <w:t>）</w:t>
      </w:r>
      <w:r w:rsidRPr="00FB67E5">
        <w:rPr>
          <w:b/>
          <w:bCs/>
        </w:rPr>
        <w:t xml:space="preserve">Kaggle </w:t>
      </w:r>
      <w:r w:rsidRPr="00FB67E5">
        <w:rPr>
          <w:b/>
          <w:bCs/>
        </w:rPr>
        <w:t>私有排行榜成绩（</w:t>
      </w:r>
      <w:r w:rsidRPr="00FB67E5">
        <w:rPr>
          <w:b/>
          <w:bCs/>
        </w:rPr>
        <w:t>40%</w:t>
      </w:r>
      <w:r w:rsidRPr="00FB67E5">
        <w:rPr>
          <w:b/>
          <w:bCs/>
        </w:rPr>
        <w:t>）</w:t>
      </w:r>
    </w:p>
    <w:p w14:paraId="16832980" w14:textId="0DDCAEED" w:rsidR="00FB67E5" w:rsidRPr="00FB67E5" w:rsidRDefault="00FB67E5" w:rsidP="007D1334">
      <w:pPr>
        <w:ind w:firstLine="480"/>
      </w:pPr>
      <w:r w:rsidRPr="00FB67E5">
        <w:t>比赛结束后，以</w:t>
      </w:r>
      <w:r w:rsidRPr="00FB67E5">
        <w:rPr>
          <w:b/>
          <w:bCs/>
        </w:rPr>
        <w:t>Kaggle</w:t>
      </w:r>
      <w:r w:rsidRPr="00FB67E5">
        <w:rPr>
          <w:b/>
          <w:bCs/>
        </w:rPr>
        <w:t>私有排行榜（</w:t>
      </w:r>
      <w:r w:rsidRPr="00FB67E5">
        <w:rPr>
          <w:b/>
          <w:bCs/>
        </w:rPr>
        <w:t>Private Leaderboard</w:t>
      </w:r>
      <w:r w:rsidRPr="00FB67E5">
        <w:rPr>
          <w:b/>
          <w:bCs/>
        </w:rPr>
        <w:t>）成绩</w:t>
      </w:r>
      <w:r w:rsidRPr="00FB67E5">
        <w:t>作为模型效果评估依据，根据排名进行赋分。排名越靠前，得分越高。</w:t>
      </w:r>
    </w:p>
    <w:p w14:paraId="40DBC88D" w14:textId="77777777" w:rsidR="00FB67E5" w:rsidRPr="00FB67E5" w:rsidRDefault="00FB67E5" w:rsidP="007D1334">
      <w:pPr>
        <w:ind w:firstLine="480"/>
      </w:pPr>
      <w:r w:rsidRPr="00FB67E5">
        <w:t>具体评分方式为：</w:t>
      </w:r>
    </w:p>
    <w:p w14:paraId="4AA993C7" w14:textId="3B4D56EF" w:rsidR="00FB67E5" w:rsidRPr="00FB67E5" w:rsidRDefault="00FB67E5" w:rsidP="007D1334">
      <w:pPr>
        <w:ind w:firstLine="480"/>
      </w:pPr>
      <w:r w:rsidRPr="00FB67E5">
        <w:t>前</w:t>
      </w:r>
      <w:r w:rsidRPr="00FB67E5">
        <w:t>10%</w:t>
      </w:r>
      <w:r w:rsidRPr="00FB67E5">
        <w:t>：</w:t>
      </w:r>
      <w:r w:rsidR="007D1334">
        <w:rPr>
          <w:rFonts w:hint="eastAsia"/>
        </w:rPr>
        <w:t>90-95</w:t>
      </w:r>
      <w:r w:rsidRPr="00FB67E5">
        <w:t>分</w:t>
      </w:r>
    </w:p>
    <w:p w14:paraId="669708DD" w14:textId="7338E711" w:rsidR="00FB67E5" w:rsidRPr="00FB67E5" w:rsidRDefault="00FB67E5" w:rsidP="007D1334">
      <w:pPr>
        <w:ind w:firstLine="480"/>
      </w:pPr>
      <w:r w:rsidRPr="00FB67E5">
        <w:t>前</w:t>
      </w:r>
      <w:r w:rsidRPr="00FB67E5">
        <w:t>30%</w:t>
      </w:r>
      <w:r w:rsidRPr="00FB67E5">
        <w:t>：</w:t>
      </w:r>
      <w:r w:rsidR="007D1334">
        <w:rPr>
          <w:rFonts w:hint="eastAsia"/>
        </w:rPr>
        <w:t>80-89</w:t>
      </w:r>
      <w:r w:rsidRPr="00FB67E5">
        <w:t>分</w:t>
      </w:r>
    </w:p>
    <w:p w14:paraId="4B3C02BE" w14:textId="64454BFF" w:rsidR="00FB67E5" w:rsidRPr="00FB67E5" w:rsidRDefault="00FB67E5" w:rsidP="007D1334">
      <w:pPr>
        <w:ind w:firstLine="480"/>
      </w:pPr>
      <w:r w:rsidRPr="00FB67E5">
        <w:t>前</w:t>
      </w:r>
      <w:r w:rsidR="007D1334">
        <w:rPr>
          <w:rFonts w:hint="eastAsia"/>
        </w:rPr>
        <w:t>7</w:t>
      </w:r>
      <w:r w:rsidRPr="00FB67E5">
        <w:t>0%</w:t>
      </w:r>
      <w:r w:rsidRPr="00FB67E5">
        <w:t>：</w:t>
      </w:r>
      <w:r w:rsidR="007D1334">
        <w:rPr>
          <w:rFonts w:hint="eastAsia"/>
        </w:rPr>
        <w:t>70-79</w:t>
      </w:r>
      <w:r w:rsidRPr="00FB67E5">
        <w:t>分</w:t>
      </w:r>
    </w:p>
    <w:p w14:paraId="77423F7B" w14:textId="38DD596B" w:rsidR="00FB67E5" w:rsidRPr="00FB67E5" w:rsidRDefault="00FB67E5" w:rsidP="007D1334">
      <w:pPr>
        <w:ind w:firstLine="480"/>
      </w:pPr>
      <w:r w:rsidRPr="00FB67E5">
        <w:t>其余完成提交者：</w:t>
      </w:r>
      <w:r w:rsidRPr="00FB67E5">
        <w:t>60</w:t>
      </w:r>
      <w:r w:rsidR="007D1334">
        <w:rPr>
          <w:rFonts w:hint="eastAsia"/>
        </w:rPr>
        <w:t>-69</w:t>
      </w:r>
      <w:r w:rsidRPr="00FB67E5">
        <w:t>分</w:t>
      </w:r>
    </w:p>
    <w:p w14:paraId="438A59E7" w14:textId="77777777" w:rsidR="00FB67E5" w:rsidRPr="00FB67E5" w:rsidRDefault="00FB67E5" w:rsidP="007D1334">
      <w:pPr>
        <w:ind w:firstLine="480"/>
      </w:pPr>
      <w:r w:rsidRPr="00FB67E5">
        <w:t>若出现团队或代码高度相似的情况，将根据答辩表现进行综合判定。</w:t>
      </w:r>
    </w:p>
    <w:p w14:paraId="2DA7D573" w14:textId="1421C604" w:rsidR="00FB67E5" w:rsidRPr="00FB67E5" w:rsidRDefault="00FB67E5" w:rsidP="007D1334">
      <w:pPr>
        <w:ind w:firstLine="482"/>
        <w:rPr>
          <w:b/>
          <w:bCs/>
        </w:rPr>
      </w:pPr>
      <w:r w:rsidRPr="00FB67E5">
        <w:rPr>
          <w:b/>
          <w:bCs/>
        </w:rPr>
        <w:t>2</w:t>
      </w:r>
      <w:r w:rsidR="007D1334">
        <w:rPr>
          <w:rFonts w:hint="eastAsia"/>
          <w:b/>
          <w:bCs/>
        </w:rPr>
        <w:t>）</w:t>
      </w:r>
      <w:r w:rsidRPr="00FB67E5">
        <w:rPr>
          <w:b/>
          <w:bCs/>
        </w:rPr>
        <w:t>项目答辩成绩（</w:t>
      </w:r>
      <w:r w:rsidRPr="00FB67E5">
        <w:rPr>
          <w:b/>
          <w:bCs/>
        </w:rPr>
        <w:t>40%</w:t>
      </w:r>
      <w:r w:rsidRPr="00FB67E5">
        <w:rPr>
          <w:b/>
          <w:bCs/>
        </w:rPr>
        <w:t>）</w:t>
      </w:r>
    </w:p>
    <w:p w14:paraId="1AB47126" w14:textId="77777777" w:rsidR="00FB67E5" w:rsidRPr="00FB67E5" w:rsidRDefault="00FB67E5" w:rsidP="007D1334">
      <w:pPr>
        <w:ind w:firstLine="480"/>
      </w:pPr>
      <w:r w:rsidRPr="00FB67E5">
        <w:t>项目答辩主要考察对数据分析过程、模型设计思路以及结果解释能力。</w:t>
      </w:r>
    </w:p>
    <w:p w14:paraId="6A0F268C" w14:textId="3B26CA2B" w:rsidR="00FB67E5" w:rsidRPr="00FB67E5" w:rsidRDefault="00FB67E5" w:rsidP="00864446">
      <w:pPr>
        <w:ind w:firstLine="480"/>
      </w:pPr>
      <w:r w:rsidRPr="00FB67E5">
        <w:t>答辩主要评价内容包括：数据理解与特征工程设计</w:t>
      </w:r>
      <w:r w:rsidR="00864446">
        <w:rPr>
          <w:rFonts w:hint="eastAsia"/>
        </w:rPr>
        <w:t>、</w:t>
      </w:r>
      <w:r w:rsidRPr="00FB67E5">
        <w:t>模型选择与训练过程</w:t>
      </w:r>
      <w:r w:rsidR="00864446">
        <w:rPr>
          <w:rFonts w:hint="eastAsia"/>
        </w:rPr>
        <w:t>、</w:t>
      </w:r>
      <w:r w:rsidRPr="00FB67E5">
        <w:t>结果分析与改进思路</w:t>
      </w:r>
      <w:r w:rsidR="00864446">
        <w:rPr>
          <w:rFonts w:hint="eastAsia"/>
        </w:rPr>
        <w:t>、</w:t>
      </w:r>
      <w:r w:rsidRPr="00FB67E5">
        <w:t>项目展示与表达能力</w:t>
      </w:r>
      <w:r w:rsidR="00864446">
        <w:rPr>
          <w:rFonts w:hint="eastAsia"/>
        </w:rPr>
        <w:t>。</w:t>
      </w:r>
    </w:p>
    <w:p w14:paraId="6246C144" w14:textId="6EB648A3" w:rsidR="00FB67E5" w:rsidRPr="00FB67E5" w:rsidRDefault="00FB67E5" w:rsidP="007D1334">
      <w:pPr>
        <w:ind w:firstLine="482"/>
        <w:rPr>
          <w:b/>
          <w:bCs/>
        </w:rPr>
      </w:pPr>
      <w:r w:rsidRPr="00FB67E5">
        <w:rPr>
          <w:b/>
          <w:bCs/>
        </w:rPr>
        <w:t>3</w:t>
      </w:r>
      <w:r w:rsidR="007D1334">
        <w:rPr>
          <w:rFonts w:hint="eastAsia"/>
          <w:b/>
          <w:bCs/>
        </w:rPr>
        <w:t>）</w:t>
      </w:r>
      <w:r w:rsidRPr="00FB67E5">
        <w:rPr>
          <w:b/>
          <w:bCs/>
        </w:rPr>
        <w:t>实验报告（</w:t>
      </w:r>
      <w:r w:rsidRPr="00FB67E5">
        <w:rPr>
          <w:b/>
          <w:bCs/>
        </w:rPr>
        <w:t>20%</w:t>
      </w:r>
      <w:r w:rsidRPr="00FB67E5">
        <w:rPr>
          <w:b/>
          <w:bCs/>
        </w:rPr>
        <w:t>）</w:t>
      </w:r>
    </w:p>
    <w:p w14:paraId="4F7149EF" w14:textId="77777777" w:rsidR="00FB67E5" w:rsidRPr="00FB67E5" w:rsidRDefault="00FB67E5" w:rsidP="007D1334">
      <w:pPr>
        <w:ind w:firstLine="480"/>
      </w:pPr>
      <w:r w:rsidRPr="00FB67E5">
        <w:t>实验报告主要用于记录实验过程和技术方案，包括但不限于以下内容：</w:t>
      </w:r>
    </w:p>
    <w:p w14:paraId="020B1120" w14:textId="77777777" w:rsidR="00864446" w:rsidRDefault="00FB67E5" w:rsidP="00864446">
      <w:pPr>
        <w:ind w:firstLine="480"/>
      </w:pPr>
      <w:r w:rsidRPr="00FB67E5">
        <w:t>数据</w:t>
      </w:r>
      <w:proofErr w:type="gramStart"/>
      <w:r w:rsidRPr="00FB67E5">
        <w:t>集说明</w:t>
      </w:r>
      <w:proofErr w:type="gramEnd"/>
      <w:r w:rsidRPr="00FB67E5">
        <w:t>与数据分析</w:t>
      </w:r>
      <w:r w:rsidR="00864446">
        <w:rPr>
          <w:rFonts w:hint="eastAsia"/>
        </w:rPr>
        <w:t>、</w:t>
      </w:r>
      <w:r w:rsidRPr="00FB67E5">
        <w:t>特征工程与模型设计</w:t>
      </w:r>
      <w:r w:rsidR="00864446">
        <w:rPr>
          <w:rFonts w:hint="eastAsia"/>
        </w:rPr>
        <w:t>、</w:t>
      </w:r>
      <w:r w:rsidRPr="00FB67E5">
        <w:t>实验过程与结果分析</w:t>
      </w:r>
      <w:r w:rsidR="00864446">
        <w:rPr>
          <w:rFonts w:hint="eastAsia"/>
        </w:rPr>
        <w:t>、</w:t>
      </w:r>
      <w:r w:rsidRPr="00FB67E5">
        <w:t>模型改进与总结</w:t>
      </w:r>
      <w:r w:rsidR="00864446">
        <w:rPr>
          <w:rFonts w:hint="eastAsia"/>
        </w:rPr>
        <w:t>。</w:t>
      </w:r>
    </w:p>
    <w:p w14:paraId="7CFB9ABE" w14:textId="0D11E1AB" w:rsidR="00FB67E5" w:rsidRDefault="00FB67E5" w:rsidP="00864446">
      <w:pPr>
        <w:ind w:firstLine="480"/>
      </w:pPr>
      <w:r w:rsidRPr="00FB67E5">
        <w:lastRenderedPageBreak/>
        <w:t>报告</w:t>
      </w:r>
      <w:proofErr w:type="gramStart"/>
      <w:r w:rsidRPr="00FB67E5">
        <w:t>应结构</w:t>
      </w:r>
      <w:proofErr w:type="gramEnd"/>
      <w:r w:rsidRPr="00FB67E5">
        <w:t>清晰、内容完整，能够反映项目实现过程。</w:t>
      </w:r>
    </w:p>
    <w:p w14:paraId="542C575D" w14:textId="77777777" w:rsidR="003021ED" w:rsidRPr="003021ED" w:rsidRDefault="003021ED" w:rsidP="003021ED">
      <w:pPr>
        <w:ind w:firstLine="482"/>
        <w:rPr>
          <w:b/>
          <w:bCs/>
        </w:rPr>
      </w:pPr>
      <w:r w:rsidRPr="003021ED">
        <w:rPr>
          <w:b/>
          <w:bCs/>
        </w:rPr>
        <w:t>4</w:t>
      </w:r>
      <w:r w:rsidRPr="003021ED">
        <w:rPr>
          <w:b/>
          <w:bCs/>
        </w:rPr>
        <w:t>、实验二成绩（系统设计与实现项目）</w:t>
      </w:r>
    </w:p>
    <w:p w14:paraId="7FC22C3C" w14:textId="68E824A4" w:rsidR="003021ED" w:rsidRPr="003021ED" w:rsidRDefault="003021ED" w:rsidP="003021ED">
      <w:pPr>
        <w:ind w:firstLine="480"/>
      </w:pPr>
      <w:r w:rsidRPr="003021ED">
        <w:t>实验</w:t>
      </w:r>
      <w:proofErr w:type="gramStart"/>
      <w:r w:rsidRPr="003021ED">
        <w:t>二成绩</w:t>
      </w:r>
      <w:proofErr w:type="gramEnd"/>
      <w:r w:rsidRPr="003021ED">
        <w:t>主要考察学生在人工智能系统开发过程中的</w:t>
      </w:r>
      <w:r w:rsidRPr="003021ED">
        <w:rPr>
          <w:b/>
          <w:bCs/>
        </w:rPr>
        <w:t>工程实现能力、系统完整性以及综合应用能力</w:t>
      </w:r>
      <w:r w:rsidRPr="003021ED">
        <w:t>。学生可在两个方向中任选其一完成</w:t>
      </w:r>
      <w:r>
        <w:rPr>
          <w:rFonts w:hint="eastAsia"/>
        </w:rPr>
        <w:t>，</w:t>
      </w:r>
      <w:r w:rsidRPr="003021ED">
        <w:t>实验</w:t>
      </w:r>
      <w:proofErr w:type="gramStart"/>
      <w:r w:rsidRPr="003021ED">
        <w:t>二成绩</w:t>
      </w:r>
      <w:proofErr w:type="gramEnd"/>
      <w:r w:rsidRPr="003021ED">
        <w:t>由以下三个部分构成：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5"/>
        <w:gridCol w:w="1039"/>
      </w:tblGrid>
      <w:tr w:rsidR="003021ED" w:rsidRPr="003021ED" w14:paraId="0949B6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27E984" w14:textId="77777777" w:rsidR="003021ED" w:rsidRPr="003021ED" w:rsidRDefault="003021ED" w:rsidP="003021ED">
            <w:pPr>
              <w:ind w:firstLine="482"/>
              <w:rPr>
                <w:b/>
                <w:bCs/>
              </w:rPr>
            </w:pPr>
            <w:r w:rsidRPr="003021ED">
              <w:rPr>
                <w:b/>
                <w:bCs/>
              </w:rPr>
              <w:t>评价内容</w:t>
            </w:r>
          </w:p>
        </w:tc>
        <w:tc>
          <w:tcPr>
            <w:tcW w:w="0" w:type="auto"/>
            <w:vAlign w:val="center"/>
            <w:hideMark/>
          </w:tcPr>
          <w:p w14:paraId="31364033" w14:textId="77777777" w:rsidR="003021ED" w:rsidRPr="003021ED" w:rsidRDefault="003021ED" w:rsidP="003021ED">
            <w:pPr>
              <w:ind w:firstLine="482"/>
              <w:rPr>
                <w:b/>
                <w:bCs/>
              </w:rPr>
            </w:pPr>
            <w:r w:rsidRPr="003021ED">
              <w:rPr>
                <w:b/>
                <w:bCs/>
              </w:rPr>
              <w:t>权重</w:t>
            </w:r>
          </w:p>
        </w:tc>
      </w:tr>
      <w:tr w:rsidR="003021ED" w:rsidRPr="003021ED" w14:paraId="23B5B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69AE1" w14:textId="77777777" w:rsidR="003021ED" w:rsidRPr="003021ED" w:rsidRDefault="003021ED" w:rsidP="003021ED">
            <w:pPr>
              <w:ind w:firstLine="480"/>
            </w:pPr>
            <w:r w:rsidRPr="003021ED">
              <w:t>项目功能实现与效果</w:t>
            </w:r>
          </w:p>
        </w:tc>
        <w:tc>
          <w:tcPr>
            <w:tcW w:w="0" w:type="auto"/>
            <w:vAlign w:val="center"/>
            <w:hideMark/>
          </w:tcPr>
          <w:p w14:paraId="6EA0A3B8" w14:textId="77777777" w:rsidR="003021ED" w:rsidRPr="003021ED" w:rsidRDefault="003021ED" w:rsidP="003021ED">
            <w:pPr>
              <w:ind w:firstLine="480"/>
            </w:pPr>
            <w:r w:rsidRPr="003021ED">
              <w:t>40%</w:t>
            </w:r>
          </w:p>
        </w:tc>
      </w:tr>
      <w:tr w:rsidR="003021ED" w:rsidRPr="003021ED" w14:paraId="2C9F9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B9340" w14:textId="77777777" w:rsidR="003021ED" w:rsidRPr="003021ED" w:rsidRDefault="003021ED" w:rsidP="003021ED">
            <w:pPr>
              <w:ind w:firstLine="480"/>
            </w:pPr>
            <w:r w:rsidRPr="003021ED">
              <w:t>项目验收答辩成绩</w:t>
            </w:r>
          </w:p>
        </w:tc>
        <w:tc>
          <w:tcPr>
            <w:tcW w:w="0" w:type="auto"/>
            <w:vAlign w:val="center"/>
            <w:hideMark/>
          </w:tcPr>
          <w:p w14:paraId="4FFCB459" w14:textId="77777777" w:rsidR="003021ED" w:rsidRPr="003021ED" w:rsidRDefault="003021ED" w:rsidP="003021ED">
            <w:pPr>
              <w:ind w:firstLine="480"/>
            </w:pPr>
            <w:r w:rsidRPr="003021ED">
              <w:t>30%</w:t>
            </w:r>
          </w:p>
        </w:tc>
      </w:tr>
      <w:tr w:rsidR="003021ED" w:rsidRPr="003021ED" w14:paraId="0560A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8E417" w14:textId="77777777" w:rsidR="003021ED" w:rsidRPr="003021ED" w:rsidRDefault="003021ED" w:rsidP="003021ED">
            <w:pPr>
              <w:ind w:firstLine="480"/>
            </w:pPr>
            <w:r w:rsidRPr="003021ED">
              <w:t>实验报告</w:t>
            </w:r>
          </w:p>
        </w:tc>
        <w:tc>
          <w:tcPr>
            <w:tcW w:w="0" w:type="auto"/>
            <w:vAlign w:val="center"/>
            <w:hideMark/>
          </w:tcPr>
          <w:p w14:paraId="78B2FB54" w14:textId="77777777" w:rsidR="003021ED" w:rsidRPr="003021ED" w:rsidRDefault="003021ED" w:rsidP="003021ED">
            <w:pPr>
              <w:ind w:firstLine="480"/>
            </w:pPr>
            <w:r w:rsidRPr="003021ED">
              <w:t>30%</w:t>
            </w:r>
          </w:p>
        </w:tc>
      </w:tr>
    </w:tbl>
    <w:p w14:paraId="30D520FC" w14:textId="28253936" w:rsidR="003021ED" w:rsidRPr="003021ED" w:rsidRDefault="003021ED" w:rsidP="003021ED">
      <w:pPr>
        <w:ind w:firstLine="482"/>
        <w:rPr>
          <w:b/>
          <w:bCs/>
        </w:rPr>
      </w:pPr>
      <w:r w:rsidRPr="003021ED">
        <w:rPr>
          <w:b/>
          <w:bCs/>
        </w:rPr>
        <w:t>1</w:t>
      </w:r>
      <w:r w:rsidRPr="003021ED">
        <w:rPr>
          <w:b/>
          <w:bCs/>
        </w:rPr>
        <w:t>）项目功能实现与效果（</w:t>
      </w:r>
      <w:r w:rsidRPr="003021ED">
        <w:rPr>
          <w:b/>
          <w:bCs/>
        </w:rPr>
        <w:t>40%</w:t>
      </w:r>
      <w:r w:rsidRPr="003021ED">
        <w:rPr>
          <w:b/>
          <w:bCs/>
        </w:rPr>
        <w:t>）</w:t>
      </w:r>
    </w:p>
    <w:p w14:paraId="7B5F324B" w14:textId="77777777" w:rsidR="003021ED" w:rsidRPr="003021ED" w:rsidRDefault="003021ED" w:rsidP="003021ED">
      <w:pPr>
        <w:ind w:firstLine="480"/>
      </w:pPr>
      <w:r w:rsidRPr="003021ED">
        <w:t>主要考察系统的</w:t>
      </w:r>
      <w:r w:rsidRPr="003021ED">
        <w:rPr>
          <w:b/>
          <w:bCs/>
        </w:rPr>
        <w:t>完成度、功能实现情况以及实际效果</w:t>
      </w:r>
      <w:r w:rsidRPr="003021ED">
        <w:t>，具体包括：</w:t>
      </w:r>
    </w:p>
    <w:p w14:paraId="0E1963C8" w14:textId="77777777" w:rsidR="003021ED" w:rsidRPr="003021ED" w:rsidRDefault="003021ED" w:rsidP="003021ED">
      <w:pPr>
        <w:ind w:left="1202" w:firstLineChars="0" w:firstLine="0"/>
      </w:pPr>
      <w:r w:rsidRPr="003021ED">
        <w:rPr>
          <w:b/>
          <w:bCs/>
        </w:rPr>
        <w:t>功能完整性</w:t>
      </w:r>
      <w:r w:rsidRPr="003021ED">
        <w:t>：是否完成基本功能（如检测</w:t>
      </w:r>
      <w:r w:rsidRPr="003021ED">
        <w:t>/</w:t>
      </w:r>
      <w:r w:rsidRPr="003021ED">
        <w:t>问答</w:t>
      </w:r>
      <w:r w:rsidRPr="003021ED">
        <w:t>/</w:t>
      </w:r>
      <w:r w:rsidRPr="003021ED">
        <w:t>交互等）</w:t>
      </w:r>
      <w:r w:rsidRPr="003021ED">
        <w:t xml:space="preserve"> </w:t>
      </w:r>
    </w:p>
    <w:p w14:paraId="7F159EEF" w14:textId="77777777" w:rsidR="003021ED" w:rsidRPr="003021ED" w:rsidRDefault="003021ED" w:rsidP="003021ED">
      <w:pPr>
        <w:ind w:left="1202" w:firstLineChars="0" w:firstLine="0"/>
      </w:pPr>
      <w:r w:rsidRPr="003021ED">
        <w:rPr>
          <w:b/>
          <w:bCs/>
        </w:rPr>
        <w:t>系统稳定性</w:t>
      </w:r>
      <w:r w:rsidRPr="003021ED">
        <w:t>：运行是否稳定，是否存在明显</w:t>
      </w:r>
      <w:r w:rsidRPr="003021ED">
        <w:t xml:space="preserve">Bug </w:t>
      </w:r>
    </w:p>
    <w:p w14:paraId="0D662FBB" w14:textId="1DB3CB08" w:rsidR="003021ED" w:rsidRPr="003021ED" w:rsidRDefault="003021ED" w:rsidP="003021ED">
      <w:pPr>
        <w:ind w:left="1202" w:firstLineChars="0" w:firstLine="0"/>
      </w:pPr>
      <w:r w:rsidRPr="003021ED">
        <w:rPr>
          <w:b/>
          <w:bCs/>
        </w:rPr>
        <w:t>效果表现</w:t>
      </w:r>
      <w:r w:rsidRPr="003021ED">
        <w:t>：</w:t>
      </w:r>
      <w:r w:rsidRPr="003021ED">
        <w:t xml:space="preserve"> YOLO</w:t>
      </w:r>
      <w:r w:rsidRPr="003021ED">
        <w:t>方向</w:t>
      </w:r>
      <w:r>
        <w:rPr>
          <w:rFonts w:hint="eastAsia"/>
        </w:rPr>
        <w:t>，</w:t>
      </w:r>
      <w:r w:rsidRPr="003021ED">
        <w:t>检测精度、实时性（</w:t>
      </w:r>
      <w:r w:rsidRPr="003021ED">
        <w:t>FPS</w:t>
      </w:r>
      <w:r w:rsidRPr="003021ED">
        <w:t>）、可视化效果</w:t>
      </w:r>
      <w:r w:rsidR="005A5205">
        <w:rPr>
          <w:rFonts w:hint="eastAsia"/>
        </w:rPr>
        <w:t>；</w:t>
      </w:r>
      <w:r w:rsidRPr="003021ED">
        <w:t xml:space="preserve"> LLM</w:t>
      </w:r>
      <w:r w:rsidRPr="003021ED">
        <w:t>方向</w:t>
      </w:r>
      <w:r w:rsidR="005A5205">
        <w:rPr>
          <w:rFonts w:hint="eastAsia"/>
        </w:rPr>
        <w:t>，</w:t>
      </w:r>
      <w:r w:rsidRPr="003021ED">
        <w:t>问答准确性、响应速度、知识增强效果</w:t>
      </w:r>
      <w:r w:rsidRPr="003021ED">
        <w:t xml:space="preserve"> </w:t>
      </w:r>
    </w:p>
    <w:p w14:paraId="09CD5B05" w14:textId="5852D4A9" w:rsidR="003021ED" w:rsidRPr="003021ED" w:rsidRDefault="003021ED" w:rsidP="005A5205">
      <w:pPr>
        <w:ind w:left="1202" w:firstLineChars="0" w:firstLine="0"/>
      </w:pPr>
      <w:r w:rsidRPr="003021ED">
        <w:rPr>
          <w:b/>
          <w:bCs/>
        </w:rPr>
        <w:t>扩展能力（加分项）</w:t>
      </w:r>
      <w:r w:rsidRPr="003021ED">
        <w:t>：</w:t>
      </w:r>
      <w:r w:rsidRPr="003021ED">
        <w:t xml:space="preserve"> </w:t>
      </w:r>
    </w:p>
    <w:p w14:paraId="26298CDC" w14:textId="77777777" w:rsidR="003021ED" w:rsidRPr="003021ED" w:rsidRDefault="003021ED" w:rsidP="003021ED">
      <w:pPr>
        <w:ind w:firstLine="480"/>
      </w:pPr>
      <w:r w:rsidRPr="003021ED">
        <w:t>评分参考：</w:t>
      </w:r>
    </w:p>
    <w:p w14:paraId="230D96AF" w14:textId="77777777" w:rsidR="003021ED" w:rsidRPr="003021ED" w:rsidRDefault="003021ED" w:rsidP="005A5205">
      <w:pPr>
        <w:ind w:left="1200" w:firstLineChars="0" w:firstLine="0"/>
      </w:pPr>
      <w:r w:rsidRPr="003021ED">
        <w:t>功能完善、效果良好：</w:t>
      </w:r>
      <w:r w:rsidRPr="003021ED">
        <w:t xml:space="preserve">85–95 </w:t>
      </w:r>
    </w:p>
    <w:p w14:paraId="5B5A8B58" w14:textId="77777777" w:rsidR="003021ED" w:rsidRPr="003021ED" w:rsidRDefault="003021ED" w:rsidP="005A5205">
      <w:pPr>
        <w:ind w:left="1200" w:firstLineChars="0" w:firstLine="0"/>
      </w:pPr>
      <w:r w:rsidRPr="003021ED">
        <w:t>功能基本完整、有一定效果：</w:t>
      </w:r>
      <w:r w:rsidRPr="003021ED">
        <w:t xml:space="preserve">75–84 </w:t>
      </w:r>
    </w:p>
    <w:p w14:paraId="3BA08BA8" w14:textId="77777777" w:rsidR="003021ED" w:rsidRPr="003021ED" w:rsidRDefault="003021ED" w:rsidP="005A5205">
      <w:pPr>
        <w:ind w:left="1200" w:firstLineChars="0" w:firstLine="0"/>
      </w:pPr>
      <w:r w:rsidRPr="003021ED">
        <w:t>功能不完整或效果较差：</w:t>
      </w:r>
      <w:r w:rsidRPr="003021ED">
        <w:t xml:space="preserve">60–74 </w:t>
      </w:r>
    </w:p>
    <w:p w14:paraId="27C58240" w14:textId="7CB537AD" w:rsidR="003021ED" w:rsidRPr="003021ED" w:rsidRDefault="003021ED" w:rsidP="003021ED">
      <w:pPr>
        <w:ind w:firstLine="482"/>
        <w:rPr>
          <w:b/>
          <w:bCs/>
        </w:rPr>
      </w:pPr>
      <w:r w:rsidRPr="003021ED">
        <w:rPr>
          <w:b/>
          <w:bCs/>
        </w:rPr>
        <w:t>2</w:t>
      </w:r>
      <w:r w:rsidRPr="003021ED">
        <w:rPr>
          <w:b/>
          <w:bCs/>
        </w:rPr>
        <w:t>）项目答辩成绩（</w:t>
      </w:r>
      <w:r w:rsidRPr="003021ED">
        <w:rPr>
          <w:b/>
          <w:bCs/>
        </w:rPr>
        <w:t>30%</w:t>
      </w:r>
      <w:r w:rsidRPr="003021ED">
        <w:rPr>
          <w:b/>
          <w:bCs/>
        </w:rPr>
        <w:t>）</w:t>
      </w:r>
    </w:p>
    <w:p w14:paraId="5F228759" w14:textId="77777777" w:rsidR="003021ED" w:rsidRPr="003021ED" w:rsidRDefault="003021ED" w:rsidP="003021ED">
      <w:pPr>
        <w:ind w:firstLine="480"/>
      </w:pPr>
      <w:r w:rsidRPr="003021ED">
        <w:t>主要考察学生对系统设计与实现过程的理解及表达能力，评价内容包括：</w:t>
      </w:r>
    </w:p>
    <w:p w14:paraId="4AAF40B7" w14:textId="77777777" w:rsidR="003021ED" w:rsidRPr="003021ED" w:rsidRDefault="003021ED" w:rsidP="005A5205">
      <w:pPr>
        <w:ind w:left="1200" w:firstLineChars="0" w:firstLine="0"/>
      </w:pPr>
      <w:r w:rsidRPr="003021ED">
        <w:t>系统整体架构设计（前后端</w:t>
      </w:r>
      <w:r w:rsidRPr="003021ED">
        <w:t>/</w:t>
      </w:r>
      <w:r w:rsidRPr="003021ED">
        <w:t>模型</w:t>
      </w:r>
      <w:r w:rsidRPr="003021ED">
        <w:t>/</w:t>
      </w:r>
      <w:r w:rsidRPr="003021ED">
        <w:t>数据流）</w:t>
      </w:r>
      <w:r w:rsidRPr="003021ED">
        <w:t xml:space="preserve"> </w:t>
      </w:r>
    </w:p>
    <w:p w14:paraId="40528F16" w14:textId="77777777" w:rsidR="003021ED" w:rsidRPr="003021ED" w:rsidRDefault="003021ED" w:rsidP="005A5205">
      <w:pPr>
        <w:ind w:left="1200" w:firstLineChars="0" w:firstLine="0"/>
      </w:pPr>
      <w:r w:rsidRPr="003021ED">
        <w:t>核心技术实现（如模型调用、推理流程、优化方法等）</w:t>
      </w:r>
      <w:r w:rsidRPr="003021ED">
        <w:t xml:space="preserve"> </w:t>
      </w:r>
    </w:p>
    <w:p w14:paraId="3A481A55" w14:textId="77777777" w:rsidR="003021ED" w:rsidRPr="003021ED" w:rsidRDefault="003021ED" w:rsidP="005A5205">
      <w:pPr>
        <w:ind w:left="1200" w:firstLineChars="0" w:firstLine="0"/>
      </w:pPr>
      <w:r w:rsidRPr="003021ED">
        <w:t>关键问题与解决方案</w:t>
      </w:r>
      <w:r w:rsidRPr="003021ED">
        <w:t xml:space="preserve"> </w:t>
      </w:r>
    </w:p>
    <w:p w14:paraId="7B26F276" w14:textId="77777777" w:rsidR="003021ED" w:rsidRPr="003021ED" w:rsidRDefault="003021ED" w:rsidP="005A5205">
      <w:pPr>
        <w:ind w:left="1200" w:firstLineChars="0" w:firstLine="0"/>
      </w:pPr>
      <w:r w:rsidRPr="003021ED">
        <w:t>项目亮点与创新点</w:t>
      </w:r>
      <w:r w:rsidRPr="003021ED">
        <w:t xml:space="preserve"> </w:t>
      </w:r>
    </w:p>
    <w:p w14:paraId="203092ED" w14:textId="77777777" w:rsidR="003021ED" w:rsidRPr="003021ED" w:rsidRDefault="003021ED" w:rsidP="005A5205">
      <w:pPr>
        <w:ind w:left="1200" w:firstLineChars="0" w:firstLine="0"/>
      </w:pPr>
      <w:r w:rsidRPr="003021ED">
        <w:t>表达清晰度与答问情况</w:t>
      </w:r>
      <w:r w:rsidRPr="003021ED">
        <w:t xml:space="preserve"> </w:t>
      </w:r>
    </w:p>
    <w:p w14:paraId="028163E5" w14:textId="77777777" w:rsidR="003021ED" w:rsidRPr="003021ED" w:rsidRDefault="003021ED" w:rsidP="003021ED">
      <w:pPr>
        <w:ind w:firstLine="480"/>
      </w:pPr>
      <w:r w:rsidRPr="003021ED">
        <w:t>说明：</w:t>
      </w:r>
    </w:p>
    <w:p w14:paraId="38E1FAD8" w14:textId="77777777" w:rsidR="003021ED" w:rsidRPr="003021ED" w:rsidRDefault="003021ED" w:rsidP="005A5205">
      <w:pPr>
        <w:ind w:left="1200" w:firstLineChars="0" w:firstLine="0"/>
      </w:pPr>
      <w:r w:rsidRPr="003021ED">
        <w:t>若出现代码雷同或项目高度相似，将重点依据答辩表现进行区分评分</w:t>
      </w:r>
      <w:r w:rsidRPr="003021ED">
        <w:t xml:space="preserve"> </w:t>
      </w:r>
    </w:p>
    <w:p w14:paraId="349EEF58" w14:textId="4E99D67C" w:rsidR="003021ED" w:rsidRPr="005A5205" w:rsidRDefault="003021ED" w:rsidP="005A5205">
      <w:pPr>
        <w:pStyle w:val="a9"/>
        <w:numPr>
          <w:ilvl w:val="0"/>
          <w:numId w:val="47"/>
        </w:numPr>
        <w:ind w:firstLineChars="0"/>
        <w:rPr>
          <w:b/>
          <w:bCs/>
        </w:rPr>
      </w:pPr>
      <w:r w:rsidRPr="005A5205">
        <w:rPr>
          <w:b/>
          <w:bCs/>
        </w:rPr>
        <w:t>实验报告（</w:t>
      </w:r>
      <w:r w:rsidRPr="005A5205">
        <w:rPr>
          <w:b/>
          <w:bCs/>
        </w:rPr>
        <w:t>30%</w:t>
      </w:r>
      <w:r w:rsidRPr="005A5205">
        <w:rPr>
          <w:b/>
          <w:bCs/>
        </w:rPr>
        <w:t>）</w:t>
      </w:r>
    </w:p>
    <w:p w14:paraId="6C99EA84" w14:textId="4A502D66" w:rsidR="003F3E70" w:rsidRPr="003021ED" w:rsidRDefault="003021ED" w:rsidP="005A5205">
      <w:pPr>
        <w:ind w:firstLine="480"/>
      </w:pPr>
      <w:r w:rsidRPr="003021ED">
        <w:t>实验报告用于全面反映系统设计与实现过程，主要包括：项目背景与需求分析</w:t>
      </w:r>
      <w:r w:rsidR="005A5205">
        <w:rPr>
          <w:rFonts w:hint="eastAsia"/>
        </w:rPr>
        <w:t>、</w:t>
      </w:r>
      <w:r w:rsidRPr="003021ED">
        <w:t>系统总体设计（架构图、流程图等）</w:t>
      </w:r>
      <w:r w:rsidR="005A5205">
        <w:rPr>
          <w:rFonts w:hint="eastAsia"/>
        </w:rPr>
        <w:t>、</w:t>
      </w:r>
      <w:r w:rsidRPr="003021ED">
        <w:t>关键技术实现（模型、算法、接口等）</w:t>
      </w:r>
      <w:r w:rsidRPr="003021ED">
        <w:t xml:space="preserve"> </w:t>
      </w:r>
      <w:r w:rsidR="005A5205">
        <w:rPr>
          <w:rFonts w:hint="eastAsia"/>
        </w:rPr>
        <w:t>、</w:t>
      </w:r>
      <w:r w:rsidRPr="003021ED">
        <w:t>实验结果与效果展示</w:t>
      </w:r>
      <w:r w:rsidR="005A5205">
        <w:rPr>
          <w:rFonts w:hint="eastAsia"/>
        </w:rPr>
        <w:t>、</w:t>
      </w:r>
      <w:r w:rsidRPr="003021ED">
        <w:t>存在问题与优化方向</w:t>
      </w:r>
      <w:r w:rsidR="005A5205">
        <w:rPr>
          <w:rFonts w:hint="eastAsia"/>
        </w:rPr>
        <w:t>、</w:t>
      </w:r>
      <w:r w:rsidRPr="003021ED">
        <w:t>总结与心得</w:t>
      </w:r>
      <w:r w:rsidR="005A5205">
        <w:rPr>
          <w:rFonts w:hint="eastAsia"/>
        </w:rPr>
        <w:t>。</w:t>
      </w:r>
      <w:r w:rsidRPr="003021ED">
        <w:t>要求内容完整、结构清晰</w:t>
      </w:r>
      <w:r w:rsidR="005A5205">
        <w:rPr>
          <w:rFonts w:hint="eastAsia"/>
        </w:rPr>
        <w:t>，</w:t>
      </w:r>
      <w:r w:rsidRPr="003021ED">
        <w:t>体现实际开发过程，而非简单结果堆叠</w:t>
      </w:r>
      <w:r w:rsidR="005A5205">
        <w:rPr>
          <w:rFonts w:hint="eastAsia"/>
        </w:rPr>
        <w:t>，体现个人所做工作。</w:t>
      </w:r>
    </w:p>
    <w:sectPr w:rsidR="003F3E70" w:rsidRPr="003021E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08CA0" w14:textId="77777777" w:rsidR="00F8128C" w:rsidRDefault="00F8128C" w:rsidP="00603AED">
      <w:pPr>
        <w:spacing w:line="240" w:lineRule="auto"/>
        <w:ind w:firstLine="480"/>
      </w:pPr>
      <w:r>
        <w:separator/>
      </w:r>
    </w:p>
  </w:endnote>
  <w:endnote w:type="continuationSeparator" w:id="0">
    <w:p w14:paraId="3C00C17E" w14:textId="77777777" w:rsidR="00F8128C" w:rsidRDefault="00F8128C" w:rsidP="00603AED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微软雅黑"/>
    <w:charset w:val="86"/>
    <w:family w:val="auto"/>
    <w:pitch w:val="variable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EC6A2" w14:textId="77777777" w:rsidR="00A008C0" w:rsidRDefault="00A008C0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CFE11" w14:textId="77777777" w:rsidR="00A008C0" w:rsidRDefault="00A008C0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1903B" w14:textId="77777777" w:rsidR="00A008C0" w:rsidRDefault="00A008C0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1C6C7" w14:textId="77777777" w:rsidR="00F8128C" w:rsidRDefault="00F8128C" w:rsidP="00603AED">
      <w:pPr>
        <w:spacing w:line="240" w:lineRule="auto"/>
        <w:ind w:firstLine="480"/>
      </w:pPr>
      <w:r>
        <w:separator/>
      </w:r>
    </w:p>
  </w:footnote>
  <w:footnote w:type="continuationSeparator" w:id="0">
    <w:p w14:paraId="0402C747" w14:textId="77777777" w:rsidR="00F8128C" w:rsidRDefault="00F8128C" w:rsidP="00603AED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C9296" w14:textId="77777777" w:rsidR="00A008C0" w:rsidRDefault="00A008C0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3C318" w14:textId="77777777" w:rsidR="00A008C0" w:rsidRDefault="00A008C0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85600" w14:textId="77777777" w:rsidR="00A008C0" w:rsidRDefault="00A008C0">
    <w:pPr>
      <w:pStyle w:val="ae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922DE"/>
    <w:multiLevelType w:val="multilevel"/>
    <w:tmpl w:val="9D30D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176B3"/>
    <w:multiLevelType w:val="multilevel"/>
    <w:tmpl w:val="0410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9052D"/>
    <w:multiLevelType w:val="multilevel"/>
    <w:tmpl w:val="9870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B514F"/>
    <w:multiLevelType w:val="multilevel"/>
    <w:tmpl w:val="35F6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D591D"/>
    <w:multiLevelType w:val="multilevel"/>
    <w:tmpl w:val="E13A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B1FBD"/>
    <w:multiLevelType w:val="multilevel"/>
    <w:tmpl w:val="A4FA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D6FFF"/>
    <w:multiLevelType w:val="multilevel"/>
    <w:tmpl w:val="C182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AE2F3A"/>
    <w:multiLevelType w:val="multilevel"/>
    <w:tmpl w:val="E680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D15B3A"/>
    <w:multiLevelType w:val="multilevel"/>
    <w:tmpl w:val="0688EA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606BA2"/>
    <w:multiLevelType w:val="hybridMultilevel"/>
    <w:tmpl w:val="28CC646A"/>
    <w:lvl w:ilvl="0" w:tplc="24D09F1A">
      <w:start w:val="3"/>
      <w:numFmt w:val="decimal"/>
      <w:lvlText w:val="%1）"/>
      <w:lvlJc w:val="left"/>
      <w:pPr>
        <w:ind w:left="851" w:hanging="369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10" w15:restartNumberingAfterBreak="0">
    <w:nsid w:val="1CA33DDE"/>
    <w:multiLevelType w:val="multilevel"/>
    <w:tmpl w:val="394C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3056E8"/>
    <w:multiLevelType w:val="multilevel"/>
    <w:tmpl w:val="B72C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436BB7"/>
    <w:multiLevelType w:val="multilevel"/>
    <w:tmpl w:val="318C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495081"/>
    <w:multiLevelType w:val="multilevel"/>
    <w:tmpl w:val="7154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8E3236"/>
    <w:multiLevelType w:val="multilevel"/>
    <w:tmpl w:val="1AD4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190893"/>
    <w:multiLevelType w:val="multilevel"/>
    <w:tmpl w:val="357A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D96670"/>
    <w:multiLevelType w:val="multilevel"/>
    <w:tmpl w:val="4E66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DE1E92"/>
    <w:multiLevelType w:val="multilevel"/>
    <w:tmpl w:val="19CE6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3B5FEA"/>
    <w:multiLevelType w:val="multilevel"/>
    <w:tmpl w:val="B522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4A30A1"/>
    <w:multiLevelType w:val="multilevel"/>
    <w:tmpl w:val="9A923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BA44D8"/>
    <w:multiLevelType w:val="multilevel"/>
    <w:tmpl w:val="B6F2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C9217B"/>
    <w:multiLevelType w:val="multilevel"/>
    <w:tmpl w:val="30FE0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0540F4"/>
    <w:multiLevelType w:val="multilevel"/>
    <w:tmpl w:val="1AC8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8E5764"/>
    <w:multiLevelType w:val="multilevel"/>
    <w:tmpl w:val="D24C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F030AB"/>
    <w:multiLevelType w:val="multilevel"/>
    <w:tmpl w:val="7F6A70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124EE2"/>
    <w:multiLevelType w:val="multilevel"/>
    <w:tmpl w:val="D38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76543D"/>
    <w:multiLevelType w:val="multilevel"/>
    <w:tmpl w:val="CEE4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2F09BE"/>
    <w:multiLevelType w:val="multilevel"/>
    <w:tmpl w:val="CC56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262238"/>
    <w:multiLevelType w:val="multilevel"/>
    <w:tmpl w:val="E836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ED3CAA"/>
    <w:multiLevelType w:val="multilevel"/>
    <w:tmpl w:val="F6B4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0E2B00"/>
    <w:multiLevelType w:val="multilevel"/>
    <w:tmpl w:val="A4225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9D77A8C"/>
    <w:multiLevelType w:val="multilevel"/>
    <w:tmpl w:val="460EF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CC02F75"/>
    <w:multiLevelType w:val="multilevel"/>
    <w:tmpl w:val="BC06B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CC55731"/>
    <w:multiLevelType w:val="multilevel"/>
    <w:tmpl w:val="6DCA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0331FD"/>
    <w:multiLevelType w:val="multilevel"/>
    <w:tmpl w:val="0542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0F2438"/>
    <w:multiLevelType w:val="multilevel"/>
    <w:tmpl w:val="62F8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CD1915"/>
    <w:multiLevelType w:val="multilevel"/>
    <w:tmpl w:val="BF30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82175F"/>
    <w:multiLevelType w:val="multilevel"/>
    <w:tmpl w:val="AC90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A82C95"/>
    <w:multiLevelType w:val="multilevel"/>
    <w:tmpl w:val="0436E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5FB33CC"/>
    <w:multiLevelType w:val="multilevel"/>
    <w:tmpl w:val="C014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A77797"/>
    <w:multiLevelType w:val="multilevel"/>
    <w:tmpl w:val="6004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E65451"/>
    <w:multiLevelType w:val="multilevel"/>
    <w:tmpl w:val="FBE6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1737B6"/>
    <w:multiLevelType w:val="multilevel"/>
    <w:tmpl w:val="E35618BA"/>
    <w:lvl w:ilvl="0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</w:lvl>
    <w:lvl w:ilvl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43" w15:restartNumberingAfterBreak="0">
    <w:nsid w:val="58A17148"/>
    <w:multiLevelType w:val="multilevel"/>
    <w:tmpl w:val="4096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2A12A0"/>
    <w:multiLevelType w:val="multilevel"/>
    <w:tmpl w:val="56D8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3C3028"/>
    <w:multiLevelType w:val="multilevel"/>
    <w:tmpl w:val="5504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DA413C2"/>
    <w:multiLevelType w:val="multilevel"/>
    <w:tmpl w:val="76AC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555F7C"/>
    <w:multiLevelType w:val="multilevel"/>
    <w:tmpl w:val="DA6A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9E1F31"/>
    <w:multiLevelType w:val="multilevel"/>
    <w:tmpl w:val="96C0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2019E5"/>
    <w:multiLevelType w:val="multilevel"/>
    <w:tmpl w:val="5396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A72D85"/>
    <w:multiLevelType w:val="multilevel"/>
    <w:tmpl w:val="2C620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251F86"/>
    <w:multiLevelType w:val="multilevel"/>
    <w:tmpl w:val="35927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9C604D2"/>
    <w:multiLevelType w:val="multilevel"/>
    <w:tmpl w:val="4B66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5D2714"/>
    <w:multiLevelType w:val="multilevel"/>
    <w:tmpl w:val="A4C6D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3674A1"/>
    <w:multiLevelType w:val="multilevel"/>
    <w:tmpl w:val="1876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FB62CE"/>
    <w:multiLevelType w:val="multilevel"/>
    <w:tmpl w:val="9808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C92904"/>
    <w:multiLevelType w:val="multilevel"/>
    <w:tmpl w:val="5A80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0289158">
    <w:abstractNumId w:val="30"/>
  </w:num>
  <w:num w:numId="2" w16cid:durableId="400717334">
    <w:abstractNumId w:val="31"/>
  </w:num>
  <w:num w:numId="3" w16cid:durableId="516505081">
    <w:abstractNumId w:val="0"/>
  </w:num>
  <w:num w:numId="4" w16cid:durableId="1594434289">
    <w:abstractNumId w:val="19"/>
  </w:num>
  <w:num w:numId="5" w16cid:durableId="87240484">
    <w:abstractNumId w:val="42"/>
  </w:num>
  <w:num w:numId="6" w16cid:durableId="168301475">
    <w:abstractNumId w:val="38"/>
  </w:num>
  <w:num w:numId="7" w16cid:durableId="1160120554">
    <w:abstractNumId w:val="55"/>
  </w:num>
  <w:num w:numId="8" w16cid:durableId="406654365">
    <w:abstractNumId w:val="10"/>
  </w:num>
  <w:num w:numId="9" w16cid:durableId="406656543">
    <w:abstractNumId w:val="52"/>
  </w:num>
  <w:num w:numId="10" w16cid:durableId="544410919">
    <w:abstractNumId w:val="47"/>
  </w:num>
  <w:num w:numId="11" w16cid:durableId="239415258">
    <w:abstractNumId w:val="21"/>
  </w:num>
  <w:num w:numId="12" w16cid:durableId="1215658525">
    <w:abstractNumId w:val="51"/>
  </w:num>
  <w:num w:numId="13" w16cid:durableId="520359304">
    <w:abstractNumId w:val="3"/>
  </w:num>
  <w:num w:numId="14" w16cid:durableId="2007053982">
    <w:abstractNumId w:val="26"/>
  </w:num>
  <w:num w:numId="15" w16cid:durableId="505217190">
    <w:abstractNumId w:val="54"/>
  </w:num>
  <w:num w:numId="16" w16cid:durableId="1701928329">
    <w:abstractNumId w:val="12"/>
  </w:num>
  <w:num w:numId="17" w16cid:durableId="1359045480">
    <w:abstractNumId w:val="15"/>
  </w:num>
  <w:num w:numId="18" w16cid:durableId="871570545">
    <w:abstractNumId w:val="43"/>
  </w:num>
  <w:num w:numId="19" w16cid:durableId="303048535">
    <w:abstractNumId w:val="27"/>
  </w:num>
  <w:num w:numId="20" w16cid:durableId="25259305">
    <w:abstractNumId w:val="53"/>
  </w:num>
  <w:num w:numId="21" w16cid:durableId="1567375481">
    <w:abstractNumId w:val="32"/>
  </w:num>
  <w:num w:numId="22" w16cid:durableId="1867136038">
    <w:abstractNumId w:val="16"/>
  </w:num>
  <w:num w:numId="23" w16cid:durableId="1268545265">
    <w:abstractNumId w:val="24"/>
  </w:num>
  <w:num w:numId="24" w16cid:durableId="1978290625">
    <w:abstractNumId w:val="39"/>
  </w:num>
  <w:num w:numId="25" w16cid:durableId="2118140942">
    <w:abstractNumId w:val="8"/>
  </w:num>
  <w:num w:numId="26" w16cid:durableId="174619468">
    <w:abstractNumId w:val="7"/>
  </w:num>
  <w:num w:numId="27" w16cid:durableId="444496698">
    <w:abstractNumId w:val="46"/>
  </w:num>
  <w:num w:numId="28" w16cid:durableId="817918669">
    <w:abstractNumId w:val="14"/>
  </w:num>
  <w:num w:numId="29" w16cid:durableId="675882044">
    <w:abstractNumId w:val="40"/>
  </w:num>
  <w:num w:numId="30" w16cid:durableId="795828925">
    <w:abstractNumId w:val="48"/>
  </w:num>
  <w:num w:numId="31" w16cid:durableId="545144171">
    <w:abstractNumId w:val="17"/>
  </w:num>
  <w:num w:numId="32" w16cid:durableId="222260350">
    <w:abstractNumId w:val="11"/>
  </w:num>
  <w:num w:numId="33" w16cid:durableId="469907304">
    <w:abstractNumId w:val="44"/>
  </w:num>
  <w:num w:numId="34" w16cid:durableId="1907064715">
    <w:abstractNumId w:val="36"/>
  </w:num>
  <w:num w:numId="35" w16cid:durableId="141894802">
    <w:abstractNumId w:val="41"/>
  </w:num>
  <w:num w:numId="36" w16cid:durableId="590047790">
    <w:abstractNumId w:val="34"/>
  </w:num>
  <w:num w:numId="37" w16cid:durableId="1017578288">
    <w:abstractNumId w:val="20"/>
  </w:num>
  <w:num w:numId="38" w16cid:durableId="776415229">
    <w:abstractNumId w:val="50"/>
  </w:num>
  <w:num w:numId="39" w16cid:durableId="1778060892">
    <w:abstractNumId w:val="45"/>
  </w:num>
  <w:num w:numId="40" w16cid:durableId="1578175677">
    <w:abstractNumId w:val="35"/>
  </w:num>
  <w:num w:numId="41" w16cid:durableId="1491171063">
    <w:abstractNumId w:val="37"/>
  </w:num>
  <w:num w:numId="42" w16cid:durableId="1066875395">
    <w:abstractNumId w:val="29"/>
  </w:num>
  <w:num w:numId="43" w16cid:durableId="823207965">
    <w:abstractNumId w:val="25"/>
  </w:num>
  <w:num w:numId="44" w16cid:durableId="1953516942">
    <w:abstractNumId w:val="5"/>
  </w:num>
  <w:num w:numId="45" w16cid:durableId="437868684">
    <w:abstractNumId w:val="56"/>
  </w:num>
  <w:num w:numId="46" w16cid:durableId="1142694104">
    <w:abstractNumId w:val="28"/>
  </w:num>
  <w:num w:numId="47" w16cid:durableId="714819078">
    <w:abstractNumId w:val="9"/>
  </w:num>
  <w:num w:numId="48" w16cid:durableId="2109887199">
    <w:abstractNumId w:val="49"/>
  </w:num>
  <w:num w:numId="49" w16cid:durableId="2100249952">
    <w:abstractNumId w:val="2"/>
  </w:num>
  <w:num w:numId="50" w16cid:durableId="689264707">
    <w:abstractNumId w:val="23"/>
  </w:num>
  <w:num w:numId="51" w16cid:durableId="32274877">
    <w:abstractNumId w:val="33"/>
  </w:num>
  <w:num w:numId="52" w16cid:durableId="827213802">
    <w:abstractNumId w:val="4"/>
  </w:num>
  <w:num w:numId="53" w16cid:durableId="421335721">
    <w:abstractNumId w:val="6"/>
  </w:num>
  <w:num w:numId="54" w16cid:durableId="516387588">
    <w:abstractNumId w:val="1"/>
  </w:num>
  <w:num w:numId="55" w16cid:durableId="930511674">
    <w:abstractNumId w:val="13"/>
  </w:num>
  <w:num w:numId="56" w16cid:durableId="279728571">
    <w:abstractNumId w:val="22"/>
  </w:num>
  <w:num w:numId="57" w16cid:durableId="214264671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C62"/>
    <w:rsid w:val="000D20F1"/>
    <w:rsid w:val="001C6D3B"/>
    <w:rsid w:val="00271705"/>
    <w:rsid w:val="002C7F73"/>
    <w:rsid w:val="003021ED"/>
    <w:rsid w:val="003455FD"/>
    <w:rsid w:val="00387A3E"/>
    <w:rsid w:val="003908BA"/>
    <w:rsid w:val="003C734D"/>
    <w:rsid w:val="003D78C8"/>
    <w:rsid w:val="003F3E70"/>
    <w:rsid w:val="0049576C"/>
    <w:rsid w:val="004B1CE3"/>
    <w:rsid w:val="004B3FAE"/>
    <w:rsid w:val="004D14FD"/>
    <w:rsid w:val="005A5205"/>
    <w:rsid w:val="00603AED"/>
    <w:rsid w:val="00604FFE"/>
    <w:rsid w:val="006A5BBA"/>
    <w:rsid w:val="006A763B"/>
    <w:rsid w:val="006B553F"/>
    <w:rsid w:val="0073322C"/>
    <w:rsid w:val="007C42A5"/>
    <w:rsid w:val="007D1299"/>
    <w:rsid w:val="007D1334"/>
    <w:rsid w:val="007D28E3"/>
    <w:rsid w:val="00864446"/>
    <w:rsid w:val="009761BA"/>
    <w:rsid w:val="009D7C62"/>
    <w:rsid w:val="00A008C0"/>
    <w:rsid w:val="00A23200"/>
    <w:rsid w:val="00AC7E30"/>
    <w:rsid w:val="00AF3C65"/>
    <w:rsid w:val="00B02F2A"/>
    <w:rsid w:val="00B03DC9"/>
    <w:rsid w:val="00B160F6"/>
    <w:rsid w:val="00B1651C"/>
    <w:rsid w:val="00C312C3"/>
    <w:rsid w:val="00D160DC"/>
    <w:rsid w:val="00DF318D"/>
    <w:rsid w:val="00E10138"/>
    <w:rsid w:val="00EE074F"/>
    <w:rsid w:val="00F11F89"/>
    <w:rsid w:val="00F4634D"/>
    <w:rsid w:val="00F8128C"/>
    <w:rsid w:val="00F81416"/>
    <w:rsid w:val="00FB35DC"/>
    <w:rsid w:val="00FB6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90EEAE"/>
  <w15:chartTrackingRefBased/>
  <w15:docId w15:val="{DA2400A3-7187-40B4-A473-B7B2D5EE5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3C65"/>
    <w:pPr>
      <w:widowControl w:val="0"/>
      <w:spacing w:line="400" w:lineRule="exact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next w:val="a"/>
    <w:link w:val="10"/>
    <w:uiPriority w:val="9"/>
    <w:qFormat/>
    <w:rsid w:val="00AF3C65"/>
    <w:pPr>
      <w:keepNext/>
      <w:keepLines/>
      <w:spacing w:before="120" w:after="80"/>
      <w:outlineLvl w:val="0"/>
    </w:pPr>
    <w:rPr>
      <w:rFonts w:asciiTheme="majorHAnsi" w:eastAsia="楷体" w:hAnsiTheme="majorHAnsi" w:cstheme="majorBidi"/>
      <w:b/>
      <w:color w:val="0F4761" w:themeColor="accent1" w:themeShade="BF"/>
      <w:sz w:val="2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7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7C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7C6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7C6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7C6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7C6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7C6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7C6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3C65"/>
    <w:rPr>
      <w:rFonts w:asciiTheme="majorHAnsi" w:eastAsia="楷体" w:hAnsiTheme="majorHAnsi" w:cstheme="majorBidi"/>
      <w:b/>
      <w:color w:val="0F4761" w:themeColor="accent1" w:themeShade="BF"/>
      <w:sz w:val="2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D7C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D7C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D7C6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D7C6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D7C6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7C6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7C6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7C6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D7C6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D7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7C6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D7C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7C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D7C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7C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7C6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7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7C6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7C6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03AE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03A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03A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03AED"/>
    <w:rPr>
      <w:sz w:val="18"/>
      <w:szCs w:val="18"/>
    </w:rPr>
  </w:style>
  <w:style w:type="character" w:styleId="af2">
    <w:name w:val="Hyperlink"/>
    <w:basedOn w:val="a0"/>
    <w:uiPriority w:val="99"/>
    <w:unhideWhenUsed/>
    <w:rsid w:val="00603AED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603A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11</Pages>
  <Words>3565</Words>
  <Characters>3993</Characters>
  <Application>Microsoft Office Word</Application>
  <DocSecurity>0</DocSecurity>
  <Lines>190</Lines>
  <Paragraphs>222</Paragraphs>
  <ScaleCrop>false</ScaleCrop>
  <Company/>
  <LinksUpToDate>false</LinksUpToDate>
  <CharactersWithSpaces>7336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朱江南</dc:creator>
  <cp:keywords/>
  <dc:description/>
  <cp:lastModifiedBy>朱江南</cp:lastModifiedBy>
  <cp:revision>27</cp:revision>
  <dcterms:created xsi:type="dcterms:W3CDTF">2026-03-12T08:08:00Z</dcterms:created>
  <dcterms:modified xsi:type="dcterms:W3CDTF">2026-04-21T10:39:00Z</dcterms:modified>
</cp:coreProperties>
</file>