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00FB" w14:textId="66DDF0AC" w:rsidR="00973481" w:rsidRDefault="00E839AE">
      <w:r>
        <w:rPr>
          <w:rFonts w:hint="eastAsia"/>
        </w:rPr>
        <w:t>1.何为大数据？</w:t>
      </w:r>
    </w:p>
    <w:p w14:paraId="6B66E800" w14:textId="139368F4" w:rsidR="00E839AE" w:rsidRDefault="00E839AE">
      <w:r>
        <w:tab/>
      </w:r>
      <w:r w:rsidR="00217E94">
        <w:rPr>
          <w:rFonts w:hint="eastAsia"/>
        </w:rPr>
        <w:t>大数据指无法在可容忍的时间下</w:t>
      </w:r>
      <w:r w:rsidR="00AC1AE3">
        <w:rPr>
          <w:rFonts w:hint="eastAsia"/>
        </w:rPr>
        <w:t>，</w:t>
      </w:r>
      <w:r w:rsidR="00217E94">
        <w:rPr>
          <w:rFonts w:hint="eastAsia"/>
        </w:rPr>
        <w:t>使用常规</w:t>
      </w:r>
      <w:r w:rsidR="00AC1AE3">
        <w:rPr>
          <w:rFonts w:hint="eastAsia"/>
        </w:rPr>
        <w:t>的数据库管理技术和</w:t>
      </w:r>
      <w:r w:rsidR="00217E94">
        <w:rPr>
          <w:rFonts w:hint="eastAsia"/>
        </w:rPr>
        <w:t>软件方法完成存储、管理和处理任务的</w:t>
      </w:r>
      <w:r w:rsidR="00AC1AE3">
        <w:rPr>
          <w:rFonts w:hint="eastAsia"/>
        </w:rPr>
        <w:t>超大</w:t>
      </w:r>
      <w:r w:rsidR="0073358D">
        <w:rPr>
          <w:rFonts w:hint="eastAsia"/>
        </w:rPr>
        <w:t>体量</w:t>
      </w:r>
      <w:r w:rsidR="00AC1AE3">
        <w:rPr>
          <w:rFonts w:hint="eastAsia"/>
        </w:rPr>
        <w:t>数据集。</w:t>
      </w:r>
    </w:p>
    <w:p w14:paraId="1A84C8C0" w14:textId="0E6276EB" w:rsidR="00F62BA6" w:rsidRDefault="00F62BA6">
      <w:r>
        <w:rPr>
          <w:rFonts w:hint="eastAsia"/>
        </w:rPr>
        <w:t>2.大数据有哪几个特征？</w:t>
      </w:r>
    </w:p>
    <w:p w14:paraId="7278BE5B" w14:textId="55B0C4FB" w:rsidR="00F62BA6" w:rsidRDefault="00F62BA6">
      <w:r>
        <w:tab/>
      </w:r>
      <w:r w:rsidR="0073358D">
        <w:rPr>
          <w:rFonts w:hint="eastAsia"/>
        </w:rPr>
        <w:t>大数据有5</w:t>
      </w:r>
      <w:r w:rsidR="0073358D">
        <w:t>V</w:t>
      </w:r>
      <w:r w:rsidR="0073358D">
        <w:rPr>
          <w:rFonts w:hint="eastAsia"/>
        </w:rPr>
        <w:t>特征，即Volume（大体量），</w:t>
      </w:r>
      <w:r w:rsidR="0086346E">
        <w:t>V</w:t>
      </w:r>
      <w:r w:rsidR="0073358D">
        <w:rPr>
          <w:rFonts w:hint="eastAsia"/>
        </w:rPr>
        <w:t>ariety（多样性），</w:t>
      </w:r>
      <w:r w:rsidR="0086346E">
        <w:t>V</w:t>
      </w:r>
      <w:r w:rsidR="0086346E">
        <w:rPr>
          <w:rFonts w:hint="eastAsia"/>
        </w:rPr>
        <w:t>elocity（时效性），Veracity（准确性），</w:t>
      </w:r>
      <w:r w:rsidR="0086346E">
        <w:t>V</w:t>
      </w:r>
      <w:r w:rsidR="0086346E">
        <w:rPr>
          <w:rFonts w:hint="eastAsia"/>
        </w:rPr>
        <w:t>alue（大价值）</w:t>
      </w:r>
    </w:p>
    <w:p w14:paraId="7981C1CC" w14:textId="7B3B6528" w:rsidR="0086346E" w:rsidRDefault="0086346E">
      <w:r w:rsidRPr="004C5B8D">
        <w:t>3. 请解释数据和信息的区别和关系</w:t>
      </w:r>
    </w:p>
    <w:p w14:paraId="0D62092D" w14:textId="604B5C1D" w:rsidR="002C2E95" w:rsidRDefault="00D61EBA">
      <w:r>
        <w:tab/>
      </w:r>
      <w:r w:rsidR="0089507C">
        <w:rPr>
          <w:rFonts w:hint="eastAsia"/>
        </w:rPr>
        <w:t>关</w:t>
      </w:r>
      <w:r w:rsidR="00E10E1D">
        <w:rPr>
          <w:rFonts w:hint="eastAsia"/>
        </w:rPr>
        <w:t>系：</w:t>
      </w:r>
      <w:r w:rsidR="00E10E1D" w:rsidRPr="00D9210B">
        <w:rPr>
          <w:rFonts w:hint="eastAsia"/>
        </w:rPr>
        <w:t>信息是数据的含义，数据是信息的载体。</w:t>
      </w:r>
      <w:r w:rsidR="00D9210B" w:rsidRPr="00D9210B">
        <w:t>数据是反映客观事物属性的记录，是信息的具体表现形式</w:t>
      </w:r>
      <w:r w:rsidR="004D32E6">
        <w:rPr>
          <w:rFonts w:hint="eastAsia"/>
        </w:rPr>
        <w:t>；信息是</w:t>
      </w:r>
      <w:r w:rsidR="00D9210B" w:rsidRPr="00D9210B">
        <w:t>经过加工处理之后</w:t>
      </w:r>
      <w:r w:rsidR="004D32E6">
        <w:rPr>
          <w:rFonts w:hint="eastAsia"/>
        </w:rPr>
        <w:t>的数据</w:t>
      </w:r>
      <w:r w:rsidR="002C2E95">
        <w:rPr>
          <w:rFonts w:hint="eastAsia"/>
        </w:rPr>
        <w:t>，</w:t>
      </w:r>
      <w:r w:rsidR="00D9210B" w:rsidRPr="00D9210B">
        <w:t>需要经过数字化转变成数据才能存储和传输。</w:t>
      </w:r>
    </w:p>
    <w:p w14:paraId="30A4B548" w14:textId="6030C7E1" w:rsidR="00D61EBA" w:rsidRDefault="002C2E95">
      <w:r>
        <w:tab/>
      </w:r>
      <w:r>
        <w:rPr>
          <w:rFonts w:hint="eastAsia"/>
        </w:rPr>
        <w:t>区别：</w:t>
      </w:r>
      <w:r w:rsidR="00081C2C" w:rsidRPr="00081C2C">
        <w:rPr>
          <w:rFonts w:hint="eastAsia"/>
        </w:rPr>
        <w:t>数据</w:t>
      </w:r>
      <w:r w:rsidR="00081C2C" w:rsidRPr="00081C2C">
        <w:t>是事实或观察的结果，是对客观事物的逻辑归纳，是用于表示客观事物的未经加工的原始素材</w:t>
      </w:r>
      <w:r w:rsidR="00081C2C">
        <w:rPr>
          <w:rFonts w:hint="eastAsia"/>
        </w:rPr>
        <w:t>。</w:t>
      </w:r>
      <w:r w:rsidR="007F3ECC" w:rsidRPr="007F3ECC">
        <w:rPr>
          <w:rFonts w:hint="eastAsia"/>
        </w:rPr>
        <w:t>信息</w:t>
      </w:r>
      <w:r w:rsidR="00E000FA">
        <w:rPr>
          <w:rFonts w:ascii="Arial" w:hAnsi="Arial" w:cs="Arial"/>
          <w:color w:val="333333"/>
          <w:szCs w:val="21"/>
          <w:shd w:val="clear" w:color="auto" w:fill="FFFFFF"/>
        </w:rPr>
        <w:t>可以简单地理解为数据中包含的有用的内容</w:t>
      </w:r>
      <w:r w:rsidR="00E000F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F3ECC" w:rsidRPr="007F3ECC">
        <w:rPr>
          <w:rFonts w:hint="eastAsia"/>
        </w:rPr>
        <w:t>是</w:t>
      </w:r>
      <w:r w:rsidR="001A29A8">
        <w:rPr>
          <w:rFonts w:hint="eastAsia"/>
        </w:rPr>
        <w:t>剔除了无用冗余</w:t>
      </w:r>
      <w:r w:rsidR="007F3ECC" w:rsidRPr="007F3ECC">
        <w:rPr>
          <w:rFonts w:hint="eastAsia"/>
        </w:rPr>
        <w:t>后的</w:t>
      </w:r>
      <w:r w:rsidR="00E000FA">
        <w:rPr>
          <w:rFonts w:hint="eastAsia"/>
        </w:rPr>
        <w:t>有用的</w:t>
      </w:r>
      <w:r w:rsidR="007F3ECC" w:rsidRPr="007F3ECC">
        <w:rPr>
          <w:rFonts w:hint="eastAsia"/>
        </w:rPr>
        <w:t>数据</w:t>
      </w:r>
      <w:r w:rsidR="00081C2C" w:rsidRPr="00081C2C">
        <w:rPr>
          <w:rFonts w:hint="eastAsia"/>
        </w:rPr>
        <w:t>。</w:t>
      </w:r>
      <w:r w:rsidR="00E10E1D">
        <w:rPr>
          <w:rFonts w:hint="eastAsia"/>
        </w:rPr>
        <w:t xml:space="preserve"> </w:t>
      </w:r>
    </w:p>
    <w:p w14:paraId="11DA3B63" w14:textId="3C2186C9" w:rsidR="00826397" w:rsidRDefault="00826397">
      <w:r>
        <w:rPr>
          <w:rFonts w:hint="eastAsia"/>
        </w:rPr>
        <w:t>4.请简述金融数据的特征。</w:t>
      </w:r>
    </w:p>
    <w:p w14:paraId="6D3CAAD4" w14:textId="1194C63C" w:rsidR="00826397" w:rsidRPr="009B0227" w:rsidRDefault="00826397">
      <w:r>
        <w:tab/>
      </w:r>
      <w:r>
        <w:rPr>
          <w:rFonts w:hint="eastAsia"/>
        </w:rPr>
        <w:t>金融数据一般具有“流数据”特征，需要在短时间内快速处理</w:t>
      </w:r>
      <w:r w:rsidR="00B466D4">
        <w:rPr>
          <w:rFonts w:hint="eastAsia"/>
        </w:rPr>
        <w:t>。具有逻辑关系紧密，处理实时性要求高，可展示性需求强等特征。</w:t>
      </w:r>
    </w:p>
    <w:sectPr w:rsidR="00826397" w:rsidRPr="009B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A63F" w14:textId="77777777" w:rsidR="006F4D38" w:rsidRDefault="006F4D38" w:rsidP="0089507C">
      <w:r>
        <w:separator/>
      </w:r>
    </w:p>
  </w:endnote>
  <w:endnote w:type="continuationSeparator" w:id="0">
    <w:p w14:paraId="21279334" w14:textId="77777777" w:rsidR="006F4D38" w:rsidRDefault="006F4D38" w:rsidP="0089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C0ED" w14:textId="77777777" w:rsidR="006F4D38" w:rsidRDefault="006F4D38" w:rsidP="0089507C">
      <w:r>
        <w:separator/>
      </w:r>
    </w:p>
  </w:footnote>
  <w:footnote w:type="continuationSeparator" w:id="0">
    <w:p w14:paraId="163DABEE" w14:textId="77777777" w:rsidR="006F4D38" w:rsidRDefault="006F4D38" w:rsidP="0089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B20E4"/>
    <w:multiLevelType w:val="hybridMultilevel"/>
    <w:tmpl w:val="B5E4A274"/>
    <w:lvl w:ilvl="0" w:tplc="16D4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27"/>
    <w:rsid w:val="00081C2C"/>
    <w:rsid w:val="00141BCE"/>
    <w:rsid w:val="001A29A8"/>
    <w:rsid w:val="00217E94"/>
    <w:rsid w:val="002C2E95"/>
    <w:rsid w:val="004C5B8D"/>
    <w:rsid w:val="004D32E6"/>
    <w:rsid w:val="006F4D38"/>
    <w:rsid w:val="0073358D"/>
    <w:rsid w:val="007F3ECC"/>
    <w:rsid w:val="00826397"/>
    <w:rsid w:val="0086346E"/>
    <w:rsid w:val="0089507C"/>
    <w:rsid w:val="00973481"/>
    <w:rsid w:val="00991A08"/>
    <w:rsid w:val="009B0227"/>
    <w:rsid w:val="00AC1AE3"/>
    <w:rsid w:val="00AC56AC"/>
    <w:rsid w:val="00B466D4"/>
    <w:rsid w:val="00D61EBA"/>
    <w:rsid w:val="00D9210B"/>
    <w:rsid w:val="00E000FA"/>
    <w:rsid w:val="00E10E1D"/>
    <w:rsid w:val="00E839AE"/>
    <w:rsid w:val="00F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CA508"/>
  <w15:chartTrackingRefBased/>
  <w15:docId w15:val="{59F1192D-9943-4985-A09D-EAA64ABA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0227"/>
    <w:pPr>
      <w:widowControl/>
      <w:spacing w:after="150"/>
      <w:jc w:val="left"/>
    </w:pPr>
    <w:rPr>
      <w:rFonts w:ascii="宋体" w:eastAsia="宋体" w:hAnsi="宋体" w:cs="宋体"/>
      <w:color w:val="444444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9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50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5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6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83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2020-09-10T13:10:00Z</dcterms:created>
  <dcterms:modified xsi:type="dcterms:W3CDTF">2020-09-12T12:18:00Z</dcterms:modified>
</cp:coreProperties>
</file>