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14DC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STM32H7</w:t>
      </w:r>
      <w:r>
        <w:rPr>
          <w:rFonts w:hint="eastAsia"/>
          <w:lang w:val="en-US" w:eastAsia="zh-CN"/>
        </w:rPr>
        <w:t>23ZG</w:t>
      </w:r>
      <w:r>
        <w:rPr>
          <w:rFonts w:hint="default" w:eastAsiaTheme="minorEastAsia"/>
          <w:lang w:val="en-US" w:eastAsia="zh-CN"/>
        </w:rPr>
        <w:t>T6芯片的主频设置越高(最佳主频:</w:t>
      </w:r>
      <w:r>
        <w:rPr>
          <w:rFonts w:hint="eastAsia"/>
          <w:lang w:val="en-US" w:eastAsia="zh-CN"/>
        </w:rPr>
        <w:t>550</w:t>
      </w:r>
      <w:r>
        <w:rPr>
          <w:rFonts w:hint="default" w:eastAsiaTheme="minorEastAsia"/>
          <w:lang w:val="en-US" w:eastAsia="zh-CN"/>
        </w:rPr>
        <w:t>MHZ),越能发挥芯片的最佳性能，但是对于芯片的功耗就越大，芯片可能就会出现发热现象。</w:t>
      </w:r>
    </w:p>
    <w:p w14:paraId="2338672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这里以STM32H750为例 它的主频是480MHz</w:t>
      </w:r>
      <w:bookmarkStart w:id="0" w:name="_GoBack"/>
      <w:bookmarkEnd w:id="0"/>
    </w:p>
    <w:p w14:paraId="56D740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本店开发板例程代码都是主频480MHz,Power Regulator Voltage Scale为最高</w:t>
      </w:r>
    </w:p>
    <w:p w14:paraId="6D005A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（Power Regulator Voltage Scale是功耗等级）</w:t>
      </w:r>
    </w:p>
    <w:p w14:paraId="697C646E">
      <w:pPr>
        <w:ind w:firstLine="420" w:firstLineChars="0"/>
        <w:rPr>
          <w:rFonts w:hint="default"/>
          <w:lang w:val="en-US" w:eastAsia="zh-CN"/>
        </w:rPr>
      </w:pPr>
    </w:p>
    <w:p w14:paraId="7E654C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同时也可以通过</w:t>
      </w:r>
      <w:r>
        <w:rPr>
          <w:rFonts w:hint="eastAsia"/>
          <w:color w:val="FF0000"/>
          <w:lang w:val="en-US" w:eastAsia="zh-CN"/>
        </w:rPr>
        <w:t>降低主频</w:t>
      </w:r>
      <w:r>
        <w:rPr>
          <w:rFonts w:hint="eastAsia"/>
          <w:lang w:val="en-US" w:eastAsia="zh-CN"/>
        </w:rPr>
        <w:t xml:space="preserve"> 和</w:t>
      </w:r>
      <w:r>
        <w:rPr>
          <w:rFonts w:hint="eastAsia"/>
          <w:color w:val="FF0000"/>
          <w:lang w:val="en-US" w:eastAsia="zh-CN"/>
        </w:rPr>
        <w:t>降低功耗等级</w:t>
      </w:r>
      <w:r>
        <w:rPr>
          <w:rFonts w:hint="eastAsia"/>
          <w:lang w:val="en-US" w:eastAsia="zh-CN"/>
        </w:rPr>
        <w:t xml:space="preserve"> 来降低发热</w:t>
      </w:r>
    </w:p>
    <w:p w14:paraId="490C97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代码位置在main.c里的时钟初始化里</w:t>
      </w:r>
    </w:p>
    <w:p w14:paraId="26193D78">
      <w:pPr>
        <w:ind w:firstLine="420" w:firstLineChars="0"/>
      </w:pPr>
      <w:r>
        <w:drawing>
          <wp:inline distT="0" distB="0" distL="114300" distR="114300">
            <wp:extent cx="5267325" cy="2745740"/>
            <wp:effectExtent l="0" t="0" r="952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EF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这里以480MHz 最高功耗跑了30分钟 </w:t>
      </w:r>
    </w:p>
    <w:p w14:paraId="5296CD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温度最高为57摄氏度左右 这是属于正常温度</w:t>
      </w:r>
    </w:p>
    <w:p w14:paraId="3A102EBE">
      <w:pPr>
        <w:ind w:firstLine="420" w:firstLineChars="0"/>
      </w:pPr>
      <w:r>
        <w:drawing>
          <wp:inline distT="0" distB="0" distL="114300" distR="114300">
            <wp:extent cx="2102485" cy="2928620"/>
            <wp:effectExtent l="0" t="0" r="1206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274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总结：芯片运行发热属于正常现象 请客户放心使用。</w:t>
      </w:r>
    </w:p>
    <w:p w14:paraId="6650AC3C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hNmQ3ODkwN2QxYjY3N2YwZGRjN2RhOTg3ZTY4OWYifQ=="/>
  </w:docVars>
  <w:rsids>
    <w:rsidRoot w:val="00000000"/>
    <w:rsid w:val="106F460A"/>
    <w:rsid w:val="21BA76AF"/>
    <w:rsid w:val="2C4B589D"/>
    <w:rsid w:val="2E9705CC"/>
    <w:rsid w:val="38D8249D"/>
    <w:rsid w:val="3D763BB0"/>
    <w:rsid w:val="3F731171"/>
    <w:rsid w:val="465B1775"/>
    <w:rsid w:val="5D5C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260</Characters>
  <Lines>0</Lines>
  <Paragraphs>0</Paragraphs>
  <TotalTime>15</TotalTime>
  <ScaleCrop>false</ScaleCrop>
  <LinksUpToDate>false</LinksUpToDate>
  <CharactersWithSpaces>272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2024-08-31T07:14:00Z</dcterms:created>
  <dc:creator>Administrator</dc:creator>
  <cp:lastModifiedBy>自己的文件存本地</cp:lastModifiedBy>
  <dcterms:modified xsi:type="dcterms:W3CDTF">2024-09-12T11:16:41Z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02CCB2B3180F4BB5A20DB99904E61DB7_12</vt:lpwstr>
  </property>
</Properties>
</file>