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74E93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174E42C8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3064C348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24A465B8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51DEFF09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72EAE923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</w:p>
    <w:p w14:paraId="38FEE0FF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</w:p>
    <w:p w14:paraId="250A6517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</w:p>
    <w:p w14:paraId="1AD4DDA7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</w:p>
    <w:p w14:paraId="73480F47" w14:textId="77777777" w:rsidR="004C09C9" w:rsidRDefault="004C09C9" w:rsidP="004C09C9">
      <w:pPr>
        <w:spacing w:line="360" w:lineRule="auto"/>
        <w:ind w:left="-284"/>
        <w:jc w:val="center"/>
        <w:rPr>
          <w:sz w:val="28"/>
          <w:szCs w:val="28"/>
        </w:rPr>
      </w:pPr>
    </w:p>
    <w:p w14:paraId="2E7F1F2A" w14:textId="77777777" w:rsidR="004C09C9" w:rsidRDefault="004C09C9" w:rsidP="004C09C9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5DDB5836" w14:textId="046838CC" w:rsidR="004C09C9" w:rsidRPr="00DA1EF8" w:rsidRDefault="004C09C9" w:rsidP="004C09C9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до </w:t>
      </w:r>
      <w:proofErr w:type="spellStart"/>
      <w:r>
        <w:rPr>
          <w:bCs/>
          <w:sz w:val="28"/>
          <w:szCs w:val="28"/>
          <w:lang w:val="ru-RU"/>
        </w:rPr>
        <w:t>лабораторної</w:t>
      </w:r>
      <w:proofErr w:type="spellEnd"/>
      <w:r>
        <w:rPr>
          <w:bCs/>
          <w:sz w:val="28"/>
          <w:szCs w:val="28"/>
          <w:lang w:val="ru-RU"/>
        </w:rPr>
        <w:t xml:space="preserve"> </w:t>
      </w:r>
      <w:proofErr w:type="spellStart"/>
      <w:r>
        <w:rPr>
          <w:bCs/>
          <w:sz w:val="28"/>
          <w:szCs w:val="28"/>
          <w:lang w:val="ru-RU"/>
        </w:rPr>
        <w:t>роботи</w:t>
      </w:r>
      <w:proofErr w:type="spellEnd"/>
      <w:r>
        <w:rPr>
          <w:bCs/>
          <w:sz w:val="28"/>
          <w:szCs w:val="28"/>
          <w:lang w:val="ru-RU"/>
        </w:rPr>
        <w:t xml:space="preserve"> №</w:t>
      </w:r>
      <w:r>
        <w:rPr>
          <w:bCs/>
          <w:sz w:val="28"/>
          <w:szCs w:val="28"/>
        </w:rPr>
        <w:t>5</w:t>
      </w:r>
    </w:p>
    <w:p w14:paraId="42D3F42C" w14:textId="77777777" w:rsidR="004C09C9" w:rsidRDefault="004C09C9" w:rsidP="004C09C9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з </w:t>
      </w:r>
      <w:proofErr w:type="spellStart"/>
      <w:r>
        <w:rPr>
          <w:bCs/>
          <w:sz w:val="28"/>
          <w:szCs w:val="28"/>
          <w:lang w:val="ru-RU"/>
        </w:rPr>
        <w:t>дисципліни</w:t>
      </w:r>
      <w:proofErr w:type="spellEnd"/>
      <w:r>
        <w:rPr>
          <w:bCs/>
          <w:sz w:val="28"/>
          <w:szCs w:val="28"/>
          <w:lang w:val="ru-RU"/>
        </w:rPr>
        <w:t xml:space="preserve">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584B0CAE" w14:textId="77777777" w:rsidR="004C09C9" w:rsidRDefault="004C09C9" w:rsidP="004C09C9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5232611A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1C3FFE1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73C47FD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EA26218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699FA80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C2BDAC9" w14:textId="77777777" w:rsidR="004C09C9" w:rsidRDefault="004C09C9" w:rsidP="004C09C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39754C81" w14:textId="77777777" w:rsidR="004C09C9" w:rsidRDefault="004C09C9" w:rsidP="004C09C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6404B186" w14:textId="77777777" w:rsidR="004C09C9" w:rsidRDefault="004C09C9" w:rsidP="004C09C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231B5885" w14:textId="0ED38F6D" w:rsidR="004C09C9" w:rsidRDefault="0054381F" w:rsidP="004C09C9">
      <w:pPr>
        <w:spacing w:line="360" w:lineRule="auto"/>
        <w:ind w:left="6096"/>
        <w:outlineLvl w:val="0"/>
        <w:rPr>
          <w:sz w:val="28"/>
          <w:szCs w:val="28"/>
        </w:rPr>
      </w:pPr>
      <w:r>
        <w:rPr>
          <w:sz w:val="28"/>
          <w:szCs w:val="28"/>
        </w:rPr>
        <w:t>Бочарова Ярослава</w:t>
      </w:r>
    </w:p>
    <w:p w14:paraId="6B1F9CF0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6D48CFD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13318BAC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6EC7FD14" w14:textId="77777777" w:rsidR="004C09C9" w:rsidRDefault="004C09C9" w:rsidP="004C09C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0944DFEE" w14:textId="77777777" w:rsidR="004C09C9" w:rsidRDefault="004C09C9" w:rsidP="004C09C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324F6416" w14:textId="77777777" w:rsidR="004C09C9" w:rsidRDefault="004C09C9" w:rsidP="004C09C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2ABF636E" w14:textId="77777777" w:rsidR="004C09C9" w:rsidRDefault="004C09C9" w:rsidP="004C09C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B5638B9" w14:textId="77777777" w:rsidR="004C09C9" w:rsidRDefault="004C09C9" w:rsidP="004C09C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05CAC8CF" w14:textId="00A6A87D" w:rsidR="004C09C9" w:rsidRPr="00DA1EF8" w:rsidRDefault="004C09C9" w:rsidP="004C09C9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</w:t>
      </w:r>
      <w:r>
        <w:rPr>
          <w:b/>
          <w:bCs/>
          <w:color w:val="000000"/>
          <w:sz w:val="28"/>
          <w:szCs w:val="28"/>
          <w:lang w:eastAsia="uk-UA"/>
        </w:rPr>
        <w:t>5</w:t>
      </w:r>
    </w:p>
    <w:p w14:paraId="7B9F45E2" w14:textId="6CBD7393" w:rsidR="004C09C9" w:rsidRPr="004C09C9" w:rsidRDefault="004C09C9" w:rsidP="004C09C9">
      <w:pPr>
        <w:spacing w:line="360" w:lineRule="auto"/>
        <w:jc w:val="both"/>
        <w:rPr>
          <w:bCs/>
          <w:sz w:val="28"/>
        </w:rPr>
      </w:pPr>
      <w:r>
        <w:rPr>
          <w:b/>
          <w:bCs/>
          <w:color w:val="000000"/>
          <w:sz w:val="28"/>
          <w:szCs w:val="28"/>
          <w:lang w:eastAsia="uk-UA"/>
        </w:rPr>
        <w:tab/>
      </w:r>
      <w:r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Pr="004C09C9">
        <w:rPr>
          <w:bCs/>
          <w:sz w:val="28"/>
        </w:rPr>
        <w:t>Динамічна індикація, таймери, робота з логічним аналізатором</w:t>
      </w:r>
      <w:r>
        <w:rPr>
          <w:bCs/>
          <w:sz w:val="28"/>
        </w:rPr>
        <w:t xml:space="preserve"> </w:t>
      </w:r>
      <w:r w:rsidRPr="004C09C9">
        <w:rPr>
          <w:bCs/>
          <w:sz w:val="28"/>
        </w:rPr>
        <w:t xml:space="preserve">у інтегрованому середовищі </w:t>
      </w:r>
      <w:proofErr w:type="spellStart"/>
      <w:r w:rsidRPr="004C09C9">
        <w:rPr>
          <w:bCs/>
          <w:sz w:val="28"/>
        </w:rPr>
        <w:t>PSoC</w:t>
      </w:r>
      <w:proofErr w:type="spellEnd"/>
      <w:r w:rsidRPr="004C09C9">
        <w:rPr>
          <w:bCs/>
          <w:sz w:val="28"/>
        </w:rPr>
        <w:t xml:space="preserve">® </w:t>
      </w:r>
      <w:proofErr w:type="spellStart"/>
      <w:r w:rsidRPr="004C09C9">
        <w:rPr>
          <w:bCs/>
          <w:sz w:val="28"/>
        </w:rPr>
        <w:t>CreatorTM</w:t>
      </w:r>
      <w:proofErr w:type="spellEnd"/>
    </w:p>
    <w:p w14:paraId="56E19EB2" w14:textId="05835DEB" w:rsidR="004C09C9" w:rsidRDefault="004C09C9" w:rsidP="004C09C9">
      <w:pPr>
        <w:spacing w:line="360" w:lineRule="auto"/>
        <w:jc w:val="both"/>
        <w:rPr>
          <w:bCs/>
          <w:sz w:val="28"/>
        </w:rPr>
      </w:pPr>
      <w:r>
        <w:rPr>
          <w:b/>
          <w:sz w:val="28"/>
        </w:rPr>
        <w:tab/>
      </w:r>
      <w:r w:rsidRPr="004C09C9">
        <w:rPr>
          <w:b/>
          <w:sz w:val="28"/>
        </w:rPr>
        <w:t>Мета:</w:t>
      </w:r>
      <w:r w:rsidRPr="004C09C9">
        <w:rPr>
          <w:bCs/>
          <w:sz w:val="28"/>
        </w:rPr>
        <w:t xml:space="preserve"> Ознайомитися з принципами роботи динамічної індикації та налаштуванні</w:t>
      </w:r>
      <w:r>
        <w:rPr>
          <w:bCs/>
          <w:sz w:val="28"/>
        </w:rPr>
        <w:t xml:space="preserve"> </w:t>
      </w:r>
      <w:r w:rsidRPr="004C09C9">
        <w:rPr>
          <w:bCs/>
          <w:sz w:val="28"/>
        </w:rPr>
        <w:t xml:space="preserve">переривань у </w:t>
      </w:r>
      <w:proofErr w:type="spellStart"/>
      <w:r w:rsidRPr="004C09C9">
        <w:rPr>
          <w:bCs/>
          <w:sz w:val="28"/>
        </w:rPr>
        <w:t>мікроконтролерних</w:t>
      </w:r>
      <w:proofErr w:type="spellEnd"/>
      <w:r w:rsidRPr="004C09C9">
        <w:rPr>
          <w:bCs/>
          <w:sz w:val="28"/>
        </w:rPr>
        <w:t xml:space="preserve"> системах на базі </w:t>
      </w:r>
      <w:proofErr w:type="spellStart"/>
      <w:r w:rsidRPr="004C09C9">
        <w:rPr>
          <w:bCs/>
          <w:sz w:val="28"/>
        </w:rPr>
        <w:t>PSoC</w:t>
      </w:r>
      <w:proofErr w:type="spellEnd"/>
      <w:r w:rsidRPr="004C09C9">
        <w:rPr>
          <w:bCs/>
          <w:sz w:val="28"/>
        </w:rPr>
        <w:t>. Набути практичних</w:t>
      </w:r>
      <w:r>
        <w:rPr>
          <w:bCs/>
          <w:sz w:val="28"/>
        </w:rPr>
        <w:t xml:space="preserve"> </w:t>
      </w:r>
      <w:r w:rsidRPr="004C09C9">
        <w:rPr>
          <w:bCs/>
          <w:sz w:val="28"/>
        </w:rPr>
        <w:t xml:space="preserve">навичок створення </w:t>
      </w:r>
      <w:proofErr w:type="spellStart"/>
      <w:r w:rsidRPr="004C09C9">
        <w:rPr>
          <w:bCs/>
          <w:sz w:val="28"/>
        </w:rPr>
        <w:t>проєктів</w:t>
      </w:r>
      <w:proofErr w:type="spellEnd"/>
      <w:r w:rsidRPr="004C09C9">
        <w:rPr>
          <w:bCs/>
          <w:sz w:val="28"/>
        </w:rPr>
        <w:t xml:space="preserve"> у інтегрованому середовищі </w:t>
      </w:r>
      <w:proofErr w:type="spellStart"/>
      <w:r w:rsidRPr="004C09C9">
        <w:rPr>
          <w:bCs/>
          <w:sz w:val="28"/>
        </w:rPr>
        <w:t>PSoC</w:t>
      </w:r>
      <w:proofErr w:type="spellEnd"/>
      <w:r w:rsidRPr="004C09C9">
        <w:rPr>
          <w:bCs/>
          <w:sz w:val="28"/>
        </w:rPr>
        <w:t xml:space="preserve">® </w:t>
      </w:r>
      <w:proofErr w:type="spellStart"/>
      <w:r w:rsidRPr="004C09C9">
        <w:rPr>
          <w:bCs/>
          <w:sz w:val="28"/>
        </w:rPr>
        <w:t>CreatorTM</w:t>
      </w:r>
      <w:proofErr w:type="spellEnd"/>
      <w:r w:rsidRPr="004C09C9">
        <w:rPr>
          <w:bCs/>
          <w:sz w:val="28"/>
        </w:rPr>
        <w:t>,</w:t>
      </w:r>
      <w:r>
        <w:rPr>
          <w:bCs/>
          <w:sz w:val="28"/>
        </w:rPr>
        <w:t xml:space="preserve"> </w:t>
      </w:r>
      <w:r w:rsidRPr="004C09C9">
        <w:rPr>
          <w:bCs/>
          <w:sz w:val="28"/>
        </w:rPr>
        <w:t>налаштування апаратних компонентів для керування індикаторами через</w:t>
      </w:r>
      <w:r>
        <w:rPr>
          <w:bCs/>
          <w:sz w:val="28"/>
        </w:rPr>
        <w:t xml:space="preserve"> </w:t>
      </w:r>
      <w:r w:rsidRPr="004C09C9">
        <w:rPr>
          <w:bCs/>
          <w:sz w:val="28"/>
        </w:rPr>
        <w:t>зсувні регістри та реалізації ефективного виведення даних. Також набути</w:t>
      </w:r>
      <w:r>
        <w:rPr>
          <w:bCs/>
          <w:sz w:val="28"/>
        </w:rPr>
        <w:t xml:space="preserve"> </w:t>
      </w:r>
      <w:r w:rsidRPr="004C09C9">
        <w:rPr>
          <w:bCs/>
          <w:sz w:val="28"/>
        </w:rPr>
        <w:t xml:space="preserve">практичних навичок використання логічного аналізатора на прикладі </w:t>
      </w:r>
      <w:proofErr w:type="spellStart"/>
      <w:r w:rsidRPr="004C09C9">
        <w:rPr>
          <w:bCs/>
          <w:sz w:val="28"/>
        </w:rPr>
        <w:t>Saleae</w:t>
      </w:r>
      <w:proofErr w:type="spellEnd"/>
      <w:r>
        <w:rPr>
          <w:bCs/>
          <w:sz w:val="28"/>
        </w:rPr>
        <w:t xml:space="preserve"> </w:t>
      </w:r>
      <w:proofErr w:type="spellStart"/>
      <w:r w:rsidRPr="004C09C9">
        <w:rPr>
          <w:bCs/>
          <w:sz w:val="28"/>
        </w:rPr>
        <w:t>Logic</w:t>
      </w:r>
      <w:proofErr w:type="spellEnd"/>
      <w:r w:rsidRPr="004C09C9">
        <w:rPr>
          <w:bCs/>
          <w:sz w:val="28"/>
        </w:rPr>
        <w:t>.</w:t>
      </w:r>
    </w:p>
    <w:p w14:paraId="467F8A4F" w14:textId="03F6E332" w:rsidR="0040038B" w:rsidRPr="0040038B" w:rsidRDefault="00307F4A" w:rsidP="004C09C9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ab/>
      </w:r>
      <w:r w:rsidR="0040038B" w:rsidRPr="0040038B">
        <w:rPr>
          <w:b/>
          <w:sz w:val="28"/>
        </w:rPr>
        <w:t>Завдання</w:t>
      </w:r>
    </w:p>
    <w:p w14:paraId="1BB6B02E" w14:textId="3176B2D5" w:rsidR="00291879" w:rsidRDefault="00307F4A" w:rsidP="004C09C9">
      <w:pPr>
        <w:spacing w:line="360" w:lineRule="auto"/>
        <w:jc w:val="both"/>
        <w:rPr>
          <w:bCs/>
          <w:sz w:val="28"/>
        </w:rPr>
      </w:pPr>
      <w:r>
        <w:rPr>
          <w:bCs/>
          <w:sz w:val="28"/>
        </w:rPr>
        <w:tab/>
      </w:r>
      <w:r w:rsidR="00291879">
        <w:rPr>
          <w:bCs/>
          <w:sz w:val="28"/>
        </w:rPr>
        <w:t>Написати код таким чином</w:t>
      </w:r>
      <w:r w:rsidR="0040038B">
        <w:rPr>
          <w:bCs/>
          <w:sz w:val="28"/>
        </w:rPr>
        <w:t>, щоб</w:t>
      </w:r>
      <w:r w:rsidR="00291879">
        <w:rPr>
          <w:bCs/>
          <w:sz w:val="28"/>
        </w:rPr>
        <w:t xml:space="preserve"> </w:t>
      </w:r>
      <w:proofErr w:type="spellStart"/>
      <w:r w:rsidR="00291879">
        <w:rPr>
          <w:sz w:val="28"/>
        </w:rPr>
        <w:t>семисегментний</w:t>
      </w:r>
      <w:proofErr w:type="spellEnd"/>
      <w:r w:rsidR="00291879">
        <w:rPr>
          <w:spacing w:val="-12"/>
          <w:sz w:val="28"/>
        </w:rPr>
        <w:t xml:space="preserve"> </w:t>
      </w:r>
      <w:r w:rsidR="00291879">
        <w:rPr>
          <w:sz w:val="28"/>
        </w:rPr>
        <w:t>дисплей виводилось правильно чи неправильно введений пароль, введення паролю з матричної клавіатури</w:t>
      </w:r>
      <w:r w:rsidR="0040038B">
        <w:rPr>
          <w:sz w:val="28"/>
        </w:rPr>
        <w:t xml:space="preserve"> і діод щоб загорався зеленим коли правильно введений пароль, а червоний </w:t>
      </w:r>
      <w:r w:rsidR="0040038B">
        <w:rPr>
          <w:sz w:val="28"/>
        </w:rPr>
        <w:softHyphen/>
      </w:r>
      <w:r w:rsidR="0040038B" w:rsidRPr="0040038B">
        <w:rPr>
          <w:color w:val="000000" w:themeColor="text1"/>
          <w:sz w:val="28"/>
          <w:szCs w:val="28"/>
        </w:rPr>
        <w:t xml:space="preserve"> —</w:t>
      </w:r>
      <w:r w:rsidR="0040038B">
        <w:rPr>
          <w:color w:val="000000" w:themeColor="text1"/>
          <w:sz w:val="28"/>
          <w:szCs w:val="28"/>
        </w:rPr>
        <w:t xml:space="preserve"> </w:t>
      </w:r>
      <w:r w:rsidR="0040038B" w:rsidRPr="0040038B">
        <w:rPr>
          <w:color w:val="000000" w:themeColor="text1"/>
          <w:sz w:val="28"/>
        </w:rPr>
        <w:t xml:space="preserve"> </w:t>
      </w:r>
      <w:r w:rsidR="0040038B">
        <w:rPr>
          <w:sz w:val="28"/>
        </w:rPr>
        <w:t>неправильно введений пароль.</w:t>
      </w:r>
    </w:p>
    <w:p w14:paraId="4E23B736" w14:textId="771948F7" w:rsidR="00291879" w:rsidRDefault="00291879" w:rsidP="00291879">
      <w:pPr>
        <w:spacing w:line="360" w:lineRule="auto"/>
        <w:jc w:val="center"/>
        <w:rPr>
          <w:bCs/>
          <w:sz w:val="28"/>
        </w:rPr>
      </w:pPr>
      <w:r w:rsidRPr="00291879">
        <w:rPr>
          <w:bCs/>
          <w:noProof/>
          <w:sz w:val="28"/>
        </w:rPr>
        <w:drawing>
          <wp:inline distT="0" distB="0" distL="0" distR="0" wp14:anchorId="201123FE" wp14:editId="1CB902E0">
            <wp:extent cx="2259089" cy="84582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1687" cy="84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3069" w14:textId="77777777" w:rsidR="00291879" w:rsidRDefault="00291879" w:rsidP="00291879">
      <w:pPr>
        <w:spacing w:after="240"/>
        <w:ind w:left="48"/>
        <w:jc w:val="center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1.1</w:t>
      </w:r>
    </w:p>
    <w:p w14:paraId="50C32C0C" w14:textId="501A73AF" w:rsidR="00291879" w:rsidRPr="00291879" w:rsidRDefault="00291879" w:rsidP="00291879">
      <w:pPr>
        <w:pStyle w:val="a3"/>
        <w:jc w:val="center"/>
        <w:rPr>
          <w:rFonts w:ascii="Times New Roman"/>
          <w:sz w:val="28"/>
          <w:szCs w:val="28"/>
        </w:rPr>
      </w:pPr>
      <w:r w:rsidRPr="00291879">
        <w:rPr>
          <w:rFonts w:ascii="Times New Roman"/>
          <w:noProof/>
          <w:sz w:val="28"/>
          <w:szCs w:val="28"/>
        </w:rPr>
        <w:drawing>
          <wp:inline distT="0" distB="0" distL="0" distR="0" wp14:anchorId="21D4D552" wp14:editId="291D5AC3">
            <wp:extent cx="2849880" cy="332134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4513" cy="33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4C0F" w14:textId="30CD6D34" w:rsidR="00291879" w:rsidRDefault="00291879" w:rsidP="00291879">
      <w:pPr>
        <w:spacing w:before="262"/>
        <w:ind w:left="127"/>
        <w:jc w:val="center"/>
        <w:rPr>
          <w:spacing w:val="-5"/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1.2</w:t>
      </w:r>
    </w:p>
    <w:p w14:paraId="7F209134" w14:textId="7383237D" w:rsidR="00291879" w:rsidRDefault="00291879" w:rsidP="00291879">
      <w:pPr>
        <w:spacing w:before="70"/>
        <w:ind w:left="48"/>
        <w:jc w:val="center"/>
        <w:rPr>
          <w:sz w:val="28"/>
        </w:rPr>
      </w:pPr>
      <w:r w:rsidRPr="00291879">
        <w:rPr>
          <w:noProof/>
          <w:sz w:val="28"/>
        </w:rPr>
        <w:lastRenderedPageBreak/>
        <w:drawing>
          <wp:inline distT="0" distB="0" distL="0" distR="0" wp14:anchorId="08F55F96" wp14:editId="7BAAAC59">
            <wp:extent cx="6120765" cy="23901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CA6A" w14:textId="00B01BA1" w:rsidR="00291879" w:rsidRDefault="00291879" w:rsidP="00291879">
      <w:pPr>
        <w:spacing w:before="70"/>
        <w:ind w:left="48"/>
        <w:jc w:val="center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1.3</w:t>
      </w:r>
    </w:p>
    <w:p w14:paraId="0EEC452A" w14:textId="77777777" w:rsidR="00291879" w:rsidRDefault="00291879" w:rsidP="00291879">
      <w:pPr>
        <w:spacing w:line="360" w:lineRule="auto"/>
        <w:jc w:val="both"/>
        <w:rPr>
          <w:spacing w:val="-2"/>
          <w:sz w:val="28"/>
        </w:rPr>
      </w:pPr>
      <w:r>
        <w:rPr>
          <w:sz w:val="28"/>
        </w:rPr>
        <w:t>3. Написати</w:t>
      </w:r>
      <w:r>
        <w:rPr>
          <w:spacing w:val="-15"/>
          <w:sz w:val="28"/>
        </w:rPr>
        <w:t xml:space="preserve"> </w:t>
      </w:r>
      <w:r>
        <w:rPr>
          <w:sz w:val="28"/>
        </w:rPr>
        <w:t>код</w:t>
      </w:r>
      <w:r>
        <w:rPr>
          <w:spacing w:val="-14"/>
          <w:sz w:val="28"/>
        </w:rPr>
        <w:t xml:space="preserve"> </w:t>
      </w: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виводу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даних.</w:t>
      </w:r>
    </w:p>
    <w:p w14:paraId="22C31C7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#include "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project.h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"</w:t>
      </w:r>
    </w:p>
    <w:p w14:paraId="3228EA9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#include &lt;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string.h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&gt;</w:t>
      </w:r>
    </w:p>
    <w:p w14:paraId="66BD3E8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0514DBC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PASSWORD_LENGTH 4</w:t>
      </w:r>
    </w:p>
    <w:p w14:paraId="0C3FF1C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const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char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correct_password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[PASSWORD_LENGTH + 1] = "5578"; </w:t>
      </w:r>
    </w:p>
    <w:p w14:paraId="0C2B37A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char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input_buffer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[PASSWORD_LENGTH + 1] = {0};</w:t>
      </w:r>
    </w:p>
    <w:p w14:paraId="7102219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uint8_t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input_idx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0;</w:t>
      </w:r>
    </w:p>
    <w:p w14:paraId="79D03CC1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44B7A54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SEG_BLANK 0xFF</w:t>
      </w:r>
    </w:p>
    <w:p w14:paraId="544CAE0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SEG_MINUS 0xBF</w:t>
      </w:r>
    </w:p>
    <w:p w14:paraId="1CBCE11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SEG_P     0x8C</w:t>
      </w:r>
    </w:p>
    <w:p w14:paraId="1514F39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SEG_A     0x88</w:t>
      </w:r>
    </w:p>
    <w:p w14:paraId="5FD1004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SEG_S     0x92</w:t>
      </w:r>
    </w:p>
    <w:p w14:paraId="7005892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SEG_F     0x8E</w:t>
      </w:r>
    </w:p>
    <w:p w14:paraId="1F6A73D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SEG_I     0xF9</w:t>
      </w:r>
    </w:p>
    <w:p w14:paraId="51EA78B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#define SEG_L     0xC7</w:t>
      </w:r>
    </w:p>
    <w:p w14:paraId="2B26B3A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06C6714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const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uint8_t DIGIT_MAP[12] = {</w:t>
      </w:r>
    </w:p>
    <w:p w14:paraId="05F443F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0xC0, 0xF9, 0xA4, </w:t>
      </w:r>
    </w:p>
    <w:p w14:paraId="06E0947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0xB0, 0x99, 0x92,</w:t>
      </w:r>
    </w:p>
    <w:p w14:paraId="70ACF12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0x82, 0xF8, 0x80, </w:t>
      </w:r>
    </w:p>
    <w:p w14:paraId="35AD118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0x88, 0x90, 0x83  </w:t>
      </w:r>
    </w:p>
    <w:p w14:paraId="4B875611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21FDB01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};</w:t>
      </w:r>
    </w:p>
    <w:p w14:paraId="1C58CA4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1555E06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uint8_t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[8] = {SEG_BLANK, SEG_BLANK, SEG_BLANK, SEG_BLANK, </w:t>
      </w:r>
    </w:p>
    <w:p w14:paraId="1A8F005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      SEG_BLANK, SEG_BLANK, SEG_BLANK, SEG_BLANK};</w:t>
      </w:r>
    </w:p>
    <w:p w14:paraId="7B0C445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20A7D0A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SetLED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(uint8_t r, uint8_t g, uint8_t b) {</w:t>
      </w:r>
    </w:p>
    <w:p w14:paraId="60FC259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LED_R_Write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(r);</w:t>
      </w:r>
    </w:p>
    <w:p w14:paraId="443A7E3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LED_G_Write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(g);</w:t>
      </w:r>
    </w:p>
    <w:p w14:paraId="13093A4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LED_B_Write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(b);</w:t>
      </w:r>
    </w:p>
    <w:p w14:paraId="640DB35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</w:t>
      </w:r>
    </w:p>
    <w:p w14:paraId="7CA72DD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34963AE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SendTo595(uint8_t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data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) {</w:t>
      </w:r>
    </w:p>
    <w:p w14:paraId="025F0AA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(int8_t i = 0; i &lt; 8; i++) {</w:t>
      </w:r>
    </w:p>
    <w:p w14:paraId="1327CAB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data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&amp; (0x80 &gt;&gt; i)) {</w:t>
      </w:r>
    </w:p>
    <w:p w14:paraId="78986422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Pin_DO_Write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(1);  </w:t>
      </w:r>
    </w:p>
    <w:p w14:paraId="0946702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}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else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{</w:t>
      </w:r>
    </w:p>
    <w:p w14:paraId="6E494F1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Pin_DO_Write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(0);  </w:t>
      </w:r>
    </w:p>
    <w:p w14:paraId="0D6D58F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}</w:t>
      </w:r>
    </w:p>
    <w:p w14:paraId="36FBBE2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Pin_CLK_Write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(1);  </w:t>
      </w:r>
    </w:p>
    <w:p w14:paraId="72BA824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Pin_CLK_Write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(0);  </w:t>
      </w:r>
    </w:p>
    <w:p w14:paraId="7824F31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3C8FECE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</w:t>
      </w:r>
    </w:p>
    <w:p w14:paraId="7880A23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DisplayRefresh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) {</w:t>
      </w:r>
    </w:p>
    <w:p w14:paraId="79DB6C8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lastRenderedPageBreak/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(uint8_t i = 0; i &lt; 8; i++) {</w:t>
      </w:r>
    </w:p>
    <w:p w14:paraId="71DF1D0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SendTo595(0xFF &amp; ~(1 &lt;&lt; i)); </w:t>
      </w:r>
    </w:p>
    <w:p w14:paraId="1769995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SendTo595(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[i]);   </w:t>
      </w:r>
    </w:p>
    <w:p w14:paraId="492C8BE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</w:p>
    <w:p w14:paraId="4D00DD7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Pin_Latch_Write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(1);</w:t>
      </w:r>
    </w:p>
    <w:p w14:paraId="353CD3F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Pin_Latch_Write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(0);</w:t>
      </w:r>
    </w:p>
    <w:p w14:paraId="799C1A8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</w:p>
    <w:p w14:paraId="74B33DB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CyDelay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(2); </w:t>
      </w:r>
    </w:p>
    <w:p w14:paraId="1B53224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5F57737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</w:t>
      </w:r>
    </w:p>
    <w:p w14:paraId="38F6268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DelayWithDisplay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(uint32_t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ms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) {</w:t>
      </w:r>
    </w:p>
    <w:p w14:paraId="5630D1A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</w:p>
    <w:p w14:paraId="29E7A78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uint32_t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loops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ms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/ 16;</w:t>
      </w:r>
    </w:p>
    <w:p w14:paraId="3712677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(uint32_t i = 0; i &lt;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loops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; i++) {</w:t>
      </w:r>
    </w:p>
    <w:p w14:paraId="58182B6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DisplayRefresh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();</w:t>
      </w:r>
    </w:p>
    <w:p w14:paraId="3244F85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1AF7DBC1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</w:t>
      </w:r>
    </w:p>
    <w:p w14:paraId="31B62CC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char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ScanKeypad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) {</w:t>
      </w:r>
    </w:p>
    <w:p w14:paraId="34E12BA2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char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0;</w:t>
      </w:r>
    </w:p>
    <w:p w14:paraId="3D53AF0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4E6F97A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C_1_Write(0); C_2_Write(1); C_3_Write(1);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CyDelayUs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(10);</w:t>
      </w:r>
    </w:p>
    <w:p w14:paraId="2A1AE81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(R_1_Read()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'1';</w:t>
      </w:r>
    </w:p>
    <w:p w14:paraId="6547B50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(R_2_Read()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'4';</w:t>
      </w:r>
    </w:p>
    <w:p w14:paraId="0AF9414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(R_3_Read()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'7';</w:t>
      </w:r>
    </w:p>
    <w:p w14:paraId="174A62A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(R_4_Read()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'*';</w:t>
      </w:r>
    </w:p>
    <w:p w14:paraId="1BB6EE3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53DE90F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C_1_Write(1); C_2_Write(0); C_3_Write(1);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CyDelayUs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(10);</w:t>
      </w:r>
    </w:p>
    <w:p w14:paraId="1C6D63A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(R_1_Read()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'2';</w:t>
      </w:r>
    </w:p>
    <w:p w14:paraId="2B93B49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(R_2_Read()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'5';</w:t>
      </w:r>
    </w:p>
    <w:p w14:paraId="5C82BE12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(R_3_Read()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'8';</w:t>
      </w:r>
    </w:p>
    <w:p w14:paraId="1EC2968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(R_4_Read()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'0';</w:t>
      </w:r>
    </w:p>
    <w:p w14:paraId="2A147DC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6F2AD80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C_1_Write(1); C_2_Write(1); C_3_Write(0);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CyDelayUs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(10);</w:t>
      </w:r>
    </w:p>
    <w:p w14:paraId="59AE1AA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(R_1_Read()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'3';</w:t>
      </w:r>
    </w:p>
    <w:p w14:paraId="07411C4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(R_2_Read()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'6';</w:t>
      </w:r>
    </w:p>
    <w:p w14:paraId="67E5F48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(R_3_Read()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'9';</w:t>
      </w:r>
    </w:p>
    <w:p w14:paraId="7BE2D61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(R_4_Read() == 0)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'#';</w:t>
      </w:r>
    </w:p>
    <w:p w14:paraId="483C955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5739E1A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C_1_Write(1); C_2_Write(1); C_3_Write(1);</w:t>
      </w:r>
    </w:p>
    <w:p w14:paraId="6293971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5318471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return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;</w:t>
      </w:r>
    </w:p>
    <w:p w14:paraId="656D03B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</w:t>
      </w:r>
    </w:p>
    <w:p w14:paraId="2235728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777885F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ClearSystem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) {</w:t>
      </w:r>
    </w:p>
    <w:p w14:paraId="65B7CFB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input_idx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0;</w:t>
      </w:r>
    </w:p>
    <w:p w14:paraId="57A84C8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i=0; i&lt;8; i++)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[i] = SEG_BLANK;</w:t>
      </w:r>
    </w:p>
    <w:p w14:paraId="6E8C1DC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SetLED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(0, 0, 0); </w:t>
      </w:r>
    </w:p>
    <w:p w14:paraId="105FFDA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</w:t>
      </w:r>
    </w:p>
    <w:p w14:paraId="4D92510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013B21D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main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) {</w:t>
      </w:r>
    </w:p>
    <w:p w14:paraId="548E9DC2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CyGlobalIntEnable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; </w:t>
      </w:r>
    </w:p>
    <w:p w14:paraId="7E46F51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SW_Tx_UART_Start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();</w:t>
      </w:r>
    </w:p>
    <w:p w14:paraId="033561F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SW_Tx_UART_PutString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("\r\n Lab5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Security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System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Started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\r\n");</w:t>
      </w:r>
    </w:p>
    <w:p w14:paraId="31FB850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char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0;</w:t>
      </w:r>
    </w:p>
    <w:p w14:paraId="192AA6D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char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last_key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0;</w:t>
      </w:r>
    </w:p>
    <w:p w14:paraId="144FACC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</w:p>
    <w:p w14:paraId="4FA2F40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ClearSystem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();</w:t>
      </w:r>
    </w:p>
    <w:p w14:paraId="397885D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(;;) {</w:t>
      </w:r>
    </w:p>
    <w:p w14:paraId="5FB24B2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ScanKeypad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();</w:t>
      </w:r>
    </w:p>
    <w:p w14:paraId="55FA527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!= 0 &amp;&amp;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last_key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== 0) {</w:t>
      </w:r>
    </w:p>
    <w:p w14:paraId="7F3B632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</w:p>
    <w:p w14:paraId="2457653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== '#') { </w:t>
      </w:r>
    </w:p>
    <w:p w14:paraId="47D2189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</w:t>
      </w:r>
    </w:p>
    <w:p w14:paraId="62062222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input_idx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== PASSWORD_LENGTH &amp;&amp;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strncmp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input_buffer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,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correct_password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, PASSWORD_LENGTH) == 0) {</w:t>
      </w:r>
    </w:p>
    <w:p w14:paraId="205864E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SW_Tx_UART_PutString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("\r\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nACCESS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GRANTED\r\n");</w:t>
      </w:r>
    </w:p>
    <w:p w14:paraId="7A245AC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lastRenderedPageBreak/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SetLED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(1, 0, 1); </w:t>
      </w:r>
    </w:p>
    <w:p w14:paraId="5FBC0C4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</w:p>
    <w:p w14:paraId="4C2F638B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[0] = SEG_MINUS;</w:t>
      </w:r>
    </w:p>
    <w:p w14:paraId="510AB95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[1] = SEG_BLANK;</w:t>
      </w:r>
    </w:p>
    <w:p w14:paraId="2375236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[2] = SEG_P;</w:t>
      </w:r>
    </w:p>
    <w:p w14:paraId="5FDB4C3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[3] = SEG_A;</w:t>
      </w:r>
    </w:p>
    <w:p w14:paraId="7B074C6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[4] = SEG_S;</w:t>
      </w:r>
    </w:p>
    <w:p w14:paraId="620B836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[5] = SEG_S;</w:t>
      </w:r>
    </w:p>
    <w:p w14:paraId="6EBDF5C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[6] = SEG_BLANK;</w:t>
      </w:r>
    </w:p>
    <w:p w14:paraId="088B36A1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[7] = SEG_MINUS;</w:t>
      </w:r>
    </w:p>
    <w:p w14:paraId="5FBB75D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</w:p>
    <w:p w14:paraId="35A55BAE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DelayWithDisplay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(2500); </w:t>
      </w:r>
    </w:p>
    <w:p w14:paraId="23BAE52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ClearSystem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();         </w:t>
      </w:r>
    </w:p>
    <w:p w14:paraId="53F4B7F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</w:p>
    <w:p w14:paraId="6E42798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}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else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{</w:t>
      </w:r>
    </w:p>
    <w:p w14:paraId="073D71D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</w:p>
    <w:p w14:paraId="5B43E18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SW_Tx_UART_PutString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("\r\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nACCESS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DENIED\r\n");</w:t>
      </w:r>
    </w:p>
    <w:p w14:paraId="56309F6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SetLED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(0, 1, 1); </w:t>
      </w:r>
    </w:p>
    <w:p w14:paraId="22605A0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</w:p>
    <w:p w14:paraId="656ACB6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[0] = SEG_BLANK;</w:t>
      </w:r>
    </w:p>
    <w:p w14:paraId="4D0A4134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[1] = SEG_MINUS;</w:t>
      </w:r>
    </w:p>
    <w:p w14:paraId="1D743B5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[2] = SEG_F;</w:t>
      </w:r>
    </w:p>
    <w:p w14:paraId="0F161F9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[3] = SEG_A;</w:t>
      </w:r>
    </w:p>
    <w:p w14:paraId="5EC70EF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[4] = SEG_I;</w:t>
      </w:r>
    </w:p>
    <w:p w14:paraId="1596FB0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[5] = SEG_L;</w:t>
      </w:r>
    </w:p>
    <w:p w14:paraId="5C28B30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[6] = SEG_MINUS;</w:t>
      </w:r>
    </w:p>
    <w:p w14:paraId="2067EC1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[7] = SEG_BLANK;</w:t>
      </w:r>
    </w:p>
    <w:p w14:paraId="4DD89661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</w:p>
    <w:p w14:paraId="090DDC4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DelayWithDisplay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(2500); </w:t>
      </w:r>
    </w:p>
    <w:p w14:paraId="73C8963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ClearSystem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();          </w:t>
      </w:r>
    </w:p>
    <w:p w14:paraId="71379092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}</w:t>
      </w:r>
    </w:p>
    <w:p w14:paraId="7BB2341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</w:t>
      </w:r>
    </w:p>
    <w:p w14:paraId="7E85245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}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else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== '*') { </w:t>
      </w:r>
    </w:p>
    <w:p w14:paraId="54D09458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ClearSystem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();</w:t>
      </w:r>
    </w:p>
    <w:p w14:paraId="60D7D35A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}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else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{ </w:t>
      </w:r>
    </w:p>
    <w:p w14:paraId="52D4064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input_idx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&lt; PASSWORD_LENGTH) {</w:t>
      </w:r>
    </w:p>
    <w:p w14:paraId="2B029350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input_buffer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input_idx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] =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;</w:t>
      </w:r>
    </w:p>
    <w:p w14:paraId="1CDA27A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display_buf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input_idx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] = DIGIT_MAP[key - '0'];</w:t>
      </w:r>
    </w:p>
    <w:p w14:paraId="782FDEFF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input_idx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++;</w:t>
      </w:r>
    </w:p>
    <w:p w14:paraId="5F8AD8B7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SW_Tx_UART_PutChar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); </w:t>
      </w:r>
    </w:p>
    <w:p w14:paraId="6CA8DCE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    }</w:t>
      </w:r>
    </w:p>
    <w:p w14:paraId="252EECB3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    }</w:t>
      </w:r>
    </w:p>
    <w:p w14:paraId="143B48CD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}</w:t>
      </w:r>
    </w:p>
    <w:p w14:paraId="416495AC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</w:p>
    <w:p w14:paraId="4ACEBFF9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last_key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 xml:space="preserve"> =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;</w:t>
      </w:r>
    </w:p>
    <w:p w14:paraId="78A7A126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51DE2C02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307F4A">
        <w:rPr>
          <w:rFonts w:ascii="Courier New" w:eastAsiaTheme="minorHAnsi" w:hAnsi="Courier New" w:cs="Courier New"/>
          <w:sz w:val="20"/>
          <w:szCs w:val="20"/>
        </w:rPr>
        <w:t>DisplayRefresh</w:t>
      </w:r>
      <w:proofErr w:type="spellEnd"/>
      <w:r w:rsidRPr="00307F4A">
        <w:rPr>
          <w:rFonts w:ascii="Courier New" w:eastAsiaTheme="minorHAnsi" w:hAnsi="Courier New" w:cs="Courier New"/>
          <w:sz w:val="20"/>
          <w:szCs w:val="20"/>
        </w:rPr>
        <w:t>();</w:t>
      </w:r>
    </w:p>
    <w:p w14:paraId="534B36A5" w14:textId="77777777" w:rsidR="00291879" w:rsidRPr="00307F4A" w:rsidRDefault="00291879" w:rsidP="00291879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7A5DB4D0" w14:textId="453D986B" w:rsidR="00291879" w:rsidRPr="00307F4A" w:rsidRDefault="00291879" w:rsidP="00291879">
      <w:pPr>
        <w:spacing w:line="360" w:lineRule="auto"/>
        <w:jc w:val="both"/>
        <w:rPr>
          <w:rFonts w:ascii="Courier New" w:eastAsiaTheme="minorHAnsi" w:hAnsi="Courier New" w:cs="Courier New"/>
          <w:sz w:val="20"/>
          <w:szCs w:val="20"/>
        </w:rPr>
      </w:pPr>
      <w:r w:rsidRPr="00307F4A">
        <w:rPr>
          <w:rFonts w:ascii="Courier New" w:eastAsiaTheme="minorHAnsi" w:hAnsi="Courier New" w:cs="Courier New"/>
          <w:sz w:val="20"/>
          <w:szCs w:val="20"/>
        </w:rPr>
        <w:t>}</w:t>
      </w:r>
    </w:p>
    <w:p w14:paraId="02BA03FC" w14:textId="77777777" w:rsidR="00291879" w:rsidRDefault="00291879" w:rsidP="00291879">
      <w:pPr>
        <w:tabs>
          <w:tab w:val="left" w:pos="419"/>
        </w:tabs>
        <w:spacing w:before="70" w:line="360" w:lineRule="auto"/>
        <w:rPr>
          <w:sz w:val="28"/>
        </w:rPr>
      </w:pPr>
      <w:r>
        <w:rPr>
          <w:sz w:val="28"/>
        </w:rPr>
        <w:t xml:space="preserve">4. </w:t>
      </w:r>
      <w:r w:rsidRPr="00EB389B">
        <w:rPr>
          <w:sz w:val="28"/>
        </w:rPr>
        <w:t>Скомпілювати</w:t>
      </w:r>
      <w:r w:rsidRPr="00EB389B">
        <w:rPr>
          <w:spacing w:val="-12"/>
          <w:sz w:val="28"/>
        </w:rPr>
        <w:t xml:space="preserve"> </w:t>
      </w:r>
      <w:r w:rsidRPr="00EB389B">
        <w:rPr>
          <w:sz w:val="28"/>
        </w:rPr>
        <w:t>та</w:t>
      </w:r>
      <w:r w:rsidRPr="00EB389B">
        <w:rPr>
          <w:spacing w:val="-11"/>
          <w:sz w:val="28"/>
        </w:rPr>
        <w:t xml:space="preserve"> </w:t>
      </w:r>
      <w:r w:rsidRPr="00EB389B">
        <w:rPr>
          <w:sz w:val="28"/>
        </w:rPr>
        <w:t>запрограмувати</w:t>
      </w:r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z w:val="28"/>
        </w:rPr>
        <w:t>проєкт</w:t>
      </w:r>
      <w:proofErr w:type="spellEnd"/>
      <w:r w:rsidRPr="00EB389B">
        <w:rPr>
          <w:spacing w:val="-11"/>
          <w:sz w:val="28"/>
        </w:rPr>
        <w:t xml:space="preserve"> </w:t>
      </w:r>
      <w:r w:rsidRPr="00EB389B">
        <w:rPr>
          <w:sz w:val="28"/>
        </w:rPr>
        <w:t>в</w:t>
      </w:r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z w:val="28"/>
        </w:rPr>
        <w:t>PSoC</w:t>
      </w:r>
      <w:proofErr w:type="spellEnd"/>
      <w:r w:rsidRPr="00EB389B">
        <w:rPr>
          <w:sz w:val="28"/>
        </w:rPr>
        <w:t>®</w:t>
      </w:r>
      <w:r w:rsidRPr="00EB389B">
        <w:rPr>
          <w:spacing w:val="-11"/>
          <w:sz w:val="28"/>
        </w:rPr>
        <w:t xml:space="preserve"> </w:t>
      </w:r>
      <w:r w:rsidRPr="00EB389B">
        <w:rPr>
          <w:sz w:val="28"/>
        </w:rPr>
        <w:t>4</w:t>
      </w:r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z w:val="28"/>
        </w:rPr>
        <w:t>Pioneer</w:t>
      </w:r>
      <w:proofErr w:type="spellEnd"/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pacing w:val="-4"/>
          <w:sz w:val="28"/>
        </w:rPr>
        <w:t>Kit</w:t>
      </w:r>
      <w:proofErr w:type="spellEnd"/>
      <w:r w:rsidRPr="00EB389B">
        <w:rPr>
          <w:spacing w:val="-4"/>
          <w:sz w:val="28"/>
        </w:rPr>
        <w:t>.</w:t>
      </w:r>
    </w:p>
    <w:p w14:paraId="353796CA" w14:textId="77777777" w:rsidR="00291879" w:rsidRDefault="00291879" w:rsidP="00291879">
      <w:pPr>
        <w:spacing w:line="360" w:lineRule="auto"/>
        <w:rPr>
          <w:sz w:val="28"/>
        </w:rPr>
      </w:pPr>
      <w:proofErr w:type="spellStart"/>
      <w:r>
        <w:rPr>
          <w:sz w:val="28"/>
        </w:rPr>
        <w:t>Build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Compile</w:t>
      </w:r>
      <w:proofErr w:type="spellEnd"/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File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 xml:space="preserve">(Ctrl+F6)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 xml:space="preserve"> →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 xml:space="preserve"> (Shift+F6) </w:t>
      </w:r>
      <w:proofErr w:type="spellStart"/>
      <w:r>
        <w:rPr>
          <w:sz w:val="28"/>
        </w:rPr>
        <w:t>Debug</w:t>
      </w:r>
      <w:proofErr w:type="spellEnd"/>
      <w:r>
        <w:rPr>
          <w:sz w:val="28"/>
        </w:rPr>
        <w:t xml:space="preserve"> → </w:t>
      </w:r>
    </w:p>
    <w:p w14:paraId="761EF22D" w14:textId="25815DBD" w:rsidR="00291879" w:rsidRDefault="00291879" w:rsidP="00291879">
      <w:pPr>
        <w:spacing w:line="360" w:lineRule="auto"/>
        <w:rPr>
          <w:sz w:val="28"/>
        </w:rPr>
      </w:pPr>
      <w:proofErr w:type="spellStart"/>
      <w:r>
        <w:rPr>
          <w:sz w:val="28"/>
        </w:rPr>
        <w:t>Program</w:t>
      </w:r>
      <w:proofErr w:type="spellEnd"/>
      <w:r>
        <w:rPr>
          <w:sz w:val="28"/>
        </w:rPr>
        <w:t xml:space="preserve"> (Ctrl+F5)</w:t>
      </w:r>
      <w:r>
        <w:rPr>
          <w:spacing w:val="-12"/>
          <w:sz w:val="28"/>
        </w:rPr>
        <w:t xml:space="preserve"> </w:t>
      </w:r>
    </w:p>
    <w:p w14:paraId="029510B3" w14:textId="0AFC36D4" w:rsidR="00291879" w:rsidRDefault="00291879" w:rsidP="00291879">
      <w:pPr>
        <w:tabs>
          <w:tab w:val="left" w:pos="419"/>
        </w:tabs>
        <w:spacing w:line="360" w:lineRule="auto"/>
        <w:rPr>
          <w:spacing w:val="-2"/>
          <w:sz w:val="28"/>
        </w:rPr>
      </w:pPr>
      <w:r>
        <w:rPr>
          <w:sz w:val="28"/>
        </w:rPr>
        <w:t xml:space="preserve">6. </w:t>
      </w:r>
      <w:r w:rsidRPr="00EB389B">
        <w:rPr>
          <w:sz w:val="28"/>
        </w:rPr>
        <w:t>Збережіть</w:t>
      </w:r>
      <w:r w:rsidRPr="00EB389B">
        <w:rPr>
          <w:spacing w:val="-12"/>
          <w:sz w:val="28"/>
        </w:rPr>
        <w:t xml:space="preserve"> </w:t>
      </w:r>
      <w:proofErr w:type="spellStart"/>
      <w:r w:rsidRPr="00EB389B">
        <w:rPr>
          <w:spacing w:val="-2"/>
          <w:sz w:val="28"/>
        </w:rPr>
        <w:t>проєкт</w:t>
      </w:r>
      <w:proofErr w:type="spellEnd"/>
      <w:r w:rsidRPr="00EB389B">
        <w:rPr>
          <w:spacing w:val="-2"/>
          <w:sz w:val="28"/>
        </w:rPr>
        <w:t>.</w:t>
      </w:r>
    </w:p>
    <w:p w14:paraId="08D02C60" w14:textId="4CF6DAB6" w:rsidR="009C428E" w:rsidRDefault="009C428E" w:rsidP="009C428E">
      <w:pPr>
        <w:tabs>
          <w:tab w:val="left" w:pos="419"/>
        </w:tabs>
        <w:spacing w:line="360" w:lineRule="auto"/>
        <w:jc w:val="center"/>
        <w:rPr>
          <w:spacing w:val="-2"/>
          <w:sz w:val="28"/>
        </w:rPr>
      </w:pPr>
    </w:p>
    <w:p w14:paraId="670D26C6" w14:textId="77777777" w:rsidR="00291879" w:rsidRPr="00291879" w:rsidRDefault="00291879" w:rsidP="00291879">
      <w:pPr>
        <w:spacing w:line="360" w:lineRule="auto"/>
        <w:jc w:val="both"/>
        <w:rPr>
          <w:bCs/>
          <w:sz w:val="28"/>
          <w:szCs w:val="28"/>
        </w:rPr>
      </w:pPr>
    </w:p>
    <w:p w14:paraId="33C1F6C0" w14:textId="77777777" w:rsidR="004C09C9" w:rsidRPr="004C09C9" w:rsidRDefault="004C09C9" w:rsidP="004C09C9">
      <w:pPr>
        <w:spacing w:line="360" w:lineRule="auto"/>
        <w:jc w:val="both"/>
        <w:rPr>
          <w:bCs/>
          <w:sz w:val="28"/>
        </w:rPr>
      </w:pPr>
    </w:p>
    <w:sectPr w:rsidR="004C09C9" w:rsidRPr="004C09C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C9"/>
    <w:rsid w:val="00291879"/>
    <w:rsid w:val="00307F4A"/>
    <w:rsid w:val="00391A5F"/>
    <w:rsid w:val="0040038B"/>
    <w:rsid w:val="004C09C9"/>
    <w:rsid w:val="0054381F"/>
    <w:rsid w:val="007A3274"/>
    <w:rsid w:val="009C428E"/>
    <w:rsid w:val="00D64F4B"/>
    <w:rsid w:val="00E22694"/>
    <w:rsid w:val="00F9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3831"/>
  <w15:chartTrackingRefBased/>
  <w15:docId w15:val="{1B8C91C5-3D30-4477-817F-DCD11684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C09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91879"/>
    <w:rPr>
      <w:rFonts w:ascii="Courier New" w:eastAsia="Courier New" w:hAnsi="Courier New" w:cs="Courier New"/>
      <w:sz w:val="20"/>
      <w:szCs w:val="20"/>
    </w:rPr>
  </w:style>
  <w:style w:type="character" w:customStyle="1" w:styleId="a4">
    <w:name w:val="Основний текст Знак"/>
    <w:basedOn w:val="a0"/>
    <w:link w:val="a3"/>
    <w:uiPriority w:val="1"/>
    <w:rsid w:val="00291879"/>
    <w:rPr>
      <w:rFonts w:ascii="Courier New" w:eastAsia="Courier New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2918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3778</Words>
  <Characters>2155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7</cp:revision>
  <dcterms:created xsi:type="dcterms:W3CDTF">2026-03-23T21:03:00Z</dcterms:created>
  <dcterms:modified xsi:type="dcterms:W3CDTF">2026-04-17T09:57:00Z</dcterms:modified>
</cp:coreProperties>
</file>