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D3D3" w14:textId="074379F0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Employee Management System – Back End</w:t>
      </w:r>
    </w:p>
    <w:p w14:paraId="0059075E" w14:textId="77777777" w:rsidR="00C277DE" w:rsidRPr="00C277DE" w:rsidRDefault="00C277DE" w:rsidP="00C277DE">
      <w:r w:rsidRPr="00C277DE">
        <w:t>This project includes functionality to track the number of departments and projects associated with a company and employees. It ensures that department counts for companies and project counts for employees are updated automatically when changes are made to the respective documents.</w:t>
      </w:r>
    </w:p>
    <w:p w14:paraId="7EB98220" w14:textId="77777777" w:rsidR="00C277DE" w:rsidRPr="00C277DE" w:rsidRDefault="00EB44A4" w:rsidP="00C277DE">
      <w:r>
        <w:pict w14:anchorId="6B5068DF">
          <v:rect id="_x0000_i1025" style="width:0;height:1.5pt" o:hralign="center" o:hrstd="t" o:hr="t" fillcolor="#a0a0a0" stroked="f"/>
        </w:pict>
      </w:r>
    </w:p>
    <w:p w14:paraId="2DC21138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Overview</w:t>
      </w:r>
    </w:p>
    <w:p w14:paraId="091B541C" w14:textId="0FD67060" w:rsidR="00C277DE" w:rsidRPr="00C277DE" w:rsidRDefault="00C277DE" w:rsidP="00C277DE">
      <w:r w:rsidRPr="00C277DE">
        <w:t>The Employee Management is designed to maintain and update counts for departments and projects linked to companies and employees.</w:t>
      </w:r>
    </w:p>
    <w:p w14:paraId="78766393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Key Features:</w:t>
      </w:r>
    </w:p>
    <w:p w14:paraId="70D70173" w14:textId="77777777" w:rsidR="00C277DE" w:rsidRPr="00C277DE" w:rsidRDefault="00C277DE" w:rsidP="00C277DE">
      <w:pPr>
        <w:numPr>
          <w:ilvl w:val="0"/>
          <w:numId w:val="2"/>
        </w:numPr>
      </w:pPr>
      <w:r w:rsidRPr="00C277DE">
        <w:rPr>
          <w:b/>
          <w:bCs/>
        </w:rPr>
        <w:t>Department Counts for Company</w:t>
      </w:r>
      <w:r w:rsidRPr="00C277DE">
        <w:t xml:space="preserve">: Whenever a </w:t>
      </w:r>
      <w:proofErr w:type="spellStart"/>
      <w:r w:rsidRPr="00C277DE">
        <w:t>DepartmentEmp</w:t>
      </w:r>
      <w:proofErr w:type="spellEnd"/>
      <w:r w:rsidRPr="00C277DE">
        <w:t xml:space="preserve"> document is created or modified, the number of departments associated with the company is updated.</w:t>
      </w:r>
    </w:p>
    <w:p w14:paraId="035F8D25" w14:textId="77777777" w:rsidR="00C277DE" w:rsidRPr="00C277DE" w:rsidRDefault="00C277DE" w:rsidP="00C277DE">
      <w:pPr>
        <w:numPr>
          <w:ilvl w:val="0"/>
          <w:numId w:val="2"/>
        </w:numPr>
      </w:pPr>
      <w:r w:rsidRPr="00C277DE">
        <w:rPr>
          <w:b/>
          <w:bCs/>
        </w:rPr>
        <w:t>Project Counts for Employees</w:t>
      </w:r>
      <w:r w:rsidRPr="00C277DE">
        <w:t xml:space="preserve">: The </w:t>
      </w:r>
      <w:proofErr w:type="spellStart"/>
      <w:r w:rsidRPr="00C277DE">
        <w:t>ProjectEmp</w:t>
      </w:r>
      <w:proofErr w:type="spellEnd"/>
      <w:r w:rsidRPr="00C277DE">
        <w:t xml:space="preserve"> document tracks employees assigned to projects, and their project count is updated whenever an assignment is added or changed.</w:t>
      </w:r>
    </w:p>
    <w:p w14:paraId="03B67B5E" w14:textId="77777777" w:rsidR="00C277DE" w:rsidRPr="00C277DE" w:rsidRDefault="00C277DE" w:rsidP="00C277DE">
      <w:pPr>
        <w:numPr>
          <w:ilvl w:val="0"/>
          <w:numId w:val="2"/>
        </w:numPr>
      </w:pPr>
      <w:r w:rsidRPr="00C277DE">
        <w:rPr>
          <w:b/>
          <w:bCs/>
        </w:rPr>
        <w:t>Automatic Count Updates</w:t>
      </w:r>
      <w:r w:rsidRPr="00C277DE">
        <w:t>: The counts are updated in real-time whenever relevant documents are validated.</w:t>
      </w:r>
    </w:p>
    <w:p w14:paraId="0AA77E19" w14:textId="77777777" w:rsidR="00C277DE" w:rsidRPr="00C277DE" w:rsidRDefault="00EB44A4" w:rsidP="00C277DE">
      <w:r>
        <w:pict w14:anchorId="06D413D3">
          <v:rect id="_x0000_i1026" style="width:0;height:1.5pt" o:hralign="center" o:hrstd="t" o:hr="t" fillcolor="#a0a0a0" stroked="f"/>
        </w:pict>
      </w:r>
    </w:p>
    <w:p w14:paraId="569D3A5B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Implementation Details</w:t>
      </w:r>
    </w:p>
    <w:p w14:paraId="68D49484" w14:textId="77777777" w:rsidR="00C277DE" w:rsidRPr="00C277DE" w:rsidRDefault="00C277DE" w:rsidP="00C277DE">
      <w:r w:rsidRPr="00C277DE">
        <w:t>The project includes two primary classes and three key whitelisted functions:</w:t>
      </w:r>
    </w:p>
    <w:p w14:paraId="3E527587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 xml:space="preserve">1. Class: </w:t>
      </w:r>
      <w:proofErr w:type="spellStart"/>
      <w:r w:rsidRPr="00C277DE">
        <w:rPr>
          <w:b/>
          <w:bCs/>
        </w:rPr>
        <w:t>DepartmentEmp</w:t>
      </w:r>
      <w:proofErr w:type="spellEnd"/>
    </w:p>
    <w:p w14:paraId="7C739342" w14:textId="77777777" w:rsidR="00C277DE" w:rsidRPr="00C277DE" w:rsidRDefault="00C277DE" w:rsidP="00C277DE">
      <w:pPr>
        <w:numPr>
          <w:ilvl w:val="0"/>
          <w:numId w:val="3"/>
        </w:numPr>
      </w:pPr>
      <w:r w:rsidRPr="00C277DE">
        <w:rPr>
          <w:b/>
          <w:bCs/>
        </w:rPr>
        <w:t>Purpose</w:t>
      </w:r>
      <w:r w:rsidRPr="00C277DE">
        <w:t>: Tracks departments within a company.</w:t>
      </w:r>
    </w:p>
    <w:p w14:paraId="78E5354C" w14:textId="77777777" w:rsidR="00C277DE" w:rsidRPr="00C277DE" w:rsidRDefault="00C277DE" w:rsidP="00C277DE">
      <w:pPr>
        <w:numPr>
          <w:ilvl w:val="0"/>
          <w:numId w:val="3"/>
        </w:numPr>
      </w:pPr>
      <w:r w:rsidRPr="00C277DE">
        <w:rPr>
          <w:b/>
          <w:bCs/>
        </w:rPr>
        <w:t xml:space="preserve">Method: </w:t>
      </w:r>
      <w:proofErr w:type="spellStart"/>
      <w:r w:rsidRPr="00C277DE">
        <w:rPr>
          <w:b/>
          <w:bCs/>
        </w:rPr>
        <w:t>before_</w:t>
      </w:r>
      <w:proofErr w:type="gramStart"/>
      <w:r w:rsidRPr="00C277DE">
        <w:rPr>
          <w:b/>
          <w:bCs/>
        </w:rPr>
        <w:t>validate</w:t>
      </w:r>
      <w:proofErr w:type="spellEnd"/>
      <w:r w:rsidRPr="00C277DE">
        <w:rPr>
          <w:b/>
          <w:bCs/>
        </w:rPr>
        <w:t>(</w:t>
      </w:r>
      <w:proofErr w:type="gramEnd"/>
      <w:r w:rsidRPr="00C277DE">
        <w:rPr>
          <w:b/>
          <w:bCs/>
        </w:rPr>
        <w:t>)</w:t>
      </w:r>
      <w:r w:rsidRPr="00C277DE">
        <w:t>: Updates the company’s department count whenever a department document is validated.</w:t>
      </w:r>
    </w:p>
    <w:p w14:paraId="0C3A9B39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 xml:space="preserve">2. Class: </w:t>
      </w:r>
      <w:proofErr w:type="spellStart"/>
      <w:r w:rsidRPr="00C277DE">
        <w:rPr>
          <w:b/>
          <w:bCs/>
        </w:rPr>
        <w:t>ProjectEmp</w:t>
      </w:r>
      <w:proofErr w:type="spellEnd"/>
    </w:p>
    <w:p w14:paraId="3F61A1DD" w14:textId="77777777" w:rsidR="00C277DE" w:rsidRPr="00C277DE" w:rsidRDefault="00C277DE" w:rsidP="00C277DE">
      <w:pPr>
        <w:numPr>
          <w:ilvl w:val="0"/>
          <w:numId w:val="4"/>
        </w:numPr>
      </w:pPr>
      <w:r w:rsidRPr="00C277DE">
        <w:rPr>
          <w:b/>
          <w:bCs/>
        </w:rPr>
        <w:t>Purpose</w:t>
      </w:r>
      <w:r w:rsidRPr="00C277DE">
        <w:t>: Tracks projects assigned to employees.</w:t>
      </w:r>
    </w:p>
    <w:p w14:paraId="1F8B720E" w14:textId="77777777" w:rsidR="00C277DE" w:rsidRPr="00C277DE" w:rsidRDefault="00C277DE" w:rsidP="00C277DE">
      <w:pPr>
        <w:numPr>
          <w:ilvl w:val="0"/>
          <w:numId w:val="4"/>
        </w:numPr>
      </w:pPr>
      <w:r w:rsidRPr="00C277DE">
        <w:rPr>
          <w:b/>
          <w:bCs/>
        </w:rPr>
        <w:t xml:space="preserve">Method: </w:t>
      </w:r>
      <w:proofErr w:type="gramStart"/>
      <w:r w:rsidRPr="00C277DE">
        <w:rPr>
          <w:b/>
          <w:bCs/>
        </w:rPr>
        <w:t>validate(</w:t>
      </w:r>
      <w:proofErr w:type="gramEnd"/>
      <w:r w:rsidRPr="00C277DE">
        <w:rPr>
          <w:b/>
          <w:bCs/>
        </w:rPr>
        <w:t>)</w:t>
      </w:r>
      <w:r w:rsidRPr="00C277DE">
        <w:t>: Updates the project counts for both the company and employee whenever a project document is validated.</w:t>
      </w:r>
    </w:p>
    <w:p w14:paraId="43A34399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3. Whitelisted Functions:</w:t>
      </w:r>
    </w:p>
    <w:p w14:paraId="69652D7B" w14:textId="77777777" w:rsidR="00C277DE" w:rsidRPr="00C277DE" w:rsidRDefault="00C277DE" w:rsidP="00C277DE">
      <w:pPr>
        <w:numPr>
          <w:ilvl w:val="0"/>
          <w:numId w:val="5"/>
        </w:numPr>
      </w:pPr>
      <w:proofErr w:type="spellStart"/>
      <w:r w:rsidRPr="00C277DE">
        <w:rPr>
          <w:b/>
          <w:bCs/>
        </w:rPr>
        <w:t>update_company_counts</w:t>
      </w:r>
      <w:proofErr w:type="spellEnd"/>
      <w:r w:rsidRPr="00C277DE">
        <w:rPr>
          <w:b/>
          <w:bCs/>
        </w:rPr>
        <w:t>(</w:t>
      </w:r>
      <w:proofErr w:type="spellStart"/>
      <w:r w:rsidRPr="00C277DE">
        <w:rPr>
          <w:b/>
          <w:bCs/>
        </w:rPr>
        <w:t>company_id</w:t>
      </w:r>
      <w:proofErr w:type="spellEnd"/>
      <w:r w:rsidRPr="00C277DE">
        <w:rPr>
          <w:b/>
          <w:bCs/>
        </w:rPr>
        <w:t>)</w:t>
      </w:r>
      <w:r w:rsidRPr="00C277DE">
        <w:t>: Updates the number of departments or projects associated with a given company.</w:t>
      </w:r>
    </w:p>
    <w:p w14:paraId="698EACE9" w14:textId="77777777" w:rsidR="00C277DE" w:rsidRPr="00C277DE" w:rsidRDefault="00C277DE" w:rsidP="00C277DE">
      <w:pPr>
        <w:numPr>
          <w:ilvl w:val="0"/>
          <w:numId w:val="5"/>
        </w:numPr>
      </w:pPr>
      <w:proofErr w:type="spellStart"/>
      <w:r w:rsidRPr="00C277DE">
        <w:rPr>
          <w:b/>
          <w:bCs/>
        </w:rPr>
        <w:t>update_project_</w:t>
      </w:r>
      <w:proofErr w:type="gramStart"/>
      <w:r w:rsidRPr="00C277DE">
        <w:rPr>
          <w:b/>
          <w:bCs/>
        </w:rPr>
        <w:t>count</w:t>
      </w:r>
      <w:proofErr w:type="spellEnd"/>
      <w:r w:rsidRPr="00C277DE">
        <w:rPr>
          <w:b/>
          <w:bCs/>
        </w:rPr>
        <w:t>(</w:t>
      </w:r>
      <w:proofErr w:type="spellStart"/>
      <w:proofErr w:type="gramEnd"/>
      <w:r w:rsidRPr="00C277DE">
        <w:rPr>
          <w:b/>
          <w:bCs/>
        </w:rPr>
        <w:t>employee_id</w:t>
      </w:r>
      <w:proofErr w:type="spellEnd"/>
      <w:r w:rsidRPr="00C277DE">
        <w:rPr>
          <w:b/>
          <w:bCs/>
        </w:rPr>
        <w:t xml:space="preserve">, </w:t>
      </w:r>
      <w:proofErr w:type="spellStart"/>
      <w:r w:rsidRPr="00C277DE">
        <w:rPr>
          <w:b/>
          <w:bCs/>
        </w:rPr>
        <w:t>project_id</w:t>
      </w:r>
      <w:proofErr w:type="spellEnd"/>
      <w:r w:rsidRPr="00C277DE">
        <w:rPr>
          <w:b/>
          <w:bCs/>
        </w:rPr>
        <w:t>)</w:t>
      </w:r>
      <w:r w:rsidRPr="00C277DE">
        <w:t>: Updates the number of projects associated with a given employee.</w:t>
      </w:r>
    </w:p>
    <w:p w14:paraId="218C4FB2" w14:textId="77777777" w:rsidR="00C277DE" w:rsidRPr="00C277DE" w:rsidRDefault="00C277DE" w:rsidP="00C277DE">
      <w:pPr>
        <w:numPr>
          <w:ilvl w:val="0"/>
          <w:numId w:val="5"/>
        </w:numPr>
      </w:pPr>
      <w:proofErr w:type="spellStart"/>
      <w:r w:rsidRPr="00C277DE">
        <w:rPr>
          <w:b/>
          <w:bCs/>
        </w:rPr>
        <w:t>update_department_counts</w:t>
      </w:r>
      <w:proofErr w:type="spellEnd"/>
      <w:r w:rsidRPr="00C277DE">
        <w:rPr>
          <w:b/>
          <w:bCs/>
        </w:rPr>
        <w:t>(</w:t>
      </w:r>
      <w:proofErr w:type="spellStart"/>
      <w:r w:rsidRPr="00C277DE">
        <w:rPr>
          <w:b/>
          <w:bCs/>
        </w:rPr>
        <w:t>department_id</w:t>
      </w:r>
      <w:proofErr w:type="spellEnd"/>
      <w:r w:rsidRPr="00C277DE">
        <w:rPr>
          <w:b/>
          <w:bCs/>
        </w:rPr>
        <w:t>)</w:t>
      </w:r>
      <w:r w:rsidRPr="00C277DE">
        <w:t>: Updates the number of projects associated with a given department.</w:t>
      </w:r>
    </w:p>
    <w:p w14:paraId="1EDA2C78" w14:textId="77777777" w:rsidR="00C277DE" w:rsidRPr="00C277DE" w:rsidRDefault="00C277DE" w:rsidP="00C277DE">
      <w:r w:rsidRPr="00C277DE">
        <w:lastRenderedPageBreak/>
        <w:t xml:space="preserve">Each function is designed to update counts efficiently by querying the database using </w:t>
      </w:r>
      <w:proofErr w:type="spellStart"/>
      <w:r w:rsidRPr="00C277DE">
        <w:t>frappe.</w:t>
      </w:r>
      <w:proofErr w:type="gramStart"/>
      <w:r w:rsidRPr="00C277DE">
        <w:t>db.count</w:t>
      </w:r>
      <w:proofErr w:type="spellEnd"/>
      <w:proofErr w:type="gramEnd"/>
      <w:r w:rsidRPr="00C277DE">
        <w:t>() to retrieve the relevant number of documents.</w:t>
      </w:r>
    </w:p>
    <w:p w14:paraId="32E8B20A" w14:textId="77777777" w:rsidR="00C277DE" w:rsidRPr="00C277DE" w:rsidRDefault="00EB44A4" w:rsidP="00C277DE">
      <w:r>
        <w:pict w14:anchorId="11092CD8">
          <v:rect id="_x0000_i1027" style="width:0;height:1.5pt" o:hralign="center" o:hrstd="t" o:hr="t" fillcolor="#a0a0a0" stroked="f"/>
        </w:pict>
      </w:r>
    </w:p>
    <w:p w14:paraId="2402F730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Setup and Installation</w:t>
      </w:r>
    </w:p>
    <w:p w14:paraId="20D19FD7" w14:textId="77777777" w:rsidR="00C277DE" w:rsidRPr="00C277DE" w:rsidRDefault="00C277DE" w:rsidP="00C277DE">
      <w:r w:rsidRPr="00C277DE">
        <w:t>Follow these steps to set up and run the application:</w:t>
      </w:r>
    </w:p>
    <w:p w14:paraId="24EDC5D0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Prerequisites:</w:t>
      </w:r>
    </w:p>
    <w:p w14:paraId="50CA73B6" w14:textId="77777777" w:rsidR="00C277DE" w:rsidRPr="00C277DE" w:rsidRDefault="00C277DE" w:rsidP="00C277DE">
      <w:pPr>
        <w:numPr>
          <w:ilvl w:val="0"/>
          <w:numId w:val="6"/>
        </w:numPr>
      </w:pPr>
      <w:r w:rsidRPr="00C277DE">
        <w:rPr>
          <w:b/>
          <w:bCs/>
        </w:rPr>
        <w:t>Frappe Framework</w:t>
      </w:r>
      <w:r w:rsidRPr="00C277DE">
        <w:t xml:space="preserve">: The system requires the Frappe Framework, which includes </w:t>
      </w:r>
      <w:proofErr w:type="spellStart"/>
      <w:r w:rsidRPr="00C277DE">
        <w:t>ERPNext</w:t>
      </w:r>
      <w:proofErr w:type="spellEnd"/>
      <w:r w:rsidRPr="00C277DE">
        <w:t>.</w:t>
      </w:r>
    </w:p>
    <w:p w14:paraId="01C5DAF9" w14:textId="77777777" w:rsidR="00C277DE" w:rsidRPr="00C277DE" w:rsidRDefault="00C277DE" w:rsidP="00C277DE">
      <w:pPr>
        <w:numPr>
          <w:ilvl w:val="0"/>
          <w:numId w:val="6"/>
        </w:numPr>
      </w:pPr>
      <w:r w:rsidRPr="00C277DE">
        <w:rPr>
          <w:b/>
          <w:bCs/>
        </w:rPr>
        <w:t>Python</w:t>
      </w:r>
      <w:r w:rsidRPr="00C277DE">
        <w:t>: Ensure Python is installed (preferably version 3.x).</w:t>
      </w:r>
    </w:p>
    <w:p w14:paraId="1E6E2B5F" w14:textId="77777777" w:rsidR="00C277DE" w:rsidRPr="00C277DE" w:rsidRDefault="00C277DE" w:rsidP="00C277DE">
      <w:pPr>
        <w:numPr>
          <w:ilvl w:val="0"/>
          <w:numId w:val="6"/>
        </w:numPr>
      </w:pPr>
      <w:r w:rsidRPr="00C277DE">
        <w:rPr>
          <w:b/>
          <w:bCs/>
        </w:rPr>
        <w:t>Database</w:t>
      </w:r>
      <w:r w:rsidRPr="00C277DE">
        <w:t>: A working MySQL or MariaDB database.</w:t>
      </w:r>
    </w:p>
    <w:p w14:paraId="038295BD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Installation Steps:</w:t>
      </w:r>
    </w:p>
    <w:p w14:paraId="43B71CF2" w14:textId="77777777" w:rsidR="00C277DE" w:rsidRPr="00C277DE" w:rsidRDefault="00C277DE" w:rsidP="00C277DE">
      <w:pPr>
        <w:numPr>
          <w:ilvl w:val="0"/>
          <w:numId w:val="7"/>
        </w:numPr>
      </w:pPr>
      <w:r w:rsidRPr="00C277DE">
        <w:rPr>
          <w:b/>
          <w:bCs/>
        </w:rPr>
        <w:t>Clone the Repository</w:t>
      </w:r>
      <w:r w:rsidRPr="00C277DE">
        <w:t>:</w:t>
      </w:r>
    </w:p>
    <w:p w14:paraId="62DE4CF9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>Clone the repository to your local machine or server.</w:t>
      </w:r>
    </w:p>
    <w:p w14:paraId="053BDD3A" w14:textId="08FDB0CB" w:rsidR="00C277DE" w:rsidRPr="00C277DE" w:rsidRDefault="00C277DE" w:rsidP="00C277DE">
      <w:pPr>
        <w:numPr>
          <w:ilvl w:val="1"/>
          <w:numId w:val="7"/>
        </w:numPr>
      </w:pPr>
      <w:r w:rsidRPr="00C277DE">
        <w:t>git clone https://github.com/Zero056/employee_management.git</w:t>
      </w:r>
    </w:p>
    <w:p w14:paraId="64A2BBB5" w14:textId="77777777" w:rsidR="00C277DE" w:rsidRPr="00C277DE" w:rsidRDefault="00C277DE" w:rsidP="00C277DE">
      <w:pPr>
        <w:numPr>
          <w:ilvl w:val="0"/>
          <w:numId w:val="7"/>
        </w:numPr>
      </w:pPr>
      <w:r w:rsidRPr="00C277DE">
        <w:rPr>
          <w:b/>
          <w:bCs/>
        </w:rPr>
        <w:t>Set Up the Frappe Environment</w:t>
      </w:r>
      <w:r w:rsidRPr="00C277DE">
        <w:t>:</w:t>
      </w:r>
    </w:p>
    <w:p w14:paraId="5207ED16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>Install Frappe using the Frappe installation guide.</w:t>
      </w:r>
    </w:p>
    <w:p w14:paraId="151F5922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 xml:space="preserve">Set up the site and app: </w:t>
      </w:r>
    </w:p>
    <w:p w14:paraId="6EAB35A8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 xml:space="preserve">bench </w:t>
      </w:r>
      <w:proofErr w:type="spellStart"/>
      <w:r w:rsidRPr="00C277DE">
        <w:t>init</w:t>
      </w:r>
      <w:proofErr w:type="spellEnd"/>
      <w:r w:rsidRPr="00C277DE">
        <w:t xml:space="preserve"> frappe-bench --frappe-branch version-15</w:t>
      </w:r>
    </w:p>
    <w:p w14:paraId="393652BC" w14:textId="0E1F680D" w:rsidR="00C277DE" w:rsidRPr="00C277DE" w:rsidRDefault="00C277DE" w:rsidP="00C277DE">
      <w:pPr>
        <w:numPr>
          <w:ilvl w:val="1"/>
          <w:numId w:val="7"/>
        </w:numPr>
      </w:pPr>
      <w:r w:rsidRPr="00C277DE">
        <w:t xml:space="preserve">bench new-site </w:t>
      </w:r>
      <w:r>
        <w:t>sitename</w:t>
      </w:r>
    </w:p>
    <w:p w14:paraId="7410D4EE" w14:textId="77777777" w:rsidR="00C277DE" w:rsidRPr="00C277DE" w:rsidRDefault="00C277DE" w:rsidP="00C277DE">
      <w:pPr>
        <w:numPr>
          <w:ilvl w:val="0"/>
          <w:numId w:val="7"/>
        </w:numPr>
      </w:pPr>
      <w:r w:rsidRPr="00C277DE">
        <w:rPr>
          <w:b/>
          <w:bCs/>
        </w:rPr>
        <w:t>Install the Custom App</w:t>
      </w:r>
      <w:r w:rsidRPr="00C277DE">
        <w:t>:</w:t>
      </w:r>
    </w:p>
    <w:p w14:paraId="78E33E8F" w14:textId="75A25D4A" w:rsidR="00C277DE" w:rsidRDefault="00C277DE" w:rsidP="00C277DE">
      <w:pPr>
        <w:numPr>
          <w:ilvl w:val="1"/>
          <w:numId w:val="7"/>
        </w:numPr>
      </w:pPr>
      <w:r>
        <w:t xml:space="preserve">Bench get-app </w:t>
      </w:r>
      <w:proofErr w:type="spellStart"/>
      <w:r w:rsidRPr="00C277DE">
        <w:t>employee_management</w:t>
      </w:r>
      <w:proofErr w:type="spellEnd"/>
    </w:p>
    <w:p w14:paraId="25A06F42" w14:textId="0791FA3B" w:rsidR="00C277DE" w:rsidRDefault="00C277DE" w:rsidP="00C277DE">
      <w:pPr>
        <w:numPr>
          <w:ilvl w:val="1"/>
          <w:numId w:val="7"/>
        </w:numPr>
      </w:pPr>
      <w:r>
        <w:t xml:space="preserve">Bench –site sitename install-app </w:t>
      </w:r>
      <w:proofErr w:type="spellStart"/>
      <w:r w:rsidRPr="00C277DE">
        <w:t>employee_management</w:t>
      </w:r>
      <w:proofErr w:type="spellEnd"/>
    </w:p>
    <w:p w14:paraId="086EFBD3" w14:textId="77777777" w:rsidR="00C277DE" w:rsidRPr="00C277DE" w:rsidRDefault="00C277DE" w:rsidP="00C277DE">
      <w:pPr>
        <w:numPr>
          <w:ilvl w:val="0"/>
          <w:numId w:val="7"/>
        </w:numPr>
      </w:pPr>
      <w:r w:rsidRPr="00C277DE">
        <w:rPr>
          <w:b/>
          <w:bCs/>
        </w:rPr>
        <w:t>Run the Server</w:t>
      </w:r>
      <w:r w:rsidRPr="00C277DE">
        <w:t>:</w:t>
      </w:r>
    </w:p>
    <w:p w14:paraId="24BF7391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 xml:space="preserve">After installation, run the Frappe server: </w:t>
      </w:r>
    </w:p>
    <w:p w14:paraId="5FC15811" w14:textId="77777777" w:rsidR="00C277DE" w:rsidRPr="00C277DE" w:rsidRDefault="00C277DE" w:rsidP="00C277DE">
      <w:pPr>
        <w:numPr>
          <w:ilvl w:val="1"/>
          <w:numId w:val="7"/>
        </w:numPr>
      </w:pPr>
      <w:r w:rsidRPr="00C277DE">
        <w:t>bench start</w:t>
      </w:r>
    </w:p>
    <w:p w14:paraId="4A88BBDA" w14:textId="77777777" w:rsidR="00C277DE" w:rsidRPr="00C277DE" w:rsidRDefault="00EB44A4" w:rsidP="00C277DE">
      <w:r>
        <w:pict w14:anchorId="280A0DDF">
          <v:rect id="_x0000_i1028" style="width:0;height:1.5pt" o:hralign="center" o:hrstd="t" o:hr="t" fillcolor="#a0a0a0" stroked="f"/>
        </w:pict>
      </w:r>
    </w:p>
    <w:p w14:paraId="7A9B6E7D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Task Completion Checklist</w:t>
      </w:r>
    </w:p>
    <w:p w14:paraId="37EA9883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 xml:space="preserve">Created the </w:t>
      </w:r>
      <w:proofErr w:type="spellStart"/>
      <w:r w:rsidRPr="00C277DE">
        <w:rPr>
          <w:b/>
          <w:bCs/>
        </w:rPr>
        <w:t>DepartmentEmp</w:t>
      </w:r>
      <w:proofErr w:type="spellEnd"/>
      <w:r w:rsidRPr="00C277DE">
        <w:rPr>
          <w:b/>
          <w:bCs/>
        </w:rPr>
        <w:t xml:space="preserve"> Document</w:t>
      </w:r>
      <w:r w:rsidRPr="00C277DE">
        <w:t xml:space="preserve"> with a method to update department counts for companies.</w:t>
      </w:r>
    </w:p>
    <w:p w14:paraId="3DE9B108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 xml:space="preserve">Created the </w:t>
      </w:r>
      <w:proofErr w:type="spellStart"/>
      <w:r w:rsidRPr="00C277DE">
        <w:rPr>
          <w:b/>
          <w:bCs/>
        </w:rPr>
        <w:t>ProjectEmp</w:t>
      </w:r>
      <w:proofErr w:type="spellEnd"/>
      <w:r w:rsidRPr="00C277DE">
        <w:rPr>
          <w:b/>
          <w:bCs/>
        </w:rPr>
        <w:t xml:space="preserve"> Document</w:t>
      </w:r>
      <w:r w:rsidRPr="00C277DE">
        <w:t xml:space="preserve"> with a method to update project counts for employees.</w:t>
      </w:r>
    </w:p>
    <w:p w14:paraId="493958C5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lastRenderedPageBreak/>
        <w:t xml:space="preserve">Implemented </w:t>
      </w:r>
      <w:proofErr w:type="spellStart"/>
      <w:r w:rsidRPr="00C277DE">
        <w:rPr>
          <w:b/>
          <w:bCs/>
        </w:rPr>
        <w:t>update_company_</w:t>
      </w:r>
      <w:proofErr w:type="gramStart"/>
      <w:r w:rsidRPr="00C277DE">
        <w:rPr>
          <w:b/>
          <w:bCs/>
        </w:rPr>
        <w:t>counts</w:t>
      </w:r>
      <w:proofErr w:type="spellEnd"/>
      <w:r w:rsidRPr="00C277DE">
        <w:rPr>
          <w:b/>
          <w:bCs/>
        </w:rPr>
        <w:t>(</w:t>
      </w:r>
      <w:proofErr w:type="gramEnd"/>
      <w:r w:rsidRPr="00C277DE">
        <w:rPr>
          <w:b/>
          <w:bCs/>
        </w:rPr>
        <w:t>)</w:t>
      </w:r>
      <w:r w:rsidRPr="00C277DE">
        <w:t xml:space="preserve"> to update department/project counts based on filters.</w:t>
      </w:r>
    </w:p>
    <w:p w14:paraId="380F67BE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 xml:space="preserve">Implemented </w:t>
      </w:r>
      <w:proofErr w:type="spellStart"/>
      <w:r w:rsidRPr="00C277DE">
        <w:rPr>
          <w:b/>
          <w:bCs/>
        </w:rPr>
        <w:t>update_project_</w:t>
      </w:r>
      <w:proofErr w:type="gramStart"/>
      <w:r w:rsidRPr="00C277DE">
        <w:rPr>
          <w:b/>
          <w:bCs/>
        </w:rPr>
        <w:t>count</w:t>
      </w:r>
      <w:proofErr w:type="spellEnd"/>
      <w:r w:rsidRPr="00C277DE">
        <w:rPr>
          <w:b/>
          <w:bCs/>
        </w:rPr>
        <w:t>(</w:t>
      </w:r>
      <w:proofErr w:type="gramEnd"/>
      <w:r w:rsidRPr="00C277DE">
        <w:rPr>
          <w:b/>
          <w:bCs/>
        </w:rPr>
        <w:t>)</w:t>
      </w:r>
      <w:r w:rsidRPr="00C277DE">
        <w:t xml:space="preserve"> to update the number of projects associated with employees.</w:t>
      </w:r>
    </w:p>
    <w:p w14:paraId="420BA643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>Tested the logic</w:t>
      </w:r>
      <w:r w:rsidRPr="00C277DE">
        <w:t xml:space="preserve"> to ensure that counts are updated correctly.</w:t>
      </w:r>
    </w:p>
    <w:p w14:paraId="53F621B2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>Completed API functionality</w:t>
      </w:r>
      <w:r w:rsidRPr="00C277DE">
        <w:t xml:space="preserve"> for external access if needed (whitelisted functions).</w:t>
      </w:r>
    </w:p>
    <w:p w14:paraId="24777CD6" w14:textId="77777777" w:rsidR="00C277DE" w:rsidRPr="00C277DE" w:rsidRDefault="00C277DE" w:rsidP="00C277DE">
      <w:pPr>
        <w:numPr>
          <w:ilvl w:val="0"/>
          <w:numId w:val="8"/>
        </w:numPr>
      </w:pPr>
      <w:r w:rsidRPr="00C277DE">
        <w:rPr>
          <w:b/>
          <w:bCs/>
        </w:rPr>
        <w:t>Wrote test cases</w:t>
      </w:r>
      <w:r w:rsidRPr="00C277DE">
        <w:t xml:space="preserve"> to validate the functionality (optional, but recommended).</w:t>
      </w:r>
    </w:p>
    <w:p w14:paraId="16FCE90C" w14:textId="77777777" w:rsidR="00C277DE" w:rsidRPr="00C277DE" w:rsidRDefault="00EB44A4" w:rsidP="00C277DE">
      <w:r>
        <w:pict w14:anchorId="24C2EEB8">
          <v:rect id="_x0000_i1029" style="width:0;height:1.5pt" o:hralign="center" o:hrstd="t" o:hr="t" fillcolor="#a0a0a0" stroked="f"/>
        </w:pict>
      </w:r>
    </w:p>
    <w:p w14:paraId="7F8539E3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Security Considerations</w:t>
      </w:r>
    </w:p>
    <w:p w14:paraId="350AB313" w14:textId="77777777" w:rsidR="00C277DE" w:rsidRPr="00C277DE" w:rsidRDefault="00C277DE" w:rsidP="00C277DE">
      <w:r w:rsidRPr="00C277DE">
        <w:t>The system uses role-based access control (RBAC) as implemented by the Frappe framework. Here are the security measures that were considered:</w:t>
      </w:r>
    </w:p>
    <w:p w14:paraId="7684B23F" w14:textId="77777777" w:rsidR="00C277DE" w:rsidRPr="00C277DE" w:rsidRDefault="00C277DE" w:rsidP="00C277DE">
      <w:pPr>
        <w:numPr>
          <w:ilvl w:val="0"/>
          <w:numId w:val="9"/>
        </w:numPr>
      </w:pPr>
      <w:r w:rsidRPr="00C277DE">
        <w:rPr>
          <w:b/>
          <w:bCs/>
        </w:rPr>
        <w:t>Access Control</w:t>
      </w:r>
      <w:r w:rsidRPr="00C277DE">
        <w:t>: Only authorized users with specific roles can update project or department counts. You should configure roles and permissions as needed in the Frappe admin panel.</w:t>
      </w:r>
    </w:p>
    <w:p w14:paraId="5BB70CA0" w14:textId="77777777" w:rsidR="00C277DE" w:rsidRPr="00C277DE" w:rsidRDefault="00C277DE" w:rsidP="00C277DE">
      <w:pPr>
        <w:numPr>
          <w:ilvl w:val="0"/>
          <w:numId w:val="9"/>
        </w:numPr>
      </w:pPr>
      <w:r w:rsidRPr="00C277DE">
        <w:rPr>
          <w:b/>
          <w:bCs/>
        </w:rPr>
        <w:t>Whitelisted Functions</w:t>
      </w:r>
      <w:r w:rsidRPr="00C277DE">
        <w:t xml:space="preserve">: The functions </w:t>
      </w:r>
      <w:proofErr w:type="spellStart"/>
      <w:r w:rsidRPr="00C277DE">
        <w:t>update_company_</w:t>
      </w:r>
      <w:proofErr w:type="gramStart"/>
      <w:r w:rsidRPr="00C277DE">
        <w:t>counts</w:t>
      </w:r>
      <w:proofErr w:type="spellEnd"/>
      <w:r w:rsidRPr="00C277DE">
        <w:t>(</w:t>
      </w:r>
      <w:proofErr w:type="gramEnd"/>
      <w:r w:rsidRPr="00C277DE">
        <w:t xml:space="preserve">), </w:t>
      </w:r>
      <w:proofErr w:type="spellStart"/>
      <w:r w:rsidRPr="00C277DE">
        <w:t>update_project_count</w:t>
      </w:r>
      <w:proofErr w:type="spellEnd"/>
      <w:r w:rsidRPr="00C277DE">
        <w:t xml:space="preserve">(), and </w:t>
      </w:r>
      <w:proofErr w:type="spellStart"/>
      <w:r w:rsidRPr="00C277DE">
        <w:t>update_department_counts</w:t>
      </w:r>
      <w:proofErr w:type="spellEnd"/>
      <w:r w:rsidRPr="00C277DE">
        <w:t>() are whitelisted, ensuring they can be called from external systems or API clients with proper access control.</w:t>
      </w:r>
    </w:p>
    <w:p w14:paraId="186C4C24" w14:textId="77777777" w:rsidR="00C277DE" w:rsidRPr="00C277DE" w:rsidRDefault="00C277DE" w:rsidP="00C277DE">
      <w:r w:rsidRPr="00C277DE">
        <w:t>Make sure to review and configure roles and permissions to restrict access to critical functions that modify project and department counts.</w:t>
      </w:r>
    </w:p>
    <w:p w14:paraId="0DB1B7C7" w14:textId="77777777" w:rsidR="00C277DE" w:rsidRPr="00C277DE" w:rsidRDefault="00EB44A4" w:rsidP="00C277DE">
      <w:r>
        <w:pict w14:anchorId="654CBFFD">
          <v:rect id="_x0000_i1030" style="width:0;height:1.5pt" o:hralign="center" o:hrstd="t" o:hr="t" fillcolor="#a0a0a0" stroked="f"/>
        </w:pict>
      </w:r>
    </w:p>
    <w:p w14:paraId="75E417B2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API Endpoints and Access</w:t>
      </w:r>
    </w:p>
    <w:p w14:paraId="4A6DEFAA" w14:textId="77777777" w:rsidR="00C277DE" w:rsidRDefault="00C277DE" w:rsidP="00C277DE">
      <w:pPr>
        <w:rPr>
          <w:b/>
          <w:bCs/>
        </w:rPr>
      </w:pPr>
      <w:r w:rsidRPr="00C277DE">
        <w:rPr>
          <w:b/>
          <w:bCs/>
        </w:rPr>
        <w:t>API Endpoints:</w:t>
      </w:r>
    </w:p>
    <w:p w14:paraId="3A2A760F" w14:textId="77777777" w:rsidR="00105594" w:rsidRPr="00C277DE" w:rsidRDefault="00105594" w:rsidP="00C277DE">
      <w:pPr>
        <w:rPr>
          <w:b/>
          <w:bCs/>
        </w:rPr>
      </w:pPr>
    </w:p>
    <w:p w14:paraId="38ADE6DD" w14:textId="5AF8E0E7" w:rsidR="00105594" w:rsidRDefault="00105594" w:rsidP="00C277DE">
      <w:pPr>
        <w:numPr>
          <w:ilvl w:val="0"/>
          <w:numId w:val="10"/>
        </w:numPr>
      </w:pPr>
      <w:r>
        <w:t>Login:</w:t>
      </w:r>
    </w:p>
    <w:p w14:paraId="7FE158AF" w14:textId="5ED091D3" w:rsidR="00105594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POST </w:t>
      </w:r>
      <w:hyperlink r:id="rId5" w:history="1">
        <w:r w:rsidRPr="005B6207">
          <w:rPr>
            <w:rStyle w:val="Hyperlink"/>
          </w:rPr>
          <w:t>{{url}}/api/method/employee_management.api.login?username=za@gmail.com&amp;password=123</w:t>
        </w:r>
      </w:hyperlink>
    </w:p>
    <w:p w14:paraId="32D24102" w14:textId="05288E22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4714BBA0" w14:textId="77777777" w:rsidR="00105594" w:rsidRPr="00C277DE" w:rsidRDefault="00105594" w:rsidP="00105594">
      <w:pPr>
        <w:numPr>
          <w:ilvl w:val="2"/>
          <w:numId w:val="10"/>
        </w:numPr>
      </w:pPr>
      <w:proofErr w:type="spellStart"/>
      <w:r w:rsidRPr="00C277DE">
        <w:t>company_id</w:t>
      </w:r>
      <w:proofErr w:type="spellEnd"/>
      <w:r w:rsidRPr="00C277DE">
        <w:t xml:space="preserve"> (str): The ID of the company.</w:t>
      </w:r>
    </w:p>
    <w:p w14:paraId="016EB10F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 xml:space="preserve">: A JSON response indicating the success of the operation. </w:t>
      </w:r>
    </w:p>
    <w:p w14:paraId="52193C4D" w14:textId="77777777" w:rsidR="00105594" w:rsidRDefault="00105594" w:rsidP="00105594">
      <w:pPr>
        <w:ind w:left="720"/>
      </w:pPr>
    </w:p>
    <w:p w14:paraId="76902B17" w14:textId="09FFE2D6" w:rsidR="00C277DE" w:rsidRPr="00C277DE" w:rsidRDefault="00C277DE" w:rsidP="00C277DE">
      <w:pPr>
        <w:numPr>
          <w:ilvl w:val="0"/>
          <w:numId w:val="10"/>
        </w:numPr>
      </w:pPr>
      <w:r w:rsidRPr="00C277DE">
        <w:t>Get</w:t>
      </w:r>
      <w:r>
        <w:t xml:space="preserve"> C</w:t>
      </w:r>
      <w:r w:rsidRPr="00C277DE">
        <w:t>ompany:</w:t>
      </w:r>
    </w:p>
    <w:p w14:paraId="13D2057F" w14:textId="53F2DC88" w:rsidR="00C277DE" w:rsidRPr="00C277DE" w:rsidRDefault="00C277DE" w:rsidP="00C277DE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 w:rsidR="00105594">
        <w:t>GET</w:t>
      </w:r>
      <w:r w:rsidRPr="00C277DE">
        <w:t xml:space="preserve"> /{{</w:t>
      </w:r>
      <w:proofErr w:type="spellStart"/>
      <w:r w:rsidRPr="00C277DE">
        <w:t>url</w:t>
      </w:r>
      <w:proofErr w:type="spellEnd"/>
      <w:proofErr w:type="gramStart"/>
      <w:r w:rsidRPr="00C277DE">
        <w:t>}}/</w:t>
      </w:r>
      <w:proofErr w:type="spellStart"/>
      <w:r w:rsidRPr="00C277DE">
        <w:t>api</w:t>
      </w:r>
      <w:proofErr w:type="spellEnd"/>
      <w:r w:rsidRPr="00C277DE">
        <w:t>/method/</w:t>
      </w:r>
      <w:proofErr w:type="spellStart"/>
      <w:r w:rsidRPr="00C277DE">
        <w:t>employee_management.api.get_company</w:t>
      </w:r>
      <w:proofErr w:type="spellEnd"/>
      <w:proofErr w:type="gramEnd"/>
    </w:p>
    <w:p w14:paraId="7B29A197" w14:textId="77777777" w:rsidR="00C277DE" w:rsidRPr="00C277DE" w:rsidRDefault="00C277DE" w:rsidP="00C277DE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07291080" w14:textId="4EE280D3" w:rsidR="00C277DE" w:rsidRPr="00C277DE" w:rsidRDefault="00C277DE" w:rsidP="00C277DE">
      <w:pPr>
        <w:numPr>
          <w:ilvl w:val="2"/>
          <w:numId w:val="10"/>
        </w:numPr>
      </w:pPr>
      <w:proofErr w:type="spellStart"/>
      <w:r w:rsidRPr="00C277DE">
        <w:lastRenderedPageBreak/>
        <w:t>company_id</w:t>
      </w:r>
      <w:proofErr w:type="spellEnd"/>
      <w:r w:rsidRPr="00C277DE">
        <w:t xml:space="preserve"> (str): The ID of the company.</w:t>
      </w:r>
    </w:p>
    <w:p w14:paraId="4D6AAEAE" w14:textId="77777777" w:rsidR="00C277DE" w:rsidRPr="00C277DE" w:rsidRDefault="00C277DE" w:rsidP="00C277DE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 xml:space="preserve">: A JSON response indicating the success of the operation. </w:t>
      </w:r>
    </w:p>
    <w:p w14:paraId="4AA62D90" w14:textId="72BBE509" w:rsidR="00C277DE" w:rsidRPr="00C277DE" w:rsidRDefault="00105594" w:rsidP="00C277DE">
      <w:pPr>
        <w:numPr>
          <w:ilvl w:val="0"/>
          <w:numId w:val="10"/>
        </w:numPr>
      </w:pPr>
      <w:r>
        <w:rPr>
          <w:b/>
          <w:bCs/>
        </w:rPr>
        <w:t>Get Department</w:t>
      </w:r>
      <w:r w:rsidR="00C277DE" w:rsidRPr="00C277DE">
        <w:t>:</w:t>
      </w:r>
    </w:p>
    <w:p w14:paraId="197556B8" w14:textId="7BEDB222" w:rsidR="00105594" w:rsidRDefault="00C277DE" w:rsidP="00105594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 w:rsidR="00105594">
        <w:t>GET</w:t>
      </w:r>
      <w:r w:rsidRPr="00C277DE">
        <w:t xml:space="preserve"> </w:t>
      </w:r>
      <w:r w:rsidR="00105594" w:rsidRPr="00105594">
        <w:t>{{</w:t>
      </w:r>
      <w:proofErr w:type="spellStart"/>
      <w:r w:rsidR="00105594" w:rsidRPr="00105594">
        <w:t>url</w:t>
      </w:r>
      <w:proofErr w:type="spellEnd"/>
      <w:proofErr w:type="gramStart"/>
      <w:r w:rsidR="00105594" w:rsidRPr="00105594">
        <w:t>}}/</w:t>
      </w:r>
      <w:proofErr w:type="spellStart"/>
      <w:r w:rsidR="00105594" w:rsidRPr="00105594">
        <w:t>api</w:t>
      </w:r>
      <w:proofErr w:type="spellEnd"/>
      <w:r w:rsidR="00105594" w:rsidRPr="00105594">
        <w:t>/method/</w:t>
      </w:r>
      <w:proofErr w:type="spellStart"/>
      <w:r w:rsidR="00105594" w:rsidRPr="00105594">
        <w:t>employee_management.api.get_department</w:t>
      </w:r>
      <w:proofErr w:type="spellEnd"/>
      <w:proofErr w:type="gramEnd"/>
    </w:p>
    <w:p w14:paraId="732A82DC" w14:textId="062D7886" w:rsidR="00C277DE" w:rsidRPr="00C277DE" w:rsidRDefault="00C277DE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1A42238D" w14:textId="5F229601" w:rsidR="00C277DE" w:rsidRPr="00C277DE" w:rsidRDefault="00105594" w:rsidP="00105594">
      <w:pPr>
        <w:numPr>
          <w:ilvl w:val="2"/>
          <w:numId w:val="10"/>
        </w:numPr>
      </w:pPr>
      <w:proofErr w:type="spellStart"/>
      <w:r>
        <w:t>d</w:t>
      </w:r>
      <w:r w:rsidRPr="00105594">
        <w:t>epartment</w:t>
      </w:r>
      <w:r w:rsidR="00C277DE" w:rsidRPr="00C277DE">
        <w:t>_id</w:t>
      </w:r>
      <w:proofErr w:type="spellEnd"/>
      <w:r w:rsidR="00C277DE" w:rsidRPr="00C277DE">
        <w:t xml:space="preserve"> (str): The ID of the</w:t>
      </w:r>
      <w:r w:rsidRPr="00105594">
        <w:t xml:space="preserve"> Department</w:t>
      </w:r>
      <w:r w:rsidR="00C277DE" w:rsidRPr="00C277DE">
        <w:t>.</w:t>
      </w:r>
    </w:p>
    <w:p w14:paraId="765A86D3" w14:textId="77777777" w:rsidR="00C277DE" w:rsidRPr="00C277DE" w:rsidRDefault="00C277DE" w:rsidP="00C277DE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>: A JSON response indicating the success of the operation.</w:t>
      </w:r>
    </w:p>
    <w:p w14:paraId="4CACD78A" w14:textId="00103D33" w:rsidR="00105594" w:rsidRPr="00C277DE" w:rsidRDefault="00105594" w:rsidP="00105594">
      <w:pPr>
        <w:numPr>
          <w:ilvl w:val="0"/>
          <w:numId w:val="10"/>
        </w:numPr>
      </w:pPr>
      <w:r>
        <w:rPr>
          <w:b/>
          <w:bCs/>
        </w:rPr>
        <w:t>Get Employee</w:t>
      </w:r>
      <w:r w:rsidRPr="00C277DE">
        <w:t>:</w:t>
      </w:r>
    </w:p>
    <w:p w14:paraId="1DD59C28" w14:textId="6EC6AD8E" w:rsidR="00105594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>
        <w:t>GET</w:t>
      </w:r>
      <w:r w:rsidRPr="00C277DE">
        <w:t xml:space="preserve"> </w:t>
      </w:r>
      <w:r w:rsidRPr="00105594">
        <w:t>{{url</w:t>
      </w:r>
      <w:proofErr w:type="gramStart"/>
      <w:r w:rsidRPr="00105594">
        <w:t>}}/api/method/employee_management.api.get_employee</w:t>
      </w:r>
      <w:proofErr w:type="gramEnd"/>
      <w:r w:rsidRPr="00105594">
        <w:t>?employee_id=tasbppqqk</w:t>
      </w:r>
    </w:p>
    <w:p w14:paraId="26D467E6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3DA2B354" w14:textId="77777777" w:rsidR="00105594" w:rsidRPr="00C277DE" w:rsidRDefault="00105594" w:rsidP="00105594">
      <w:pPr>
        <w:numPr>
          <w:ilvl w:val="2"/>
          <w:numId w:val="10"/>
        </w:numPr>
      </w:pPr>
      <w:proofErr w:type="spellStart"/>
      <w:r w:rsidRPr="00C277DE">
        <w:t>employee_id</w:t>
      </w:r>
      <w:proofErr w:type="spellEnd"/>
      <w:r w:rsidRPr="00C277DE">
        <w:t xml:space="preserve"> (str): The ID of the employee whose project count should be updated.</w:t>
      </w:r>
    </w:p>
    <w:p w14:paraId="48C3FC67" w14:textId="77777777" w:rsidR="00105594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>: A JSON response indicating the success of the operation.</w:t>
      </w:r>
    </w:p>
    <w:p w14:paraId="3D4C3BB4" w14:textId="261A8AF5" w:rsidR="00105594" w:rsidRPr="00C277DE" w:rsidRDefault="00105594" w:rsidP="00105594">
      <w:pPr>
        <w:numPr>
          <w:ilvl w:val="0"/>
          <w:numId w:val="10"/>
        </w:numPr>
      </w:pPr>
      <w:r>
        <w:rPr>
          <w:b/>
          <w:bCs/>
        </w:rPr>
        <w:t>Create Employee</w:t>
      </w:r>
      <w:r w:rsidRPr="00C277DE">
        <w:t>:</w:t>
      </w:r>
    </w:p>
    <w:p w14:paraId="309B4A8C" w14:textId="5F8BBF32" w:rsidR="00105594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>
        <w:t>POST</w:t>
      </w:r>
      <w:r w:rsidRPr="00C277DE">
        <w:t xml:space="preserve"> </w:t>
      </w:r>
      <w:r w:rsidRPr="00105594">
        <w:t>{{url</w:t>
      </w:r>
      <w:proofErr w:type="gramStart"/>
      <w:r w:rsidRPr="00105594">
        <w:t>}}/api/method/employee_management.api.create_employee</w:t>
      </w:r>
      <w:proofErr w:type="gramEnd"/>
      <w:r w:rsidRPr="00105594">
        <w:t>?email_address=</w:t>
      </w:r>
      <w:r w:rsidR="005B41D9">
        <w:t>{email}</w:t>
      </w:r>
      <w:r w:rsidR="005B41D9" w:rsidRPr="00105594">
        <w:t xml:space="preserve"> </w:t>
      </w:r>
      <w:r w:rsidRPr="00105594">
        <w:t>&amp;company=</w:t>
      </w:r>
      <w:r w:rsidR="005B41D9">
        <w:t>{</w:t>
      </w:r>
      <w:r w:rsidR="005B41D9" w:rsidRPr="005B41D9">
        <w:t xml:space="preserve"> </w:t>
      </w:r>
      <w:r w:rsidR="005B41D9" w:rsidRPr="00105594">
        <w:t>company</w:t>
      </w:r>
      <w:r w:rsidR="005B41D9">
        <w:t xml:space="preserve"> _id}</w:t>
      </w:r>
      <w:r w:rsidR="005B41D9" w:rsidRPr="00105594">
        <w:t xml:space="preserve"> </w:t>
      </w:r>
      <w:r w:rsidRPr="00105594">
        <w:t>&amp;</w:t>
      </w:r>
      <w:proofErr w:type="spellStart"/>
      <w:r w:rsidRPr="00105594">
        <w:t>employee_name</w:t>
      </w:r>
      <w:proofErr w:type="spellEnd"/>
      <w:r w:rsidRPr="00105594">
        <w:t>=</w:t>
      </w:r>
      <w:proofErr w:type="spellStart"/>
      <w:r w:rsidRPr="00105594">
        <w:t>Galal&amp;employee_status</w:t>
      </w:r>
      <w:proofErr w:type="spellEnd"/>
      <w:r w:rsidRPr="00105594">
        <w:t>=</w:t>
      </w:r>
      <w:r w:rsidR="005B41D9">
        <w:t>{status}</w:t>
      </w:r>
      <w:r w:rsidR="005B41D9" w:rsidRPr="00105594">
        <w:t xml:space="preserve"> </w:t>
      </w:r>
      <w:r w:rsidRPr="00105594">
        <w:t>&amp;department=</w:t>
      </w:r>
      <w:r w:rsidR="005B41D9">
        <w:t>{</w:t>
      </w:r>
      <w:r w:rsidR="005B41D9" w:rsidRPr="005B41D9">
        <w:t xml:space="preserve"> </w:t>
      </w:r>
      <w:proofErr w:type="spellStart"/>
      <w:r w:rsidR="005B41D9">
        <w:t>d</w:t>
      </w:r>
      <w:r w:rsidR="005B41D9" w:rsidRPr="00105594">
        <w:t>epartment</w:t>
      </w:r>
      <w:r w:rsidR="005B41D9" w:rsidRPr="00C277DE">
        <w:t>_id</w:t>
      </w:r>
      <w:proofErr w:type="spellEnd"/>
      <w:r w:rsidR="005B41D9" w:rsidRPr="00C277DE">
        <w:t xml:space="preserve"> </w:t>
      </w:r>
      <w:r w:rsidR="005B41D9">
        <w:t>}</w:t>
      </w:r>
      <w:r w:rsidRPr="00105594">
        <w:t>&amp;designation=</w:t>
      </w:r>
      <w:r>
        <w:t>{</w:t>
      </w:r>
      <w:r w:rsidRPr="00105594">
        <w:t xml:space="preserve"> designation</w:t>
      </w:r>
      <w:r>
        <w:t>}</w:t>
      </w:r>
      <w:r w:rsidRPr="00105594">
        <w:t>&amp;address=</w:t>
      </w:r>
      <w:r>
        <w:t>{address}</w:t>
      </w:r>
      <w:r w:rsidRPr="00105594">
        <w:t xml:space="preserve"> &amp;</w:t>
      </w:r>
      <w:proofErr w:type="spellStart"/>
      <w:r w:rsidRPr="00105594">
        <w:t>mobile_number</w:t>
      </w:r>
      <w:proofErr w:type="spellEnd"/>
      <w:r w:rsidRPr="00105594">
        <w:t>=</w:t>
      </w:r>
      <w:r>
        <w:t>{</w:t>
      </w:r>
      <w:proofErr w:type="spellStart"/>
      <w:r>
        <w:t>mob_number</w:t>
      </w:r>
      <w:proofErr w:type="spellEnd"/>
      <w:r>
        <w:t>}</w:t>
      </w:r>
    </w:p>
    <w:p w14:paraId="5087B4C0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0D350CD5" w14:textId="77777777" w:rsidR="005B41D9" w:rsidRDefault="00105594" w:rsidP="00105594">
      <w:pPr>
        <w:numPr>
          <w:ilvl w:val="2"/>
          <w:numId w:val="10"/>
        </w:numPr>
      </w:pPr>
      <w:proofErr w:type="spellStart"/>
      <w:r w:rsidRPr="00C277DE">
        <w:t>employee_id</w:t>
      </w:r>
      <w:proofErr w:type="spellEnd"/>
      <w:r w:rsidRPr="00C277DE">
        <w:t xml:space="preserve"> (str)</w:t>
      </w:r>
    </w:p>
    <w:p w14:paraId="012E0611" w14:textId="1BAB1443" w:rsidR="00105594" w:rsidRDefault="00105594" w:rsidP="005B41D9">
      <w:pPr>
        <w:ind w:left="2160"/>
      </w:pPr>
      <w:r w:rsidRPr="00C277DE">
        <w:t xml:space="preserve"> The ID of the employee whose project count should be updated.</w:t>
      </w:r>
    </w:p>
    <w:p w14:paraId="127746DD" w14:textId="7A9936CC" w:rsidR="005B41D9" w:rsidRPr="005B41D9" w:rsidRDefault="005B41D9" w:rsidP="005B41D9">
      <w:pPr>
        <w:numPr>
          <w:ilvl w:val="2"/>
          <w:numId w:val="10"/>
        </w:numPr>
      </w:pPr>
      <w:r w:rsidRPr="005B41D9">
        <w:t xml:space="preserve"> </w:t>
      </w:r>
      <w:proofErr w:type="spellStart"/>
      <w:r w:rsidRPr="005B41D9">
        <w:rPr>
          <w:b/>
          <w:bCs/>
        </w:rPr>
        <w:t>email_address</w:t>
      </w:r>
      <w:proofErr w:type="spellEnd"/>
      <w:r w:rsidRPr="005B41D9">
        <w:t xml:space="preserve"> (str)</w:t>
      </w:r>
    </w:p>
    <w:p w14:paraId="04E6362D" w14:textId="77777777" w:rsidR="005B41D9" w:rsidRPr="005B41D9" w:rsidRDefault="005B41D9" w:rsidP="005B41D9">
      <w:pPr>
        <w:ind w:left="2160"/>
      </w:pPr>
      <w:r w:rsidRPr="005B41D9">
        <w:t>The email address of the employee. It is a unique identifier for the employee.</w:t>
      </w:r>
    </w:p>
    <w:p w14:paraId="0EB8FE12" w14:textId="26733605" w:rsidR="005B41D9" w:rsidRPr="005B41D9" w:rsidRDefault="005B41D9" w:rsidP="005B41D9">
      <w:pPr>
        <w:numPr>
          <w:ilvl w:val="2"/>
          <w:numId w:val="10"/>
        </w:numPr>
      </w:pPr>
      <w:r w:rsidRPr="005B41D9">
        <w:rPr>
          <w:b/>
          <w:bCs/>
        </w:rPr>
        <w:t>company</w:t>
      </w:r>
      <w:r w:rsidRPr="005B41D9">
        <w:t xml:space="preserve"> (str)</w:t>
      </w:r>
    </w:p>
    <w:p w14:paraId="69F7A1F9" w14:textId="77777777" w:rsidR="005B41D9" w:rsidRPr="005B41D9" w:rsidRDefault="005B41D9" w:rsidP="005B41D9">
      <w:pPr>
        <w:ind w:left="2160"/>
      </w:pPr>
      <w:r w:rsidRPr="005B41D9">
        <w:t>The company ID that the employee belongs to. This should be the unique identifier for the company in the system.</w:t>
      </w:r>
    </w:p>
    <w:p w14:paraId="5C0DB874" w14:textId="3183B2F6" w:rsidR="005B41D9" w:rsidRPr="005B41D9" w:rsidRDefault="005B41D9" w:rsidP="005B41D9">
      <w:pPr>
        <w:numPr>
          <w:ilvl w:val="2"/>
          <w:numId w:val="10"/>
        </w:numPr>
      </w:pPr>
      <w:r w:rsidRPr="005B41D9">
        <w:t xml:space="preserve"> </w:t>
      </w:r>
      <w:proofErr w:type="spellStart"/>
      <w:r w:rsidRPr="005B41D9">
        <w:rPr>
          <w:b/>
          <w:bCs/>
        </w:rPr>
        <w:t>employee_name</w:t>
      </w:r>
      <w:proofErr w:type="spellEnd"/>
      <w:r w:rsidRPr="005B41D9">
        <w:t xml:space="preserve"> (str)</w:t>
      </w:r>
    </w:p>
    <w:p w14:paraId="156A22AB" w14:textId="77777777" w:rsidR="005B41D9" w:rsidRPr="005B41D9" w:rsidRDefault="005B41D9" w:rsidP="005B41D9">
      <w:pPr>
        <w:ind w:left="2160"/>
      </w:pPr>
      <w:r w:rsidRPr="005B41D9">
        <w:t>The name of the employee. A required field.</w:t>
      </w:r>
    </w:p>
    <w:p w14:paraId="23C0BC82" w14:textId="33F63285" w:rsidR="005B41D9" w:rsidRPr="005B41D9" w:rsidRDefault="005B41D9" w:rsidP="005B41D9">
      <w:pPr>
        <w:numPr>
          <w:ilvl w:val="2"/>
          <w:numId w:val="10"/>
        </w:numPr>
      </w:pPr>
      <w:r w:rsidRPr="005B41D9">
        <w:t xml:space="preserve"> </w:t>
      </w:r>
      <w:proofErr w:type="spellStart"/>
      <w:r w:rsidRPr="005B41D9">
        <w:rPr>
          <w:b/>
          <w:bCs/>
        </w:rPr>
        <w:t>employee_status</w:t>
      </w:r>
      <w:proofErr w:type="spellEnd"/>
      <w:r w:rsidRPr="005B41D9">
        <w:t xml:space="preserve"> (str)</w:t>
      </w:r>
    </w:p>
    <w:p w14:paraId="340C9E85" w14:textId="77777777" w:rsidR="005B41D9" w:rsidRPr="005B41D9" w:rsidRDefault="005B41D9" w:rsidP="005B41D9">
      <w:pPr>
        <w:ind w:left="2160"/>
      </w:pPr>
      <w:r w:rsidRPr="005B41D9">
        <w:lastRenderedPageBreak/>
        <w:t xml:space="preserve">The status of the employee. Common values could be active, inactive, </w:t>
      </w:r>
      <w:proofErr w:type="spellStart"/>
      <w:r w:rsidRPr="005B41D9">
        <w:t>on_leave</w:t>
      </w:r>
      <w:proofErr w:type="spellEnd"/>
      <w:r w:rsidRPr="005B41D9">
        <w:t>, etc.</w:t>
      </w:r>
    </w:p>
    <w:p w14:paraId="632A1F3E" w14:textId="326AFF71" w:rsidR="005B41D9" w:rsidRPr="005B41D9" w:rsidRDefault="005B41D9" w:rsidP="005B41D9">
      <w:pPr>
        <w:numPr>
          <w:ilvl w:val="2"/>
          <w:numId w:val="10"/>
        </w:numPr>
      </w:pPr>
      <w:r w:rsidRPr="005B41D9">
        <w:t xml:space="preserve"> </w:t>
      </w:r>
      <w:r w:rsidRPr="005B41D9">
        <w:rPr>
          <w:b/>
          <w:bCs/>
        </w:rPr>
        <w:t>department</w:t>
      </w:r>
      <w:r w:rsidRPr="005B41D9">
        <w:t xml:space="preserve"> (str)</w:t>
      </w:r>
    </w:p>
    <w:p w14:paraId="61FD7FF0" w14:textId="1D821CEA" w:rsidR="005B41D9" w:rsidRPr="005B41D9" w:rsidRDefault="005B41D9" w:rsidP="005B41D9">
      <w:pPr>
        <w:ind w:left="2160"/>
      </w:pPr>
      <w:r w:rsidRPr="005B41D9">
        <w:t>The department ID where the employee is assigned. This is the unique identifier for the department within the company.</w:t>
      </w:r>
    </w:p>
    <w:p w14:paraId="5522020A" w14:textId="539DF084" w:rsidR="005B41D9" w:rsidRPr="005B41D9" w:rsidRDefault="005B41D9" w:rsidP="005B41D9">
      <w:pPr>
        <w:numPr>
          <w:ilvl w:val="2"/>
          <w:numId w:val="10"/>
        </w:numPr>
      </w:pPr>
      <w:r w:rsidRPr="005B41D9">
        <w:rPr>
          <w:b/>
          <w:bCs/>
        </w:rPr>
        <w:t>designation</w:t>
      </w:r>
      <w:r w:rsidRPr="005B41D9">
        <w:t xml:space="preserve"> (str)</w:t>
      </w:r>
    </w:p>
    <w:p w14:paraId="14B50A09" w14:textId="77777777" w:rsidR="005B41D9" w:rsidRPr="005B41D9" w:rsidRDefault="005B41D9" w:rsidP="005B41D9">
      <w:pPr>
        <w:ind w:left="2160"/>
      </w:pPr>
      <w:r w:rsidRPr="005B41D9">
        <w:t>The designation of the employee, such as Software Engineer, Manager, etc.</w:t>
      </w:r>
    </w:p>
    <w:p w14:paraId="004EAAEE" w14:textId="6809CF2D" w:rsidR="005B41D9" w:rsidRPr="005B41D9" w:rsidRDefault="005B41D9" w:rsidP="005B41D9">
      <w:pPr>
        <w:numPr>
          <w:ilvl w:val="2"/>
          <w:numId w:val="10"/>
        </w:numPr>
      </w:pPr>
      <w:r w:rsidRPr="005B41D9">
        <w:rPr>
          <w:b/>
          <w:bCs/>
        </w:rPr>
        <w:t>address</w:t>
      </w:r>
      <w:r w:rsidRPr="005B41D9">
        <w:t xml:space="preserve"> (str)</w:t>
      </w:r>
    </w:p>
    <w:p w14:paraId="65000DA7" w14:textId="77777777" w:rsidR="005B41D9" w:rsidRPr="005B41D9" w:rsidRDefault="005B41D9" w:rsidP="005B41D9">
      <w:pPr>
        <w:ind w:left="2160"/>
      </w:pPr>
      <w:r w:rsidRPr="005B41D9">
        <w:t>The residential address of the employee.</w:t>
      </w:r>
    </w:p>
    <w:p w14:paraId="4E18AB6A" w14:textId="2320AA75" w:rsidR="005B41D9" w:rsidRPr="005B41D9" w:rsidRDefault="005B41D9" w:rsidP="005B41D9">
      <w:pPr>
        <w:numPr>
          <w:ilvl w:val="2"/>
          <w:numId w:val="10"/>
        </w:numPr>
      </w:pPr>
      <w:proofErr w:type="spellStart"/>
      <w:r w:rsidRPr="005B41D9">
        <w:rPr>
          <w:b/>
          <w:bCs/>
        </w:rPr>
        <w:t>mobile_number</w:t>
      </w:r>
      <w:proofErr w:type="spellEnd"/>
      <w:r w:rsidRPr="005B41D9">
        <w:t xml:space="preserve"> (str)</w:t>
      </w:r>
    </w:p>
    <w:p w14:paraId="280C093C" w14:textId="65D5AC10" w:rsidR="005B41D9" w:rsidRPr="00C277DE" w:rsidRDefault="005B41D9" w:rsidP="005B41D9">
      <w:pPr>
        <w:ind w:left="2160"/>
      </w:pPr>
      <w:r w:rsidRPr="005B41D9">
        <w:t>The mobile number of the employee. This field stores the phone number for communication.</w:t>
      </w:r>
    </w:p>
    <w:p w14:paraId="5DAB6542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>: A JSON response indicating the success of the operation.</w:t>
      </w:r>
    </w:p>
    <w:p w14:paraId="0759A07D" w14:textId="71834F78" w:rsidR="00105594" w:rsidRPr="00C277DE" w:rsidRDefault="005B41D9" w:rsidP="00105594">
      <w:pPr>
        <w:numPr>
          <w:ilvl w:val="0"/>
          <w:numId w:val="10"/>
        </w:numPr>
      </w:pPr>
      <w:r>
        <w:rPr>
          <w:b/>
          <w:bCs/>
        </w:rPr>
        <w:t>Update</w:t>
      </w:r>
      <w:r w:rsidR="00105594">
        <w:rPr>
          <w:b/>
          <w:bCs/>
        </w:rPr>
        <w:t xml:space="preserve"> Employee</w:t>
      </w:r>
      <w:r w:rsidR="00105594" w:rsidRPr="00C277DE">
        <w:t>:</w:t>
      </w:r>
    </w:p>
    <w:p w14:paraId="146E9614" w14:textId="23D9F4D9" w:rsidR="00105594" w:rsidRDefault="00105594" w:rsidP="005B41D9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 w:rsidR="005B41D9">
        <w:t>PATCH</w:t>
      </w:r>
      <w:r w:rsidRPr="00C277DE">
        <w:t xml:space="preserve"> </w:t>
      </w:r>
      <w:r w:rsidR="005B41D9" w:rsidRPr="005B41D9">
        <w:t>{{url</w:t>
      </w:r>
      <w:proofErr w:type="gramStart"/>
      <w:r w:rsidR="005B41D9" w:rsidRPr="005B41D9">
        <w:t>}}/api/method/employee_management.api.update_employee</w:t>
      </w:r>
      <w:proofErr w:type="gramEnd"/>
      <w:r w:rsidR="005B41D9" w:rsidRPr="005B41D9">
        <w:t>?employee_id=t1al91ed3f&amp;designation=Backend</w:t>
      </w:r>
    </w:p>
    <w:p w14:paraId="7180291B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71A7EAE0" w14:textId="26BC25D7" w:rsidR="005B41D9" w:rsidRDefault="005B41D9" w:rsidP="005B41D9">
      <w:pPr>
        <w:numPr>
          <w:ilvl w:val="2"/>
          <w:numId w:val="10"/>
        </w:numPr>
      </w:pPr>
      <w:proofErr w:type="spellStart"/>
      <w:r>
        <w:t>employee_id</w:t>
      </w:r>
      <w:proofErr w:type="spellEnd"/>
      <w:r>
        <w:t xml:space="preserve"> (str)</w:t>
      </w:r>
    </w:p>
    <w:p w14:paraId="51EA8185" w14:textId="77777777" w:rsidR="005B41D9" w:rsidRDefault="005B41D9" w:rsidP="005B41D9">
      <w:pPr>
        <w:ind w:left="2160"/>
      </w:pPr>
      <w:r>
        <w:t>The unique ID of the employee whose information is to be updated.</w:t>
      </w:r>
    </w:p>
    <w:p w14:paraId="2C77A5C2" w14:textId="1C986401" w:rsidR="005B41D9" w:rsidRDefault="005B41D9" w:rsidP="005B41D9">
      <w:pPr>
        <w:numPr>
          <w:ilvl w:val="2"/>
          <w:numId w:val="10"/>
        </w:numPr>
      </w:pPr>
      <w:r>
        <w:t>designation (str)</w:t>
      </w:r>
    </w:p>
    <w:p w14:paraId="03253EC1" w14:textId="1D4141FF" w:rsidR="005B41D9" w:rsidRPr="00C277DE" w:rsidRDefault="005B41D9" w:rsidP="005B41D9">
      <w:pPr>
        <w:ind w:left="2160"/>
      </w:pPr>
      <w:r>
        <w:t>The new designation of the employee (e.g., Backend Developer, Manager).</w:t>
      </w:r>
    </w:p>
    <w:p w14:paraId="48F3587F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>: A JSON response indicating the success of the operation.</w:t>
      </w:r>
    </w:p>
    <w:p w14:paraId="500CA189" w14:textId="1116D635" w:rsidR="00105594" w:rsidRPr="00C277DE" w:rsidRDefault="005B41D9" w:rsidP="00105594">
      <w:pPr>
        <w:numPr>
          <w:ilvl w:val="0"/>
          <w:numId w:val="10"/>
        </w:numPr>
      </w:pPr>
      <w:r>
        <w:rPr>
          <w:b/>
          <w:bCs/>
        </w:rPr>
        <w:t>Delete</w:t>
      </w:r>
      <w:r w:rsidR="00105594">
        <w:rPr>
          <w:b/>
          <w:bCs/>
        </w:rPr>
        <w:t xml:space="preserve"> Employee</w:t>
      </w:r>
      <w:r w:rsidR="00105594" w:rsidRPr="00C277DE">
        <w:t>:</w:t>
      </w:r>
    </w:p>
    <w:p w14:paraId="0F9DF251" w14:textId="40594E70" w:rsidR="00105594" w:rsidRDefault="00105594" w:rsidP="005B41D9">
      <w:pPr>
        <w:numPr>
          <w:ilvl w:val="1"/>
          <w:numId w:val="10"/>
        </w:numPr>
      </w:pPr>
      <w:r w:rsidRPr="00C277DE">
        <w:rPr>
          <w:b/>
          <w:bCs/>
        </w:rPr>
        <w:t>Endpoint</w:t>
      </w:r>
      <w:r w:rsidRPr="00C277DE">
        <w:t xml:space="preserve">: </w:t>
      </w:r>
      <w:r w:rsidR="005B41D9">
        <w:t>DELETE</w:t>
      </w:r>
      <w:r w:rsidRPr="00C277DE">
        <w:t xml:space="preserve"> </w:t>
      </w:r>
      <w:r w:rsidR="005B41D9" w:rsidRPr="005B41D9">
        <w:t>{{url</w:t>
      </w:r>
      <w:proofErr w:type="gramStart"/>
      <w:r w:rsidR="005B41D9" w:rsidRPr="005B41D9">
        <w:t>}}/api/method/employee_management.api.delete_project</w:t>
      </w:r>
      <w:proofErr w:type="gramEnd"/>
      <w:r w:rsidR="005B41D9" w:rsidRPr="005B41D9">
        <w:t>?employee_id</w:t>
      </w:r>
    </w:p>
    <w:p w14:paraId="3965D655" w14:textId="77777777" w:rsidR="00105594" w:rsidRPr="00C277DE" w:rsidRDefault="00105594" w:rsidP="00105594">
      <w:pPr>
        <w:numPr>
          <w:ilvl w:val="1"/>
          <w:numId w:val="10"/>
        </w:numPr>
      </w:pPr>
      <w:r w:rsidRPr="00C277DE">
        <w:rPr>
          <w:b/>
          <w:bCs/>
        </w:rPr>
        <w:t>Parameters</w:t>
      </w:r>
      <w:r w:rsidRPr="00C277DE">
        <w:t xml:space="preserve">: </w:t>
      </w:r>
    </w:p>
    <w:p w14:paraId="3505DCD8" w14:textId="77777777" w:rsidR="005B41D9" w:rsidRDefault="005B41D9" w:rsidP="005B41D9">
      <w:pPr>
        <w:numPr>
          <w:ilvl w:val="2"/>
          <w:numId w:val="10"/>
        </w:numPr>
      </w:pPr>
      <w:proofErr w:type="spellStart"/>
      <w:r>
        <w:t>employee_id</w:t>
      </w:r>
      <w:proofErr w:type="spellEnd"/>
      <w:r>
        <w:t xml:space="preserve"> (str)</w:t>
      </w:r>
    </w:p>
    <w:p w14:paraId="3CF620A3" w14:textId="77777777" w:rsidR="005B41D9" w:rsidRDefault="005B41D9" w:rsidP="005B41D9">
      <w:pPr>
        <w:ind w:left="2160"/>
      </w:pPr>
      <w:r>
        <w:t>The unique ID of the employee to be deleted.</w:t>
      </w:r>
    </w:p>
    <w:p w14:paraId="5C55760E" w14:textId="77777777" w:rsidR="005B41D9" w:rsidRPr="00C277DE" w:rsidRDefault="005B41D9" w:rsidP="005B41D9">
      <w:pPr>
        <w:ind w:left="2160"/>
      </w:pPr>
    </w:p>
    <w:p w14:paraId="192814E7" w14:textId="2B05B99D" w:rsidR="005B41D9" w:rsidRDefault="00105594" w:rsidP="005B41D9">
      <w:pPr>
        <w:numPr>
          <w:ilvl w:val="1"/>
          <w:numId w:val="10"/>
        </w:numPr>
      </w:pPr>
      <w:r w:rsidRPr="00C277DE">
        <w:rPr>
          <w:b/>
          <w:bCs/>
        </w:rPr>
        <w:t>Expected Response</w:t>
      </w:r>
      <w:r w:rsidRPr="00C277DE">
        <w:t>: A JSON response indicating the success of the operation.</w:t>
      </w:r>
    </w:p>
    <w:p w14:paraId="0F367780" w14:textId="41110CA9" w:rsidR="004E715C" w:rsidRPr="00C277DE" w:rsidRDefault="004E715C" w:rsidP="004E715C">
      <w:r>
        <w:rPr>
          <w:b/>
          <w:bCs/>
        </w:rPr>
        <w:lastRenderedPageBreak/>
        <w:t xml:space="preserve">I live the postman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to download it and test if there is any wrong</w:t>
      </w:r>
    </w:p>
    <w:p w14:paraId="606C7EE0" w14:textId="625EE23D" w:rsidR="00105594" w:rsidRPr="00C277DE" w:rsidRDefault="004E715C" w:rsidP="00105594">
      <w:r>
        <w:t>{{</w:t>
      </w:r>
      <w:proofErr w:type="spellStart"/>
      <w:r>
        <w:t>url</w:t>
      </w:r>
      <w:proofErr w:type="spellEnd"/>
      <w:r>
        <w:t xml:space="preserve">}} the </w:t>
      </w:r>
      <w:proofErr w:type="spellStart"/>
      <w:r>
        <w:t>url</w:t>
      </w:r>
      <w:proofErr w:type="spellEnd"/>
      <w:r>
        <w:t xml:space="preserve"> of </w:t>
      </w:r>
      <w:r w:rsidR="00E64F85">
        <w:t xml:space="preserve">your site </w:t>
      </w:r>
    </w:p>
    <w:p w14:paraId="4A872A0E" w14:textId="77777777" w:rsidR="00C277DE" w:rsidRPr="00C277DE" w:rsidRDefault="00C277DE" w:rsidP="00C277DE">
      <w:r w:rsidRPr="00C277DE">
        <w:t>Make sure you have the proper access permissions to invoke these API endpoints.</w:t>
      </w:r>
    </w:p>
    <w:p w14:paraId="3E653B12" w14:textId="77777777" w:rsidR="00C277DE" w:rsidRPr="00C277DE" w:rsidRDefault="00EB44A4" w:rsidP="00C277DE">
      <w:r>
        <w:pict w14:anchorId="4C6E4120">
          <v:rect id="_x0000_i1031" style="width:0;height:1.5pt" o:hralign="center" o:hrstd="t" o:hr="t" fillcolor="#a0a0a0" stroked="f"/>
        </w:pict>
      </w:r>
    </w:p>
    <w:p w14:paraId="4C97EF2A" w14:textId="77777777" w:rsidR="00C277DE" w:rsidRPr="00C277DE" w:rsidRDefault="00C277DE" w:rsidP="00C277DE">
      <w:pPr>
        <w:rPr>
          <w:b/>
          <w:bCs/>
        </w:rPr>
      </w:pPr>
      <w:r w:rsidRPr="00C277DE">
        <w:rPr>
          <w:b/>
          <w:bCs/>
        </w:rPr>
        <w:t>Assumptions and Considerations</w:t>
      </w:r>
    </w:p>
    <w:p w14:paraId="7BBEFEFD" w14:textId="77777777" w:rsidR="00C277DE" w:rsidRPr="00C277DE" w:rsidRDefault="00C277DE" w:rsidP="00C277DE">
      <w:pPr>
        <w:numPr>
          <w:ilvl w:val="0"/>
          <w:numId w:val="11"/>
        </w:numPr>
      </w:pPr>
      <w:r w:rsidRPr="00C277DE">
        <w:t xml:space="preserve">The system assumes that the </w:t>
      </w:r>
      <w:proofErr w:type="spellStart"/>
      <w:r w:rsidRPr="00C277DE">
        <w:t>DepartmentEmp</w:t>
      </w:r>
      <w:proofErr w:type="spellEnd"/>
      <w:r w:rsidRPr="00C277DE">
        <w:t xml:space="preserve">, </w:t>
      </w:r>
      <w:proofErr w:type="spellStart"/>
      <w:r w:rsidRPr="00C277DE">
        <w:t>ProjectEmp</w:t>
      </w:r>
      <w:proofErr w:type="spellEnd"/>
      <w:r w:rsidRPr="00C277DE">
        <w:t>, Employee Emp, and Company Emp documents are set up properly within Frappe and that the respective relationships (such as employee, company, and department) are correctly defined in the database.</w:t>
      </w:r>
    </w:p>
    <w:p w14:paraId="69491CDB" w14:textId="77777777" w:rsidR="00C277DE" w:rsidRPr="00C277DE" w:rsidRDefault="00C277DE" w:rsidP="00C277DE">
      <w:pPr>
        <w:numPr>
          <w:ilvl w:val="0"/>
          <w:numId w:val="11"/>
        </w:numPr>
      </w:pPr>
      <w:r w:rsidRPr="00C277DE">
        <w:t>The counting logic works based on the current data in the database, and any changes to the structure of related documents may require adjustments to the counting functions.</w:t>
      </w:r>
    </w:p>
    <w:p w14:paraId="0BBB0C3E" w14:textId="184F2758" w:rsidR="00C277DE" w:rsidRDefault="00C277DE" w:rsidP="005B41D9">
      <w:pPr>
        <w:numPr>
          <w:ilvl w:val="0"/>
          <w:numId w:val="11"/>
        </w:numPr>
      </w:pPr>
      <w:r w:rsidRPr="00C277DE">
        <w:t>It's assumed that Frappe's default permissions and access control will suffice for the security needs of the application.</w:t>
      </w:r>
    </w:p>
    <w:sectPr w:rsidR="00C2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8EF"/>
    <w:multiLevelType w:val="multilevel"/>
    <w:tmpl w:val="8710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8F8"/>
    <w:multiLevelType w:val="multilevel"/>
    <w:tmpl w:val="140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612A9"/>
    <w:multiLevelType w:val="multilevel"/>
    <w:tmpl w:val="075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D1A8D"/>
    <w:multiLevelType w:val="multilevel"/>
    <w:tmpl w:val="A2F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277FC"/>
    <w:multiLevelType w:val="multilevel"/>
    <w:tmpl w:val="7D8C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3C39"/>
    <w:multiLevelType w:val="multilevel"/>
    <w:tmpl w:val="2448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91248"/>
    <w:multiLevelType w:val="multilevel"/>
    <w:tmpl w:val="25B4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27D6A"/>
    <w:multiLevelType w:val="multilevel"/>
    <w:tmpl w:val="63F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32D02"/>
    <w:multiLevelType w:val="multilevel"/>
    <w:tmpl w:val="E8E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C76505"/>
    <w:multiLevelType w:val="multilevel"/>
    <w:tmpl w:val="60B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C269D"/>
    <w:multiLevelType w:val="multilevel"/>
    <w:tmpl w:val="346E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A09E9"/>
    <w:multiLevelType w:val="multilevel"/>
    <w:tmpl w:val="B9B0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921E6"/>
    <w:multiLevelType w:val="multilevel"/>
    <w:tmpl w:val="5AA4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77C8B"/>
    <w:multiLevelType w:val="multilevel"/>
    <w:tmpl w:val="7D5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B14A9"/>
    <w:multiLevelType w:val="multilevel"/>
    <w:tmpl w:val="862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1BB9"/>
    <w:multiLevelType w:val="multilevel"/>
    <w:tmpl w:val="719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B6832"/>
    <w:multiLevelType w:val="multilevel"/>
    <w:tmpl w:val="22D4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B425E1"/>
    <w:multiLevelType w:val="multilevel"/>
    <w:tmpl w:val="D828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633CA"/>
    <w:multiLevelType w:val="multilevel"/>
    <w:tmpl w:val="2BB4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562973">
    <w:abstractNumId w:val="4"/>
  </w:num>
  <w:num w:numId="2" w16cid:durableId="1765490996">
    <w:abstractNumId w:val="16"/>
  </w:num>
  <w:num w:numId="3" w16cid:durableId="1364747694">
    <w:abstractNumId w:val="2"/>
  </w:num>
  <w:num w:numId="4" w16cid:durableId="958726823">
    <w:abstractNumId w:val="1"/>
  </w:num>
  <w:num w:numId="5" w16cid:durableId="15162175">
    <w:abstractNumId w:val="18"/>
  </w:num>
  <w:num w:numId="6" w16cid:durableId="1188639366">
    <w:abstractNumId w:val="11"/>
  </w:num>
  <w:num w:numId="7" w16cid:durableId="1123117191">
    <w:abstractNumId w:val="17"/>
  </w:num>
  <w:num w:numId="8" w16cid:durableId="2060858775">
    <w:abstractNumId w:val="13"/>
  </w:num>
  <w:num w:numId="9" w16cid:durableId="1123112273">
    <w:abstractNumId w:val="5"/>
  </w:num>
  <w:num w:numId="10" w16cid:durableId="887491742">
    <w:abstractNumId w:val="12"/>
  </w:num>
  <w:num w:numId="11" w16cid:durableId="343671351">
    <w:abstractNumId w:val="9"/>
  </w:num>
  <w:num w:numId="12" w16cid:durableId="909969111">
    <w:abstractNumId w:val="7"/>
  </w:num>
  <w:num w:numId="13" w16cid:durableId="1566179930">
    <w:abstractNumId w:val="3"/>
  </w:num>
  <w:num w:numId="14" w16cid:durableId="1038969490">
    <w:abstractNumId w:val="10"/>
  </w:num>
  <w:num w:numId="15" w16cid:durableId="2125612786">
    <w:abstractNumId w:val="8"/>
  </w:num>
  <w:num w:numId="16" w16cid:durableId="467166154">
    <w:abstractNumId w:val="15"/>
  </w:num>
  <w:num w:numId="17" w16cid:durableId="708531960">
    <w:abstractNumId w:val="0"/>
  </w:num>
  <w:num w:numId="18" w16cid:durableId="431439591">
    <w:abstractNumId w:val="6"/>
  </w:num>
  <w:num w:numId="19" w16cid:durableId="2460406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E"/>
    <w:rsid w:val="00105594"/>
    <w:rsid w:val="004E715C"/>
    <w:rsid w:val="005B41D9"/>
    <w:rsid w:val="008D4509"/>
    <w:rsid w:val="00BE2C50"/>
    <w:rsid w:val="00C277DE"/>
    <w:rsid w:val="00E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150C29"/>
  <w15:chartTrackingRefBased/>
  <w15:docId w15:val="{3F3EDCAE-DC77-4A1A-BBAE-4D01EEE4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7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7b%7burl%7d%7d/api/method/employee_management.api.login?username=za@gmail.com&amp;password=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Sharaf</dc:creator>
  <cp:keywords/>
  <dc:description/>
  <cp:lastModifiedBy>Hazem Sharaf</cp:lastModifiedBy>
  <cp:revision>2</cp:revision>
  <dcterms:created xsi:type="dcterms:W3CDTF">2024-12-02T21:42:00Z</dcterms:created>
  <dcterms:modified xsi:type="dcterms:W3CDTF">2024-12-02T21:42:00Z</dcterms:modified>
</cp:coreProperties>
</file>