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0638B" w14:textId="1BCC3301" w:rsidR="007C2F60" w:rsidRDefault="007C2F60" w:rsidP="007C2F60">
      <w:pPr>
        <w:pStyle w:val="Ttulo2"/>
      </w:pPr>
      <w:r>
        <w:t xml:space="preserve">Requerimientos entrada QRVIP – </w:t>
      </w:r>
      <w:r w:rsidR="006B226E">
        <w:t>LESSROW</w:t>
      </w:r>
    </w:p>
    <w:p w14:paraId="56C9D9AD" w14:textId="77777777" w:rsidR="007C2F60" w:rsidRPr="007C2F60" w:rsidRDefault="007C2F60" w:rsidP="007C2F60"/>
    <w:p w14:paraId="7BBC7EE2" w14:textId="33B20BFA" w:rsidR="00AA4AF3" w:rsidRDefault="006B226E" w:rsidP="007C2F60">
      <w:pPr>
        <w:pStyle w:val="Subttulo"/>
      </w:pPr>
      <w:r>
        <w:t>Requerimientos</w:t>
      </w:r>
      <w:r w:rsidR="007C2F60">
        <w:t xml:space="preserve"> funcionales</w:t>
      </w:r>
    </w:p>
    <w:p w14:paraId="7A94A36E" w14:textId="0B96D431" w:rsidR="007C2F60" w:rsidRDefault="007C2F60" w:rsidP="007C2F60">
      <w:pPr>
        <w:rPr>
          <w:rFonts w:ascii="Arial" w:hAnsi="Arial" w:cs="Arial"/>
        </w:rPr>
      </w:pPr>
      <w:r w:rsidRPr="006B226E">
        <w:rPr>
          <w:rFonts w:ascii="Arial" w:hAnsi="Arial" w:cs="Arial"/>
        </w:rPr>
        <w:t xml:space="preserve">RF001: Si la empresa en cuestión tiene ya implementado un sitio web funcional determinar mediante entrevistas y/o investigación cuales son las tecnologías utilizadas para </w:t>
      </w:r>
      <w:r w:rsidR="006B226E" w:rsidRPr="006B226E">
        <w:rPr>
          <w:rFonts w:ascii="Arial" w:hAnsi="Arial" w:cs="Arial"/>
        </w:rPr>
        <w:t>estas (</w:t>
      </w:r>
      <w:r w:rsidRPr="006B226E">
        <w:rPr>
          <w:rFonts w:ascii="Arial" w:hAnsi="Arial" w:cs="Arial"/>
        </w:rPr>
        <w:t xml:space="preserve">lenguajes de programación, </w:t>
      </w:r>
      <w:r w:rsidR="006B226E">
        <w:rPr>
          <w:rFonts w:ascii="Arial" w:hAnsi="Arial" w:cs="Arial"/>
        </w:rPr>
        <w:t>FRAMEWORK</w:t>
      </w:r>
      <w:r w:rsidRPr="006B226E">
        <w:rPr>
          <w:rFonts w:ascii="Arial" w:hAnsi="Arial" w:cs="Arial"/>
        </w:rPr>
        <w:t>, bases de datos, servidores)</w:t>
      </w:r>
    </w:p>
    <w:p w14:paraId="114019EB" w14:textId="308D6B35" w:rsidR="006B226E" w:rsidRPr="006B226E" w:rsidRDefault="006B226E" w:rsidP="007C2F60">
      <w:pPr>
        <w:rPr>
          <w:rFonts w:ascii="Arial" w:hAnsi="Arial" w:cs="Arial"/>
        </w:rPr>
      </w:pPr>
      <w:r>
        <w:rPr>
          <w:rFonts w:ascii="Arial" w:hAnsi="Arial" w:cs="Arial"/>
        </w:rPr>
        <w:t>RF002: En el caso de no tener un sitio web, se crear un sitio simple que muestre las entretenciones principales y tengo el sistema de compra de entradas para implementar la mejora al negocio utilizando JavaScript para las funciones y el servidor HTML y CSS como FRONTEND y SQL Server para la base de datos. (Buscar un FRAMEWORK para ayuda agilizar el trabajo)</w:t>
      </w:r>
    </w:p>
    <w:p w14:paraId="4D7826B6" w14:textId="200DD545" w:rsidR="007C2F60" w:rsidRPr="006B226E" w:rsidRDefault="007C2F60" w:rsidP="007C2F60">
      <w:pPr>
        <w:rPr>
          <w:rFonts w:ascii="Arial" w:hAnsi="Arial" w:cs="Arial"/>
        </w:rPr>
      </w:pPr>
      <w:r w:rsidRPr="006B226E">
        <w:rPr>
          <w:rFonts w:ascii="Arial" w:hAnsi="Arial" w:cs="Arial"/>
        </w:rPr>
        <w:t>RF002: En la pagina previa al pago crear una función que permita al usuario elegir entre 2 tipos de entradas siendo la nueva la entrada QRVIP</w:t>
      </w:r>
    </w:p>
    <w:p w14:paraId="7F143DA1" w14:textId="0BDA89D4" w:rsidR="006B226E" w:rsidRPr="006B226E" w:rsidRDefault="007C2F60" w:rsidP="007C2F60">
      <w:pPr>
        <w:rPr>
          <w:rFonts w:ascii="Arial" w:hAnsi="Arial" w:cs="Arial"/>
        </w:rPr>
      </w:pPr>
      <w:r w:rsidRPr="006B226E">
        <w:rPr>
          <w:rFonts w:ascii="Arial" w:hAnsi="Arial" w:cs="Arial"/>
        </w:rPr>
        <w:t xml:space="preserve">RF003: En la opción de entrada QRVIP, crear un cuadro de </w:t>
      </w:r>
      <w:r w:rsidR="006B226E">
        <w:rPr>
          <w:rFonts w:ascii="Arial" w:hAnsi="Arial" w:cs="Arial"/>
        </w:rPr>
        <w:t>casilla de verificación</w:t>
      </w:r>
      <w:r w:rsidR="006B226E" w:rsidRPr="006B226E">
        <w:rPr>
          <w:rFonts w:ascii="Arial" w:hAnsi="Arial" w:cs="Arial"/>
        </w:rPr>
        <w:t xml:space="preserve"> obligatoria</w:t>
      </w:r>
      <w:r w:rsidR="006B226E">
        <w:rPr>
          <w:rFonts w:ascii="Arial" w:hAnsi="Arial" w:cs="Arial"/>
        </w:rPr>
        <w:t xml:space="preserve"> </w:t>
      </w:r>
      <w:r w:rsidR="006B226E" w:rsidRPr="006B226E">
        <w:rPr>
          <w:rFonts w:ascii="Arial" w:hAnsi="Arial" w:cs="Arial"/>
        </w:rPr>
        <w:t xml:space="preserve">con la siguiente información: </w:t>
      </w:r>
    </w:p>
    <w:p w14:paraId="7B24AE48" w14:textId="77777777" w:rsidR="006B226E" w:rsidRPr="006B226E" w:rsidRDefault="006B226E" w:rsidP="006B226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B226E">
        <w:rPr>
          <w:rFonts w:ascii="Arial" w:hAnsi="Arial" w:cs="Arial"/>
        </w:rPr>
        <w:t>Al seleccionar una fecha, el pase QR VIP, solo se podrá usar en la</w:t>
      </w:r>
    </w:p>
    <w:p w14:paraId="6327A0CC" w14:textId="511068FE" w:rsidR="006B226E" w:rsidRDefault="006B226E" w:rsidP="006B226E">
      <w:pPr>
        <w:pStyle w:val="Prrafodelista"/>
        <w:ind w:left="1065"/>
        <w:rPr>
          <w:rFonts w:ascii="Arial" w:hAnsi="Arial" w:cs="Arial"/>
        </w:rPr>
      </w:pPr>
      <w:r w:rsidRPr="006B226E">
        <w:rPr>
          <w:rFonts w:ascii="Arial" w:hAnsi="Arial" w:cs="Arial"/>
        </w:rPr>
        <w:t>fecha seleccionada</w:t>
      </w:r>
      <w:r>
        <w:rPr>
          <w:rFonts w:ascii="Arial" w:hAnsi="Arial" w:cs="Arial"/>
        </w:rPr>
        <w:t>.</w:t>
      </w:r>
    </w:p>
    <w:p w14:paraId="68DE52B6" w14:textId="249E10AD" w:rsidR="006B226E" w:rsidRDefault="006B226E" w:rsidP="006B226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B226E">
        <w:rPr>
          <w:rFonts w:ascii="Arial" w:hAnsi="Arial" w:cs="Arial"/>
        </w:rPr>
        <w:t>n caso de no ser utilizado en esa fecha</w:t>
      </w:r>
      <w:r>
        <w:rPr>
          <w:rFonts w:ascii="Arial" w:hAnsi="Arial" w:cs="Arial"/>
        </w:rPr>
        <w:t>;</w:t>
      </w:r>
      <w:r w:rsidRPr="006B226E">
        <w:rPr>
          <w:rFonts w:ascii="Arial" w:hAnsi="Arial" w:cs="Arial"/>
        </w:rPr>
        <w:t xml:space="preserve"> </w:t>
      </w:r>
      <w:r w:rsidRPr="006B226E">
        <w:rPr>
          <w:rFonts w:ascii="Arial" w:hAnsi="Arial" w:cs="Arial"/>
        </w:rPr>
        <w:t>el pase QR VIP</w:t>
      </w:r>
      <w:r w:rsidRPr="006B226E">
        <w:rPr>
          <w:rFonts w:ascii="Arial" w:hAnsi="Arial" w:cs="Arial"/>
        </w:rPr>
        <w:t xml:space="preserve"> </w:t>
      </w:r>
      <w:r w:rsidRPr="006B226E">
        <w:rPr>
          <w:rFonts w:ascii="Arial" w:hAnsi="Arial" w:cs="Arial"/>
        </w:rPr>
        <w:t>no es válido, y no hay posibilidad de reembolso.</w:t>
      </w:r>
    </w:p>
    <w:p w14:paraId="1755C01C" w14:textId="2605BE23" w:rsidR="006B226E" w:rsidRDefault="006B226E" w:rsidP="006B226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 en un rango de 3 horas el paso no se utiliza se anulará automáticamente.</w:t>
      </w:r>
    </w:p>
    <w:p w14:paraId="49D1E94A" w14:textId="18FAED9E" w:rsidR="006B226E" w:rsidRDefault="006B226E" w:rsidP="006B226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B226E">
        <w:rPr>
          <w:rFonts w:ascii="Arial" w:hAnsi="Arial" w:cs="Arial"/>
        </w:rPr>
        <w:t>l usar una fila VIP y subir al juego, al bajar, no podrá subirse nuevamente al mismo juego, solo después de haber pasado 5 minutos desde que se subió</w:t>
      </w:r>
      <w:r>
        <w:rPr>
          <w:rFonts w:ascii="Arial" w:hAnsi="Arial" w:cs="Arial"/>
        </w:rPr>
        <w:t>.</w:t>
      </w:r>
    </w:p>
    <w:p w14:paraId="6A74FCDE" w14:textId="77777777" w:rsidR="00E470B8" w:rsidRDefault="00E470B8" w:rsidP="00E470B8">
      <w:pPr>
        <w:pStyle w:val="Prrafodelista"/>
        <w:ind w:left="1065"/>
        <w:rPr>
          <w:rFonts w:ascii="Arial" w:hAnsi="Arial" w:cs="Arial"/>
        </w:rPr>
      </w:pPr>
    </w:p>
    <w:p w14:paraId="77F09791" w14:textId="1D9A5E6F" w:rsidR="006B226E" w:rsidRDefault="006B226E" w:rsidP="006B226E">
      <w:pPr>
        <w:pStyle w:val="Subttulo"/>
      </w:pPr>
      <w:r>
        <w:t>Requerimientos no funcionales</w:t>
      </w:r>
    </w:p>
    <w:p w14:paraId="632173E4" w14:textId="07089D65" w:rsidR="006B226E" w:rsidRDefault="006B226E" w:rsidP="006B226E">
      <w:pPr>
        <w:rPr>
          <w:rFonts w:ascii="Arial" w:hAnsi="Arial" w:cs="Arial"/>
        </w:rPr>
      </w:pPr>
      <w:r w:rsidRPr="00E470B8">
        <w:rPr>
          <w:rFonts w:ascii="Arial" w:hAnsi="Arial" w:cs="Arial"/>
        </w:rPr>
        <w:t>RNF001:</w:t>
      </w:r>
      <w:r w:rsidR="00E470B8" w:rsidRPr="00E470B8">
        <w:rPr>
          <w:rFonts w:ascii="Arial" w:hAnsi="Arial" w:cs="Arial"/>
        </w:rPr>
        <w:t xml:space="preserve"> La compra se puede realizar de forma individual o añadir el número de acompa</w:t>
      </w:r>
      <w:r w:rsidR="00E470B8">
        <w:rPr>
          <w:rFonts w:ascii="Arial" w:hAnsi="Arial" w:cs="Arial"/>
        </w:rPr>
        <w:t>ñ</w:t>
      </w:r>
      <w:r w:rsidR="00E470B8" w:rsidRPr="00E470B8">
        <w:rPr>
          <w:rFonts w:ascii="Arial" w:hAnsi="Arial" w:cs="Arial"/>
        </w:rPr>
        <w:t>antes que obtendrán el beneficio de usar todas las filas VIP</w:t>
      </w:r>
    </w:p>
    <w:p w14:paraId="28D5F3D3" w14:textId="16ABB12B" w:rsidR="00E470B8" w:rsidRDefault="00E470B8" w:rsidP="006B226E">
      <w:pPr>
        <w:rPr>
          <w:rFonts w:ascii="Arial" w:hAnsi="Arial" w:cs="Arial"/>
        </w:rPr>
      </w:pPr>
      <w:r>
        <w:rPr>
          <w:rFonts w:ascii="Arial" w:hAnsi="Arial" w:cs="Arial"/>
        </w:rPr>
        <w:t>RNF002: El costo del pase QR VIP se determina en base a:</w:t>
      </w:r>
    </w:p>
    <w:p w14:paraId="1E1AEAB3" w14:textId="2B749707" w:rsidR="00E470B8" w:rsidRDefault="00E470B8" w:rsidP="00E470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70B8">
        <w:rPr>
          <w:rFonts w:ascii="Arial" w:hAnsi="Arial" w:cs="Arial"/>
        </w:rPr>
        <w:t>La antelación con la que se efectúa la compra en base a la fecha escogida y la fecha actual del usuario</w:t>
      </w:r>
    </w:p>
    <w:p w14:paraId="72A1536B" w14:textId="5DA1CD2B" w:rsidR="00E470B8" w:rsidRDefault="00E470B8" w:rsidP="00E470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70B8">
        <w:rPr>
          <w:rFonts w:ascii="Arial" w:hAnsi="Arial" w:cs="Arial"/>
        </w:rPr>
        <w:t>El día en la que se escoge la fecha (fin de semanas y feriados en horarios concurridos el costo es mayor).</w:t>
      </w:r>
    </w:p>
    <w:p w14:paraId="683BCB0F" w14:textId="63809816" w:rsidR="00E470B8" w:rsidRDefault="00E470B8" w:rsidP="00E470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70B8">
        <w:rPr>
          <w:rFonts w:ascii="Arial" w:hAnsi="Arial" w:cs="Arial"/>
        </w:rPr>
        <w:lastRenderedPageBreak/>
        <w:t xml:space="preserve">Mayor sea el </w:t>
      </w:r>
      <w:r w:rsidRPr="00E470B8">
        <w:rPr>
          <w:rFonts w:ascii="Arial" w:hAnsi="Arial" w:cs="Arial"/>
        </w:rPr>
        <w:t>número</w:t>
      </w:r>
      <w:r w:rsidRPr="00E470B8">
        <w:rPr>
          <w:rFonts w:ascii="Arial" w:hAnsi="Arial" w:cs="Arial"/>
        </w:rPr>
        <w:t xml:space="preserve"> de acompañantes, mayor es el costo</w:t>
      </w:r>
    </w:p>
    <w:p w14:paraId="1DDCBD0D" w14:textId="3B880B3C" w:rsidR="00E470B8" w:rsidRPr="00E470B8" w:rsidRDefault="00E470B8" w:rsidP="00E470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70B8">
        <w:rPr>
          <w:rFonts w:ascii="Arial" w:hAnsi="Arial" w:cs="Arial"/>
        </w:rPr>
        <w:t>Sucursal escogida.</w:t>
      </w:r>
    </w:p>
    <w:sectPr w:rsidR="00E470B8" w:rsidRPr="00E47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4958"/>
    <w:multiLevelType w:val="hybridMultilevel"/>
    <w:tmpl w:val="14461BB2"/>
    <w:lvl w:ilvl="0" w:tplc="9830FF5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401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60"/>
    <w:rsid w:val="006B226E"/>
    <w:rsid w:val="007C2F60"/>
    <w:rsid w:val="00944112"/>
    <w:rsid w:val="00A865FA"/>
    <w:rsid w:val="00AA4AF3"/>
    <w:rsid w:val="00DB1212"/>
    <w:rsid w:val="00E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7AA6"/>
  <w15:chartTrackingRefBased/>
  <w15:docId w15:val="{51F6F70C-4F0A-4630-A570-BB086285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F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F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F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F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F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F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2F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F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2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F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ALONSO LOBOS ARAVENA</dc:creator>
  <cp:keywords/>
  <dc:description/>
  <cp:lastModifiedBy>BASTIAN ALONSO LOBOS ARAVENA</cp:lastModifiedBy>
  <cp:revision>1</cp:revision>
  <dcterms:created xsi:type="dcterms:W3CDTF">2024-11-20T22:27:00Z</dcterms:created>
  <dcterms:modified xsi:type="dcterms:W3CDTF">2024-11-20T22:51:00Z</dcterms:modified>
</cp:coreProperties>
</file>