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3506" w14:textId="2149B56F" w:rsidR="00C813FE" w:rsidRPr="00C813FE" w:rsidRDefault="00C813FE" w:rsidP="00C813FE">
      <w:pPr>
        <w:jc w:val="center"/>
        <w:rPr>
          <w:b/>
          <w:bCs/>
          <w:sz w:val="40"/>
          <w:szCs w:val="40"/>
        </w:rPr>
      </w:pPr>
      <w:r>
        <w:rPr>
          <w:b/>
          <w:bCs/>
          <w:sz w:val="40"/>
          <w:szCs w:val="40"/>
        </w:rPr>
        <w:t>Proposal</w:t>
      </w:r>
    </w:p>
    <w:p w14:paraId="6C2FF0F9" w14:textId="55D9767D" w:rsidR="00C2202A" w:rsidRDefault="00C813FE">
      <w:r>
        <w:t>Your initial Proposal: Outline the program you are thinking of making: What does it do, who is going to use it, how are they going to use it, what is it going to look like (</w:t>
      </w:r>
      <w:proofErr w:type="spellStart"/>
      <w:r>
        <w:t>mockup</w:t>
      </w:r>
      <w:proofErr w:type="spellEnd"/>
      <w:r>
        <w:t xml:space="preserve"> of screens), how you think you are going to make it (what libraries), what might you need to learn (level 4 requires you to learn something not taught in this course). </w:t>
      </w:r>
    </w:p>
    <w:p w14:paraId="0A2147AA" w14:textId="6D9DC737" w:rsidR="00B80D7B" w:rsidRDefault="00C2202A" w:rsidP="00C2202A">
      <w:r>
        <w:t>1.</w:t>
      </w:r>
      <w:r w:rsidR="00C813FE">
        <w:t xml:space="preserve">What is the program going to look like? (Screen </w:t>
      </w:r>
      <w:proofErr w:type="spellStart"/>
      <w:r w:rsidR="00C813FE">
        <w:t>mockups</w:t>
      </w:r>
      <w:proofErr w:type="spellEnd"/>
      <w:r w:rsidR="00C813FE">
        <w:t xml:space="preserve">) </w:t>
      </w:r>
    </w:p>
    <w:p w14:paraId="11C834D3" w14:textId="489F36A7" w:rsidR="00C813FE" w:rsidRDefault="00C813FE">
      <w:r>
        <w:t>2. How is the program going to flow? (Flowchart outlining how the various screens work together)</w:t>
      </w:r>
    </w:p>
    <w:p w14:paraId="35694FE4" w14:textId="12A37DF8" w:rsidR="002A1293" w:rsidRDefault="00C813FE">
      <w:r>
        <w:t xml:space="preserve"> 3. How are you going to code it? (What libraries, what classes are you thinking of making OOP)</w:t>
      </w:r>
    </w:p>
    <w:p w14:paraId="6A957197" w14:textId="77777777" w:rsidR="00726AC9" w:rsidRDefault="00C2202A" w:rsidP="00726AC9">
      <w:pPr>
        <w:ind w:firstLine="720"/>
      </w:pPr>
      <w:r>
        <w:t xml:space="preserve">For this summative assignment I’ve come up with the idea for </w:t>
      </w:r>
      <w:r w:rsidR="002F753E">
        <w:t xml:space="preserve">a Command prompted Night-market. The point of the system will be to provide a market like system that allows users to buy/sell/Auction Items through a discreate command prompt style without the need for any sorts of browser. This system will primarily </w:t>
      </w:r>
      <w:r w:rsidR="00726AC9">
        <w:t>be aimed</w:t>
      </w:r>
      <w:r w:rsidR="002F753E">
        <w:t xml:space="preserve"> </w:t>
      </w:r>
      <w:r w:rsidR="00752DBF">
        <w:t>for</w:t>
      </w:r>
      <w:r w:rsidR="002F753E">
        <w:t xml:space="preserve"> group of people who </w:t>
      </w:r>
      <w:r w:rsidR="00752DBF">
        <w:t xml:space="preserve">for possible reasons can’t use browsers for reasons such as </w:t>
      </w:r>
      <w:r w:rsidR="00726AC9">
        <w:t>low spec</w:t>
      </w:r>
      <w:r w:rsidR="00752DBF">
        <w:t xml:space="preserve"> laptops unable to run chrome, Firefox, edge and so forth. </w:t>
      </w:r>
    </w:p>
    <w:p w14:paraId="51551BD2" w14:textId="2D1F4F65" w:rsidR="00475907" w:rsidRDefault="00752DBF">
      <w:r>
        <w:t>The system will begin with prompting the user to provide a</w:t>
      </w:r>
      <w:r w:rsidR="00B65B84">
        <w:t>n</w:t>
      </w:r>
      <w:r>
        <w:t xml:space="preserve"> anonymous name</w:t>
      </w:r>
      <w:r w:rsidR="00B65B84">
        <w:t xml:space="preserve">. Once confirmed they will be sent to the main menu where they can decide from viewing the market to selling an item to entering the auction setting where bidding on items can take place. </w:t>
      </w:r>
      <w:r w:rsidR="009263F8">
        <w:t>Within Market users will be provided list of items with a price and amount in stock</w:t>
      </w:r>
      <w:r w:rsidR="006B7719">
        <w:t xml:space="preserve">, </w:t>
      </w:r>
      <w:r w:rsidR="009263F8">
        <w:t xml:space="preserve">if stocks </w:t>
      </w:r>
      <w:r w:rsidR="006B7719">
        <w:t>are</w:t>
      </w:r>
      <w:r w:rsidR="00EF6BC7">
        <w:t xml:space="preserve"> set to</w:t>
      </w:r>
      <w:r w:rsidR="009263F8">
        <w:t xml:space="preserve"> </w:t>
      </w:r>
      <w:proofErr w:type="gramStart"/>
      <w:r w:rsidR="009263F8">
        <w:t>0</w:t>
      </w:r>
      <w:proofErr w:type="gramEnd"/>
      <w:r w:rsidR="009263F8">
        <w:t xml:space="preserve"> they will be shown </w:t>
      </w:r>
      <w:r w:rsidR="00EF6BC7">
        <w:t xml:space="preserve">as </w:t>
      </w:r>
      <w:r w:rsidR="009263F8">
        <w:t>out of stocks</w:t>
      </w:r>
      <w:r w:rsidR="006B7719">
        <w:t>.</w:t>
      </w:r>
      <w:r w:rsidR="009263F8">
        <w:t xml:space="preserve"> users can also type next for next page or the item number to view a detail page of the items. Within selling users can place the items name, price, amount and Description to sell onto the market page</w:t>
      </w:r>
      <w:r w:rsidR="00EF6BC7">
        <w:t xml:space="preserve"> or possibly Auction house</w:t>
      </w:r>
      <w:r w:rsidR="009263F8">
        <w:t>. Auction will work in a way where users can join item chats that are being bid and place their price for the item</w:t>
      </w:r>
      <w:r w:rsidR="00EF6BC7">
        <w:t xml:space="preserve">. </w:t>
      </w:r>
    </w:p>
    <w:p w14:paraId="4A7B38BE" w14:textId="5A6222A1" w:rsidR="006B7719" w:rsidRDefault="006B7719">
      <w:r>
        <w:t xml:space="preserve">The project will </w:t>
      </w:r>
      <w:r w:rsidR="005B1F81">
        <w:t>consist of</w:t>
      </w:r>
      <w:r>
        <w:t xml:space="preserve"> using libraries such as iostream to help provide standard command line usage, </w:t>
      </w:r>
      <w:proofErr w:type="spellStart"/>
      <w:r>
        <w:t>Windows.h</w:t>
      </w:r>
      <w:proofErr w:type="spellEnd"/>
      <w:r>
        <w:t xml:space="preserve"> for system clear commands as well as sleep lines. </w:t>
      </w:r>
      <w:proofErr w:type="spellStart"/>
      <w:r w:rsidR="00E167C3">
        <w:t>Fstream</w:t>
      </w:r>
      <w:proofErr w:type="spellEnd"/>
      <w:r w:rsidR="00E167C3">
        <w:t xml:space="preserve"> to allow access use with files and information storing, as for extra features I wish to use database connection to allow safe storage of information and transfer between system and data.</w:t>
      </w:r>
    </w:p>
    <w:p w14:paraId="63099D6A" w14:textId="24EED1AE" w:rsidR="00E167C3" w:rsidRDefault="00E167C3" w:rsidP="00E167C3">
      <w:pPr>
        <w:ind w:left="3600" w:firstLine="720"/>
        <w:rPr>
          <w:b/>
          <w:bCs/>
          <w:sz w:val="24"/>
          <w:szCs w:val="24"/>
        </w:rPr>
      </w:pPr>
      <w:r>
        <w:rPr>
          <w:b/>
          <w:bCs/>
          <w:sz w:val="24"/>
          <w:szCs w:val="24"/>
        </w:rPr>
        <w:t>&gt;Flow Chart&lt;</w:t>
      </w:r>
    </w:p>
    <w:p w14:paraId="78EEB8EE" w14:textId="2E062750" w:rsidR="00E167C3" w:rsidRDefault="00397FD4">
      <w:pPr>
        <w:rPr>
          <w:sz w:val="24"/>
          <w:szCs w:val="24"/>
        </w:rPr>
      </w:pPr>
      <w:hyperlink r:id="rId5" w:history="1">
        <w:r w:rsidR="000D1DC1" w:rsidRPr="00397FD4">
          <w:rPr>
            <w:rStyle w:val="Hyperlink"/>
            <w:sz w:val="24"/>
            <w:szCs w:val="24"/>
          </w:rPr>
          <w:t>https://cloud.smartdraw.com/share.aspx/?pubDocShare=28B4C4ACAD9449548AFF37DF377489AFBC8</w:t>
        </w:r>
      </w:hyperlink>
    </w:p>
    <w:p w14:paraId="0CB78CFE" w14:textId="77777777" w:rsidR="00397FD4" w:rsidRPr="00E167C3" w:rsidRDefault="00397FD4">
      <w:pPr>
        <w:rPr>
          <w:sz w:val="24"/>
          <w:szCs w:val="24"/>
        </w:rPr>
      </w:pPr>
    </w:p>
    <w:sectPr w:rsidR="00397FD4" w:rsidRPr="00E16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FE8"/>
    <w:multiLevelType w:val="hybridMultilevel"/>
    <w:tmpl w:val="33A6C31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1C27569"/>
    <w:multiLevelType w:val="hybridMultilevel"/>
    <w:tmpl w:val="1E2E2A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54DA6C77"/>
    <w:multiLevelType w:val="hybridMultilevel"/>
    <w:tmpl w:val="1A4C1B7A"/>
    <w:lvl w:ilvl="0" w:tplc="89F01D6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868634565">
    <w:abstractNumId w:val="2"/>
  </w:num>
  <w:num w:numId="2" w16cid:durableId="2073964246">
    <w:abstractNumId w:val="0"/>
  </w:num>
  <w:num w:numId="3" w16cid:durableId="690490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93"/>
    <w:rsid w:val="000D1DC1"/>
    <w:rsid w:val="002A1293"/>
    <w:rsid w:val="002F753E"/>
    <w:rsid w:val="00397FD4"/>
    <w:rsid w:val="00475907"/>
    <w:rsid w:val="005B1F81"/>
    <w:rsid w:val="006B7719"/>
    <w:rsid w:val="00726AC9"/>
    <w:rsid w:val="00752DBF"/>
    <w:rsid w:val="009263F8"/>
    <w:rsid w:val="009822CF"/>
    <w:rsid w:val="00B65B84"/>
    <w:rsid w:val="00B80D7B"/>
    <w:rsid w:val="00C2202A"/>
    <w:rsid w:val="00C813FE"/>
    <w:rsid w:val="00D35F6A"/>
    <w:rsid w:val="00E167C3"/>
    <w:rsid w:val="00EF6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FE35"/>
  <w15:chartTrackingRefBased/>
  <w15:docId w15:val="{8EAFD603-753E-4AB1-83A8-153D075B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7B"/>
    <w:pPr>
      <w:ind w:left="720"/>
      <w:contextualSpacing/>
    </w:pPr>
  </w:style>
  <w:style w:type="character" w:styleId="Hyperlink">
    <w:name w:val="Hyperlink"/>
    <w:basedOn w:val="DefaultParagraphFont"/>
    <w:uiPriority w:val="99"/>
    <w:unhideWhenUsed/>
    <w:rsid w:val="00397FD4"/>
    <w:rPr>
      <w:color w:val="0563C1" w:themeColor="hyperlink"/>
      <w:u w:val="single"/>
    </w:rPr>
  </w:style>
  <w:style w:type="character" w:styleId="UnresolvedMention">
    <w:name w:val="Unresolved Mention"/>
    <w:basedOn w:val="DefaultParagraphFont"/>
    <w:uiPriority w:val="99"/>
    <w:semiHidden/>
    <w:unhideWhenUsed/>
    <w:rsid w:val="0039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martdraw.com/share.aspx/?pubDocShare=28B4C4ACAD9449548AFF37DF377489AFB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Toor, Aman</dc:creator>
  <cp:keywords/>
  <dc:description/>
  <cp:lastModifiedBy>Toor, Aman</cp:lastModifiedBy>
  <cp:revision>8</cp:revision>
  <dcterms:created xsi:type="dcterms:W3CDTF">2022-05-31T14:27:00Z</dcterms:created>
  <dcterms:modified xsi:type="dcterms:W3CDTF">2022-06-02T14:51:00Z</dcterms:modified>
</cp:coreProperties>
</file>