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York university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total (university) undergraduate enrollment for the year?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+59,000 enrolled in undergrad programs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percentage of women (or men) enrolled?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past survey 67% are men and 33% are women enrolled at york university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https://www.university.youth4work.com/YU_York-University/Report/13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yearly undergraduate tuition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Domestic tuition is $7,758 and international is $26,978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Ontario Tech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total (university) undergraduate enrollment for the year?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+10,000 undergraduate and graduate students enrolled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percentage of women (or men) enrolled?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43% of enrollments at ontario tech university was women in 2018-2019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yearly undergraduate tuition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Domestic tuition is 7,209 cad, international tuition is 17,153 cad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UofT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the total (university) undergraduate enrollment for the year?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There is roughly about 71,166 enrolled as undergraduates in the fall of 2020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the percentage of women (or men) enrolled?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the fall of 2020 there are 54% females and 46% men enrolled.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the yearly undergraduate tuition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Domestic tuition is 6,590 cad, international tuition is 45,690 cad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niversity.youth4work.com/YU_York-University/Report/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