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28B7" w14:textId="77777777" w:rsidR="009D417F" w:rsidRDefault="009D417F" w:rsidP="009D417F">
      <w:pPr>
        <w:spacing w:after="240" w:line="360" w:lineRule="atLeast"/>
        <w:outlineLvl w:val="1"/>
        <w:rPr>
          <w:rFonts w:ascii="TH SarabunPSK" w:eastAsia="Times New Roman" w:hAnsi="TH SarabunPSK" w:cs="TH SarabunPSK"/>
          <w:b/>
          <w:bCs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color w:val="1F1F1F"/>
          <w:kern w:val="0"/>
          <w:sz w:val="40"/>
          <w:szCs w:val="40"/>
          <w:cs/>
          <w14:ligatures w14:val="none"/>
        </w:rPr>
        <w:t>อธิบายการทำงาน</w:t>
      </w:r>
    </w:p>
    <w:p w14:paraId="05989CCC" w14:textId="77777777" w:rsidR="009D417F" w:rsidRDefault="009D417F" w:rsidP="009D417F">
      <w:p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โค้ด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Python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นี้สร้างคลาส </w:t>
      </w: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BankAccount</w:t>
      </w:r>
      <w:proofErr w:type="spellEnd"/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ที่จำลองการทำงานของบัญชีธนาคาร คลาสนี้มีคุณสมบัติและวิธีการต่างๆ ดังนี้</w:t>
      </w:r>
    </w:p>
    <w:p w14:paraId="4AC3E6F2" w14:textId="77777777" w:rsidR="009D417F" w:rsidRDefault="009D417F" w:rsidP="009D417F">
      <w:p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color w:val="1F1F1F"/>
          <w:kern w:val="0"/>
          <w:sz w:val="40"/>
          <w:szCs w:val="40"/>
          <w:bdr w:val="none" w:sz="0" w:space="0" w:color="auto" w:frame="1"/>
          <w:cs/>
          <w14:ligatures w14:val="none"/>
        </w:rPr>
        <w:t>คุณสมบัติ</w:t>
      </w:r>
    </w:p>
    <w:p w14:paraId="587FAB87" w14:textId="77777777" w:rsidR="009D417F" w:rsidRDefault="009D417F" w:rsidP="009D417F">
      <w:pPr>
        <w:numPr>
          <w:ilvl w:val="0"/>
          <w:numId w:val="1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</w:t>
      </w: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account_number</w:t>
      </w:r>
      <w:proofErr w:type="spellEnd"/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หมายเลขบัญชี</w:t>
      </w:r>
    </w:p>
    <w:p w14:paraId="34E43D2D" w14:textId="77777777" w:rsidR="009D417F" w:rsidRDefault="009D417F" w:rsidP="009D417F">
      <w:pPr>
        <w:numPr>
          <w:ilvl w:val="0"/>
          <w:numId w:val="1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__balance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ยอดเงินคงเหลือ</w:t>
      </w:r>
    </w:p>
    <w:p w14:paraId="330BA6BD" w14:textId="77777777" w:rsidR="009D417F" w:rsidRDefault="009D417F" w:rsidP="009D417F">
      <w:pPr>
        <w:numPr>
          <w:ilvl w:val="0"/>
          <w:numId w:val="1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__name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ชื่อเจ้าของบัญชี</w:t>
      </w:r>
    </w:p>
    <w:p w14:paraId="61086DC2" w14:textId="77777777" w:rsidR="009D417F" w:rsidRDefault="009D417F" w:rsidP="009D417F">
      <w:pPr>
        <w:numPr>
          <w:ilvl w:val="0"/>
          <w:numId w:val="1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</w:t>
      </w: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account_type</w:t>
      </w:r>
      <w:proofErr w:type="spellEnd"/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ประเภทบัญชี</w:t>
      </w:r>
    </w:p>
    <w:p w14:paraId="1B67A829" w14:textId="77777777" w:rsidR="009D417F" w:rsidRDefault="009D417F" w:rsidP="009D417F">
      <w:p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color w:val="1F1F1F"/>
          <w:kern w:val="0"/>
          <w:sz w:val="40"/>
          <w:szCs w:val="40"/>
          <w:bdr w:val="none" w:sz="0" w:space="0" w:color="auto" w:frame="1"/>
          <w:cs/>
          <w14:ligatures w14:val="none"/>
        </w:rPr>
        <w:t>วิธีการ</w:t>
      </w:r>
    </w:p>
    <w:p w14:paraId="72AAE9F5" w14:textId="77777777" w:rsidR="009D417F" w:rsidRDefault="009D417F" w:rsidP="009D417F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deposit(amount)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ฝากเงินจำนวน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amount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เข้าบัญชี</w:t>
      </w:r>
    </w:p>
    <w:p w14:paraId="21DE5DA2" w14:textId="77777777" w:rsidR="009D417F" w:rsidRDefault="009D417F" w:rsidP="009D417F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withdraw(amount)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ถอนเงินจำนวน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amount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ออกจากบัญชี</w:t>
      </w:r>
    </w:p>
    <w:p w14:paraId="6ABACC9E" w14:textId="77777777" w:rsidR="009D417F" w:rsidRDefault="009D417F" w:rsidP="009D417F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get_</w:t>
      </w:r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balance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ตรวจสอบยอดเงินคงเหลือ</w:t>
      </w:r>
    </w:p>
    <w:p w14:paraId="1B48AF27" w14:textId="77777777" w:rsidR="009D417F" w:rsidRDefault="009D417F" w:rsidP="009D417F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get_account_</w:t>
      </w:r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number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ดึงหมายเลขบัญชี</w:t>
      </w:r>
    </w:p>
    <w:p w14:paraId="4E743845" w14:textId="77777777" w:rsidR="009D417F" w:rsidRDefault="009D417F" w:rsidP="009D417F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get_</w:t>
      </w:r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name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ดึงชื่อเจ้าของบัญชี</w:t>
      </w:r>
    </w:p>
    <w:p w14:paraId="5B9F8562" w14:textId="77777777" w:rsidR="009D417F" w:rsidRDefault="009D417F" w:rsidP="009D417F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get_account_</w:t>
      </w:r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type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ดึงประเภทบัญชี</w:t>
      </w:r>
    </w:p>
    <w:p w14:paraId="11CCE409" w14:textId="77777777" w:rsidR="009D417F" w:rsidRDefault="009D417F" w:rsidP="009D417F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calculate_</w:t>
      </w:r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interest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คำนวณดอกเบี้ย</w:t>
      </w:r>
    </w:p>
    <w:p w14:paraId="7C54E22A" w14:textId="77777777" w:rsidR="009D417F" w:rsidRDefault="009D417F" w:rsidP="009D417F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transfer_</w:t>
      </w:r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to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spellStart"/>
      <w:proofErr w:type="gram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other_account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, amount)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โอนเงินจำนวน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amount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ไปยังบัญชี </w:t>
      </w: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other_account</w:t>
      </w:r>
      <w:proofErr w:type="spellEnd"/>
    </w:p>
    <w:p w14:paraId="5F756E9A" w14:textId="77777777" w:rsidR="009D417F" w:rsidRDefault="009D417F" w:rsidP="009D417F">
      <w:pPr>
        <w:numPr>
          <w:ilvl w:val="0"/>
          <w:numId w:val="2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__str_</w:t>
      </w:r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_(</w:t>
      </w:r>
      <w:proofErr w:type="gram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: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คืนค่าสตริงที่แสดงข้อมูลบัญชี</w:t>
      </w:r>
    </w:p>
    <w:p w14:paraId="3720E1D6" w14:textId="77777777" w:rsidR="009D417F" w:rsidRDefault="009D417F" w:rsidP="009D417F">
      <w:p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color w:val="1F1F1F"/>
          <w:kern w:val="0"/>
          <w:sz w:val="40"/>
          <w:szCs w:val="40"/>
          <w:bdr w:val="none" w:sz="0" w:space="0" w:color="auto" w:frame="1"/>
          <w:cs/>
          <w14:ligatures w14:val="none"/>
        </w:rPr>
        <w:t>ตัวอย่างการใช้งาน</w:t>
      </w:r>
    </w:p>
    <w:p w14:paraId="0384AB0F" w14:textId="77777777" w:rsidR="009D417F" w:rsidRDefault="009D417F" w:rsidP="009D417F">
      <w:pPr>
        <w:spacing w:after="0" w:line="36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Python</w:t>
      </w:r>
    </w:p>
    <w:p w14:paraId="13A30989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สร้างออปเจ</w:t>
      </w:r>
      <w:proofErr w:type="spellStart"/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็ค</w:t>
      </w:r>
      <w:proofErr w:type="spellEnd"/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>BankAccount</w:t>
      </w:r>
      <w:proofErr w:type="spellEnd"/>
    </w:p>
    <w:p w14:paraId="70B19140" w14:textId="4C8E5386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account1 = </w:t>
      </w:r>
      <w:proofErr w:type="spellStart"/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BankAccount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>
        <w:rPr>
          <w:rFonts w:ascii="TH SarabunPSK" w:eastAsia="Times New Roman" w:hAnsi="TH SarabunPSK" w:cs="TH SarabunPSK" w:hint="cs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630910</w:t>
      </w:r>
      <w:r>
        <w:rPr>
          <w:rFonts w:ascii="TH SarabunPSK" w:eastAsia="Times New Roman" w:hAnsi="TH SarabunPSK" w:cs="TH SarabunPSK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378</w:t>
      </w:r>
      <w:r>
        <w:rPr>
          <w:rFonts w:ascii="TH SarabunPSK" w:eastAsia="Times New Roman" w:hAnsi="TH SarabunPSK" w:cs="TH SarabunPSK" w:hint="cs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_1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>
        <w:rPr>
          <w:rFonts w:ascii="TH SarabunPSK" w:eastAsia="Times New Roman" w:hAnsi="TH SarabunPSK" w:cs="TH SarabunPSK" w:hint="cs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10000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>
        <w:rPr>
          <w:rFonts w:ascii="TH SarabunPSK" w:eastAsia="Times New Roman" w:hAnsi="TH SarabunPSK" w:cs="TH SarabunPSK" w:hint="cs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</w:t>
      </w:r>
      <w:proofErr w:type="spellStart"/>
      <w:r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Suknipat</w:t>
      </w:r>
      <w:proofErr w:type="spellEnd"/>
      <w:r>
        <w:rPr>
          <w:rFonts w:ascii="TH SarabunPSK" w:eastAsia="Times New Roman" w:hAnsi="TH SarabunPSK" w:cs="TH SarabunPSK" w:hint="cs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Santamanas</w:t>
      </w:r>
      <w:proofErr w:type="spellEnd"/>
      <w:r>
        <w:rPr>
          <w:rFonts w:ascii="TH SarabunPSK" w:eastAsia="Times New Roman" w:hAnsi="TH SarabunPSK" w:cs="TH SarabunPSK" w:hint="cs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>
        <w:rPr>
          <w:rFonts w:ascii="TH SarabunPSK" w:eastAsia="Times New Roman" w:hAnsi="TH SarabunPSK" w:cs="TH SarabunPSK" w:hint="cs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"SAVINGS"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671E4533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0F51A699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ฝากเงิน</w:t>
      </w:r>
    </w:p>
    <w:p w14:paraId="4A70F2BB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lastRenderedPageBreak/>
        <w:t>account1.deposit(</w:t>
      </w:r>
      <w:r>
        <w:rPr>
          <w:rFonts w:ascii="TH SarabunPSK" w:eastAsia="Times New Roman" w:hAnsi="TH SarabunPSK" w:cs="TH SarabunPSK" w:hint="cs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5000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6A1CBDC8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6BA9974B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ถอนเงิน</w:t>
      </w:r>
    </w:p>
    <w:p w14:paraId="641DF8D4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account1.withdraw(</w:t>
      </w:r>
      <w:r>
        <w:rPr>
          <w:rFonts w:ascii="TH SarabunPSK" w:eastAsia="Times New Roman" w:hAnsi="TH SarabunPSK" w:cs="TH SarabunPSK" w:hint="cs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2000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6CDFBC19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5E3FF82D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ตรวจสอบยอดเงินคงเหลือ</w:t>
      </w:r>
    </w:p>
    <w:p w14:paraId="5720C22B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balance = account1.get_</w:t>
      </w:r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balance(</w:t>
      </w:r>
      <w:proofErr w:type="gram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1EC5D413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26659853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คำนวณดอกเบี้ย</w:t>
      </w:r>
    </w:p>
    <w:p w14:paraId="22915D34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interest = account1.calculate_</w:t>
      </w:r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interest(</w:t>
      </w:r>
      <w:proofErr w:type="gram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3DB15E72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58810AFD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โอนเงินไปยังบัญชีอื่น</w:t>
      </w:r>
    </w:p>
    <w:p w14:paraId="698F6200" w14:textId="10D4F3EB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account2 = </w:t>
      </w:r>
      <w:proofErr w:type="spellStart"/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BankAccount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</w:t>
      </w:r>
      <w:proofErr w:type="gramEnd"/>
      <w:r>
        <w:rPr>
          <w:rFonts w:ascii="TH SarabunPSK" w:eastAsia="Times New Roman" w:hAnsi="TH SarabunPSK" w:cs="TH SarabunPSK" w:hint="cs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630910</w:t>
      </w:r>
      <w:r>
        <w:rPr>
          <w:rFonts w:ascii="TH SarabunPSK" w:eastAsia="Times New Roman" w:hAnsi="TH SarabunPSK" w:cs="TH SarabunPSK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378</w:t>
      </w:r>
      <w:r>
        <w:rPr>
          <w:rFonts w:ascii="TH SarabunPSK" w:eastAsia="Times New Roman" w:hAnsi="TH SarabunPSK" w:cs="TH SarabunPSK" w:hint="cs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_2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>
        <w:rPr>
          <w:rFonts w:ascii="TH SarabunPSK" w:eastAsia="Times New Roman" w:hAnsi="TH SarabunPSK" w:cs="TH SarabunPSK" w:hint="cs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5000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>
        <w:rPr>
          <w:rFonts w:ascii="TH SarabunPSK" w:eastAsia="Times New Roman" w:hAnsi="TH SarabunPSK" w:cs="TH SarabunPSK" w:hint="cs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</w:t>
      </w:r>
      <w:r w:rsidRPr="009D417F"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Suknipat</w:t>
      </w:r>
      <w:proofErr w:type="spellEnd"/>
      <w:r>
        <w:rPr>
          <w:rFonts w:ascii="TH SarabunPSK" w:eastAsia="Times New Roman" w:hAnsi="TH SarabunPSK" w:cs="TH SarabunPSK" w:hint="cs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Santamanas</w:t>
      </w:r>
      <w:proofErr w:type="spellEnd"/>
      <w:r>
        <w:rPr>
          <w:rFonts w:ascii="TH SarabunPSK" w:eastAsia="Times New Roman" w:hAnsi="TH SarabunPSK" w:cs="TH SarabunPSK" w:hint="cs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, </w:t>
      </w:r>
      <w:r>
        <w:rPr>
          <w:rFonts w:ascii="TH SarabunPSK" w:eastAsia="Times New Roman" w:hAnsi="TH SarabunPSK" w:cs="TH SarabunPSK" w:hint="cs"/>
          <w:color w:val="188038"/>
          <w:kern w:val="0"/>
          <w:sz w:val="40"/>
          <w:szCs w:val="40"/>
          <w:bdr w:val="none" w:sz="0" w:space="0" w:color="auto" w:frame="1"/>
          <w14:ligatures w14:val="none"/>
        </w:rPr>
        <w:t>"CHECKING"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3CAF8EE3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account1.transfer_</w:t>
      </w:r>
      <w:proofErr w:type="gram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to(</w:t>
      </w:r>
      <w:proofErr w:type="gram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account2, </w:t>
      </w:r>
      <w:r>
        <w:rPr>
          <w:rFonts w:ascii="TH SarabunPSK" w:eastAsia="Times New Roman" w:hAnsi="TH SarabunPSK" w:cs="TH SarabunPSK" w:hint="cs"/>
          <w:color w:val="B55908"/>
          <w:kern w:val="0"/>
          <w:sz w:val="40"/>
          <w:szCs w:val="40"/>
          <w:bdr w:val="none" w:sz="0" w:space="0" w:color="auto" w:frame="1"/>
          <w14:ligatures w14:val="none"/>
        </w:rPr>
        <w:t>1000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)</w:t>
      </w:r>
    </w:p>
    <w:p w14:paraId="36098217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25D08E37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14:ligatures w14:val="none"/>
        </w:rPr>
        <w:t xml:space="preserve"># </w:t>
      </w:r>
      <w:r>
        <w:rPr>
          <w:rFonts w:ascii="TH SarabunPSK" w:eastAsia="Times New Roman" w:hAnsi="TH SarabunPSK" w:cs="TH SarabunPSK" w:hint="cs"/>
          <w:color w:val="5F6368"/>
          <w:kern w:val="0"/>
          <w:sz w:val="40"/>
          <w:szCs w:val="40"/>
          <w:bdr w:val="none" w:sz="0" w:space="0" w:color="auto" w:frame="1"/>
          <w:cs/>
          <w14:ligatures w14:val="none"/>
        </w:rPr>
        <w:t>พิมพ์ข้อมูล</w:t>
      </w:r>
    </w:p>
    <w:p w14:paraId="4CEC8FFF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print(account1)</w:t>
      </w:r>
    </w:p>
    <w:p w14:paraId="2A5D166F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print(account2)</w:t>
      </w:r>
    </w:p>
    <w:p w14:paraId="50327046" w14:textId="77777777" w:rsidR="009D417F" w:rsidRDefault="009D417F" w:rsidP="009D417F">
      <w:p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color w:val="1F1F1F"/>
          <w:kern w:val="0"/>
          <w:sz w:val="40"/>
          <w:szCs w:val="40"/>
          <w:bdr w:val="none" w:sz="0" w:space="0" w:color="auto" w:frame="1"/>
          <w:cs/>
          <w14:ligatures w14:val="none"/>
        </w:rPr>
        <w:t>คำอธิบาย</w:t>
      </w:r>
    </w:p>
    <w:p w14:paraId="3A0A0000" w14:textId="77777777" w:rsidR="009D417F" w:rsidRDefault="009D417F" w:rsidP="009D417F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เริ่มต้นด้วยการสร้างออปเจ</w:t>
      </w:r>
      <w:proofErr w:type="spellStart"/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็ค</w:t>
      </w:r>
      <w:proofErr w:type="spellEnd"/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BankAccount</w:t>
      </w:r>
      <w:proofErr w:type="spellEnd"/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ใหม่ โดยใช้ชื่อ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</w:p>
    <w:p w14:paraId="2CAEE049" w14:textId="77777777" w:rsidR="009D417F" w:rsidRDefault="009D417F" w:rsidP="009D417F">
      <w:pPr>
        <w:numPr>
          <w:ilvl w:val="1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ระบุหมายเลขบัญชี (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630910176_1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>)</w:t>
      </w:r>
    </w:p>
    <w:p w14:paraId="4BDF13A8" w14:textId="77777777" w:rsidR="009D417F" w:rsidRDefault="009D417F" w:rsidP="009D417F">
      <w:pPr>
        <w:numPr>
          <w:ilvl w:val="1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ยอดเงินคงเหลือเริ่มต้น (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10000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>)</w:t>
      </w:r>
    </w:p>
    <w:p w14:paraId="4801E447" w14:textId="3D5FD29F" w:rsidR="009D417F" w:rsidRDefault="009D417F" w:rsidP="009D417F">
      <w:pPr>
        <w:numPr>
          <w:ilvl w:val="1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ชื่อเจ้าของบัญชี (</w:t>
      </w:r>
      <w:proofErr w:type="spellStart"/>
      <w:r w:rsidRPr="009D417F">
        <w:rPr>
          <w:rFonts w:ascii="TH SarabunPSK" w:eastAsia="Times New Roman" w:hAnsi="TH SarabunPSK" w:cs="TH SarabunPSK"/>
          <w:kern w:val="0"/>
          <w:sz w:val="40"/>
          <w:szCs w:val="40"/>
          <w:bdr w:val="none" w:sz="0" w:space="0" w:color="auto" w:frame="1"/>
          <w14:ligatures w14:val="none"/>
        </w:rPr>
        <w:t>Suknipat</w:t>
      </w:r>
      <w:proofErr w:type="spellEnd"/>
      <w:r w:rsidRPr="009D417F">
        <w:rPr>
          <w:rFonts w:ascii="TH SarabunPSK" w:eastAsia="Times New Roman" w:hAnsi="TH SarabunPSK" w:cs="TH SarabunPSK" w:hint="cs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9D417F">
        <w:rPr>
          <w:rFonts w:ascii="TH SarabunPSK" w:eastAsia="Times New Roman" w:hAnsi="TH SarabunPSK" w:cs="TH SarabunPSK"/>
          <w:kern w:val="0"/>
          <w:sz w:val="40"/>
          <w:szCs w:val="40"/>
          <w:bdr w:val="none" w:sz="0" w:space="0" w:color="auto" w:frame="1"/>
          <w14:ligatures w14:val="none"/>
        </w:rPr>
        <w:t>Santamanas</w:t>
      </w:r>
      <w:proofErr w:type="spellEnd"/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>)</w:t>
      </w:r>
    </w:p>
    <w:p w14:paraId="0B9F663E" w14:textId="77777777" w:rsidR="009D417F" w:rsidRDefault="009D417F" w:rsidP="009D417F">
      <w:pPr>
        <w:numPr>
          <w:ilvl w:val="1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>ประเภทบัญชี (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SAVINGS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>)</w:t>
      </w:r>
    </w:p>
    <w:p w14:paraId="7D2201F5" w14:textId="77777777" w:rsidR="009D417F" w:rsidRDefault="009D417F" w:rsidP="009D417F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ฝากเงิน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5000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บาทเข้าบัญชี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โดยใช้ฟังก์ชัน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deposit()</w:t>
      </w:r>
    </w:p>
    <w:p w14:paraId="1CB1FF01" w14:textId="77777777" w:rsidR="009D417F" w:rsidRDefault="009D417F" w:rsidP="009D417F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lastRenderedPageBreak/>
        <w:t xml:space="preserve">ถอนเงิน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2000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บาทจากบัญชี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โดยใช้ฟังก์ชัน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withdraw()</w:t>
      </w:r>
    </w:p>
    <w:p w14:paraId="73908B86" w14:textId="77777777" w:rsidR="009D417F" w:rsidRDefault="009D417F" w:rsidP="009D417F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ตรวจสอบยอดเงินคงเหลือในบัญชี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โดยใช้ฟังก์ชัน </w:t>
      </w: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get_balance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()</w:t>
      </w:r>
    </w:p>
    <w:p w14:paraId="0B457C6F" w14:textId="77777777" w:rsidR="009D417F" w:rsidRDefault="009D417F" w:rsidP="009D417F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คำนวณดอกเบี้ยของบัญชี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โดยใช้ฟังก์ชัน </w:t>
      </w: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calculate_interest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()</w:t>
      </w:r>
    </w:p>
    <w:p w14:paraId="03C35F68" w14:textId="77777777" w:rsidR="009D417F" w:rsidRDefault="009D417F" w:rsidP="009D417F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โอนเงิน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1000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บาทจากบัญชี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ไปยังบัญชี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account2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โดยใช้ฟังก์ชัน </w:t>
      </w:r>
      <w:proofErr w:type="spellStart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transfer_to</w:t>
      </w:r>
      <w:proofErr w:type="spellEnd"/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()</w:t>
      </w:r>
    </w:p>
    <w:p w14:paraId="792FCB48" w14:textId="77777777" w:rsidR="009D417F" w:rsidRDefault="009D417F" w:rsidP="009D417F">
      <w:pPr>
        <w:numPr>
          <w:ilvl w:val="0"/>
          <w:numId w:val="3"/>
        </w:num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พิมพ์ข้อมูลบัญชี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account1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และ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account2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:cs/>
          <w14:ligatures w14:val="none"/>
        </w:rPr>
        <w:t xml:space="preserve">โดยใช้ฟังก์ชัน 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__str__()</w:t>
      </w:r>
    </w:p>
    <w:p w14:paraId="39967355" w14:textId="77777777" w:rsidR="009D417F" w:rsidRDefault="009D417F" w:rsidP="009D417F">
      <w:pPr>
        <w:spacing w:after="0" w:line="420" w:lineRule="atLeast"/>
        <w:rPr>
          <w:rFonts w:ascii="TH SarabunPSK" w:eastAsia="Times New Roman" w:hAnsi="TH SarabunPSK" w:cs="TH SarabunPSK" w:hint="cs"/>
          <w:color w:val="1F1F1F"/>
          <w:kern w:val="0"/>
          <w:sz w:val="40"/>
          <w:szCs w:val="40"/>
          <w14:ligatures w14:val="none"/>
        </w:rPr>
      </w:pPr>
      <w:r>
        <w:rPr>
          <w:rFonts w:ascii="TH SarabunPSK" w:eastAsia="Times New Roman" w:hAnsi="TH SarabunPSK" w:cs="TH SarabunPSK" w:hint="cs"/>
          <w:b/>
          <w:bCs/>
          <w:color w:val="1F1F1F"/>
          <w:kern w:val="0"/>
          <w:sz w:val="40"/>
          <w:szCs w:val="40"/>
          <w:bdr w:val="none" w:sz="0" w:space="0" w:color="auto" w:frame="1"/>
          <w:cs/>
          <w14:ligatures w14:val="none"/>
        </w:rPr>
        <w:t>ผลลัพธ์</w:t>
      </w:r>
    </w:p>
    <w:p w14:paraId="5BD34630" w14:textId="70D0279B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 number: 630910</w:t>
      </w:r>
      <w:r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378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_1</w:t>
      </w:r>
    </w:p>
    <w:p w14:paraId="53389620" w14:textId="6D822371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Name: </w:t>
      </w:r>
      <w:proofErr w:type="spellStart"/>
      <w:r w:rsidRPr="009D417F">
        <w:rPr>
          <w:rFonts w:ascii="TH SarabunPSK" w:eastAsia="Times New Roman" w:hAnsi="TH SarabunPSK" w:cs="TH SarabunPSK"/>
          <w:kern w:val="0"/>
          <w:sz w:val="40"/>
          <w:szCs w:val="40"/>
          <w:bdr w:val="none" w:sz="0" w:space="0" w:color="auto" w:frame="1"/>
          <w14:ligatures w14:val="none"/>
        </w:rPr>
        <w:t>Suknipat</w:t>
      </w:r>
      <w:proofErr w:type="spellEnd"/>
      <w:r w:rsidRPr="009D417F">
        <w:rPr>
          <w:rFonts w:ascii="TH SarabunPSK" w:eastAsia="Times New Roman" w:hAnsi="TH SarabunPSK" w:cs="TH SarabunPSK" w:hint="cs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9D417F">
        <w:rPr>
          <w:rFonts w:ascii="TH SarabunPSK" w:eastAsia="Times New Roman" w:hAnsi="TH SarabunPSK" w:cs="TH SarabunPSK"/>
          <w:kern w:val="0"/>
          <w:sz w:val="40"/>
          <w:szCs w:val="40"/>
          <w:bdr w:val="none" w:sz="0" w:space="0" w:color="auto" w:frame="1"/>
          <w14:ligatures w14:val="none"/>
        </w:rPr>
        <w:t>Santamanas</w:t>
      </w:r>
      <w:proofErr w:type="spellEnd"/>
    </w:p>
    <w:p w14:paraId="3CE418AD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 type: SAVINGS</w:t>
      </w:r>
    </w:p>
    <w:p w14:paraId="15937087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Balance: 13,000</w:t>
      </w:r>
    </w:p>
    <w:p w14:paraId="5450B00D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</w:p>
    <w:p w14:paraId="367EC7BA" w14:textId="0B20203C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 number: 630910</w:t>
      </w:r>
      <w:r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378</w:t>
      </w: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_2</w:t>
      </w:r>
    </w:p>
    <w:p w14:paraId="7D43FFDA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 xml:space="preserve">Name: </w:t>
      </w:r>
      <w:proofErr w:type="spellStart"/>
      <w:r w:rsidRPr="009D417F">
        <w:rPr>
          <w:rFonts w:ascii="TH SarabunPSK" w:eastAsia="Times New Roman" w:hAnsi="TH SarabunPSK" w:cs="TH SarabunPSK"/>
          <w:kern w:val="0"/>
          <w:sz w:val="40"/>
          <w:szCs w:val="40"/>
          <w:bdr w:val="none" w:sz="0" w:space="0" w:color="auto" w:frame="1"/>
          <w14:ligatures w14:val="none"/>
        </w:rPr>
        <w:t>Suknipat</w:t>
      </w:r>
      <w:proofErr w:type="spellEnd"/>
      <w:r w:rsidRPr="009D417F">
        <w:rPr>
          <w:rFonts w:ascii="TH SarabunPSK" w:eastAsia="Times New Roman" w:hAnsi="TH SarabunPSK" w:cs="TH SarabunPSK" w:hint="cs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9D417F">
        <w:rPr>
          <w:rFonts w:ascii="TH SarabunPSK" w:eastAsia="Times New Roman" w:hAnsi="TH SarabunPSK" w:cs="TH SarabunPSK"/>
          <w:kern w:val="0"/>
          <w:sz w:val="40"/>
          <w:szCs w:val="40"/>
          <w:bdr w:val="none" w:sz="0" w:space="0" w:color="auto" w:frame="1"/>
          <w14:ligatures w14:val="none"/>
        </w:rPr>
        <w:t>Santamanas</w:t>
      </w:r>
      <w:proofErr w:type="spellEnd"/>
      <w:r w:rsidRPr="009D417F">
        <w:rPr>
          <w:rFonts w:ascii="TH SarabunPSK" w:eastAsia="Times New Roman" w:hAnsi="TH SarabunPSK" w:cs="TH SarabunPSK" w:hint="cs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</w:p>
    <w:p w14:paraId="5EF88BA5" w14:textId="5177D570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Account type: CHECKING</w:t>
      </w:r>
    </w:p>
    <w:p w14:paraId="001218A1" w14:textId="77777777" w:rsidR="009D417F" w:rsidRDefault="009D417F" w:rsidP="009D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</w:pPr>
      <w:r>
        <w:rPr>
          <w:rFonts w:ascii="TH SarabunPSK" w:eastAsia="Times New Roman" w:hAnsi="TH SarabunPSK" w:cs="TH SarabunPSK" w:hint="cs"/>
          <w:color w:val="444746"/>
          <w:kern w:val="0"/>
          <w:sz w:val="40"/>
          <w:szCs w:val="40"/>
          <w:bdr w:val="none" w:sz="0" w:space="0" w:color="auto" w:frame="1"/>
          <w14:ligatures w14:val="none"/>
        </w:rPr>
        <w:t>Balance: 6,000</w:t>
      </w:r>
    </w:p>
    <w:p w14:paraId="51478A3D" w14:textId="77777777" w:rsidR="009D417F" w:rsidRDefault="009D417F" w:rsidP="009D417F">
      <w:pPr>
        <w:rPr>
          <w:rFonts w:ascii="TH SarabunPSK" w:hAnsi="TH SarabunPSK" w:cs="TH SarabunPSK" w:hint="cs"/>
          <w:sz w:val="36"/>
          <w:szCs w:val="36"/>
        </w:rPr>
      </w:pPr>
    </w:p>
    <w:p w14:paraId="0E033F99" w14:textId="77777777" w:rsidR="00CC24DB" w:rsidRDefault="00CC24DB"/>
    <w:sectPr w:rsidR="00CC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0C24"/>
    <w:multiLevelType w:val="multilevel"/>
    <w:tmpl w:val="FFF8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D4587"/>
    <w:multiLevelType w:val="multilevel"/>
    <w:tmpl w:val="FE6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632F2"/>
    <w:multiLevelType w:val="multilevel"/>
    <w:tmpl w:val="61C6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6624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735050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7108638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7F"/>
    <w:rsid w:val="000401B0"/>
    <w:rsid w:val="001C7B18"/>
    <w:rsid w:val="009D417F"/>
    <w:rsid w:val="00CC24DB"/>
    <w:rsid w:val="00E4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EC4B"/>
  <w15:chartTrackingRefBased/>
  <w15:docId w15:val="{95944F42-8F16-44B4-9433-3D98EE1C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Anatsaya Phuangsap</dc:creator>
  <cp:keywords/>
  <dc:description/>
  <cp:lastModifiedBy>Anatsaya Phuangsap</cp:lastModifiedBy>
  <cp:revision>1</cp:revision>
  <dcterms:created xsi:type="dcterms:W3CDTF">2024-03-31T12:45:00Z</dcterms:created>
  <dcterms:modified xsi:type="dcterms:W3CDTF">2024-03-31T12:53:00Z</dcterms:modified>
</cp:coreProperties>
</file>