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BEE91" w14:textId="77777777" w:rsidR="00720806" w:rsidRDefault="00720806" w:rsidP="00720806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772A0A57" wp14:editId="22DB9EC6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166E" w14:textId="77777777" w:rsidR="00720806" w:rsidRDefault="00720806" w:rsidP="00720806">
      <w:pPr>
        <w:spacing w:beforeLines="50" w:before="156" w:line="360" w:lineRule="auto"/>
        <w:jc w:val="center"/>
        <w:rPr>
          <w:b/>
          <w:sz w:val="52"/>
        </w:rPr>
      </w:pPr>
    </w:p>
    <w:p w14:paraId="24B54737" w14:textId="38DF93F8" w:rsidR="00AB6A94" w:rsidRPr="00FC7442" w:rsidRDefault="006422DF" w:rsidP="00AB6A94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图书管理系统</w:t>
      </w:r>
    </w:p>
    <w:p w14:paraId="5979C6DF" w14:textId="77777777" w:rsidR="00E300CC" w:rsidRDefault="00E300CC" w:rsidP="00720806">
      <w:pPr>
        <w:spacing w:beforeLines="50" w:before="156" w:line="360" w:lineRule="auto"/>
        <w:jc w:val="center"/>
        <w:rPr>
          <w:b/>
          <w:sz w:val="52"/>
        </w:rPr>
      </w:pPr>
    </w:p>
    <w:p w14:paraId="2FCF3433" w14:textId="77777777" w:rsidR="00720806" w:rsidRPr="007E0FA7" w:rsidRDefault="00720806" w:rsidP="00720806">
      <w:pPr>
        <w:spacing w:beforeLines="50" w:before="156" w:line="360" w:lineRule="auto"/>
        <w:jc w:val="center"/>
        <w:rPr>
          <w:b/>
          <w:sz w:val="36"/>
        </w:rPr>
      </w:pPr>
    </w:p>
    <w:p w14:paraId="3B12648A" w14:textId="77777777" w:rsidR="00720806" w:rsidRPr="00FC7442" w:rsidRDefault="00720806" w:rsidP="00720806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14:paraId="4BA7DE12" w14:textId="77777777" w:rsidR="00720806" w:rsidRDefault="00720806" w:rsidP="00720806">
      <w:pPr>
        <w:spacing w:line="480" w:lineRule="auto"/>
        <w:rPr>
          <w:rFonts w:eastAsia="华文隶书"/>
          <w:sz w:val="52"/>
          <w:szCs w:val="28"/>
        </w:rPr>
      </w:pPr>
    </w:p>
    <w:p w14:paraId="01FF2D83" w14:textId="77777777" w:rsidR="00720806" w:rsidRDefault="00720806" w:rsidP="00720806">
      <w:pPr>
        <w:spacing w:line="480" w:lineRule="auto"/>
        <w:rPr>
          <w:rFonts w:eastAsia="华文隶书"/>
          <w:sz w:val="52"/>
          <w:szCs w:val="28"/>
        </w:rPr>
      </w:pPr>
    </w:p>
    <w:p w14:paraId="3581AD51" w14:textId="77777777" w:rsidR="00720806" w:rsidRPr="00762E26" w:rsidRDefault="00720806" w:rsidP="00720806">
      <w:pPr>
        <w:spacing w:line="480" w:lineRule="auto"/>
        <w:rPr>
          <w:rFonts w:eastAsia="华文隶书"/>
          <w:sz w:val="32"/>
          <w:szCs w:val="32"/>
          <w:u w:val="single"/>
        </w:rPr>
      </w:pPr>
      <w:r w:rsidRPr="00B113BA">
        <w:rPr>
          <w:rFonts w:eastAsia="华文隶书" w:hint="eastAsia"/>
          <w:sz w:val="32"/>
          <w:szCs w:val="32"/>
        </w:rPr>
        <w:t>院系：</w:t>
      </w:r>
      <w:r w:rsidRPr="00762E26">
        <w:rPr>
          <w:rFonts w:eastAsia="华文隶书" w:hint="eastAsia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hint="eastAsia"/>
          <w:sz w:val="32"/>
          <w:szCs w:val="32"/>
          <w:u w:val="single"/>
        </w:rPr>
        <w:t>软件学院</w:t>
      </w:r>
      <w:r>
        <w:rPr>
          <w:rFonts w:eastAsia="华文隶书" w:hint="eastAsia"/>
          <w:sz w:val="32"/>
          <w:szCs w:val="32"/>
          <w:u w:val="single"/>
        </w:rPr>
        <w:t xml:space="preserve">                   </w:t>
      </w:r>
    </w:p>
    <w:p w14:paraId="4AE2D525" w14:textId="77777777" w:rsidR="00720806" w:rsidRPr="00B113BA" w:rsidRDefault="00720806" w:rsidP="0072080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人</w:t>
      </w:r>
      <w:r w:rsidRPr="00762E26">
        <w:rPr>
          <w:rFonts w:eastAsia="华文隶书"/>
          <w:bCs/>
          <w:sz w:val="32"/>
          <w:szCs w:val="32"/>
        </w:rPr>
        <w:t>：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         </w:t>
      </w:r>
      <w:r w:rsidR="00E300CC">
        <w:rPr>
          <w:rFonts w:eastAsia="华文隶书"/>
          <w:bCs/>
          <w:sz w:val="32"/>
          <w:szCs w:val="32"/>
          <w:u w:val="single"/>
        </w:rPr>
        <w:t xml:space="preserve">     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</w:t>
      </w:r>
      <w:r w:rsidR="00AB6A94">
        <w:rPr>
          <w:rFonts w:eastAsia="华文隶书" w:hint="eastAsia"/>
          <w:sz w:val="32"/>
          <w:szCs w:val="32"/>
          <w:u w:val="single"/>
        </w:rPr>
        <w:t>孔祥云</w:t>
      </w:r>
      <w:bookmarkStart w:id="0" w:name="_GoBack"/>
      <w:bookmarkEnd w:id="0"/>
      <w:r w:rsidRPr="00762E26">
        <w:rPr>
          <w:rFonts w:eastAsia="华文隶书" w:hint="eastAsia"/>
          <w:sz w:val="32"/>
          <w:szCs w:val="32"/>
          <w:u w:val="single"/>
        </w:rPr>
        <w:t xml:space="preserve">     </w:t>
      </w:r>
      <w:r w:rsidR="00E300CC">
        <w:rPr>
          <w:rFonts w:eastAsia="华文隶书"/>
          <w:sz w:val="32"/>
          <w:szCs w:val="32"/>
          <w:u w:val="single"/>
        </w:rPr>
        <w:t xml:space="preserve">   </w:t>
      </w:r>
      <w:r w:rsidRPr="00762E26">
        <w:rPr>
          <w:rFonts w:eastAsia="华文隶书" w:hint="eastAsia"/>
          <w:sz w:val="32"/>
          <w:szCs w:val="32"/>
          <w:u w:val="single"/>
        </w:rPr>
        <w:t xml:space="preserve">            </w:t>
      </w:r>
    </w:p>
    <w:p w14:paraId="7B17B951" w14:textId="77777777" w:rsidR="00720806" w:rsidRPr="00B113BA" w:rsidRDefault="00720806" w:rsidP="0072080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日期：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20</w:t>
      </w:r>
      <w:r w:rsidRPr="00762E26">
        <w:rPr>
          <w:rFonts w:eastAsia="华文隶书"/>
          <w:bCs/>
          <w:sz w:val="32"/>
          <w:szCs w:val="32"/>
          <w:u w:val="single"/>
        </w:rPr>
        <w:t>1</w:t>
      </w:r>
      <w:r>
        <w:rPr>
          <w:rFonts w:eastAsia="华文隶书" w:hint="eastAsia"/>
          <w:bCs/>
          <w:sz w:val="32"/>
          <w:szCs w:val="32"/>
          <w:u w:val="single"/>
        </w:rPr>
        <w:t>5</w:t>
      </w:r>
      <w:r w:rsidRPr="00762E26">
        <w:rPr>
          <w:rFonts w:eastAsia="华文隶书" w:hint="eastAsia"/>
          <w:bCs/>
          <w:sz w:val="32"/>
          <w:szCs w:val="32"/>
          <w:u w:val="single"/>
        </w:rPr>
        <w:t>-0</w:t>
      </w:r>
      <w:r w:rsidRPr="00762E26">
        <w:rPr>
          <w:rFonts w:eastAsia="华文隶书"/>
          <w:bCs/>
          <w:sz w:val="32"/>
          <w:szCs w:val="32"/>
          <w:u w:val="single"/>
        </w:rPr>
        <w:t>5</w:t>
      </w:r>
      <w:r w:rsidRPr="00762E26">
        <w:rPr>
          <w:rFonts w:eastAsia="华文隶书" w:hint="eastAsia"/>
          <w:bCs/>
          <w:sz w:val="32"/>
          <w:szCs w:val="32"/>
          <w:u w:val="single"/>
        </w:rPr>
        <w:t>-</w:t>
      </w:r>
      <w:r w:rsidR="00E300CC">
        <w:rPr>
          <w:rFonts w:eastAsia="华文隶书"/>
          <w:bCs/>
          <w:sz w:val="32"/>
          <w:szCs w:val="32"/>
          <w:u w:val="single"/>
        </w:rPr>
        <w:t>06</w:t>
      </w:r>
      <w:r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 </w:t>
      </w:r>
    </w:p>
    <w:p w14:paraId="582D4033" w14:textId="77777777" w:rsidR="00E300CC" w:rsidRPr="00B113BA" w:rsidRDefault="00E300CC" w:rsidP="0072080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</w:p>
    <w:p w14:paraId="5B04D465" w14:textId="77777777" w:rsidR="00720806" w:rsidRDefault="00720806" w:rsidP="00720806">
      <w:pPr>
        <w:spacing w:line="480" w:lineRule="auto"/>
        <w:rPr>
          <w:b/>
          <w:sz w:val="36"/>
        </w:rPr>
      </w:pPr>
    </w:p>
    <w:p w14:paraId="635507CC" w14:textId="77777777" w:rsidR="00720806" w:rsidRPr="00925760" w:rsidRDefault="00720806" w:rsidP="00720806">
      <w:pPr>
        <w:spacing w:line="480" w:lineRule="auto"/>
        <w:rPr>
          <w:b/>
          <w:sz w:val="36"/>
        </w:rPr>
      </w:pPr>
    </w:p>
    <w:p w14:paraId="50190688" w14:textId="77777777" w:rsidR="00720806" w:rsidRDefault="00720806" w:rsidP="009A07A8">
      <w:pPr>
        <w:spacing w:beforeLines="500" w:before="1560"/>
        <w:ind w:firstLineChars="995" w:firstLine="3596"/>
        <w:rPr>
          <w:b/>
          <w:sz w:val="28"/>
          <w:szCs w:val="28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b/>
          <w:sz w:val="36"/>
        </w:rPr>
        <w:t>月</w:t>
      </w:r>
      <w:r>
        <w:rPr>
          <w:rFonts w:hint="eastAsia"/>
          <w:b/>
          <w:sz w:val="28"/>
          <w:szCs w:val="28"/>
        </w:rPr>
        <w:t xml:space="preserve">  </w:t>
      </w:r>
    </w:p>
    <w:p w14:paraId="6B1C7F0C" w14:textId="77777777" w:rsidR="00720806" w:rsidRPr="00B113BA" w:rsidRDefault="00720806" w:rsidP="009A07A8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lastRenderedPageBreak/>
        <w:t xml:space="preserve">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239384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Cs w:val="21"/>
        </w:rPr>
      </w:sdtEndPr>
      <w:sdtContent>
        <w:p w14:paraId="3F42E1ED" w14:textId="77777777" w:rsidR="00720806" w:rsidRPr="00B113BA" w:rsidRDefault="00720806" w:rsidP="00720806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14:paraId="3D54A24E" w14:textId="77777777" w:rsidR="0039677D" w:rsidRDefault="0072080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2B5B03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Pr="002B5B03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2B5B03">
            <w:rPr>
              <w:rFonts w:asciiTheme="minorEastAsia" w:hAnsiTheme="minorEastAsia"/>
              <w:sz w:val="21"/>
              <w:szCs w:val="21"/>
            </w:rPr>
            <w:fldChar w:fldCharType="separate"/>
          </w:r>
          <w:r w:rsidR="0039677D">
            <w:rPr>
              <w:rFonts w:hint="eastAsia"/>
              <w:noProof/>
            </w:rPr>
            <w:t>一</w:t>
          </w:r>
          <w:r w:rsidR="0039677D">
            <w:rPr>
              <w:noProof/>
            </w:rPr>
            <w:t>.</w:t>
          </w:r>
          <w:r w:rsidR="0039677D">
            <w:rPr>
              <w:rFonts w:hint="eastAsia"/>
              <w:noProof/>
            </w:rPr>
            <w:t>引言</w:t>
          </w:r>
          <w:r w:rsidR="0039677D">
            <w:rPr>
              <w:noProof/>
            </w:rPr>
            <w:tab/>
          </w:r>
          <w:r w:rsidR="0039677D">
            <w:rPr>
              <w:noProof/>
            </w:rPr>
            <w:fldChar w:fldCharType="begin"/>
          </w:r>
          <w:r w:rsidR="0039677D">
            <w:rPr>
              <w:noProof/>
            </w:rPr>
            <w:instrText xml:space="preserve"> PAGEREF _Toc294450556 \h </w:instrText>
          </w:r>
          <w:r w:rsidR="0039677D">
            <w:rPr>
              <w:noProof/>
            </w:rPr>
          </w:r>
          <w:r w:rsidR="0039677D">
            <w:rPr>
              <w:noProof/>
            </w:rPr>
            <w:fldChar w:fldCharType="separate"/>
          </w:r>
          <w:r w:rsidR="0039677D">
            <w:rPr>
              <w:noProof/>
            </w:rPr>
            <w:t>2</w:t>
          </w:r>
          <w:r w:rsidR="0039677D">
            <w:rPr>
              <w:noProof/>
            </w:rPr>
            <w:fldChar w:fldCharType="end"/>
          </w:r>
        </w:p>
        <w:p w14:paraId="72E359D5" w14:textId="77777777" w:rsidR="0039677D" w:rsidRDefault="003967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FA35DF" w14:textId="77777777" w:rsidR="0039677D" w:rsidRDefault="003967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项目背景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F1584C" w14:textId="77777777" w:rsidR="0039677D" w:rsidRDefault="003967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D51C80" w14:textId="77777777" w:rsidR="0039677D" w:rsidRDefault="0039677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二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需求规格说明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B31984" w14:textId="77777777" w:rsidR="0039677D" w:rsidRDefault="0039677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三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详细设计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E6AD94" w14:textId="77777777" w:rsidR="0039677D" w:rsidRDefault="003967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系统模块划分及相互关系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9DCB53" w14:textId="77777777" w:rsidR="0039677D" w:rsidRDefault="003967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模块功能设计与介绍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8E10B5" w14:textId="77777777" w:rsidR="0039677D" w:rsidRDefault="003967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hint="eastAsia"/>
              <w:noProof/>
            </w:rPr>
            <w:t>概念类图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23DCA0" w14:textId="77777777" w:rsidR="0039677D" w:rsidRDefault="003967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3.2.2</w:t>
          </w:r>
          <w:r>
            <w:rPr>
              <w:rFonts w:hint="eastAsia"/>
              <w:noProof/>
            </w:rPr>
            <w:t>系统类图说明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D3BD0A" w14:textId="77777777" w:rsidR="0039677D" w:rsidRDefault="003967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模块功能详细设计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8081D72" w14:textId="77777777" w:rsidR="0039677D" w:rsidRDefault="003967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3.3.1</w:t>
          </w:r>
          <w:r>
            <w:rPr>
              <w:rFonts w:hint="eastAsia"/>
              <w:noProof/>
            </w:rPr>
            <w:t>图书管理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5E7F25" w14:textId="77777777" w:rsidR="0039677D" w:rsidRDefault="003967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3.3.2</w:t>
          </w:r>
          <w:r>
            <w:rPr>
              <w:rFonts w:hint="eastAsia"/>
              <w:noProof/>
            </w:rPr>
            <w:t>搜索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_Toc294450568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D91075B" w14:textId="77777777" w:rsidR="00720806" w:rsidRPr="00180B25" w:rsidRDefault="00720806" w:rsidP="00720806">
          <w:pPr>
            <w:rPr>
              <w:rFonts w:asciiTheme="minorEastAsia" w:hAnsiTheme="minorEastAsia"/>
              <w:szCs w:val="21"/>
            </w:rPr>
          </w:pPr>
          <w:r w:rsidRPr="002B5B03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14:paraId="3FD43C65" w14:textId="77777777" w:rsidR="00720806" w:rsidRDefault="00720806" w:rsidP="00720806"/>
    <w:p w14:paraId="4C1DC5AF" w14:textId="77777777" w:rsidR="00720806" w:rsidRDefault="00720806" w:rsidP="00720806"/>
    <w:p w14:paraId="2D359FFE" w14:textId="77777777" w:rsidR="00720806" w:rsidRDefault="00720806" w:rsidP="00720806"/>
    <w:p w14:paraId="7D47AFCE" w14:textId="77777777" w:rsidR="00720806" w:rsidRDefault="00720806" w:rsidP="00720806"/>
    <w:p w14:paraId="42307E8D" w14:textId="77777777" w:rsidR="00720806" w:rsidRDefault="00720806" w:rsidP="00720806"/>
    <w:p w14:paraId="5973C5DB" w14:textId="77777777" w:rsidR="00720806" w:rsidRDefault="00720806" w:rsidP="00720806"/>
    <w:p w14:paraId="497A4C35" w14:textId="77777777" w:rsidR="00720806" w:rsidRDefault="00720806" w:rsidP="00720806"/>
    <w:p w14:paraId="73CA6B70" w14:textId="77777777" w:rsidR="00720806" w:rsidRDefault="00720806" w:rsidP="00720806"/>
    <w:p w14:paraId="37888DE4" w14:textId="77777777" w:rsidR="00720806" w:rsidRDefault="00720806" w:rsidP="00720806"/>
    <w:p w14:paraId="0CB83461" w14:textId="77777777" w:rsidR="00720806" w:rsidRDefault="00720806" w:rsidP="00720806"/>
    <w:p w14:paraId="11BE2AD5" w14:textId="77777777" w:rsidR="00720806" w:rsidRDefault="00720806" w:rsidP="00720806"/>
    <w:p w14:paraId="477DECB1" w14:textId="77777777" w:rsidR="00720806" w:rsidRDefault="00720806" w:rsidP="00720806">
      <w:pPr>
        <w:pStyle w:val="1"/>
      </w:pPr>
      <w:bookmarkStart w:id="1" w:name="_Toc294450556"/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</w:p>
    <w:p w14:paraId="44EE2ECC" w14:textId="77777777" w:rsidR="00720806" w:rsidRDefault="00720806" w:rsidP="00720806">
      <w:pPr>
        <w:pStyle w:val="2"/>
      </w:pPr>
      <w:bookmarkStart w:id="2" w:name="_Toc294450557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2"/>
    </w:p>
    <w:p w14:paraId="0086228D" w14:textId="77777777" w:rsidR="00AB6A94" w:rsidRDefault="00AB6A94" w:rsidP="00AB6A9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书籍是人类进步的阶梯，当代社会对于书籍的渴求也越来越浓厚。图书馆很</w:t>
      </w:r>
      <w:r>
        <w:rPr>
          <w:rFonts w:asciiTheme="minorEastAsia" w:hAnsiTheme="minorEastAsia" w:hint="eastAsia"/>
          <w:sz w:val="24"/>
          <w:szCs w:val="24"/>
        </w:rPr>
        <w:lastRenderedPageBreak/>
        <w:t>好的解决了大家对于书籍的需求问题。但是当图书馆的书籍越来越多，图书馆对于书籍的管理也就愈发的困难。因此，开发一个图书馆管理系统，辅助图书馆的建设。</w:t>
      </w:r>
    </w:p>
    <w:p w14:paraId="34E837EA" w14:textId="77777777" w:rsidR="00E300CC" w:rsidRPr="00F4173F" w:rsidRDefault="00E300CC" w:rsidP="00E300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概要</w:t>
      </w:r>
      <w:r w:rsidRPr="00F4173F">
        <w:rPr>
          <w:rFonts w:asciiTheme="minorEastAsia" w:hAnsiTheme="minorEastAsia"/>
          <w:sz w:val="24"/>
          <w:szCs w:val="24"/>
        </w:rPr>
        <w:t>设计说明书是在需求分析的基础上，对系统的设计考虑进行概要说明。</w:t>
      </w:r>
      <w:r w:rsidRPr="00F4173F">
        <w:rPr>
          <w:rFonts w:asciiTheme="minorEastAsia" w:hAnsiTheme="minorEastAsia" w:hint="eastAsia"/>
          <w:sz w:val="24"/>
          <w:szCs w:val="24"/>
        </w:rPr>
        <w:t>本</w:t>
      </w:r>
      <w:r w:rsidRPr="00F4173F">
        <w:rPr>
          <w:rFonts w:asciiTheme="minorEastAsia" w:hAnsiTheme="minorEastAsia"/>
          <w:sz w:val="24"/>
          <w:szCs w:val="24"/>
        </w:rPr>
        <w:t>需求分析说明书的主要读者为用户，是否满足用户需求，以期</w:t>
      </w:r>
      <w:r w:rsidRPr="00F4173F">
        <w:rPr>
          <w:rFonts w:asciiTheme="minorEastAsia" w:hAnsiTheme="minorEastAsia" w:hint="eastAsia"/>
          <w:sz w:val="24"/>
          <w:szCs w:val="24"/>
        </w:rPr>
        <w:t>调整</w:t>
      </w:r>
      <w:r w:rsidRPr="00F4173F">
        <w:rPr>
          <w:rFonts w:asciiTheme="minorEastAsia" w:hAnsiTheme="minorEastAsia"/>
          <w:sz w:val="24"/>
          <w:szCs w:val="24"/>
        </w:rPr>
        <w:t>和完善该宾馆管理系统。</w:t>
      </w:r>
    </w:p>
    <w:p w14:paraId="4BB5EACB" w14:textId="77777777" w:rsidR="00720806" w:rsidRDefault="00720806" w:rsidP="00720806">
      <w:pPr>
        <w:pStyle w:val="2"/>
      </w:pPr>
      <w:bookmarkStart w:id="3" w:name="_Toc294450558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3"/>
    </w:p>
    <w:p w14:paraId="1CFD4A79" w14:textId="77777777" w:rsidR="00AB6A94" w:rsidRPr="00F4173F" w:rsidRDefault="00AB6A94" w:rsidP="00AB6A9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开发</w:t>
      </w:r>
      <w:r w:rsidRPr="00F4173F">
        <w:rPr>
          <w:rFonts w:asciiTheme="minorEastAsia" w:hAnsiTheme="minorEastAsia"/>
          <w:sz w:val="24"/>
          <w:szCs w:val="24"/>
        </w:rPr>
        <w:t>软件名称：</w:t>
      </w:r>
      <w:r>
        <w:rPr>
          <w:rFonts w:asciiTheme="minorEastAsia" w:hAnsiTheme="minorEastAsia" w:hint="eastAsia"/>
          <w:sz w:val="24"/>
          <w:szCs w:val="24"/>
        </w:rPr>
        <w:t>图书馆管理系统</w:t>
      </w:r>
    </w:p>
    <w:p w14:paraId="3C1EC226" w14:textId="77777777" w:rsidR="00AB6A94" w:rsidRDefault="00AB6A94" w:rsidP="00AB6A9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随着人类社会的不断进步，科学技术有了长足的发展，尤其是在当今这个知识经济时代，知识大爆炸带来了全球图书业的飞速发展。这些书籍为科技的发展作出了重大的贡献。</w:t>
      </w:r>
    </w:p>
    <w:p w14:paraId="030AFC82" w14:textId="77777777" w:rsidR="00AB6A94" w:rsidRPr="00F4173F" w:rsidRDefault="00AB6A94" w:rsidP="00AB6A9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人类在短短几十年创造了大量的图书资源。但是，图书数量的急剧增加导致了其管理方面成为了一项极为繁重的工作。伴随着信息时代的来临，图书的信息化管理是这个难题的解决成为了现实。</w:t>
      </w:r>
    </w:p>
    <w:p w14:paraId="5785AC64" w14:textId="77777777" w:rsidR="00AB6A94" w:rsidRPr="00E11656" w:rsidRDefault="00AB6A94" w:rsidP="00AB6A94"/>
    <w:p w14:paraId="3E3355C4" w14:textId="77777777" w:rsidR="00720806" w:rsidRDefault="00720806" w:rsidP="00720806">
      <w:pPr>
        <w:pStyle w:val="2"/>
      </w:pPr>
      <w:bookmarkStart w:id="4" w:name="_Toc294450559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4"/>
    </w:p>
    <w:p w14:paraId="526E1E16" w14:textId="77777777" w:rsidR="00720806" w:rsidRPr="00F4173F" w:rsidRDefault="00720806" w:rsidP="0072080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《软件</w:t>
      </w:r>
      <w:r w:rsidRPr="00F4173F">
        <w:rPr>
          <w:rFonts w:asciiTheme="minorEastAsia" w:hAnsiTheme="minorEastAsia"/>
          <w:sz w:val="24"/>
          <w:szCs w:val="24"/>
        </w:rPr>
        <w:t>工程——原理、方法与应用》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史济民</w:t>
      </w:r>
      <w:r w:rsidRPr="00F4173F">
        <w:rPr>
          <w:rFonts w:asciiTheme="minorEastAsia" w:hAnsiTheme="minorEastAsia"/>
          <w:sz w:val="24"/>
          <w:szCs w:val="24"/>
        </w:rPr>
        <w:t>、顾春华、郑红</w:t>
      </w:r>
      <w:r w:rsidRPr="00F4173F">
        <w:rPr>
          <w:rFonts w:asciiTheme="minorEastAsia" w:hAnsiTheme="minorEastAsia" w:hint="eastAsia"/>
          <w:sz w:val="24"/>
          <w:szCs w:val="24"/>
        </w:rPr>
        <w:t xml:space="preserve"> 编著</w:t>
      </w:r>
    </w:p>
    <w:p w14:paraId="658522AF" w14:textId="77777777" w:rsidR="00720806" w:rsidRPr="00F4173F" w:rsidRDefault="00720806" w:rsidP="0072080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4173F">
        <w:rPr>
          <w:rFonts w:asciiTheme="minorEastAsia" w:hAnsiTheme="minorEastAsia" w:hint="eastAsia"/>
          <w:sz w:val="24"/>
          <w:szCs w:val="24"/>
        </w:rPr>
        <w:t>《</w:t>
      </w:r>
      <w:r w:rsidRPr="00F4173F">
        <w:rPr>
          <w:rFonts w:asciiTheme="minorEastAsia" w:hAnsiTheme="minorEastAsia"/>
          <w:sz w:val="24"/>
          <w:szCs w:val="24"/>
        </w:rPr>
        <w:t>面向对象设计</w:t>
      </w:r>
      <w:r w:rsidRPr="00F4173F">
        <w:rPr>
          <w:rFonts w:asciiTheme="minorEastAsia" w:hAnsiTheme="minorEastAsia" w:hint="eastAsia"/>
          <w:sz w:val="24"/>
          <w:szCs w:val="24"/>
        </w:rPr>
        <w:t>UML实践</w:t>
      </w:r>
      <w:r w:rsidRPr="00F4173F">
        <w:rPr>
          <w:rFonts w:asciiTheme="minorEastAsia" w:hAnsiTheme="minorEastAsia"/>
          <w:sz w:val="24"/>
          <w:szCs w:val="24"/>
        </w:rPr>
        <w:t>》</w:t>
      </w:r>
      <w:r w:rsidRPr="00F4173F">
        <w:rPr>
          <w:rFonts w:asciiTheme="minorEastAsia" w:hAnsiTheme="minorEastAsia" w:hint="eastAsia"/>
          <w:sz w:val="24"/>
          <w:szCs w:val="24"/>
        </w:rPr>
        <w:t xml:space="preserve">  M</w:t>
      </w:r>
      <w:r w:rsidRPr="00F4173F">
        <w:rPr>
          <w:rFonts w:asciiTheme="minorEastAsia" w:hAnsiTheme="minorEastAsia"/>
          <w:sz w:val="24"/>
          <w:szCs w:val="24"/>
        </w:rPr>
        <w:t xml:space="preserve">ark Priestley </w:t>
      </w:r>
      <w:r w:rsidRPr="00F4173F">
        <w:rPr>
          <w:rFonts w:asciiTheme="minorEastAsia" w:hAnsiTheme="minorEastAsia" w:hint="eastAsia"/>
          <w:sz w:val="24"/>
          <w:szCs w:val="24"/>
        </w:rPr>
        <w:t>著</w:t>
      </w:r>
    </w:p>
    <w:p w14:paraId="3F90749B" w14:textId="77777777" w:rsidR="00720806" w:rsidRDefault="00720806" w:rsidP="00720806">
      <w:pPr>
        <w:pStyle w:val="1"/>
      </w:pPr>
      <w:bookmarkStart w:id="5" w:name="_Toc294450560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5"/>
    </w:p>
    <w:p w14:paraId="23D640C4" w14:textId="77777777" w:rsidR="00E300CC" w:rsidRDefault="00AB6A94" w:rsidP="0072080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该图书馆管理系统是为了</w:t>
      </w:r>
      <w:r w:rsidR="00CE61CA">
        <w:rPr>
          <w:rFonts w:hint="eastAsia"/>
          <w:sz w:val="24"/>
          <w:szCs w:val="24"/>
        </w:rPr>
        <w:t>方便图书管理员而产生的，图书管理员通过该系统实现对于图书的增删改差的管理，以及对于图书的借阅归还的登记，实现图书馆的电子管理。</w:t>
      </w:r>
    </w:p>
    <w:p w14:paraId="6D7F6C9A" w14:textId="77777777" w:rsidR="00720806" w:rsidRPr="001A5A07" w:rsidRDefault="00720806" w:rsidP="00720806">
      <w:pPr>
        <w:pStyle w:val="1"/>
        <w:rPr>
          <w:sz w:val="28"/>
        </w:rPr>
      </w:pPr>
      <w:bookmarkStart w:id="6" w:name="_Toc294450561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6"/>
    </w:p>
    <w:p w14:paraId="4C764223" w14:textId="77777777" w:rsidR="00720806" w:rsidRDefault="00720806" w:rsidP="00720806">
      <w:pPr>
        <w:pStyle w:val="2"/>
      </w:pPr>
      <w:bookmarkStart w:id="7" w:name="_Toc294450562"/>
      <w:r>
        <w:rPr>
          <w:rFonts w:hint="eastAsia"/>
        </w:rPr>
        <w:t>3.1</w:t>
      </w:r>
      <w:r>
        <w:rPr>
          <w:rFonts w:hint="eastAsia"/>
        </w:rPr>
        <w:t>系统模块划分及相互关系</w:t>
      </w:r>
      <w:bookmarkEnd w:id="7"/>
    </w:p>
    <w:p w14:paraId="6FD40BA8" w14:textId="77777777" w:rsidR="003A40FB" w:rsidRDefault="003A40FB" w:rsidP="00720806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软件所有</w:t>
      </w:r>
      <w:r>
        <w:rPr>
          <w:rFonts w:asciiTheme="minorEastAsia" w:hAnsiTheme="minorEastAsia"/>
          <w:sz w:val="24"/>
          <w:szCs w:val="24"/>
        </w:rPr>
        <w:t>的功能就是登录、</w:t>
      </w:r>
      <w:r w:rsidR="00CE61CA">
        <w:rPr>
          <w:rFonts w:asciiTheme="minorEastAsia" w:hAnsiTheme="minorEastAsia" w:hint="eastAsia"/>
          <w:sz w:val="24"/>
          <w:szCs w:val="24"/>
        </w:rPr>
        <w:t>图书管理、查询图书、借阅图书、归还图书等几</w:t>
      </w:r>
      <w:r>
        <w:rPr>
          <w:rFonts w:asciiTheme="minorEastAsia" w:hAnsiTheme="minorEastAsia"/>
          <w:sz w:val="24"/>
          <w:szCs w:val="24"/>
        </w:rPr>
        <w:t>个功能，只有登录了才能够</w:t>
      </w:r>
      <w:r w:rsidR="00CE61CA">
        <w:rPr>
          <w:rFonts w:asciiTheme="minorEastAsia" w:hAnsiTheme="minorEastAsia" w:hint="eastAsia"/>
          <w:sz w:val="24"/>
          <w:szCs w:val="24"/>
        </w:rPr>
        <w:t>进入管理系统</w:t>
      </w:r>
      <w:r>
        <w:rPr>
          <w:rFonts w:asciiTheme="minorEastAsia" w:hAnsiTheme="minorEastAsia"/>
          <w:sz w:val="24"/>
          <w:szCs w:val="24"/>
        </w:rPr>
        <w:t>，在</w:t>
      </w:r>
      <w:r w:rsidR="00CE61CA">
        <w:rPr>
          <w:rFonts w:asciiTheme="minorEastAsia" w:hAnsiTheme="minorEastAsia" w:hint="eastAsia"/>
          <w:sz w:val="24"/>
          <w:szCs w:val="24"/>
        </w:rPr>
        <w:t>图书管理</w:t>
      </w:r>
      <w:r>
        <w:rPr>
          <w:rFonts w:asciiTheme="minorEastAsia" w:hAnsiTheme="minorEastAsia"/>
          <w:sz w:val="24"/>
          <w:szCs w:val="24"/>
        </w:rPr>
        <w:t>时会提交</w:t>
      </w:r>
      <w:r w:rsidR="00CE61CA">
        <w:rPr>
          <w:rFonts w:asciiTheme="minorEastAsia" w:hAnsiTheme="minorEastAsia" w:hint="eastAsia"/>
          <w:sz w:val="24"/>
          <w:szCs w:val="24"/>
        </w:rPr>
        <w:t>图书号码</w:t>
      </w:r>
      <w:r>
        <w:rPr>
          <w:rFonts w:asciiTheme="minorEastAsia" w:hAnsiTheme="minorEastAsia"/>
          <w:sz w:val="24"/>
          <w:szCs w:val="24"/>
        </w:rPr>
        <w:t>等信息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E61CA">
        <w:rPr>
          <w:rFonts w:asciiTheme="minorEastAsia" w:hAnsiTheme="minorEastAsia" w:hint="eastAsia"/>
          <w:sz w:val="24"/>
          <w:szCs w:val="24"/>
        </w:rPr>
        <w:t>管理员</w:t>
      </w:r>
      <w:r>
        <w:rPr>
          <w:rFonts w:asciiTheme="minorEastAsia" w:hAnsiTheme="minorEastAsia"/>
          <w:sz w:val="24"/>
          <w:szCs w:val="24"/>
        </w:rPr>
        <w:t>管理。</w:t>
      </w:r>
      <w:r w:rsidR="00CE61CA">
        <w:rPr>
          <w:rFonts w:asciiTheme="minorEastAsia" w:hAnsiTheme="minorEastAsia" w:hint="eastAsia"/>
          <w:sz w:val="24"/>
          <w:szCs w:val="24"/>
        </w:rPr>
        <w:t>在添加好图书后，便可进行后续的查询，借阅，归还等图书管理操作。</w:t>
      </w:r>
    </w:p>
    <w:p w14:paraId="34D02F28" w14:textId="77777777" w:rsidR="00720806" w:rsidRDefault="00720806" w:rsidP="00720806">
      <w:pPr>
        <w:pStyle w:val="2"/>
      </w:pPr>
      <w:bookmarkStart w:id="8" w:name="_Toc294450563"/>
      <w:r>
        <w:rPr>
          <w:rFonts w:hint="eastAsia"/>
        </w:rPr>
        <w:t>3.2</w:t>
      </w:r>
      <w:r>
        <w:rPr>
          <w:rFonts w:hint="eastAsia"/>
        </w:rPr>
        <w:t>模块</w:t>
      </w:r>
      <w:r>
        <w:t>功能设计</w:t>
      </w:r>
      <w:r>
        <w:rPr>
          <w:rFonts w:hint="eastAsia"/>
        </w:rPr>
        <w:t>与介绍</w:t>
      </w:r>
      <w:bookmarkEnd w:id="8"/>
    </w:p>
    <w:p w14:paraId="31ADE693" w14:textId="77777777" w:rsidR="00CE61CA" w:rsidRPr="00CE61CA" w:rsidRDefault="00CE61CA" w:rsidP="00CE61CA">
      <w:r>
        <w:rPr>
          <w:rFonts w:hint="eastAsia"/>
          <w:noProof/>
        </w:rPr>
        <w:drawing>
          <wp:inline distT="0" distB="0" distL="0" distR="0" wp14:anchorId="5E66CC72" wp14:editId="28BE2C4C">
            <wp:extent cx="4638675" cy="3267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7575" w14:textId="2B2858A8" w:rsidR="00720806" w:rsidRDefault="00720806" w:rsidP="00720806">
      <w:pPr>
        <w:pStyle w:val="3"/>
      </w:pPr>
      <w:bookmarkStart w:id="9" w:name="_Toc294450564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 w:rsidR="0039677D">
        <w:rPr>
          <w:rFonts w:hint="eastAsia"/>
        </w:rPr>
        <w:t>1</w:t>
      </w:r>
      <w:r>
        <w:rPr>
          <w:rFonts w:hint="eastAsia"/>
        </w:rPr>
        <w:t>概念</w:t>
      </w:r>
      <w:r>
        <w:t>类图</w:t>
      </w:r>
      <w:bookmarkEnd w:id="9"/>
    </w:p>
    <w:p w14:paraId="236E0477" w14:textId="6900BFAA" w:rsidR="00720806" w:rsidRDefault="00720806" w:rsidP="00720806"/>
    <w:p w14:paraId="4EADFF8E" w14:textId="6E28FDF8" w:rsidR="00720806" w:rsidRDefault="00720806" w:rsidP="002019A5">
      <w:pPr>
        <w:pStyle w:val="3"/>
      </w:pPr>
      <w:bookmarkStart w:id="10" w:name="_Toc294450565"/>
      <w:r>
        <w:rPr>
          <w:rFonts w:hint="eastAsia"/>
        </w:rPr>
        <w:t>3.2.</w:t>
      </w:r>
      <w:r w:rsidR="0039677D">
        <w:rPr>
          <w:rFonts w:hint="eastAsia"/>
        </w:rPr>
        <w:t>2</w:t>
      </w:r>
      <w:r>
        <w:rPr>
          <w:rFonts w:hint="eastAsia"/>
        </w:rPr>
        <w:t>系统类图说明</w:t>
      </w:r>
      <w:bookmarkEnd w:id="10"/>
      <w:r w:rsidRPr="00180B25">
        <w:t xml:space="preserve"> </w:t>
      </w:r>
    </w:p>
    <w:p w14:paraId="0431B884" w14:textId="77777777" w:rsidR="007A636A" w:rsidRPr="007A636A" w:rsidRDefault="007A636A" w:rsidP="007A636A"/>
    <w:p w14:paraId="02804FD6" w14:textId="77777777" w:rsidR="007A636A" w:rsidRDefault="007A636A" w:rsidP="00720806">
      <w:pPr>
        <w:tabs>
          <w:tab w:val="left" w:pos="5418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登录：</w:t>
      </w:r>
    </w:p>
    <w:p w14:paraId="0F837AD8" w14:textId="77777777" w:rsidR="007A636A" w:rsidRDefault="007A636A" w:rsidP="00720806">
      <w:pPr>
        <w:tabs>
          <w:tab w:val="left" w:pos="5418"/>
        </w:tabs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4325C9B1" wp14:editId="1BB7654B">
            <wp:extent cx="2581275" cy="20288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97E" w14:textId="77777777" w:rsidR="007A636A" w:rsidRPr="0058771E" w:rsidRDefault="007A636A" w:rsidP="007A636A">
      <w:pPr>
        <w:tabs>
          <w:tab w:val="left" w:pos="5418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图书管理</w:t>
      </w:r>
      <w:r w:rsidRPr="0058771E">
        <w:rPr>
          <w:b/>
          <w:sz w:val="24"/>
          <w:szCs w:val="24"/>
        </w:rPr>
        <w:t>：</w:t>
      </w:r>
    </w:p>
    <w:p w14:paraId="7137DA04" w14:textId="77777777" w:rsidR="007A636A" w:rsidRDefault="007A636A" w:rsidP="007A636A">
      <w:pPr>
        <w:tabs>
          <w:tab w:val="left" w:pos="5418"/>
        </w:tabs>
      </w:pPr>
    </w:p>
    <w:p w14:paraId="06B3C417" w14:textId="77777777" w:rsidR="007A636A" w:rsidRDefault="007A636A" w:rsidP="007A636A">
      <w:pPr>
        <w:tabs>
          <w:tab w:val="left" w:pos="5418"/>
        </w:tabs>
      </w:pPr>
      <w:r>
        <w:rPr>
          <w:noProof/>
        </w:rPr>
        <w:drawing>
          <wp:inline distT="0" distB="0" distL="0" distR="0" wp14:anchorId="65B5A77D" wp14:editId="04E75DED">
            <wp:extent cx="2581275" cy="22193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6AEA" w14:textId="77777777" w:rsidR="00E26D9E" w:rsidRDefault="00E26D9E" w:rsidP="00E26D9E">
      <w:pPr>
        <w:tabs>
          <w:tab w:val="left" w:pos="5418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预定图书：</w:t>
      </w:r>
    </w:p>
    <w:p w14:paraId="0EF07491" w14:textId="77777777" w:rsidR="00E26D9E" w:rsidRDefault="00E26D9E" w:rsidP="00E26D9E">
      <w:pPr>
        <w:tabs>
          <w:tab w:val="left" w:pos="5418"/>
        </w:tabs>
      </w:pPr>
      <w:r>
        <w:rPr>
          <w:noProof/>
        </w:rPr>
        <w:drawing>
          <wp:inline distT="0" distB="0" distL="0" distR="0" wp14:anchorId="3B0AF5B6" wp14:editId="2E810BD4">
            <wp:extent cx="2581275" cy="202882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A52F" w14:textId="77777777" w:rsidR="00720806" w:rsidRDefault="00E26D9E" w:rsidP="00E26D9E">
      <w:pPr>
        <w:tabs>
          <w:tab w:val="left" w:pos="5418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查询图书：</w:t>
      </w:r>
    </w:p>
    <w:p w14:paraId="6231D2FD" w14:textId="77777777" w:rsidR="00E26D9E" w:rsidRDefault="00E26D9E" w:rsidP="00E26D9E">
      <w:pPr>
        <w:tabs>
          <w:tab w:val="left" w:pos="5418"/>
        </w:tabs>
      </w:pPr>
      <w:r>
        <w:rPr>
          <w:noProof/>
        </w:rPr>
        <w:lastRenderedPageBreak/>
        <w:drawing>
          <wp:inline distT="0" distB="0" distL="0" distR="0" wp14:anchorId="27AF8D26" wp14:editId="14C6A913">
            <wp:extent cx="2581275" cy="20288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8BA" w14:textId="77777777" w:rsidR="002019A5" w:rsidRDefault="002019A5" w:rsidP="00720806">
      <w:pPr>
        <w:tabs>
          <w:tab w:val="left" w:pos="1275"/>
        </w:tabs>
      </w:pPr>
    </w:p>
    <w:p w14:paraId="18BF21DE" w14:textId="77777777" w:rsidR="00720806" w:rsidRDefault="00720806" w:rsidP="00720806">
      <w:pPr>
        <w:pStyle w:val="2"/>
      </w:pPr>
      <w:bookmarkStart w:id="11" w:name="_Toc294450566"/>
      <w:r>
        <w:rPr>
          <w:rFonts w:hint="eastAsia"/>
        </w:rPr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1"/>
    </w:p>
    <w:p w14:paraId="77830142" w14:textId="77777777" w:rsidR="00720806" w:rsidRDefault="00720806" w:rsidP="00720806">
      <w:pPr>
        <w:pStyle w:val="3"/>
      </w:pPr>
      <w:bookmarkStart w:id="12" w:name="_Toc294450567"/>
      <w:r>
        <w:rPr>
          <w:rFonts w:hint="eastAsia"/>
        </w:rPr>
        <w:t>3.3.1</w:t>
      </w:r>
      <w:r w:rsidR="004748BA">
        <w:rPr>
          <w:rFonts w:hint="eastAsia"/>
        </w:rPr>
        <w:t>图书管理</w:t>
      </w:r>
      <w:bookmarkEnd w:id="12"/>
    </w:p>
    <w:p w14:paraId="77D44958" w14:textId="77777777" w:rsidR="00720806" w:rsidRDefault="004748BA" w:rsidP="00720806">
      <w:r>
        <w:rPr>
          <w:noProof/>
        </w:rPr>
        <w:drawing>
          <wp:inline distT="0" distB="0" distL="0" distR="0" wp14:anchorId="2450EF35" wp14:editId="4FF58BA9">
            <wp:extent cx="1171575" cy="4276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A54A" w14:textId="77777777" w:rsidR="00720806" w:rsidRDefault="00720806" w:rsidP="00720806">
      <w:r w:rsidRPr="00BF70C3">
        <w:rPr>
          <w:rFonts w:hint="eastAsia"/>
          <w:b/>
        </w:rPr>
        <w:t>功能描述：</w:t>
      </w:r>
      <w:r w:rsidR="002019A5">
        <w:rPr>
          <w:rFonts w:hint="eastAsia"/>
        </w:rPr>
        <w:t>用户</w:t>
      </w:r>
      <w:r w:rsidR="002019A5">
        <w:t>点击</w:t>
      </w:r>
      <w:r w:rsidR="004748BA">
        <w:rPr>
          <w:rFonts w:hint="eastAsia"/>
        </w:rPr>
        <w:t>图书管理，根据提示填写图书信息并存入数据库</w:t>
      </w:r>
    </w:p>
    <w:p w14:paraId="1AE7C627" w14:textId="77777777" w:rsidR="00720806" w:rsidRDefault="00720806" w:rsidP="00720806"/>
    <w:p w14:paraId="48A97778" w14:textId="77777777" w:rsidR="00720806" w:rsidRPr="002019A5" w:rsidRDefault="00720806" w:rsidP="00720806"/>
    <w:p w14:paraId="2859245E" w14:textId="77777777" w:rsidR="00720806" w:rsidRPr="002019A5" w:rsidRDefault="002019A5" w:rsidP="002019A5">
      <w:pPr>
        <w:pStyle w:val="3"/>
      </w:pPr>
      <w:bookmarkStart w:id="13" w:name="_Toc294450568"/>
      <w:r w:rsidRPr="002019A5">
        <w:rPr>
          <w:rFonts w:hint="eastAsia"/>
        </w:rPr>
        <w:lastRenderedPageBreak/>
        <w:t>3.3.2</w:t>
      </w:r>
      <w:r w:rsidR="004748BA">
        <w:rPr>
          <w:rFonts w:hint="eastAsia"/>
        </w:rPr>
        <w:t>搜索</w:t>
      </w:r>
      <w:bookmarkEnd w:id="13"/>
    </w:p>
    <w:p w14:paraId="7ED4E198" w14:textId="77777777" w:rsidR="00720806" w:rsidRDefault="004748BA" w:rsidP="00720806">
      <w:r>
        <w:rPr>
          <w:noProof/>
        </w:rPr>
        <w:drawing>
          <wp:inline distT="0" distB="0" distL="0" distR="0" wp14:anchorId="19FBB035" wp14:editId="67A3A49D">
            <wp:extent cx="1171575" cy="4276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6DF1" w14:textId="77777777" w:rsidR="00720806" w:rsidRPr="0094666C" w:rsidRDefault="002019A5" w:rsidP="004748BA">
      <w:r w:rsidRPr="00BF70C3">
        <w:rPr>
          <w:rFonts w:hint="eastAsia"/>
          <w:b/>
        </w:rPr>
        <w:t>功能描述：</w:t>
      </w:r>
      <w:r>
        <w:rPr>
          <w:rFonts w:hint="eastAsia"/>
        </w:rPr>
        <w:t>用户</w:t>
      </w:r>
      <w:r>
        <w:t>点击</w:t>
      </w:r>
      <w:r w:rsidR="004748BA">
        <w:rPr>
          <w:rFonts w:hint="eastAsia"/>
        </w:rPr>
        <w:t>搜索，输入书名并搜索</w:t>
      </w:r>
    </w:p>
    <w:p w14:paraId="61899BC7" w14:textId="77777777" w:rsidR="00A80063" w:rsidRDefault="00A80063"/>
    <w:sectPr w:rsidR="00A80063" w:rsidSect="00AB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0F144" w14:textId="77777777" w:rsidR="00225570" w:rsidRDefault="00225570" w:rsidP="00720806">
      <w:r>
        <w:separator/>
      </w:r>
    </w:p>
  </w:endnote>
  <w:endnote w:type="continuationSeparator" w:id="0">
    <w:p w14:paraId="1DCC316B" w14:textId="77777777" w:rsidR="00225570" w:rsidRDefault="00225570" w:rsidP="0072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8F438" w14:textId="77777777" w:rsidR="00225570" w:rsidRDefault="00225570" w:rsidP="00720806">
      <w:r>
        <w:separator/>
      </w:r>
    </w:p>
  </w:footnote>
  <w:footnote w:type="continuationSeparator" w:id="0">
    <w:p w14:paraId="1122D7C4" w14:textId="77777777" w:rsidR="00225570" w:rsidRDefault="00225570" w:rsidP="00720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DF"/>
    <w:rsid w:val="000020DA"/>
    <w:rsid w:val="002019A5"/>
    <w:rsid w:val="00225570"/>
    <w:rsid w:val="0039677D"/>
    <w:rsid w:val="003A40FB"/>
    <w:rsid w:val="004748BA"/>
    <w:rsid w:val="004F1511"/>
    <w:rsid w:val="005C3754"/>
    <w:rsid w:val="006422DF"/>
    <w:rsid w:val="00720806"/>
    <w:rsid w:val="007A636A"/>
    <w:rsid w:val="009A07A8"/>
    <w:rsid w:val="00A70ECA"/>
    <w:rsid w:val="00A80063"/>
    <w:rsid w:val="00AA6906"/>
    <w:rsid w:val="00AB410B"/>
    <w:rsid w:val="00AB6A94"/>
    <w:rsid w:val="00BF1B00"/>
    <w:rsid w:val="00CE61CA"/>
    <w:rsid w:val="00CF395E"/>
    <w:rsid w:val="00E26D9E"/>
    <w:rsid w:val="00E300CC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23193B"/>
  <w15:docId w15:val="{50276B75-373D-459E-B71D-05C76175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8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080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080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208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080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080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208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720806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A07A8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07A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Bench</dc:creator>
  <cp:keywords/>
  <dc:description/>
  <cp:lastModifiedBy>赵镇</cp:lastModifiedBy>
  <cp:revision>6</cp:revision>
  <dcterms:created xsi:type="dcterms:W3CDTF">2015-05-28T07:24:00Z</dcterms:created>
  <dcterms:modified xsi:type="dcterms:W3CDTF">2015-05-29T08:25:00Z</dcterms:modified>
</cp:coreProperties>
</file>