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E0527D" w14:textId="619AB346" w:rsidR="00045ACF" w:rsidRDefault="00045ACF" w:rsidP="004A615D">
      <w:pPr>
        <w:pStyle w:val="ac"/>
        <w:spacing w:before="0" w:line="360" w:lineRule="auto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t xml:space="preserve"> 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2065396987"/>
        <w:docPartObj>
          <w:docPartGallery w:val="Table of Contents"/>
          <w:docPartUnique/>
        </w:docPartObj>
      </w:sdtPr>
      <w:sdtEndPr>
        <w:rPr>
          <w:sz w:val="28"/>
          <w:szCs w:val="26"/>
        </w:rPr>
      </w:sdtEndPr>
      <w:sdtContent>
        <w:p w14:paraId="2FC61EC5" w14:textId="6B09A3DD" w:rsidR="00F20212" w:rsidRPr="004A615D" w:rsidRDefault="00F20212" w:rsidP="004A615D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4A615D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14:paraId="0485BA0A" w14:textId="079DB888" w:rsidR="00EE0C8C" w:rsidRDefault="00F2021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4A615D">
            <w:rPr>
              <w:bCs/>
              <w:szCs w:val="28"/>
            </w:rPr>
            <w:fldChar w:fldCharType="begin"/>
          </w:r>
          <w:r w:rsidRPr="004A615D">
            <w:rPr>
              <w:szCs w:val="28"/>
            </w:rPr>
            <w:instrText xml:space="preserve"> TOC \o "1-3" \h \z \u </w:instrText>
          </w:r>
          <w:r w:rsidRPr="004A615D">
            <w:rPr>
              <w:bCs/>
              <w:szCs w:val="28"/>
            </w:rPr>
            <w:fldChar w:fldCharType="separate"/>
          </w:r>
          <w:hyperlink w:anchor="_Toc105335014" w:history="1">
            <w:r w:rsidR="00EE0C8C" w:rsidRPr="00202C9C">
              <w:rPr>
                <w:rStyle w:val="a8"/>
                <w:noProof/>
              </w:rPr>
              <w:t>Введение</w:t>
            </w:r>
            <w:r w:rsidR="00EE0C8C">
              <w:rPr>
                <w:noProof/>
                <w:webHidden/>
              </w:rPr>
              <w:tab/>
            </w:r>
            <w:r w:rsidR="00EE0C8C">
              <w:rPr>
                <w:noProof/>
                <w:webHidden/>
              </w:rPr>
              <w:fldChar w:fldCharType="begin"/>
            </w:r>
            <w:r w:rsidR="00EE0C8C">
              <w:rPr>
                <w:noProof/>
                <w:webHidden/>
              </w:rPr>
              <w:instrText xml:space="preserve"> PAGEREF _Toc105335014 \h </w:instrText>
            </w:r>
            <w:r w:rsidR="00EE0C8C">
              <w:rPr>
                <w:noProof/>
                <w:webHidden/>
              </w:rPr>
            </w:r>
            <w:r w:rsidR="00EE0C8C">
              <w:rPr>
                <w:noProof/>
                <w:webHidden/>
              </w:rPr>
              <w:fldChar w:fldCharType="separate"/>
            </w:r>
            <w:r w:rsidR="00EE0C8C">
              <w:rPr>
                <w:noProof/>
                <w:webHidden/>
              </w:rPr>
              <w:t>4</w:t>
            </w:r>
            <w:r w:rsidR="00EE0C8C">
              <w:rPr>
                <w:noProof/>
                <w:webHidden/>
              </w:rPr>
              <w:fldChar w:fldCharType="end"/>
            </w:r>
          </w:hyperlink>
        </w:p>
        <w:p w14:paraId="193ECC61" w14:textId="27BBACEE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5" w:history="1">
            <w:r w:rsidRPr="00202C9C">
              <w:rPr>
                <w:rStyle w:val="a8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684D" w14:textId="393255FB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6" w:history="1">
            <w:r w:rsidRPr="00202C9C">
              <w:rPr>
                <w:rStyle w:val="a8"/>
                <w:noProof/>
              </w:rPr>
              <w:t>2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1B40" w14:textId="3F6DA914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7" w:history="1">
            <w:r w:rsidRPr="00202C9C">
              <w:rPr>
                <w:rStyle w:val="a8"/>
                <w:noProof/>
              </w:rPr>
              <w:t>3 Проектирование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358D0" w14:textId="676F0461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8" w:history="1">
            <w:r w:rsidRPr="00202C9C">
              <w:rPr>
                <w:rStyle w:val="a8"/>
                <w:noProof/>
              </w:rPr>
              <w:t>3.1 Классификаторы, используемые для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31959" w14:textId="7206106A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19" w:history="1">
            <w:r w:rsidRPr="00202C9C">
              <w:rPr>
                <w:rStyle w:val="a8"/>
                <w:noProof/>
              </w:rPr>
              <w:t>3.2 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59DA" w14:textId="6ECCEBD0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0" w:history="1">
            <w:r w:rsidRPr="00202C9C">
              <w:rPr>
                <w:rStyle w:val="a8"/>
                <w:noProof/>
              </w:rPr>
              <w:t>3.3 Описание входных и выходных данных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3D6F5" w14:textId="6D4FA019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1" w:history="1">
            <w:r w:rsidRPr="00202C9C">
              <w:rPr>
                <w:rStyle w:val="a8"/>
                <w:noProof/>
              </w:rPr>
              <w:t>3.4 Алгоритм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823E" w14:textId="18E13352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2" w:history="1">
            <w:r w:rsidRPr="00202C9C">
              <w:rPr>
                <w:rStyle w:val="a8"/>
                <w:noProof/>
              </w:rPr>
              <w:t>4 Технологии и инструменты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6D7F" w14:textId="78C3E086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3" w:history="1">
            <w:r w:rsidRPr="00202C9C">
              <w:rPr>
                <w:rStyle w:val="a8"/>
                <w:noProof/>
              </w:rPr>
              <w:t>4.1 Технологии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C8D55" w14:textId="7B8A6726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4" w:history="1">
            <w:r w:rsidRPr="00202C9C">
              <w:rPr>
                <w:rStyle w:val="a8"/>
                <w:noProof/>
              </w:rPr>
              <w:t>4.2 Инструменты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6DACF" w14:textId="41414A19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5" w:history="1">
            <w:r w:rsidRPr="00202C9C">
              <w:rPr>
                <w:rStyle w:val="a8"/>
                <w:noProof/>
              </w:rPr>
              <w:t>5 Разработка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50460" w14:textId="0460E102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6" w:history="1">
            <w:r w:rsidRPr="00202C9C">
              <w:rPr>
                <w:rStyle w:val="a8"/>
                <w:noProof/>
              </w:rPr>
              <w:t>5.1 Описание интерфейса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5B429" w14:textId="1050B3A8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7" w:history="1">
            <w:r w:rsidRPr="00202C9C">
              <w:rPr>
                <w:rStyle w:val="a8"/>
                <w:noProof/>
              </w:rPr>
              <w:t>5.2 Описание методов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D6835" w14:textId="776C8D46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8" w:history="1">
            <w:r w:rsidRPr="00202C9C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36E88" w14:textId="21B7794F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29" w:history="1">
            <w:r w:rsidRPr="00202C9C">
              <w:rPr>
                <w:rStyle w:val="a8"/>
                <w:noProof/>
              </w:rPr>
              <w:t>Список использованных интернет источников: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41081" w14:textId="1A67B8E3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30" w:history="1">
            <w:r w:rsidRPr="00202C9C">
              <w:rPr>
                <w:rStyle w:val="a8"/>
                <w:noProof/>
              </w:rPr>
              <w:t xml:space="preserve">Приложение </w:t>
            </w:r>
            <w:r w:rsidRPr="00202C9C">
              <w:rPr>
                <w:rStyle w:val="a8"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E813" w14:textId="354E05D6" w:rsidR="00EE0C8C" w:rsidRDefault="00EE0C8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05335031" w:history="1">
            <w:r w:rsidRPr="00202C9C">
              <w:rPr>
                <w:rStyle w:val="a8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_Toc105335031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56A8" w14:textId="57EB9A27" w:rsidR="00F20212" w:rsidRPr="00F20212" w:rsidRDefault="00F20212" w:rsidP="004A615D">
          <w:pPr>
            <w:spacing w:after="0" w:line="360" w:lineRule="auto"/>
            <w:ind w:firstLine="851"/>
            <w:jc w:val="both"/>
            <w:rPr>
              <w:szCs w:val="28"/>
            </w:rPr>
          </w:pPr>
          <w:r w:rsidRPr="004A615D">
            <w:rPr>
              <w:bCs/>
              <w:szCs w:val="28"/>
            </w:rPr>
            <w:fldChar w:fldCharType="end"/>
          </w:r>
        </w:p>
      </w:sdtContent>
    </w:sdt>
    <w:p w14:paraId="21C3E99E" w14:textId="1D31A634" w:rsidR="0062098D" w:rsidRPr="00DA2680" w:rsidRDefault="00334CC6" w:rsidP="00FD49C6">
      <w:pPr>
        <w:pStyle w:val="2"/>
        <w:spacing w:before="0" w:line="360" w:lineRule="auto"/>
        <w:ind w:left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0212" w:rsidRPr="00F20212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97802958"/>
      <w:bookmarkStart w:id="1" w:name="_Toc105335014"/>
      <w:r w:rsidR="0062098D"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7C0AA023" w14:textId="76F728C4" w:rsidR="000D2B5B" w:rsidRDefault="005712C9" w:rsidP="000D2B5B">
      <w:pPr>
        <w:tabs>
          <w:tab w:val="left" w:pos="2171"/>
          <w:tab w:val="left" w:pos="6642"/>
        </w:tabs>
        <w:spacing w:after="0" w:line="360" w:lineRule="auto"/>
        <w:ind w:firstLine="851"/>
        <w:jc w:val="both"/>
      </w:pPr>
      <w:r>
        <w:t>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расписания. Правильно и точно составленное расписание обеспечивает равномерную загрузку студенческих групп и преподавательского состава</w:t>
      </w:r>
      <w:r w:rsidR="000D2B5B">
        <w:t>.</w:t>
      </w:r>
    </w:p>
    <w:p w14:paraId="4ECD112A" w14:textId="61934945" w:rsidR="00C643D1" w:rsidRDefault="005712C9" w:rsidP="000D2B5B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>
        <w:rPr>
          <w:rFonts w:cs="Times New Roman CYR"/>
          <w:szCs w:val="28"/>
        </w:rPr>
        <w:t>В настоящее время использование информационных систем в высших образовательных учреждениях не является редкостью. Спектр их применения широк и варьируется от автоматизации отдельно взятых рабочих мест до полной автоматизации деятельности ВУЗа</w:t>
      </w:r>
      <w:r w:rsidR="00970043">
        <w:rPr>
          <w:szCs w:val="28"/>
        </w:rPr>
        <w:t xml:space="preserve">. </w:t>
      </w:r>
    </w:p>
    <w:p w14:paraId="5E700686" w14:textId="4E14F893" w:rsidR="0062098D" w:rsidRPr="00DA2680" w:rsidRDefault="00E20BC6" w:rsidP="007024ED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>
        <w:rPr>
          <w:rFonts w:cs="Times New Roman CYR"/>
          <w:szCs w:val="28"/>
        </w:rPr>
        <w:t>Вне зависимости от объекта автоматизации, будь то преподавательский состав или администрация университета, в образовательном учреждении такие системы внедряют, преследуя конечную цель - повышение качества и комфорт образования</w:t>
      </w:r>
      <w:r w:rsidR="0062098D" w:rsidRPr="007024ED">
        <w:rPr>
          <w:szCs w:val="28"/>
        </w:rPr>
        <w:t>.</w:t>
      </w:r>
      <w:r w:rsidR="0062098D" w:rsidRPr="00DA2680">
        <w:rPr>
          <w:szCs w:val="28"/>
        </w:rPr>
        <w:t xml:space="preserve"> </w:t>
      </w:r>
    </w:p>
    <w:p w14:paraId="0AB7236A" w14:textId="45124BCE" w:rsidR="0062098D" w:rsidRPr="00DA2680" w:rsidRDefault="0062098D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 xml:space="preserve">Целью данного проекта является разработка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Pr="00DA2680">
        <w:rPr>
          <w:szCs w:val="28"/>
        </w:rPr>
        <w:t xml:space="preserve"> кода и его оптимизации для улучшения интерактивности и функциональности </w:t>
      </w:r>
      <w:r w:rsidR="00E20BC6">
        <w:rPr>
          <w:szCs w:val="28"/>
        </w:rPr>
        <w:t>приложения расписания</w:t>
      </w:r>
      <w:r w:rsidRPr="00DA2680">
        <w:rPr>
          <w:szCs w:val="28"/>
        </w:rPr>
        <w:t>.</w:t>
      </w:r>
    </w:p>
    <w:p w14:paraId="2ED66017" w14:textId="77777777" w:rsidR="0062098D" w:rsidRPr="00DA2680" w:rsidRDefault="0062098D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Для достижения цели проекта необходимо решить ряд задач:</w:t>
      </w:r>
    </w:p>
    <w:p w14:paraId="7131303D" w14:textId="7CD71D3E" w:rsidR="0062098D" w:rsidRPr="00DA2680" w:rsidRDefault="0062098D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 w:rsidRPr="00DA2680">
        <w:rPr>
          <w:szCs w:val="28"/>
        </w:rPr>
        <w:t xml:space="preserve">Изучить понятие языка программирования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Pr="00DA2680">
        <w:rPr>
          <w:szCs w:val="28"/>
        </w:rPr>
        <w:t>;</w:t>
      </w:r>
    </w:p>
    <w:p w14:paraId="071484DB" w14:textId="77777777" w:rsidR="0062098D" w:rsidRPr="00DA2680" w:rsidRDefault="0062098D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 w:rsidRPr="00DA2680">
        <w:rPr>
          <w:szCs w:val="28"/>
        </w:rPr>
        <w:t>Разобраться в синтаксисе языка</w:t>
      </w:r>
      <w:r w:rsidRPr="00DA2680">
        <w:rPr>
          <w:szCs w:val="28"/>
          <w:lang w:val="en-US"/>
        </w:rPr>
        <w:t>;</w:t>
      </w:r>
    </w:p>
    <w:p w14:paraId="3939803A" w14:textId="109D3209" w:rsidR="0062098D" w:rsidRPr="00DA2680" w:rsidRDefault="0062098D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 w:rsidRPr="00DA2680">
        <w:rPr>
          <w:szCs w:val="28"/>
        </w:rPr>
        <w:t>Изучить области применения</w:t>
      </w:r>
      <w:r w:rsidR="00C643D1">
        <w:rPr>
          <w:szCs w:val="28"/>
        </w:rPr>
        <w:t xml:space="preserve"> и возможности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Pr="00C643D1">
        <w:rPr>
          <w:szCs w:val="28"/>
        </w:rPr>
        <w:t>;</w:t>
      </w:r>
    </w:p>
    <w:p w14:paraId="6DF91386" w14:textId="7783C238" w:rsidR="0062098D" w:rsidRPr="00DA2680" w:rsidRDefault="0062098D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 w:rsidRPr="00DA2680">
        <w:rPr>
          <w:szCs w:val="28"/>
        </w:rPr>
        <w:t xml:space="preserve">Изучить популярные библиотеки и </w:t>
      </w:r>
      <w:r w:rsidR="00E44F55" w:rsidRPr="00DA2680">
        <w:rPr>
          <w:szCs w:val="28"/>
        </w:rPr>
        <w:t>Фреймворки</w:t>
      </w:r>
      <w:r w:rsidRPr="00DA2680">
        <w:rPr>
          <w:szCs w:val="28"/>
        </w:rPr>
        <w:t xml:space="preserve"> </w:t>
      </w:r>
      <w:r w:rsidR="00E20BC6">
        <w:rPr>
          <w:szCs w:val="28"/>
        </w:rPr>
        <w:t>С</w:t>
      </w:r>
      <w:r w:rsidR="00E20BC6" w:rsidRPr="00E20BC6">
        <w:rPr>
          <w:szCs w:val="28"/>
        </w:rPr>
        <w:t>#</w:t>
      </w:r>
      <w:r w:rsidRPr="00DA2680">
        <w:rPr>
          <w:szCs w:val="28"/>
        </w:rPr>
        <w:t>;</w:t>
      </w:r>
    </w:p>
    <w:p w14:paraId="45E4B451" w14:textId="00C41298" w:rsidR="0062098D" w:rsidRPr="00DA2680" w:rsidRDefault="0062098D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 w:rsidRPr="00DA2680">
        <w:rPr>
          <w:szCs w:val="28"/>
        </w:rPr>
        <w:t xml:space="preserve">Определить, что такое </w:t>
      </w:r>
      <w:r w:rsidR="00E20BC6">
        <w:rPr>
          <w:szCs w:val="28"/>
          <w:lang w:val="en-US"/>
        </w:rPr>
        <w:t>entity</w:t>
      </w:r>
      <w:r w:rsidR="00E20BC6" w:rsidRPr="00E20BC6">
        <w:rPr>
          <w:szCs w:val="28"/>
        </w:rPr>
        <w:t xml:space="preserve"> </w:t>
      </w:r>
      <w:r w:rsidR="00E20BC6">
        <w:rPr>
          <w:szCs w:val="28"/>
          <w:lang w:val="en-US"/>
        </w:rPr>
        <w:t>framework</w:t>
      </w:r>
      <w:r w:rsidRPr="00DA2680">
        <w:rPr>
          <w:szCs w:val="28"/>
        </w:rPr>
        <w:t xml:space="preserve"> и как он связан с </w:t>
      </w:r>
      <w:r w:rsidR="00E20BC6">
        <w:rPr>
          <w:szCs w:val="28"/>
          <w:lang w:val="en-US"/>
        </w:rPr>
        <w:t>C</w:t>
      </w:r>
      <w:r w:rsidR="00E20BC6" w:rsidRPr="00E20BC6">
        <w:rPr>
          <w:szCs w:val="28"/>
        </w:rPr>
        <w:t>#</w:t>
      </w:r>
      <w:r w:rsidRPr="00DA2680">
        <w:rPr>
          <w:szCs w:val="28"/>
        </w:rPr>
        <w:t>;</w:t>
      </w:r>
    </w:p>
    <w:p w14:paraId="2E311F3F" w14:textId="7C2AFEA3" w:rsidR="0062098D" w:rsidRPr="00DA2680" w:rsidRDefault="0062098D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 w:rsidRPr="00DA2680">
        <w:rPr>
          <w:szCs w:val="28"/>
        </w:rPr>
        <w:t>Разработать</w:t>
      </w:r>
      <w:r w:rsidR="00E20BC6" w:rsidRPr="00E20BC6">
        <w:rPr>
          <w:szCs w:val="28"/>
        </w:rPr>
        <w:t>,</w:t>
      </w:r>
      <w:r w:rsidR="00C643D1">
        <w:rPr>
          <w:szCs w:val="28"/>
        </w:rPr>
        <w:t xml:space="preserve"> о</w:t>
      </w:r>
      <w:r w:rsidR="00C643D1" w:rsidRPr="00DA2680">
        <w:rPr>
          <w:szCs w:val="28"/>
        </w:rPr>
        <w:t xml:space="preserve">птимизировать и отладить </w:t>
      </w:r>
      <w:r w:rsidR="00B00314">
        <w:rPr>
          <w:szCs w:val="28"/>
        </w:rPr>
        <w:t xml:space="preserve">итоговый </w:t>
      </w:r>
      <w:r w:rsidR="00E20BC6">
        <w:rPr>
          <w:szCs w:val="28"/>
          <w:lang w:val="en-US"/>
        </w:rPr>
        <w:t>C</w:t>
      </w:r>
      <w:r w:rsidR="00E20BC6" w:rsidRPr="00E20BC6">
        <w:rPr>
          <w:szCs w:val="28"/>
        </w:rPr>
        <w:t xml:space="preserve"># </w:t>
      </w:r>
      <w:r w:rsidR="00E20BC6">
        <w:rPr>
          <w:szCs w:val="28"/>
        </w:rPr>
        <w:t>код</w:t>
      </w:r>
      <w:r w:rsidRPr="00DA2680">
        <w:rPr>
          <w:szCs w:val="28"/>
        </w:rPr>
        <w:t xml:space="preserve"> </w:t>
      </w:r>
    </w:p>
    <w:p w14:paraId="2D88893B" w14:textId="77777777" w:rsidR="0062098D" w:rsidRPr="00DA2680" w:rsidRDefault="0062098D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 w:rsidRPr="00DA2680">
        <w:rPr>
          <w:szCs w:val="28"/>
        </w:rPr>
        <w:t>Рассмотреть средства тестирования и отладки;</w:t>
      </w:r>
    </w:p>
    <w:p w14:paraId="6A057200" w14:textId="202EB23D" w:rsidR="0062098D" w:rsidRDefault="0062098D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 w:rsidRPr="00DA2680">
        <w:rPr>
          <w:szCs w:val="28"/>
        </w:rPr>
        <w:t>Определить редактор исходного кода для разработки</w:t>
      </w:r>
      <w:r w:rsidR="00E6416A">
        <w:rPr>
          <w:szCs w:val="28"/>
        </w:rPr>
        <w:t xml:space="preserve"> приложения</w:t>
      </w:r>
      <w:r w:rsidRPr="00DA2680">
        <w:rPr>
          <w:szCs w:val="28"/>
        </w:rPr>
        <w:t>;</w:t>
      </w:r>
    </w:p>
    <w:p w14:paraId="3A788921" w14:textId="34D1A4D5" w:rsidR="00E6416A" w:rsidRPr="00DA2680" w:rsidRDefault="00E6416A" w:rsidP="00C10508">
      <w:pPr>
        <w:numPr>
          <w:ilvl w:val="0"/>
          <w:numId w:val="16"/>
        </w:numPr>
        <w:tabs>
          <w:tab w:val="left" w:pos="1134"/>
          <w:tab w:val="left" w:pos="6642"/>
        </w:tabs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Разработать приложение;</w:t>
      </w:r>
    </w:p>
    <w:p w14:paraId="4B2F905D" w14:textId="22C8A03F" w:rsidR="00C643D1" w:rsidRDefault="0062098D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 xml:space="preserve">Объектом курсового проекта является — чистый </w:t>
      </w:r>
      <w:r w:rsidR="00E20BC6">
        <w:rPr>
          <w:szCs w:val="28"/>
          <w:lang w:val="en-US"/>
        </w:rPr>
        <w:t>C</w:t>
      </w:r>
      <w:r w:rsidR="00E20BC6" w:rsidRPr="00E20BC6">
        <w:rPr>
          <w:szCs w:val="28"/>
        </w:rPr>
        <w:t>#</w:t>
      </w:r>
      <w:r w:rsidRPr="00DA2680">
        <w:rPr>
          <w:szCs w:val="28"/>
        </w:rPr>
        <w:t xml:space="preserve"> код.</w:t>
      </w:r>
    </w:p>
    <w:p w14:paraId="2AFC8412" w14:textId="1BC190AE" w:rsidR="0062098D" w:rsidRPr="00DA2680" w:rsidRDefault="0062098D" w:rsidP="00D56488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 xml:space="preserve">Предмет курсового проекта — </w:t>
      </w:r>
      <w:r w:rsidR="00E20BC6">
        <w:rPr>
          <w:szCs w:val="28"/>
        </w:rPr>
        <w:t>разработка программного модуля расписания в учебном заведении</w:t>
      </w:r>
      <w:r w:rsidRPr="00DA2680">
        <w:rPr>
          <w:szCs w:val="28"/>
        </w:rPr>
        <w:t>.</w:t>
      </w:r>
    </w:p>
    <w:p w14:paraId="292E7143" w14:textId="0FE098E1" w:rsidR="0062098D" w:rsidRPr="00EA09AD" w:rsidRDefault="00EA09AD" w:rsidP="00EA09AD">
      <w:pPr>
        <w:pStyle w:val="2"/>
        <w:tabs>
          <w:tab w:val="left" w:pos="1418"/>
        </w:tabs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" w:name="_Toc105335015"/>
      <w:r w:rsidRPr="00EA09AD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1 Анализ предметной области</w:t>
      </w:r>
      <w:bookmarkEnd w:id="2"/>
    </w:p>
    <w:p w14:paraId="22A71976" w14:textId="77777777" w:rsidR="00E5400F" w:rsidRDefault="00E5400F" w:rsidP="00956624">
      <w:pPr>
        <w:spacing w:after="0" w:line="360" w:lineRule="auto"/>
        <w:ind w:firstLine="851"/>
        <w:rPr>
          <w:szCs w:val="28"/>
        </w:rPr>
      </w:pPr>
    </w:p>
    <w:p w14:paraId="39473073" w14:textId="74D6CE7A" w:rsidR="00956624" w:rsidRDefault="00956624" w:rsidP="00956624">
      <w:pPr>
        <w:spacing w:after="0" w:line="360" w:lineRule="auto"/>
        <w:ind w:firstLine="851"/>
        <w:rPr>
          <w:szCs w:val="28"/>
        </w:rPr>
      </w:pPr>
      <w:r w:rsidRPr="00956624">
        <w:rPr>
          <w:szCs w:val="28"/>
        </w:rPr>
        <w:t>Волгодонский техникум – это образовательное учреждение, имеющее славную 20-летнюю историю, которая официально началась с 1990 года как профессиональное училище № 105. Быстро развиваясь, в 1996 году училище было преобразовано в лицей, а в 2005 году ему присвоено имя первого директора Владимира Васильевича Самарского, в 2010 году образовательное учреждение было преобразовано и получило статус техникума. Сегодня техникум – это современное и престижное образовательное учреждение системы среднего профессионального образования Ростовской области, прочно занявшее одно из ведущих мест среди средних профессиональных образовательных учреждений региона, вошедшее в национальный реестр «Ведущие образовательные учреждения России».</w:t>
      </w:r>
    </w:p>
    <w:p w14:paraId="6FBC1D05" w14:textId="57AD99F2" w:rsidR="00E5400F" w:rsidRDefault="00E5400F" w:rsidP="00956624">
      <w:pPr>
        <w:spacing w:after="0" w:line="360" w:lineRule="auto"/>
        <w:ind w:firstLine="851"/>
        <w:rPr>
          <w:szCs w:val="28"/>
        </w:rPr>
      </w:pPr>
      <w:r>
        <w:rPr>
          <w:szCs w:val="28"/>
        </w:rPr>
        <w:t>В данном учебном учреждении составление расписание ведётся 2 способами:</w:t>
      </w:r>
    </w:p>
    <w:p w14:paraId="70743155" w14:textId="37108513" w:rsidR="00E5400F" w:rsidRPr="00E5400F" w:rsidRDefault="00E5400F" w:rsidP="00E5400F">
      <w:pPr>
        <w:pStyle w:val="a9"/>
        <w:numPr>
          <w:ilvl w:val="0"/>
          <w:numId w:val="36"/>
        </w:numPr>
        <w:spacing w:after="0" w:line="360" w:lineRule="auto"/>
        <w:rPr>
          <w:szCs w:val="28"/>
        </w:rPr>
      </w:pPr>
      <w:r w:rsidRPr="00E5400F">
        <w:rPr>
          <w:szCs w:val="28"/>
        </w:rPr>
        <w:t>Ручным</w:t>
      </w:r>
      <w:r>
        <w:rPr>
          <w:szCs w:val="28"/>
        </w:rPr>
        <w:t>;</w:t>
      </w:r>
    </w:p>
    <w:p w14:paraId="4CAC568E" w14:textId="58B6D180" w:rsidR="00E5400F" w:rsidRDefault="00E5400F" w:rsidP="00E5400F">
      <w:pPr>
        <w:pStyle w:val="a9"/>
        <w:numPr>
          <w:ilvl w:val="0"/>
          <w:numId w:val="36"/>
        </w:numPr>
        <w:spacing w:after="0" w:line="360" w:lineRule="auto"/>
        <w:rPr>
          <w:szCs w:val="28"/>
        </w:rPr>
      </w:pPr>
      <w:r w:rsidRPr="00E5400F">
        <w:rPr>
          <w:szCs w:val="28"/>
        </w:rPr>
        <w:t>Электронным</w:t>
      </w:r>
      <w:r w:rsidR="00A62A2F">
        <w:rPr>
          <w:szCs w:val="28"/>
        </w:rPr>
        <w:t>;</w:t>
      </w:r>
      <w:bookmarkStart w:id="3" w:name="_GoBack"/>
      <w:bookmarkEnd w:id="3"/>
    </w:p>
    <w:p w14:paraId="0EF56047" w14:textId="77777777" w:rsidR="00E5400F" w:rsidRDefault="00E5400F" w:rsidP="00E5400F">
      <w:pPr>
        <w:spacing w:after="0" w:line="360" w:lineRule="auto"/>
        <w:ind w:firstLine="851"/>
        <w:rPr>
          <w:szCs w:val="28"/>
        </w:rPr>
      </w:pPr>
      <w:r>
        <w:rPr>
          <w:szCs w:val="28"/>
        </w:rPr>
        <w:t>Ручной способ уже устаревший, но до сих пор используется, хоть дорогой и трудозатратный, от этого надо уходить.</w:t>
      </w:r>
    </w:p>
    <w:p w14:paraId="465C939B" w14:textId="4CB82640" w:rsidR="00E5400F" w:rsidRDefault="00E5400F" w:rsidP="00E5400F">
      <w:pPr>
        <w:spacing w:after="0" w:line="360" w:lineRule="auto"/>
        <w:ind w:firstLine="851"/>
        <w:rPr>
          <w:szCs w:val="28"/>
        </w:rPr>
      </w:pPr>
      <w:r>
        <w:rPr>
          <w:szCs w:val="28"/>
        </w:rPr>
        <w:t>Электронный способ, является самым лучшим, так как позволяет хранить и изменять один и тот же вариант расписание, также данный способ не является трудозатратным, ведь не придётся сидеть 1 час и склеивать кучу бумаг, в правильном порядке.</w:t>
      </w:r>
    </w:p>
    <w:p w14:paraId="4FA039B2" w14:textId="0CA4ADC9" w:rsidR="00E5400F" w:rsidRPr="00E5400F" w:rsidRDefault="00E5400F" w:rsidP="00E5400F">
      <w:pPr>
        <w:spacing w:after="0" w:line="360" w:lineRule="auto"/>
        <w:ind w:firstLine="851"/>
        <w:rPr>
          <w:szCs w:val="28"/>
        </w:rPr>
      </w:pPr>
      <w:r>
        <w:rPr>
          <w:szCs w:val="28"/>
        </w:rPr>
        <w:t xml:space="preserve">Ввести расписание электронным способом лучший вариант, однако не каждое приложение подойдёт под нужное расписание, допустим вести расписание в таблице </w:t>
      </w:r>
      <w:r w:rsidRPr="00E5400F">
        <w:rPr>
          <w:szCs w:val="28"/>
        </w:rPr>
        <w:t xml:space="preserve">Excel </w:t>
      </w:r>
      <w:r>
        <w:rPr>
          <w:szCs w:val="28"/>
        </w:rPr>
        <w:t xml:space="preserve">не очень удобно, так как приложение сделано для быстрых просчётов и отчетов. Для этого лучше подойдёт приложение «расписание». </w:t>
      </w:r>
    </w:p>
    <w:p w14:paraId="416339F5" w14:textId="6A2F7277" w:rsidR="0062098D" w:rsidRDefault="0062098D" w:rsidP="00D56488">
      <w:pPr>
        <w:pStyle w:val="2"/>
        <w:tabs>
          <w:tab w:val="left" w:pos="1418"/>
        </w:tabs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A09AD">
        <w:rPr>
          <w:rFonts w:ascii="Times New Roman" w:eastAsiaTheme="minorHAnsi" w:hAnsi="Times New Roman" w:cs="Times New Roman CYR"/>
          <w:b w:val="0"/>
          <w:bCs w:val="0"/>
          <w:color w:val="auto"/>
          <w:sz w:val="28"/>
          <w:szCs w:val="28"/>
        </w:rPr>
        <w:br w:type="page"/>
      </w:r>
      <w:bookmarkStart w:id="4" w:name="_Toc97802966"/>
      <w:bookmarkStart w:id="5" w:name="_Toc105335016"/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2 Постановка задачи</w:t>
      </w:r>
      <w:bookmarkEnd w:id="4"/>
      <w:bookmarkEnd w:id="5"/>
    </w:p>
    <w:p w14:paraId="709C1AE0" w14:textId="77777777" w:rsidR="00DC2843" w:rsidRPr="00DC2843" w:rsidRDefault="00DC2843" w:rsidP="00DC2843"/>
    <w:p w14:paraId="69F35895" w14:textId="54B1E80C" w:rsidR="004F65D5" w:rsidRDefault="004F65D5" w:rsidP="00EA09AD">
      <w:pPr>
        <w:spacing w:after="0" w:line="360" w:lineRule="auto"/>
        <w:ind w:firstLine="851"/>
        <w:jc w:val="both"/>
        <w:rPr>
          <w:szCs w:val="28"/>
        </w:rPr>
      </w:pPr>
      <w:r w:rsidRPr="005530BF">
        <w:rPr>
          <w:szCs w:val="28"/>
        </w:rPr>
        <w:t xml:space="preserve">В данный момент создание расписания в учебных заведениях осуществляется с помощью Exсel таблиц. Данные внесенные в таблицу не сохраняются в БД учебного заведения. Такая технология приложения сильно затрудняет сохранение архивных сведений. При внедрении данного программного продукта информации будет </w:t>
      </w:r>
      <w:r w:rsidR="005530BF" w:rsidRPr="005530BF">
        <w:rPr>
          <w:szCs w:val="28"/>
        </w:rPr>
        <w:t>сохранятся в спинальной базе данных</w:t>
      </w:r>
      <w:r w:rsidRPr="005530BF">
        <w:rPr>
          <w:szCs w:val="28"/>
        </w:rPr>
        <w:t>, исключена потеря информации, ведение архива</w:t>
      </w:r>
      <w:r w:rsidR="005530BF" w:rsidRPr="005530BF">
        <w:rPr>
          <w:szCs w:val="28"/>
        </w:rPr>
        <w:t xml:space="preserve"> изменений</w:t>
      </w:r>
      <w:r w:rsidRPr="005530BF">
        <w:rPr>
          <w:szCs w:val="28"/>
        </w:rPr>
        <w:t>, что поможет решить множество проблем. Программа проста в управлении и понятна, не требует больших системных ресурсов и сложнейших настроек. Для работы будет достаточно компьютера с минимальной мощностью. Цель проекта - создание приложения</w:t>
      </w:r>
      <w:r w:rsidR="005530BF" w:rsidRPr="005530BF">
        <w:rPr>
          <w:szCs w:val="28"/>
        </w:rPr>
        <w:t xml:space="preserve"> «расписание»</w:t>
      </w:r>
      <w:r w:rsidRPr="005530BF">
        <w:rPr>
          <w:szCs w:val="28"/>
        </w:rPr>
        <w:t xml:space="preserve"> для</w:t>
      </w:r>
      <w:r w:rsidR="005530BF" w:rsidRPr="005530BF">
        <w:rPr>
          <w:szCs w:val="28"/>
        </w:rPr>
        <w:t xml:space="preserve"> учебных заведений</w:t>
      </w:r>
      <w:r w:rsidRPr="005530BF">
        <w:rPr>
          <w:szCs w:val="28"/>
        </w:rPr>
        <w:t>.</w:t>
      </w:r>
    </w:p>
    <w:p w14:paraId="0D3FACE9" w14:textId="77777777" w:rsidR="005530BF" w:rsidRPr="00DA2680" w:rsidRDefault="005530BF" w:rsidP="005530BF">
      <w:pPr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Задачей данного проекта является разработка</w:t>
      </w:r>
      <w:r>
        <w:rPr>
          <w:szCs w:val="28"/>
        </w:rPr>
        <w:t xml:space="preserve"> программного модуля </w:t>
      </w:r>
      <w:r>
        <w:rPr>
          <w:szCs w:val="28"/>
          <w:lang w:val="en-US"/>
        </w:rPr>
        <w:t>C</w:t>
      </w:r>
      <w:r w:rsidRPr="009C62C5">
        <w:rPr>
          <w:szCs w:val="28"/>
        </w:rPr>
        <w:t>#</w:t>
      </w:r>
      <w:r w:rsidRPr="00DA2680">
        <w:rPr>
          <w:szCs w:val="28"/>
        </w:rPr>
        <w:t xml:space="preserve"> </w:t>
      </w:r>
      <w:r>
        <w:rPr>
          <w:szCs w:val="28"/>
        </w:rPr>
        <w:t>приложения «расписание»</w:t>
      </w:r>
      <w:r w:rsidRPr="00DA2680">
        <w:rPr>
          <w:szCs w:val="28"/>
        </w:rPr>
        <w:t>, которы</w:t>
      </w:r>
      <w:r>
        <w:rPr>
          <w:szCs w:val="28"/>
        </w:rPr>
        <w:t>й</w:t>
      </w:r>
      <w:r w:rsidRPr="00DA2680">
        <w:rPr>
          <w:szCs w:val="28"/>
        </w:rPr>
        <w:t xml:space="preserve"> улучшат функциональность</w:t>
      </w:r>
      <w:r>
        <w:rPr>
          <w:szCs w:val="28"/>
        </w:rPr>
        <w:t xml:space="preserve"> и </w:t>
      </w:r>
      <w:r w:rsidRPr="00DA2680">
        <w:rPr>
          <w:szCs w:val="28"/>
        </w:rPr>
        <w:t>интерактивности</w:t>
      </w:r>
      <w:r>
        <w:rPr>
          <w:szCs w:val="28"/>
        </w:rPr>
        <w:t xml:space="preserve"> взаимодействия для учебного заведения</w:t>
      </w:r>
      <w:r w:rsidRPr="00DA2680">
        <w:rPr>
          <w:szCs w:val="28"/>
        </w:rPr>
        <w:t>, добав</w:t>
      </w:r>
      <w:r>
        <w:rPr>
          <w:szCs w:val="28"/>
        </w:rPr>
        <w:t>л</w:t>
      </w:r>
      <w:r w:rsidRPr="00DA2680">
        <w:rPr>
          <w:szCs w:val="28"/>
        </w:rPr>
        <w:t>я</w:t>
      </w:r>
      <w:r>
        <w:rPr>
          <w:szCs w:val="28"/>
        </w:rPr>
        <w:t>е</w:t>
      </w:r>
      <w:r w:rsidRPr="00DA2680">
        <w:rPr>
          <w:szCs w:val="28"/>
        </w:rPr>
        <w:t>т</w:t>
      </w:r>
      <w:r>
        <w:rPr>
          <w:szCs w:val="28"/>
        </w:rPr>
        <w:t xml:space="preserve"> приложения с полным функционалом использования для создания расписания с подразделением на группы</w:t>
      </w:r>
      <w:r w:rsidRPr="00DA2680">
        <w:rPr>
          <w:szCs w:val="28"/>
        </w:rPr>
        <w:t xml:space="preserve">. </w:t>
      </w:r>
    </w:p>
    <w:p w14:paraId="5ED925A8" w14:textId="77777777" w:rsidR="005530BF" w:rsidRDefault="005530BF" w:rsidP="005530BF">
      <w:pPr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 xml:space="preserve">Элементы написаны на языке программирования </w:t>
      </w:r>
      <w:r>
        <w:rPr>
          <w:szCs w:val="28"/>
          <w:lang w:val="en-US"/>
        </w:rPr>
        <w:t>C</w:t>
      </w:r>
      <w:r w:rsidRPr="004F2442">
        <w:rPr>
          <w:szCs w:val="28"/>
        </w:rPr>
        <w:t>#</w:t>
      </w:r>
      <w:r w:rsidRPr="00DA2680">
        <w:rPr>
          <w:szCs w:val="28"/>
        </w:rPr>
        <w:t xml:space="preserve"> с использованием </w:t>
      </w:r>
      <w:r>
        <w:rPr>
          <w:szCs w:val="28"/>
          <w:lang w:val="en-US"/>
        </w:rPr>
        <w:t>Entity</w:t>
      </w:r>
      <w:r w:rsidRPr="004F2442">
        <w:rPr>
          <w:szCs w:val="28"/>
        </w:rPr>
        <w:t xml:space="preserve"> </w:t>
      </w:r>
      <w:r>
        <w:rPr>
          <w:szCs w:val="28"/>
          <w:lang w:val="en-US"/>
        </w:rPr>
        <w:t>Framework</w:t>
      </w:r>
      <w:r>
        <w:rPr>
          <w:szCs w:val="28"/>
        </w:rPr>
        <w:t xml:space="preserve"> </w:t>
      </w:r>
      <w:r w:rsidRPr="00DA2680">
        <w:rPr>
          <w:szCs w:val="28"/>
        </w:rPr>
        <w:t>— чтобы код был без лишних команд и при этом эффективным, а также работал быстро и без ошибок.</w:t>
      </w:r>
    </w:p>
    <w:p w14:paraId="481FF218" w14:textId="77777777" w:rsidR="005530BF" w:rsidRDefault="005530BF" w:rsidP="00EA09AD">
      <w:pPr>
        <w:spacing w:after="0" w:line="360" w:lineRule="auto"/>
        <w:ind w:firstLine="851"/>
        <w:jc w:val="both"/>
        <w:rPr>
          <w:szCs w:val="28"/>
        </w:rPr>
      </w:pPr>
    </w:p>
    <w:p w14:paraId="3497C8A1" w14:textId="77777777" w:rsidR="005530BF" w:rsidRPr="005530BF" w:rsidRDefault="005530BF" w:rsidP="00EA09AD">
      <w:pPr>
        <w:spacing w:after="0" w:line="360" w:lineRule="auto"/>
        <w:ind w:firstLine="851"/>
        <w:jc w:val="both"/>
        <w:rPr>
          <w:szCs w:val="28"/>
        </w:rPr>
      </w:pPr>
    </w:p>
    <w:p w14:paraId="57D347FF" w14:textId="3579D4E3" w:rsidR="0062098D" w:rsidRPr="00531CCD" w:rsidRDefault="0062098D" w:rsidP="00531CCD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9467A">
        <w:br w:type="page"/>
      </w:r>
      <w:bookmarkStart w:id="6" w:name="_Toc97802972"/>
      <w:bookmarkStart w:id="7" w:name="_Toc105335017"/>
      <w:r w:rsidR="00A42DC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3</w:t>
      </w:r>
      <w:r w:rsidRPr="00531CCD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End w:id="6"/>
      <w:r w:rsidR="00A42DC0">
        <w:rPr>
          <w:rFonts w:ascii="Times New Roman" w:hAnsi="Times New Roman" w:cs="Times New Roman"/>
          <w:b w:val="0"/>
          <w:color w:val="auto"/>
          <w:sz w:val="28"/>
          <w:szCs w:val="28"/>
        </w:rPr>
        <w:t>Проектирование программного модуля</w:t>
      </w:r>
      <w:bookmarkEnd w:id="7"/>
    </w:p>
    <w:p w14:paraId="4910A879" w14:textId="77777777" w:rsidR="00CD190D" w:rsidRPr="00CD190D" w:rsidRDefault="00CD190D" w:rsidP="00CD190D"/>
    <w:p w14:paraId="17F336F5" w14:textId="390DDCD4" w:rsidR="008F749B" w:rsidRDefault="00A42DC0" w:rsidP="008F749B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8" w:name="_Toc97802974"/>
      <w:bookmarkStart w:id="9" w:name="_Toc105335018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="008F749B" w:rsidRPr="008F749B">
        <w:rPr>
          <w:rFonts w:ascii="Times New Roman" w:hAnsi="Times New Roman" w:cs="Times New Roman"/>
          <w:b w:val="0"/>
          <w:color w:val="auto"/>
          <w:sz w:val="28"/>
          <w:szCs w:val="28"/>
        </w:rPr>
        <w:t>.1 Классификаторы, используемые для решения задачи</w:t>
      </w:r>
      <w:bookmarkEnd w:id="9"/>
    </w:p>
    <w:p w14:paraId="39C84574" w14:textId="77777777" w:rsidR="009C57A7" w:rsidRPr="009C57A7" w:rsidRDefault="009C57A7" w:rsidP="009C57A7">
      <w:pPr>
        <w:spacing w:line="360" w:lineRule="auto"/>
        <w:ind w:firstLine="851"/>
        <w:contextualSpacing/>
        <w:jc w:val="both"/>
        <w:rPr>
          <w:szCs w:val="28"/>
        </w:rPr>
      </w:pPr>
    </w:p>
    <w:p w14:paraId="49721FEF" w14:textId="77777777" w:rsidR="009C57A7" w:rsidRPr="009C57A7" w:rsidRDefault="009C57A7" w:rsidP="009C57A7">
      <w:pPr>
        <w:spacing w:line="360" w:lineRule="auto"/>
        <w:ind w:firstLine="851"/>
        <w:contextualSpacing/>
        <w:jc w:val="both"/>
        <w:rPr>
          <w:szCs w:val="28"/>
        </w:rPr>
      </w:pPr>
      <w:r w:rsidRPr="009C57A7">
        <w:rPr>
          <w:szCs w:val="28"/>
        </w:rPr>
        <w:t>Объект – некоторая сущность в цифровом пространстве, обладающая определенным состоянием и поведением в данной предметной области.</w:t>
      </w:r>
    </w:p>
    <w:p w14:paraId="49580A68" w14:textId="497149E5" w:rsidR="009C57A7" w:rsidRDefault="009C57A7" w:rsidP="009C57A7">
      <w:pPr>
        <w:spacing w:line="360" w:lineRule="auto"/>
        <w:ind w:firstLine="851"/>
        <w:contextualSpacing/>
        <w:jc w:val="both"/>
        <w:rPr>
          <w:szCs w:val="28"/>
        </w:rPr>
      </w:pPr>
      <w:r>
        <w:rPr>
          <w:szCs w:val="28"/>
        </w:rPr>
        <w:t>Атрибут – элемент, описывающий любую характеристику объекта, важную для данной предметной области.</w:t>
      </w:r>
      <w:r w:rsidR="00243C7B">
        <w:rPr>
          <w:szCs w:val="28"/>
        </w:rPr>
        <w:t xml:space="preserve"> Объектом в данной базе будет данных будет: информация о расписании</w:t>
      </w:r>
      <w:r w:rsidR="00243C7B" w:rsidRPr="00243C7B">
        <w:rPr>
          <w:szCs w:val="28"/>
        </w:rPr>
        <w:t xml:space="preserve"> </w:t>
      </w:r>
      <w:r w:rsidR="00A42DC0">
        <w:rPr>
          <w:szCs w:val="28"/>
        </w:rPr>
        <w:t>3</w:t>
      </w:r>
      <w:r w:rsidR="00243C7B" w:rsidRPr="00243C7B">
        <w:rPr>
          <w:szCs w:val="28"/>
        </w:rPr>
        <w:t>.1</w:t>
      </w:r>
      <w:r w:rsidR="00243C7B">
        <w:rPr>
          <w:szCs w:val="28"/>
        </w:rPr>
        <w:t xml:space="preserve">, информация о предметах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.2, информация о преподавателях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.3, информация о группах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.4, информация о классах </w:t>
      </w:r>
      <w:r w:rsidR="00A42DC0">
        <w:rPr>
          <w:szCs w:val="28"/>
        </w:rPr>
        <w:t>3</w:t>
      </w:r>
      <w:r w:rsidR="00243C7B">
        <w:rPr>
          <w:szCs w:val="28"/>
        </w:rPr>
        <w:t xml:space="preserve">.5 и информация о недели </w:t>
      </w:r>
      <w:r w:rsidR="00A42DC0">
        <w:rPr>
          <w:szCs w:val="28"/>
        </w:rPr>
        <w:t>3</w:t>
      </w:r>
      <w:r w:rsidR="00243C7B">
        <w:rPr>
          <w:szCs w:val="28"/>
        </w:rPr>
        <w:t>.6.</w:t>
      </w:r>
    </w:p>
    <w:p w14:paraId="4A0EF808" w14:textId="27C5C527" w:rsidR="00243C7B" w:rsidRDefault="00243C7B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 xml:space="preserve">.1 </w:t>
      </w:r>
      <w:r w:rsidR="004A0218">
        <w:rPr>
          <w:szCs w:val="28"/>
        </w:rPr>
        <w:t>– Атрибуты расписания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1B4D1E20" w14:textId="77777777" w:rsidTr="004A0218">
        <w:tc>
          <w:tcPr>
            <w:tcW w:w="4955" w:type="dxa"/>
          </w:tcPr>
          <w:p w14:paraId="5055F36C" w14:textId="2A961E0B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0C686090" w14:textId="1CF5136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3FCE6864" w14:textId="77777777" w:rsidTr="004A0218">
        <w:trPr>
          <w:trHeight w:val="1032"/>
        </w:trPr>
        <w:tc>
          <w:tcPr>
            <w:tcW w:w="4955" w:type="dxa"/>
          </w:tcPr>
          <w:p w14:paraId="788972BC" w14:textId="1A0CAD4D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Расписание</w:t>
            </w:r>
          </w:p>
        </w:tc>
        <w:tc>
          <w:tcPr>
            <w:tcW w:w="4956" w:type="dxa"/>
          </w:tcPr>
          <w:p w14:paraId="169D96E0" w14:textId="77777777" w:rsid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расписания</w:t>
            </w:r>
          </w:p>
          <w:p w14:paraId="1D3A5F37" w14:textId="77777777" w:rsid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группы</w:t>
            </w:r>
          </w:p>
          <w:p w14:paraId="4C039094" w14:textId="466A91DA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преподавателя</w:t>
            </w:r>
          </w:p>
        </w:tc>
      </w:tr>
    </w:tbl>
    <w:p w14:paraId="22A0FE74" w14:textId="0FFF7CD8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.2 – Атрибуты предметов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591CEAC4" w14:textId="77777777" w:rsidTr="004A0218">
        <w:tc>
          <w:tcPr>
            <w:tcW w:w="4955" w:type="dxa"/>
          </w:tcPr>
          <w:p w14:paraId="4E30D78C" w14:textId="064A4554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42C9F731" w14:textId="103FCBCB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155625BD" w14:textId="77777777" w:rsidTr="004A0218">
        <w:tc>
          <w:tcPr>
            <w:tcW w:w="4955" w:type="dxa"/>
          </w:tcPr>
          <w:p w14:paraId="4567447C" w14:textId="7F4E762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Предметы</w:t>
            </w:r>
          </w:p>
        </w:tc>
        <w:tc>
          <w:tcPr>
            <w:tcW w:w="4956" w:type="dxa"/>
          </w:tcPr>
          <w:p w14:paraId="03598831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предметов</w:t>
            </w:r>
          </w:p>
          <w:p w14:paraId="16A4C649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Название предметов</w:t>
            </w:r>
          </w:p>
          <w:p w14:paraId="25BB1660" w14:textId="7E3F322B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расписания</w:t>
            </w:r>
          </w:p>
        </w:tc>
      </w:tr>
    </w:tbl>
    <w:p w14:paraId="2369D05A" w14:textId="7232245F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.3 – Атрибуты преподавателей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1F5AAC99" w14:textId="77777777" w:rsidTr="004A0218">
        <w:tc>
          <w:tcPr>
            <w:tcW w:w="4955" w:type="dxa"/>
          </w:tcPr>
          <w:p w14:paraId="798A03D2" w14:textId="6981032E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3EC17963" w14:textId="5C1646BE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187DF8CA" w14:textId="77777777" w:rsidTr="004A0218">
        <w:tc>
          <w:tcPr>
            <w:tcW w:w="4955" w:type="dxa"/>
          </w:tcPr>
          <w:p w14:paraId="749C370E" w14:textId="6014F6B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Преподаватели</w:t>
            </w:r>
          </w:p>
        </w:tc>
        <w:tc>
          <w:tcPr>
            <w:tcW w:w="4956" w:type="dxa"/>
          </w:tcPr>
          <w:p w14:paraId="2D600F7A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преподавателя</w:t>
            </w:r>
          </w:p>
          <w:p w14:paraId="721E04B3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Имя</w:t>
            </w:r>
          </w:p>
          <w:p w14:paraId="72F2329D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Фамилия</w:t>
            </w:r>
          </w:p>
          <w:p w14:paraId="22F89B0E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Отчество</w:t>
            </w:r>
          </w:p>
          <w:p w14:paraId="27F90D3F" w14:textId="32A4FA06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Название предмета</w:t>
            </w:r>
          </w:p>
        </w:tc>
      </w:tr>
    </w:tbl>
    <w:p w14:paraId="25B1B79F" w14:textId="52EBB31F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.4 – Атрибуты группы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531318EF" w14:textId="77777777" w:rsidTr="004A0218">
        <w:tc>
          <w:tcPr>
            <w:tcW w:w="4955" w:type="dxa"/>
          </w:tcPr>
          <w:p w14:paraId="645E18EC" w14:textId="3445E6B4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08EEFAAB" w14:textId="728E6BE6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14:paraId="66A68D52" w14:textId="77777777" w:rsidTr="004A0218">
        <w:tc>
          <w:tcPr>
            <w:tcW w:w="4955" w:type="dxa"/>
          </w:tcPr>
          <w:p w14:paraId="1EB0661D" w14:textId="0D620393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Группы</w:t>
            </w:r>
          </w:p>
        </w:tc>
        <w:tc>
          <w:tcPr>
            <w:tcW w:w="4956" w:type="dxa"/>
          </w:tcPr>
          <w:p w14:paraId="63A4C9EA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группы</w:t>
            </w:r>
          </w:p>
          <w:p w14:paraId="704A1F7A" w14:textId="3963AF5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Название группы</w:t>
            </w:r>
          </w:p>
        </w:tc>
      </w:tr>
    </w:tbl>
    <w:p w14:paraId="0458FA64" w14:textId="77777777" w:rsidR="004A0218" w:rsidRDefault="004A0218" w:rsidP="004A0218">
      <w:pPr>
        <w:spacing w:line="360" w:lineRule="auto"/>
        <w:contextualSpacing/>
        <w:jc w:val="both"/>
        <w:rPr>
          <w:szCs w:val="28"/>
        </w:rPr>
      </w:pPr>
    </w:p>
    <w:p w14:paraId="6EC55F20" w14:textId="77777777" w:rsidR="004A0218" w:rsidRDefault="004A0218" w:rsidP="004A0218">
      <w:pPr>
        <w:spacing w:line="360" w:lineRule="auto"/>
        <w:contextualSpacing/>
        <w:jc w:val="both"/>
        <w:rPr>
          <w:szCs w:val="28"/>
        </w:rPr>
      </w:pPr>
    </w:p>
    <w:p w14:paraId="2F6816A3" w14:textId="61CDC023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lastRenderedPageBreak/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.5 – Атрибуты классов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22D5E652" w14:textId="77777777" w:rsidTr="004A0218">
        <w:tc>
          <w:tcPr>
            <w:tcW w:w="4955" w:type="dxa"/>
          </w:tcPr>
          <w:p w14:paraId="75C8F3A2" w14:textId="764099EC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39378AD5" w14:textId="1D228A9F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</w:t>
            </w:r>
            <w:r>
              <w:rPr>
                <w:sz w:val="28"/>
                <w:szCs w:val="28"/>
              </w:rPr>
              <w:t>ы</w:t>
            </w:r>
          </w:p>
        </w:tc>
      </w:tr>
      <w:tr w:rsidR="004A0218" w14:paraId="2C92BD44" w14:textId="77777777" w:rsidTr="004A0218">
        <w:tc>
          <w:tcPr>
            <w:tcW w:w="4955" w:type="dxa"/>
          </w:tcPr>
          <w:p w14:paraId="02F1A292" w14:textId="0CEC9542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Классы</w:t>
            </w:r>
          </w:p>
        </w:tc>
        <w:tc>
          <w:tcPr>
            <w:tcW w:w="4956" w:type="dxa"/>
          </w:tcPr>
          <w:p w14:paraId="6EACB26F" w14:textId="77777777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Идентификатор класса</w:t>
            </w:r>
          </w:p>
          <w:p w14:paraId="0AF67928" w14:textId="21C33918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Номер класса</w:t>
            </w:r>
          </w:p>
        </w:tc>
      </w:tr>
    </w:tbl>
    <w:p w14:paraId="1F71A7D8" w14:textId="1EB1CF9C" w:rsidR="004A0218" w:rsidRDefault="004A0218" w:rsidP="004A0218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 xml:space="preserve">Таблица </w:t>
      </w:r>
      <w:r w:rsidR="00A42DC0">
        <w:rPr>
          <w:szCs w:val="28"/>
        </w:rPr>
        <w:t>3</w:t>
      </w:r>
      <w:r>
        <w:rPr>
          <w:szCs w:val="28"/>
        </w:rPr>
        <w:t>.6 – Атрибуты недели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0218" w14:paraId="0C1E393C" w14:textId="77777777" w:rsidTr="004A0218">
        <w:tc>
          <w:tcPr>
            <w:tcW w:w="4955" w:type="dxa"/>
          </w:tcPr>
          <w:p w14:paraId="2DC98991" w14:textId="55620E2D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Объект</w:t>
            </w:r>
          </w:p>
        </w:tc>
        <w:tc>
          <w:tcPr>
            <w:tcW w:w="4956" w:type="dxa"/>
          </w:tcPr>
          <w:p w14:paraId="27AF535F" w14:textId="2C287D6D" w:rsidR="004A0218" w:rsidRPr="004A0218" w:rsidRDefault="004A0218" w:rsidP="004A0218">
            <w:pPr>
              <w:contextualSpacing/>
              <w:jc w:val="both"/>
              <w:rPr>
                <w:sz w:val="28"/>
                <w:szCs w:val="28"/>
              </w:rPr>
            </w:pPr>
            <w:r w:rsidRPr="004A0218">
              <w:rPr>
                <w:sz w:val="28"/>
                <w:szCs w:val="28"/>
              </w:rPr>
              <w:t>Атрибуты</w:t>
            </w:r>
          </w:p>
        </w:tc>
      </w:tr>
      <w:tr w:rsidR="004A0218" w:rsidRPr="00A42DC0" w14:paraId="467B835B" w14:textId="77777777" w:rsidTr="004A0218">
        <w:tc>
          <w:tcPr>
            <w:tcW w:w="4955" w:type="dxa"/>
          </w:tcPr>
          <w:p w14:paraId="7E865E7A" w14:textId="661911CC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Неделя</w:t>
            </w:r>
          </w:p>
        </w:tc>
        <w:tc>
          <w:tcPr>
            <w:tcW w:w="4956" w:type="dxa"/>
          </w:tcPr>
          <w:p w14:paraId="3DDD4095" w14:textId="77777777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Идентификатор дня</w:t>
            </w:r>
          </w:p>
          <w:p w14:paraId="44DC0809" w14:textId="77777777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Название дня</w:t>
            </w:r>
          </w:p>
          <w:p w14:paraId="03E36A8E" w14:textId="449EADB8" w:rsidR="004A0218" w:rsidRPr="00A42DC0" w:rsidRDefault="004A0218" w:rsidP="004A0218">
            <w:pPr>
              <w:contextualSpacing/>
              <w:jc w:val="both"/>
              <w:rPr>
                <w:rFonts w:eastAsiaTheme="minorHAnsi" w:cs="Times New Roman"/>
                <w:sz w:val="28"/>
                <w:szCs w:val="28"/>
                <w:lang w:eastAsia="en-US"/>
              </w:rPr>
            </w:pPr>
            <w:r w:rsidRPr="00A42DC0">
              <w:rPr>
                <w:rFonts w:eastAsiaTheme="minorHAnsi" w:cs="Times New Roman"/>
                <w:sz w:val="28"/>
                <w:szCs w:val="28"/>
                <w:lang w:eastAsia="en-US"/>
              </w:rPr>
              <w:t>Идентификатор расписания</w:t>
            </w:r>
          </w:p>
        </w:tc>
      </w:tr>
    </w:tbl>
    <w:p w14:paraId="7EE05B1E" w14:textId="77777777" w:rsidR="00A42DC0" w:rsidRPr="00A42DC0" w:rsidRDefault="00A42DC0" w:rsidP="00A42DC0"/>
    <w:p w14:paraId="374C0380" w14:textId="2D8C6A8C" w:rsidR="00A42DC0" w:rsidRDefault="00A42DC0" w:rsidP="00A42DC0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" w:name="_Toc105335019"/>
      <w:r w:rsidRPr="00A42DC0">
        <w:rPr>
          <w:rFonts w:ascii="Times New Roman" w:hAnsi="Times New Roman" w:cs="Times New Roman"/>
          <w:b w:val="0"/>
          <w:color w:val="auto"/>
          <w:sz w:val="28"/>
          <w:szCs w:val="28"/>
        </w:rPr>
        <w:t>3.2 Инфологическая модель</w:t>
      </w:r>
      <w:bookmarkEnd w:id="10"/>
    </w:p>
    <w:p w14:paraId="0BC5B552" w14:textId="77777777" w:rsidR="00A42DC0" w:rsidRPr="00A42DC0" w:rsidRDefault="00A42DC0" w:rsidP="00A42DC0"/>
    <w:p w14:paraId="10B9860B" w14:textId="7FC6C526" w:rsidR="009F4F96" w:rsidRDefault="004A0218" w:rsidP="009F4F96">
      <w:pPr>
        <w:spacing w:line="360" w:lineRule="auto"/>
        <w:ind w:firstLine="851"/>
        <w:contextualSpacing/>
        <w:jc w:val="both"/>
        <w:rPr>
          <w:szCs w:val="28"/>
        </w:rPr>
      </w:pPr>
      <w:r w:rsidRPr="004A0218">
        <w:rPr>
          <w:szCs w:val="28"/>
        </w:rPr>
        <w:t xml:space="preserve">Для выполнения проекта была выбрана СУБД SQL Server. Схема базы данных представлена на рисунке </w:t>
      </w:r>
      <w:r w:rsidR="00A42DC0">
        <w:rPr>
          <w:szCs w:val="28"/>
        </w:rPr>
        <w:t>3</w:t>
      </w:r>
      <w:r w:rsidRPr="004A0218">
        <w:rPr>
          <w:szCs w:val="28"/>
        </w:rPr>
        <w:t>.1.</w:t>
      </w:r>
    </w:p>
    <w:p w14:paraId="76B71909" w14:textId="6B6B07ED" w:rsidR="004A0218" w:rsidRDefault="009F4F96" w:rsidP="009F4F96">
      <w:pPr>
        <w:spacing w:line="360" w:lineRule="auto"/>
        <w:contextualSpacing/>
        <w:jc w:val="both"/>
        <w:rPr>
          <w:szCs w:val="28"/>
        </w:rPr>
      </w:pPr>
      <w:r w:rsidRPr="009F4F96">
        <w:rPr>
          <w:noProof/>
          <w:szCs w:val="28"/>
          <w:lang w:eastAsia="ru-RU"/>
        </w:rPr>
        <w:drawing>
          <wp:inline distT="0" distB="0" distL="0" distR="0" wp14:anchorId="2C7B2ED2" wp14:editId="5CFD8575">
            <wp:extent cx="6299835" cy="4241165"/>
            <wp:effectExtent l="0" t="0" r="5715" b="6985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0484" w14:textId="77777777" w:rsidR="00AE1385" w:rsidRPr="004A0218" w:rsidRDefault="00AE1385" w:rsidP="009F4F96">
      <w:pPr>
        <w:spacing w:line="360" w:lineRule="auto"/>
        <w:contextualSpacing/>
        <w:jc w:val="both"/>
        <w:rPr>
          <w:szCs w:val="28"/>
        </w:rPr>
      </w:pPr>
    </w:p>
    <w:p w14:paraId="3BB0CD9A" w14:textId="19235F09" w:rsidR="00FF748A" w:rsidRDefault="00FF748A" w:rsidP="002E1C30">
      <w:pPr>
        <w:jc w:val="center"/>
      </w:pPr>
    </w:p>
    <w:p w14:paraId="25414A70" w14:textId="72C96788" w:rsidR="002E1C30" w:rsidRDefault="002E1C30" w:rsidP="002E1C30">
      <w:pPr>
        <w:jc w:val="center"/>
      </w:pPr>
      <w:r w:rsidRPr="00D3381B">
        <w:t xml:space="preserve">Рисунок </w:t>
      </w:r>
      <w:r w:rsidR="00A42DC0">
        <w:t>3</w:t>
      </w:r>
      <w:r w:rsidRPr="00D3381B">
        <w:t xml:space="preserve">.1 – Связи таблиц в </w:t>
      </w:r>
      <w:r>
        <w:t>базе данных</w:t>
      </w:r>
    </w:p>
    <w:p w14:paraId="6CCB4F26" w14:textId="77777777" w:rsidR="00EA36E7" w:rsidRDefault="00EA36E7" w:rsidP="002E1C30">
      <w:pPr>
        <w:jc w:val="center"/>
      </w:pPr>
    </w:p>
    <w:p w14:paraId="68329BFE" w14:textId="088D9D5F" w:rsidR="004A0218" w:rsidRDefault="002E1C30" w:rsidP="002E1C30">
      <w:pPr>
        <w:spacing w:line="360" w:lineRule="auto"/>
        <w:contextualSpacing/>
        <w:jc w:val="both"/>
      </w:pPr>
      <w:r w:rsidRPr="00CC29D6">
        <w:t>Структура таблиц</w:t>
      </w:r>
      <w:r>
        <w:t xml:space="preserve"> «расписание», «предметы», «преподаватели», «группы», «классы» и «недели» базы данных представлена на рисунках </w:t>
      </w:r>
      <w:r w:rsidR="00A42DC0">
        <w:t>3</w:t>
      </w:r>
      <w:r>
        <w:t>.2–</w:t>
      </w:r>
      <w:r w:rsidR="00A42DC0">
        <w:t>3</w:t>
      </w:r>
      <w:r>
        <w:t>.</w:t>
      </w:r>
      <w:r w:rsidR="00FF748A">
        <w:t>7</w:t>
      </w:r>
    </w:p>
    <w:p w14:paraId="5CFD51C4" w14:textId="0DA7B075" w:rsidR="00FF748A" w:rsidRDefault="00FF748A" w:rsidP="00FF748A">
      <w:pPr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752939D7" wp14:editId="38AF3A0E">
            <wp:extent cx="1895740" cy="762106"/>
            <wp:effectExtent l="0" t="0" r="9525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BFC9" w14:textId="1381EEC4" w:rsidR="004A0218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.2 – Таблица «расписание»</w:t>
      </w:r>
      <w:r>
        <w:rPr>
          <w:szCs w:val="28"/>
        </w:rPr>
        <w:tab/>
      </w:r>
    </w:p>
    <w:p w14:paraId="10BE0BF2" w14:textId="7A48C7E6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7D12F2E1" wp14:editId="717920AE">
            <wp:extent cx="2343477" cy="762106"/>
            <wp:effectExtent l="0" t="0" r="6350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BE56" w14:textId="15D10B07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.3 Таблица «предметы»</w:t>
      </w:r>
    </w:p>
    <w:p w14:paraId="0F37C431" w14:textId="44F7D690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43865F2E" wp14:editId="14FE321E">
            <wp:extent cx="2448267" cy="1047896"/>
            <wp:effectExtent l="0" t="0" r="9525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2BC6" w14:textId="08DD3830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.4 Таблица «преподаватели»</w:t>
      </w:r>
    </w:p>
    <w:p w14:paraId="5AA5D176" w14:textId="24D4C16C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69FF9E39" wp14:editId="0E65D74A">
            <wp:extent cx="2324424" cy="619211"/>
            <wp:effectExtent l="0" t="0" r="0" b="9525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2088" w14:textId="7519042F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.5 Таблица «группы»</w:t>
      </w:r>
    </w:p>
    <w:p w14:paraId="62044C34" w14:textId="203B9BBB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39745CBC" wp14:editId="4016627B">
            <wp:extent cx="2105319" cy="724001"/>
            <wp:effectExtent l="0" t="0" r="9525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29AE" w14:textId="5E4065A1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.6 Таблица «классы»</w:t>
      </w:r>
    </w:p>
    <w:p w14:paraId="1E886253" w14:textId="71D5C56D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 w:rsidRPr="00FF748A">
        <w:rPr>
          <w:noProof/>
          <w:szCs w:val="28"/>
          <w:lang w:eastAsia="ru-RU"/>
        </w:rPr>
        <w:drawing>
          <wp:inline distT="0" distB="0" distL="0" distR="0" wp14:anchorId="132B35EB" wp14:editId="7BC02BEB">
            <wp:extent cx="2143424" cy="752580"/>
            <wp:effectExtent l="0" t="0" r="9525" b="952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E72D" w14:textId="457DFD3F" w:rsidR="00FF748A" w:rsidRDefault="00FF748A" w:rsidP="00FF74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50"/>
        </w:tabs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A42DC0">
        <w:rPr>
          <w:szCs w:val="28"/>
        </w:rPr>
        <w:t>3</w:t>
      </w:r>
      <w:r>
        <w:rPr>
          <w:szCs w:val="28"/>
        </w:rPr>
        <w:t>.7 Таблица «недели»</w:t>
      </w:r>
    </w:p>
    <w:p w14:paraId="3BBAE71E" w14:textId="71C62B58" w:rsidR="00FF748A" w:rsidRDefault="00FF748A" w:rsidP="00FF748A">
      <w:pPr>
        <w:spacing w:line="360" w:lineRule="auto"/>
        <w:contextualSpacing/>
        <w:jc w:val="both"/>
        <w:rPr>
          <w:szCs w:val="28"/>
        </w:rPr>
      </w:pPr>
    </w:p>
    <w:p w14:paraId="5A79C966" w14:textId="77777777" w:rsidR="00EA36E7" w:rsidRDefault="00EA36E7" w:rsidP="00FF748A">
      <w:pPr>
        <w:spacing w:line="360" w:lineRule="auto"/>
        <w:contextualSpacing/>
        <w:jc w:val="both"/>
        <w:rPr>
          <w:szCs w:val="28"/>
        </w:rPr>
      </w:pPr>
    </w:p>
    <w:p w14:paraId="287F12C3" w14:textId="69F6356A" w:rsidR="00A42DC0" w:rsidRDefault="00A42DC0" w:rsidP="00A42DC0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1" w:name="_Toc97802967"/>
      <w:bookmarkStart w:id="12" w:name="_Toc97802975"/>
      <w:bookmarkStart w:id="13" w:name="_Toc105335020"/>
      <w:bookmarkEnd w:id="8"/>
      <w:r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3</w:t>
      </w:r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End w:id="11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Описание входных и выходных данных</w:t>
      </w:r>
      <w:r w:rsidR="00E7071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проекта</w:t>
      </w:r>
      <w:bookmarkEnd w:id="13"/>
    </w:p>
    <w:p w14:paraId="256C2463" w14:textId="77777777" w:rsidR="004F65D5" w:rsidRPr="004F65D5" w:rsidRDefault="004F65D5" w:rsidP="004F65D5"/>
    <w:p w14:paraId="2DFF7FD5" w14:textId="5379D420" w:rsidR="00A42DC0" w:rsidRPr="00A42DC0" w:rsidRDefault="00A42DC0" w:rsidP="00A42DC0">
      <w:pPr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 xml:space="preserve">Входной информацией в данном проекте является </w:t>
      </w:r>
      <w:r>
        <w:rPr>
          <w:szCs w:val="28"/>
        </w:rPr>
        <w:t xml:space="preserve">ввод данных в специальные окна добавления информации (преподаватели, группы, классы, предметы и дни недели), которые заносят информацию в базу данных, для дальнейшего использования в проекте, </w:t>
      </w:r>
      <w:r w:rsidR="00EA09AD">
        <w:rPr>
          <w:szCs w:val="28"/>
        </w:rPr>
        <w:t>чтобы</w:t>
      </w:r>
      <w:r>
        <w:rPr>
          <w:szCs w:val="28"/>
        </w:rPr>
        <w:t xml:space="preserve"> создать расписание на неделю для определенной группы.</w:t>
      </w:r>
    </w:p>
    <w:p w14:paraId="3DD7E2AC" w14:textId="15537860" w:rsidR="004F65D5" w:rsidRDefault="00A42DC0" w:rsidP="00A42DC0">
      <w:pPr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Выходной информацией в данном проекте являются элемент</w:t>
      </w:r>
      <w:r>
        <w:rPr>
          <w:szCs w:val="28"/>
        </w:rPr>
        <w:t>ы таблиц образующие единую, полно содержащею информацию о расписании, с выводом на главный экран приложения, с возможностью редактирования для дальнейшей распечатки или отправки в электронном виде в любую соц. сеть</w:t>
      </w:r>
      <w:r w:rsidRPr="00DA2680">
        <w:rPr>
          <w:szCs w:val="28"/>
        </w:rPr>
        <w:t>.</w:t>
      </w:r>
    </w:p>
    <w:p w14:paraId="3E3DBAB7" w14:textId="77777777" w:rsidR="004F65D5" w:rsidRDefault="004F65D5">
      <w:pPr>
        <w:rPr>
          <w:szCs w:val="28"/>
        </w:rPr>
      </w:pPr>
      <w:r>
        <w:rPr>
          <w:szCs w:val="28"/>
        </w:rPr>
        <w:br w:type="page"/>
      </w:r>
    </w:p>
    <w:p w14:paraId="0CDCFFF1" w14:textId="3D53709A" w:rsidR="00A42DC0" w:rsidRPr="004F65D5" w:rsidRDefault="004F65D5" w:rsidP="004F65D5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4" w:name="_Toc105335021"/>
      <w:r w:rsidRPr="004F65D5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3.4 Алгоритм решения задачи</w:t>
      </w:r>
      <w:bookmarkEnd w:id="14"/>
    </w:p>
    <w:p w14:paraId="45139A0A" w14:textId="77777777" w:rsidR="004F65D5" w:rsidRDefault="004F65D5" w:rsidP="00A42DC0">
      <w:pPr>
        <w:spacing w:after="0" w:line="360" w:lineRule="auto"/>
        <w:ind w:firstLine="851"/>
        <w:jc w:val="both"/>
        <w:rPr>
          <w:szCs w:val="28"/>
        </w:rPr>
      </w:pPr>
    </w:p>
    <w:p w14:paraId="652548D5" w14:textId="77777777" w:rsidR="004F65D5" w:rsidRDefault="004F65D5" w:rsidP="004F65D5">
      <w:pPr>
        <w:spacing w:after="0" w:line="360" w:lineRule="auto"/>
        <w:ind w:firstLine="851"/>
        <w:jc w:val="both"/>
      </w:pPr>
      <w:r>
        <w:t>Шаг 1. Запуск программы.</w:t>
      </w:r>
    </w:p>
    <w:p w14:paraId="6267FE99" w14:textId="77777777" w:rsidR="004F65D5" w:rsidRDefault="004F65D5" w:rsidP="004F65D5">
      <w:pPr>
        <w:spacing w:after="0" w:line="360" w:lineRule="auto"/>
        <w:ind w:firstLine="851"/>
        <w:jc w:val="both"/>
      </w:pPr>
      <w:r>
        <w:t>Шаг 2.  Вопрос: произвести авторизацию? Если да переход к шагу 3, если нет переход к шагу 10.</w:t>
      </w:r>
    </w:p>
    <w:p w14:paraId="4A9F3103" w14:textId="77777777" w:rsidR="004F65D5" w:rsidRDefault="004F65D5" w:rsidP="004F65D5">
      <w:pPr>
        <w:spacing w:after="0" w:line="360" w:lineRule="auto"/>
        <w:ind w:firstLine="851"/>
        <w:jc w:val="both"/>
      </w:pPr>
      <w:r>
        <w:t>Шаг 3.</w:t>
      </w:r>
      <w:r w:rsidRPr="003921D4">
        <w:t xml:space="preserve"> </w:t>
      </w:r>
      <w:r>
        <w:t>Вопрос</w:t>
      </w:r>
      <w:r w:rsidRPr="003921D4">
        <w:t xml:space="preserve">: </w:t>
      </w:r>
      <w:r>
        <w:t>добавить новое расписание</w:t>
      </w:r>
      <w:r w:rsidRPr="003921D4">
        <w:t xml:space="preserve">? </w:t>
      </w:r>
      <w:r>
        <w:t>Если да переход к шагу 4, если нет переход к шагу 10.</w:t>
      </w:r>
    </w:p>
    <w:p w14:paraId="58281C7A" w14:textId="77777777" w:rsidR="004F65D5" w:rsidRDefault="004F65D5" w:rsidP="004F65D5">
      <w:pPr>
        <w:spacing w:after="0" w:line="360" w:lineRule="auto"/>
        <w:ind w:firstLine="851"/>
        <w:jc w:val="both"/>
      </w:pPr>
      <w:r>
        <w:t>Шаг 4. Нажать на кнопку добавить данные.</w:t>
      </w:r>
    </w:p>
    <w:p w14:paraId="15D94CBD" w14:textId="77777777" w:rsidR="004F65D5" w:rsidRDefault="004F65D5" w:rsidP="004F65D5">
      <w:pPr>
        <w:spacing w:after="0" w:line="360" w:lineRule="auto"/>
        <w:ind w:firstLine="851"/>
        <w:jc w:val="both"/>
      </w:pPr>
      <w:r>
        <w:t xml:space="preserve">Шаг 5. </w:t>
      </w:r>
      <w:r w:rsidRPr="003921D4">
        <w:t xml:space="preserve"> </w:t>
      </w:r>
      <w:r>
        <w:t>Выбрать необходимый пункт.</w:t>
      </w:r>
    </w:p>
    <w:p w14:paraId="4C61AF06" w14:textId="77777777" w:rsidR="004F65D5" w:rsidRDefault="004F65D5" w:rsidP="004F65D5">
      <w:pPr>
        <w:spacing w:after="0" w:line="360" w:lineRule="auto"/>
        <w:ind w:firstLine="851"/>
        <w:jc w:val="both"/>
      </w:pPr>
      <w:r>
        <w:t>Шаг 6. Внести данные.</w:t>
      </w:r>
    </w:p>
    <w:p w14:paraId="5A845424" w14:textId="77777777" w:rsidR="004F65D5" w:rsidRDefault="004F65D5" w:rsidP="004F65D5">
      <w:pPr>
        <w:spacing w:after="0" w:line="360" w:lineRule="auto"/>
        <w:ind w:firstLine="851"/>
        <w:jc w:val="both"/>
      </w:pPr>
      <w:r>
        <w:t>Шаг 7. Сохранить изменения.</w:t>
      </w:r>
    </w:p>
    <w:p w14:paraId="219CD68D" w14:textId="77777777" w:rsidR="004F65D5" w:rsidRDefault="004F65D5" w:rsidP="004F65D5">
      <w:pPr>
        <w:spacing w:after="0" w:line="360" w:lineRule="auto"/>
        <w:ind w:firstLine="851"/>
        <w:jc w:val="both"/>
      </w:pPr>
      <w:r>
        <w:t>Шаг 8.</w:t>
      </w:r>
      <w:r w:rsidRPr="00876FAE">
        <w:t xml:space="preserve"> </w:t>
      </w:r>
      <w:r>
        <w:t>Закрыть вкладки.</w:t>
      </w:r>
    </w:p>
    <w:p w14:paraId="18DFA12A" w14:textId="77777777" w:rsidR="004F65D5" w:rsidRDefault="004F65D5" w:rsidP="004F65D5">
      <w:pPr>
        <w:spacing w:after="0" w:line="360" w:lineRule="auto"/>
        <w:ind w:firstLine="851"/>
        <w:jc w:val="both"/>
      </w:pPr>
      <w:r>
        <w:t>Шаг 9. Открыть главный экран программы и отобразить расписание.</w:t>
      </w:r>
    </w:p>
    <w:p w14:paraId="563675BD" w14:textId="77777777" w:rsidR="004F65D5" w:rsidRDefault="004F65D5" w:rsidP="004F65D5">
      <w:pPr>
        <w:spacing w:after="0" w:line="360" w:lineRule="auto"/>
        <w:ind w:firstLine="851"/>
        <w:jc w:val="both"/>
      </w:pPr>
      <w:r>
        <w:t>Шаг 10. Просмотреть расписание.</w:t>
      </w:r>
    </w:p>
    <w:p w14:paraId="024FB752" w14:textId="77777777" w:rsidR="004F65D5" w:rsidRPr="00DA2680" w:rsidRDefault="004F65D5" w:rsidP="004F65D5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Блок-схема приведена в приложении А.</w:t>
      </w:r>
    </w:p>
    <w:p w14:paraId="4738683B" w14:textId="58034496" w:rsidR="004F65D5" w:rsidRDefault="004F65D5" w:rsidP="004F65D5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  <w:r w:rsidRPr="00DA2680">
        <w:rPr>
          <w:szCs w:val="28"/>
        </w:rPr>
        <w:t>Листинг</w:t>
      </w:r>
      <w:r w:rsidRPr="0082599E">
        <w:rPr>
          <w:szCs w:val="28"/>
        </w:rPr>
        <w:t xml:space="preserve"> </w:t>
      </w:r>
      <w:r w:rsidRPr="00DA2680">
        <w:rPr>
          <w:szCs w:val="28"/>
        </w:rPr>
        <w:t>представлен в приложении Б.</w:t>
      </w:r>
    </w:p>
    <w:p w14:paraId="106B16B8" w14:textId="181B90AA" w:rsidR="005530BF" w:rsidRDefault="005530BF">
      <w:pPr>
        <w:rPr>
          <w:szCs w:val="28"/>
        </w:rPr>
      </w:pPr>
      <w:r>
        <w:rPr>
          <w:szCs w:val="28"/>
        </w:rPr>
        <w:br w:type="page"/>
      </w:r>
    </w:p>
    <w:p w14:paraId="74898C72" w14:textId="663BE7A6" w:rsidR="005530BF" w:rsidRPr="005530BF" w:rsidRDefault="005530BF" w:rsidP="005530B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5" w:name="_Toc105335022"/>
      <w:r w:rsidRPr="005530BF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4 Технологии и инструменты разработки</w:t>
      </w:r>
      <w:bookmarkEnd w:id="15"/>
    </w:p>
    <w:p w14:paraId="2332A84B" w14:textId="77777777" w:rsidR="005530BF" w:rsidRDefault="005530BF" w:rsidP="004F65D5">
      <w:pPr>
        <w:tabs>
          <w:tab w:val="left" w:pos="2171"/>
          <w:tab w:val="left" w:pos="6642"/>
        </w:tabs>
        <w:spacing w:after="0" w:line="360" w:lineRule="auto"/>
        <w:ind w:firstLine="851"/>
        <w:jc w:val="both"/>
        <w:rPr>
          <w:szCs w:val="28"/>
        </w:rPr>
      </w:pPr>
    </w:p>
    <w:p w14:paraId="5051039F" w14:textId="6628CAFF" w:rsidR="005530BF" w:rsidRPr="005530BF" w:rsidRDefault="005530BF" w:rsidP="005530B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6" w:name="_Toc105335023"/>
      <w:r w:rsidRPr="005530BF">
        <w:rPr>
          <w:rFonts w:ascii="Times New Roman" w:hAnsi="Times New Roman" w:cs="Times New Roman"/>
          <w:b w:val="0"/>
          <w:color w:val="auto"/>
          <w:sz w:val="28"/>
          <w:szCs w:val="28"/>
        </w:rPr>
        <w:t>4.1 Технологии для разработки</w:t>
      </w:r>
      <w:bookmarkEnd w:id="16"/>
    </w:p>
    <w:p w14:paraId="6E64A458" w14:textId="2532E70A" w:rsidR="004F65D5" w:rsidRDefault="004F65D5" w:rsidP="00A42DC0">
      <w:pPr>
        <w:spacing w:after="0" w:line="360" w:lineRule="auto"/>
        <w:ind w:firstLine="851"/>
        <w:jc w:val="both"/>
        <w:rPr>
          <w:szCs w:val="28"/>
        </w:rPr>
      </w:pPr>
    </w:p>
    <w:p w14:paraId="475CAA6A" w14:textId="2C78AA5E" w:rsidR="00E44F55" w:rsidRPr="00E44F55" w:rsidRDefault="005530BF" w:rsidP="00E44F55">
      <w:pPr>
        <w:spacing w:after="0" w:line="360" w:lineRule="auto"/>
        <w:ind w:firstLine="851"/>
        <w:jc w:val="both"/>
      </w:pPr>
      <w:r w:rsidRPr="00E44F55">
        <w:t>Для исполнения проекта необходимо знания С#, WPF, EF Core, MS SQL Server</w:t>
      </w:r>
      <w:r w:rsidR="00E44F55" w:rsidRPr="00E44F55">
        <w:t>.</w:t>
      </w:r>
    </w:p>
    <w:p w14:paraId="2C2C9451" w14:textId="0D0B456E" w:rsidR="00E44F55" w:rsidRPr="006F59AD" w:rsidRDefault="00E44F55" w:rsidP="00E44F55">
      <w:pPr>
        <w:spacing w:after="0" w:line="360" w:lineRule="auto"/>
        <w:ind w:firstLine="851"/>
        <w:jc w:val="both"/>
      </w:pPr>
      <w:r w:rsidRPr="00E44F55">
        <w:t>C# – объектно-ориентированный, ориентированный на компоненты язык программирования. C# предоставляет языковые конструкции для непосредственной поддержки такой концепции работы. Благодаря этому C# подходит для создания и применения программных компонентов. С момента создания язык C# обогатился функциями для поддержки новых рабочих нагрузок и современными рекомендациями по разработке ПО.</w:t>
      </w:r>
      <w:r w:rsidR="00FD16CC" w:rsidRPr="00FD16CC">
        <w:t xml:space="preserve"> [</w:t>
      </w:r>
      <w:hyperlink w:anchor="_Список_использованных_интернет" w:history="1">
        <w:r w:rsidR="00FD16CC" w:rsidRPr="006F59AD">
          <w:rPr>
            <w:rStyle w:val="a8"/>
          </w:rPr>
          <w:t>1</w:t>
        </w:r>
      </w:hyperlink>
      <w:r w:rsidR="00FD16CC" w:rsidRPr="006F59AD">
        <w:t>]</w:t>
      </w:r>
    </w:p>
    <w:p w14:paraId="630B6C21" w14:textId="6CF86AE9" w:rsidR="00B622DE" w:rsidRPr="006F59AD" w:rsidRDefault="00E44F55" w:rsidP="00E44F55">
      <w:pPr>
        <w:spacing w:after="0" w:line="360" w:lineRule="auto"/>
        <w:ind w:firstLine="851"/>
        <w:jc w:val="both"/>
      </w:pPr>
      <w:r w:rsidRPr="00E44F55">
        <w:t>WPF – это бесплатная графическая подсистема с открытым исходным код</w:t>
      </w:r>
      <w:r w:rsidR="00B622DE">
        <w:t>ом</w:t>
      </w:r>
      <w:r w:rsidRPr="00E44F55">
        <w:t>, первоначально разработанная Microsoft для рендеринга пользовательских интерфейсов в приложениях на базе Windows.</w:t>
      </w:r>
      <w:r w:rsidR="00B622DE">
        <w:t xml:space="preserve"> </w:t>
      </w:r>
      <w:r w:rsidR="00B622DE">
        <w:rPr>
          <w:lang w:val="en-US"/>
        </w:rPr>
        <w:t>WPF</w:t>
      </w:r>
      <w:r w:rsidR="00B622DE" w:rsidRPr="00B622DE">
        <w:t xml:space="preserve"> </w:t>
      </w:r>
      <w:r w:rsidR="00B622DE">
        <w:t xml:space="preserve">использует язык разметки </w:t>
      </w:r>
      <w:r w:rsidR="00B622DE">
        <w:rPr>
          <w:lang w:val="en-US"/>
        </w:rPr>
        <w:t>XAML</w:t>
      </w:r>
      <w:r w:rsidR="00B622DE">
        <w:t>, для построения визуальной части приложения.</w:t>
      </w:r>
      <w:r w:rsidR="00FD16CC" w:rsidRPr="00FD16CC">
        <w:t xml:space="preserve"> [</w:t>
      </w:r>
      <w:hyperlink w:anchor="_Список_использованных_источников:" w:history="1">
        <w:r w:rsidR="00FD16CC" w:rsidRPr="006F59AD">
          <w:rPr>
            <w:rStyle w:val="a8"/>
          </w:rPr>
          <w:t>2</w:t>
        </w:r>
      </w:hyperlink>
      <w:r w:rsidR="00FD16CC" w:rsidRPr="006F59AD">
        <w:t>]</w:t>
      </w:r>
    </w:p>
    <w:p w14:paraId="45014065" w14:textId="6DF68D62" w:rsidR="00E44F55" w:rsidRPr="006F59AD" w:rsidRDefault="00B622DE" w:rsidP="00E44F55">
      <w:pPr>
        <w:spacing w:after="0" w:line="360" w:lineRule="auto"/>
        <w:ind w:firstLine="851"/>
        <w:jc w:val="both"/>
      </w:pPr>
      <w:r>
        <w:rPr>
          <w:lang w:val="en-US"/>
        </w:rPr>
        <w:t>Entity</w:t>
      </w:r>
      <w:r w:rsidRPr="00B622DE">
        <w:t xml:space="preserve"> </w:t>
      </w:r>
      <w:r>
        <w:rPr>
          <w:lang w:val="en-US"/>
        </w:rPr>
        <w:t>Framework</w:t>
      </w:r>
      <w:r w:rsidRPr="00B622DE">
        <w:t xml:space="preserve"> </w:t>
      </w:r>
      <w:r>
        <w:rPr>
          <w:lang w:val="en-US"/>
        </w:rPr>
        <w:t>Core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E44F55">
        <w:t>–</w:t>
      </w:r>
      <w:r w:rsidRPr="00B622DE">
        <w:t xml:space="preserve"> Объектно-ориентированная технология доступа к данным. Предоставляет возможность взаимодействия с объектами как посредством LINQ в виде LINQ </w:t>
      </w:r>
      <w:proofErr w:type="spellStart"/>
      <w:r w:rsidRPr="00B622DE">
        <w:t>to</w:t>
      </w:r>
      <w:proofErr w:type="spellEnd"/>
      <w:r w:rsidRPr="00B622DE">
        <w:t xml:space="preserve"> </w:t>
      </w:r>
      <w:proofErr w:type="spellStart"/>
      <w:r w:rsidRPr="00B622DE">
        <w:t>Entities</w:t>
      </w:r>
      <w:proofErr w:type="spellEnd"/>
      <w:r w:rsidRPr="00B622DE">
        <w:t xml:space="preserve">, так и с использованием </w:t>
      </w:r>
      <w:proofErr w:type="spellStart"/>
      <w:r w:rsidRPr="00B622DE">
        <w:t>Entity</w:t>
      </w:r>
      <w:proofErr w:type="spellEnd"/>
      <w:r w:rsidRPr="00B622DE">
        <w:t xml:space="preserve"> SQL. Для облегчения построения</w:t>
      </w:r>
      <w:r>
        <w:t xml:space="preserve"> используется</w:t>
      </w:r>
      <w:r w:rsidRPr="00B622DE">
        <w:t xml:space="preserve"> связка из Windows </w:t>
      </w:r>
      <w:proofErr w:type="spellStart"/>
      <w:r w:rsidRPr="00B622DE">
        <w:t>Communication</w:t>
      </w:r>
      <w:proofErr w:type="spellEnd"/>
      <w:r w:rsidRPr="00B622DE">
        <w:t xml:space="preserve"> </w:t>
      </w:r>
      <w:proofErr w:type="spellStart"/>
      <w:r w:rsidRPr="00B622DE">
        <w:t>Foundation</w:t>
      </w:r>
      <w:proofErr w:type="spellEnd"/>
      <w:r w:rsidRPr="00B622DE">
        <w:t xml:space="preserve"> и Windows </w:t>
      </w:r>
      <w:proofErr w:type="spellStart"/>
      <w:r w:rsidRPr="00B622DE">
        <w:t>Presentation</w:t>
      </w:r>
      <w:proofErr w:type="spellEnd"/>
      <w:r w:rsidRPr="00B622DE">
        <w:t xml:space="preserve"> </w:t>
      </w:r>
      <w:proofErr w:type="spellStart"/>
      <w:r w:rsidRPr="00B622DE">
        <w:t>Foundation</w:t>
      </w:r>
      <w:proofErr w:type="spellEnd"/>
      <w:r w:rsidRPr="00B622DE">
        <w:t>, позволяющая строить многоуровневые приложения, реализуя один из шаблонов проектирования MVC, MVP или MVVM.</w:t>
      </w:r>
      <w:r w:rsidR="00FD16CC" w:rsidRPr="00FD16CC">
        <w:t xml:space="preserve"> [</w:t>
      </w:r>
      <w:hyperlink w:anchor="_Список_использованных_источников:" w:history="1">
        <w:r w:rsidR="00FD16CC" w:rsidRPr="006F59AD">
          <w:rPr>
            <w:rStyle w:val="a8"/>
          </w:rPr>
          <w:t>3</w:t>
        </w:r>
      </w:hyperlink>
      <w:r w:rsidR="00FD16CC" w:rsidRPr="006F59AD">
        <w:t>]</w:t>
      </w:r>
    </w:p>
    <w:p w14:paraId="5F995488" w14:textId="45495403" w:rsidR="00B622DE" w:rsidRPr="006F59AD" w:rsidRDefault="00B622DE" w:rsidP="00B622DE">
      <w:pPr>
        <w:spacing w:after="0" w:line="360" w:lineRule="auto"/>
        <w:ind w:firstLine="851"/>
        <w:jc w:val="both"/>
      </w:pPr>
      <w:r>
        <w:rPr>
          <w:lang w:val="en-US"/>
        </w:rPr>
        <w:t>MS</w:t>
      </w:r>
      <w:r w:rsidRPr="00B622DE">
        <w:t xml:space="preserve"> </w:t>
      </w:r>
      <w:r>
        <w:rPr>
          <w:lang w:val="en-US"/>
        </w:rPr>
        <w:t>SQL</w:t>
      </w:r>
      <w:r w:rsidRPr="00B622DE">
        <w:t xml:space="preserve"> </w:t>
      </w:r>
      <w:r>
        <w:rPr>
          <w:lang w:val="en-US"/>
        </w:rPr>
        <w:t>Server</w:t>
      </w:r>
      <w:r w:rsidRPr="00B622DE">
        <w:t xml:space="preserve"> </w:t>
      </w:r>
      <w:r w:rsidRPr="00E44F55">
        <w:t>–</w:t>
      </w:r>
      <w:r w:rsidRPr="00B622DE">
        <w:t xml:space="preserve"> </w:t>
      </w:r>
      <w:r w:rsidRPr="00180CBF">
        <w:t xml:space="preserve">Система управления реляционными базами данных, разработанная корпорацией Microsoft. Основной используемый язык запросов - </w:t>
      </w:r>
      <w:proofErr w:type="spellStart"/>
      <w:r w:rsidRPr="00180CBF">
        <w:t>Transact</w:t>
      </w:r>
      <w:proofErr w:type="spellEnd"/>
      <w:r w:rsidRPr="00180CBF">
        <w:t xml:space="preserve">-SQL, создан совместно Microsoft и </w:t>
      </w:r>
      <w:proofErr w:type="spellStart"/>
      <w:r w:rsidRPr="00180CBF">
        <w:t>Sybase</w:t>
      </w:r>
      <w:proofErr w:type="spellEnd"/>
      <w:r w:rsidRPr="00180CBF">
        <w:t xml:space="preserve">. </w:t>
      </w:r>
      <w:proofErr w:type="spellStart"/>
      <w:r w:rsidRPr="00180CBF">
        <w:t>Transact</w:t>
      </w:r>
      <w:proofErr w:type="spellEnd"/>
      <w:r w:rsidRPr="00180CBF">
        <w:t>-SQL является реализацией стандарта ANSI/ISO по структурированному языку запросов с расширениями. Используется для работы с базами данных размером от персональных до крупных баз данных масштаба предприятия</w:t>
      </w:r>
      <w:r w:rsidR="00180CBF" w:rsidRPr="00180CBF">
        <w:t>.</w:t>
      </w:r>
      <w:r w:rsidR="00FD16CC" w:rsidRPr="00FD16CC">
        <w:t xml:space="preserve"> [</w:t>
      </w:r>
      <w:hyperlink w:anchor="_Список_использованных_источников:" w:history="1">
        <w:r w:rsidR="00FD16CC" w:rsidRPr="006F59AD">
          <w:rPr>
            <w:rStyle w:val="a8"/>
          </w:rPr>
          <w:t>4</w:t>
        </w:r>
      </w:hyperlink>
      <w:r w:rsidR="00FD16CC" w:rsidRPr="006F59AD">
        <w:t>]</w:t>
      </w:r>
    </w:p>
    <w:p w14:paraId="42CCC408" w14:textId="77777777" w:rsidR="00A42DC0" w:rsidRPr="00A42DC0" w:rsidRDefault="00A42DC0" w:rsidP="00A42DC0"/>
    <w:p w14:paraId="23E06402" w14:textId="7F33D4B5" w:rsidR="00180CBF" w:rsidRDefault="00180CBF" w:rsidP="00180CBF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7" w:name="_Toc105335024"/>
      <w:r w:rsidRPr="00180CBF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4.2 Инструменты разработки</w:t>
      </w:r>
      <w:bookmarkEnd w:id="17"/>
    </w:p>
    <w:p w14:paraId="02742F0D" w14:textId="77777777" w:rsidR="00847CD2" w:rsidRPr="00847CD2" w:rsidRDefault="00847CD2" w:rsidP="00847CD2"/>
    <w:p w14:paraId="1680E38E" w14:textId="62DAE212" w:rsidR="00847CD2" w:rsidRDefault="00180CBF" w:rsidP="00847CD2">
      <w:pPr>
        <w:spacing w:after="0" w:line="360" w:lineRule="auto"/>
        <w:ind w:firstLine="851"/>
        <w:jc w:val="both"/>
        <w:rPr>
          <w:szCs w:val="28"/>
        </w:rPr>
      </w:pPr>
      <w:r w:rsidRPr="00847CD2">
        <w:rPr>
          <w:szCs w:val="28"/>
        </w:rPr>
        <w:t xml:space="preserve">Для написания </w:t>
      </w:r>
      <w:r w:rsidR="00847CD2" w:rsidRPr="00847CD2">
        <w:rPr>
          <w:szCs w:val="28"/>
        </w:rPr>
        <w:t>программы, потребуются не только знания, а также другие программы</w:t>
      </w:r>
      <w:r w:rsidR="00847CD2">
        <w:rPr>
          <w:szCs w:val="28"/>
        </w:rPr>
        <w:t xml:space="preserve"> </w:t>
      </w:r>
      <w:r w:rsidR="00847CD2" w:rsidRPr="00847CD2">
        <w:rPr>
          <w:szCs w:val="28"/>
        </w:rPr>
        <w:t>Visual Studio, SQL SERVER MANAGEMENT STUDIO, которые помогут создать программный продукт.</w:t>
      </w:r>
    </w:p>
    <w:p w14:paraId="021FC088" w14:textId="7BA1CD10" w:rsidR="00847CD2" w:rsidRPr="00FD16CC" w:rsidRDefault="00847CD2" w:rsidP="00847CD2">
      <w:pPr>
        <w:spacing w:after="0" w:line="360" w:lineRule="auto"/>
        <w:ind w:firstLine="851"/>
        <w:jc w:val="both"/>
      </w:pPr>
      <w:r>
        <w:rPr>
          <w:szCs w:val="28"/>
          <w:lang w:val="en-US"/>
        </w:rPr>
        <w:t>Visual</w:t>
      </w:r>
      <w:r w:rsidRPr="00847CD2"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 w:rsidRPr="00847CD2">
        <w:rPr>
          <w:szCs w:val="28"/>
        </w:rPr>
        <w:t xml:space="preserve"> </w:t>
      </w:r>
      <w:r w:rsidRPr="00E44F55">
        <w:t>–</w:t>
      </w:r>
      <w:r w:rsidRPr="00847CD2">
        <w:t xml:space="preserve"> </w:t>
      </w:r>
      <w:r w:rsidRPr="00847CD2">
        <w:rPr>
          <w:szCs w:val="28"/>
        </w:rPr>
        <w:t xml:space="preserve">Линейка продуктов компании Microsoft, включающих интегрированную среду разработки программного обеспечения и ряд других инструментов. Данные продукты позволяют разрабатывать как консольные приложения, так и </w:t>
      </w:r>
      <w:r w:rsidR="00FD16CC" w:rsidRPr="00847CD2">
        <w:rPr>
          <w:szCs w:val="28"/>
        </w:rPr>
        <w:t>игры,</w:t>
      </w:r>
      <w:r w:rsidRPr="00847CD2">
        <w:rPr>
          <w:szCs w:val="28"/>
        </w:rPr>
        <w:t xml:space="preserve"> и приложения с графическим интерфейсом, в том числе с поддержкой технологии Windows Forms, </w:t>
      </w:r>
      <w:r w:rsidR="00FD16CC" w:rsidRPr="00847CD2">
        <w:rPr>
          <w:szCs w:val="28"/>
        </w:rPr>
        <w:t>UWP,</w:t>
      </w:r>
      <w:r w:rsidRPr="00847CD2">
        <w:rPr>
          <w:szCs w:val="28"/>
        </w:rPr>
        <w:t xml:space="preserve"> а также веб-сайты, веб-приложения, веб-службы как в родном, так и в управляемом кодах для всех платформ, поддерживаемых Windows, Windows Mobile, Windows CE, .NET Framework, .NET Core, .NET, MAUI, Xbox, Windows Phone .NET Compact Framework и Silverlight. После покупки компании Xamarin корпорацией Microsoft появилась возможность ра</w:t>
      </w:r>
      <w:r>
        <w:rPr>
          <w:szCs w:val="28"/>
        </w:rPr>
        <w:t xml:space="preserve">зработки IOS и Android </w:t>
      </w:r>
      <w:r w:rsidR="00FD16CC">
        <w:rPr>
          <w:szCs w:val="28"/>
        </w:rPr>
        <w:t>программ</w:t>
      </w:r>
      <w:r w:rsidR="00FD16CC" w:rsidRPr="00847CD2">
        <w:rPr>
          <w:szCs w:val="28"/>
        </w:rPr>
        <w:t>.</w:t>
      </w:r>
      <w:r w:rsidR="00FD16CC" w:rsidRPr="00FD16CC">
        <w:rPr>
          <w:szCs w:val="28"/>
        </w:rPr>
        <w:t xml:space="preserve"> [</w:t>
      </w:r>
      <w:hyperlink w:anchor="_Список_использованных_источников:" w:history="1">
        <w:r w:rsidR="00FD16CC" w:rsidRPr="00FD16CC">
          <w:rPr>
            <w:rStyle w:val="a8"/>
            <w:szCs w:val="28"/>
          </w:rPr>
          <w:t>5</w:t>
        </w:r>
      </w:hyperlink>
      <w:r w:rsidR="00FD16CC" w:rsidRPr="00FD16CC">
        <w:rPr>
          <w:szCs w:val="28"/>
        </w:rPr>
        <w:t>]</w:t>
      </w:r>
    </w:p>
    <w:p w14:paraId="0930AC30" w14:textId="2975AFF4" w:rsidR="00847CD2" w:rsidRPr="00FD16CC" w:rsidRDefault="00FD16CC" w:rsidP="00847CD2">
      <w:pPr>
        <w:spacing w:after="0" w:line="360" w:lineRule="auto"/>
        <w:ind w:firstLine="851"/>
        <w:jc w:val="both"/>
      </w:pPr>
      <w:r w:rsidRPr="00FD16CC">
        <w:rPr>
          <w:szCs w:val="28"/>
        </w:rPr>
        <w:t>SQL Server Management Studio (SSMS) — это интегрированная среда для управления любой инфраструктурой SQL. Используйте SSMS для доступа, настройки, администрирования и разработки всех компонентов SQL Server, Базы данных SQL Azure, Управляемого экземпляра SQL Azure, SQL Server на виртуальной машине Azure и Azure Synapse Analytics. Среда SSMS предоставляет единую комплексную служебную программу, которая сочетает в себе обширную группу графических инструментов с рядом многофункциональных редакторов скриптов для доступа к SQL Server для разработчиков и администраторов баз данных всех профессиональных уровней.</w:t>
      </w:r>
      <w:r w:rsidRPr="00FD16CC">
        <w:t xml:space="preserve"> [</w:t>
      </w:r>
      <w:hyperlink w:anchor="_Список_использованных_источников:" w:history="1">
        <w:r w:rsidRPr="00FD16CC">
          <w:rPr>
            <w:rStyle w:val="a8"/>
          </w:rPr>
          <w:t>6</w:t>
        </w:r>
      </w:hyperlink>
      <w:r w:rsidRPr="00FD16CC">
        <w:t>]</w:t>
      </w:r>
    </w:p>
    <w:p w14:paraId="5745F67A" w14:textId="4E07A63A" w:rsidR="00EA09AD" w:rsidRPr="00180CBF" w:rsidRDefault="00EA09AD" w:rsidP="00847CD2">
      <w:pPr>
        <w:spacing w:after="0" w:line="360" w:lineRule="auto"/>
        <w:ind w:firstLine="851"/>
        <w:jc w:val="both"/>
        <w:rPr>
          <w:rFonts w:eastAsiaTheme="majorEastAsia"/>
          <w:szCs w:val="28"/>
        </w:rPr>
      </w:pPr>
      <w:r w:rsidRPr="00180CBF">
        <w:br w:type="page"/>
      </w:r>
    </w:p>
    <w:p w14:paraId="3D948F8A" w14:textId="03BBD0CD" w:rsidR="00CD190D" w:rsidRDefault="00D07C10" w:rsidP="00CD190D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18" w:name="_Toc105335025"/>
      <w:r w:rsidRPr="00243C7B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5</w:t>
      </w:r>
      <w:r w:rsidR="0062098D" w:rsidRPr="00243C7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End w:id="12"/>
      <w:r w:rsidR="00EA09A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Разработка программного модуля</w:t>
      </w:r>
      <w:bookmarkEnd w:id="18"/>
    </w:p>
    <w:p w14:paraId="582673DA" w14:textId="4AAFA352" w:rsidR="00243C7B" w:rsidRDefault="00243C7B" w:rsidP="00243C7B"/>
    <w:p w14:paraId="07A616F6" w14:textId="7F4121B2" w:rsidR="00243C7B" w:rsidRPr="00243C7B" w:rsidRDefault="00243C7B" w:rsidP="00243C7B">
      <w:pPr>
        <w:pStyle w:val="2"/>
        <w:spacing w:before="0" w:line="360" w:lineRule="auto"/>
        <w:ind w:firstLine="851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</w:pPr>
      <w:bookmarkStart w:id="19" w:name="_Toc105335026"/>
      <w:r w:rsidRPr="00243C7B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  <w:t>5.</w:t>
      </w:r>
      <w:r w:rsidR="00EA09AD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  <w:t>1</w:t>
      </w:r>
      <w:r w:rsidRPr="00243C7B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  <w:t xml:space="preserve"> Описание интерфейса программы</w:t>
      </w:r>
      <w:bookmarkEnd w:id="19"/>
    </w:p>
    <w:p w14:paraId="318AA7CB" w14:textId="77777777" w:rsidR="00CD190D" w:rsidRPr="00CD190D" w:rsidRDefault="00CD190D" w:rsidP="00CD190D"/>
    <w:p w14:paraId="54ABCE9D" w14:textId="25C238C4" w:rsidR="00BE7886" w:rsidRDefault="00622632" w:rsidP="006F3701">
      <w:pPr>
        <w:spacing w:after="0" w:line="360" w:lineRule="auto"/>
        <w:ind w:firstLine="851"/>
        <w:jc w:val="both"/>
      </w:pPr>
      <w:r>
        <w:t xml:space="preserve">При входе </w:t>
      </w:r>
      <w:r w:rsidR="006C5251">
        <w:t>в программу</w:t>
      </w:r>
      <w:r>
        <w:t xml:space="preserve"> открывается страница </w:t>
      </w:r>
      <w:r w:rsidR="006C5251">
        <w:t>авторизации</w:t>
      </w:r>
      <w:r w:rsidR="006F3701">
        <w:t>,</w:t>
      </w:r>
      <w:r w:rsidR="00706850">
        <w:t xml:space="preserve"> где имеется</w:t>
      </w:r>
      <w:r w:rsidR="00706850" w:rsidRPr="00706850">
        <w:t xml:space="preserve"> </w:t>
      </w:r>
      <w:r w:rsidR="006C5251">
        <w:t>поля логина</w:t>
      </w:r>
      <w:r w:rsidR="00EB7B64">
        <w:t xml:space="preserve"> и пароля, а </w:t>
      </w:r>
      <w:r w:rsidR="00BE7886">
        <w:t>также</w:t>
      </w:r>
      <w:r w:rsidR="00EB7B64">
        <w:t xml:space="preserve"> кнопки входа, и регистрации</w:t>
      </w:r>
      <w:r w:rsidR="006F3701">
        <w:t>, как показано на рисунке</w:t>
      </w:r>
      <w:r w:rsidR="00BE7886">
        <w:t xml:space="preserve"> 1.</w:t>
      </w:r>
    </w:p>
    <w:p w14:paraId="0E52E426" w14:textId="52A3100E" w:rsidR="006A60CD" w:rsidRDefault="00BE7886" w:rsidP="006F3701">
      <w:pPr>
        <w:spacing w:after="0" w:line="360" w:lineRule="auto"/>
        <w:ind w:firstLine="851"/>
        <w:jc w:val="both"/>
      </w:pPr>
      <w:r>
        <w:t xml:space="preserve"> </w:t>
      </w:r>
      <w:r>
        <w:rPr>
          <w:noProof/>
          <w:lang w:eastAsia="ru-RU"/>
        </w:rPr>
        <w:drawing>
          <wp:inline distT="0" distB="0" distL="0" distR="0" wp14:anchorId="00ABCC79" wp14:editId="2C102747">
            <wp:extent cx="6123233" cy="18669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233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927C2D" w14:textId="5CFF2CBE" w:rsidR="006F3701" w:rsidRDefault="00346839" w:rsidP="00346839">
      <w:pPr>
        <w:spacing w:after="0" w:line="360" w:lineRule="auto"/>
        <w:ind w:firstLine="851"/>
        <w:jc w:val="center"/>
      </w:pPr>
      <w:r>
        <w:t xml:space="preserve">Рисунок </w:t>
      </w:r>
      <w:r w:rsidR="00D07C10">
        <w:t>5.</w:t>
      </w:r>
      <w:r>
        <w:t xml:space="preserve">1 — Страница </w:t>
      </w:r>
      <w:r w:rsidR="00EB7B64">
        <w:t>авторизации</w:t>
      </w:r>
    </w:p>
    <w:p w14:paraId="39F154BC" w14:textId="7AB3A562" w:rsidR="002E2794" w:rsidRDefault="00BE7886" w:rsidP="002E2794">
      <w:pPr>
        <w:spacing w:after="0" w:line="360" w:lineRule="auto"/>
        <w:ind w:firstLine="851"/>
        <w:jc w:val="both"/>
      </w:pPr>
      <w:r>
        <w:t>Главное окно программы</w:t>
      </w:r>
      <w:r w:rsidR="002E2794">
        <w:t xml:space="preserve">, состоящий из кнопок </w:t>
      </w:r>
      <w:r>
        <w:t>расписание</w:t>
      </w:r>
      <w:r w:rsidR="002E2794">
        <w:t>,</w:t>
      </w:r>
      <w:r w:rsidR="00673B35">
        <w:t xml:space="preserve"> </w:t>
      </w:r>
      <w:r>
        <w:t>Добавления данных, авторизации</w:t>
      </w:r>
      <w:r w:rsidR="002E2794">
        <w:t>,</w:t>
      </w:r>
      <w:r>
        <w:t xml:space="preserve"> </w:t>
      </w:r>
      <w:r w:rsidR="00673B35">
        <w:t xml:space="preserve">и </w:t>
      </w:r>
      <w:r>
        <w:t>выбора группы</w:t>
      </w:r>
      <w:r w:rsidR="00673B35">
        <w:t>, как показано на рисунке 2.</w:t>
      </w:r>
      <w:r w:rsidRPr="00BE788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B1722CA" wp14:editId="7C7C901D">
            <wp:extent cx="6297295" cy="2933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6241" cy="29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4390" w14:textId="61A3747A" w:rsidR="00673B35" w:rsidRDefault="00673B35" w:rsidP="00673B35">
      <w:pPr>
        <w:spacing w:after="0" w:line="360" w:lineRule="auto"/>
        <w:ind w:firstLine="851"/>
        <w:jc w:val="center"/>
      </w:pPr>
      <w:r>
        <w:t xml:space="preserve">Рисунок </w:t>
      </w:r>
      <w:r w:rsidR="00D07C10">
        <w:t>5.</w:t>
      </w:r>
      <w:r>
        <w:t xml:space="preserve">2 — </w:t>
      </w:r>
      <w:r w:rsidR="00BE7886">
        <w:t>Главное окно программы</w:t>
      </w:r>
    </w:p>
    <w:p w14:paraId="2044F2DE" w14:textId="4BD78B91" w:rsidR="00673B35" w:rsidRDefault="00325C97" w:rsidP="00673B35">
      <w:pPr>
        <w:spacing w:after="0" w:line="360" w:lineRule="auto"/>
        <w:ind w:firstLine="851"/>
        <w:jc w:val="both"/>
      </w:pPr>
      <w:r>
        <w:lastRenderedPageBreak/>
        <w:t>При выборе группы отобразится расписание</w:t>
      </w:r>
      <w:r w:rsidR="00673B35">
        <w:t>, как показано на рисунке 3.</w:t>
      </w:r>
      <w:r w:rsidR="00015080" w:rsidRPr="00015080">
        <w:rPr>
          <w:noProof/>
        </w:rPr>
        <w:t xml:space="preserve"> </w:t>
      </w:r>
      <w:r w:rsidR="00015080">
        <w:rPr>
          <w:noProof/>
          <w:lang w:eastAsia="ru-RU"/>
        </w:rPr>
        <w:drawing>
          <wp:inline distT="0" distB="0" distL="0" distR="0" wp14:anchorId="5D593200" wp14:editId="0364365D">
            <wp:extent cx="6297433" cy="3108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111" cy="31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7FF9" w14:textId="5B1A98F3" w:rsidR="002E2794" w:rsidRDefault="00673B35" w:rsidP="00015080">
      <w:pPr>
        <w:spacing w:after="0" w:line="360" w:lineRule="auto"/>
        <w:ind w:firstLine="851"/>
        <w:jc w:val="center"/>
      </w:pPr>
      <w:r>
        <w:t xml:space="preserve">Рисунок </w:t>
      </w:r>
      <w:r w:rsidR="00D07C10">
        <w:t>5.</w:t>
      </w:r>
      <w:r>
        <w:t xml:space="preserve">3 — </w:t>
      </w:r>
      <w:r w:rsidR="00325C97">
        <w:t>Главное окно программы с расписанием</w:t>
      </w:r>
    </w:p>
    <w:p w14:paraId="73F89F0C" w14:textId="77777777" w:rsidR="00126A99" w:rsidRDefault="00126A99">
      <w:r>
        <w:br w:type="page"/>
      </w:r>
    </w:p>
    <w:p w14:paraId="6E714BD2" w14:textId="76F416EA" w:rsidR="00126A99" w:rsidRPr="00126A99" w:rsidRDefault="00126A99" w:rsidP="00126A99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0" w:name="_Toc105335027"/>
      <w:r w:rsidRPr="00126A99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5.2 Описание методов разработки</w:t>
      </w:r>
      <w:bookmarkEnd w:id="20"/>
      <w:r w:rsidRPr="00126A9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14:paraId="518B17D0" w14:textId="77777777" w:rsidR="006F59AD" w:rsidRDefault="006F59AD" w:rsidP="00126A99">
      <w:pPr>
        <w:spacing w:after="0" w:line="360" w:lineRule="auto"/>
        <w:ind w:firstLine="851"/>
        <w:jc w:val="both"/>
      </w:pPr>
    </w:p>
    <w:p w14:paraId="573C0B91" w14:textId="53054F62" w:rsidR="006F59AD" w:rsidRDefault="006F59AD" w:rsidP="00126A99">
      <w:pPr>
        <w:spacing w:after="0" w:line="360" w:lineRule="auto"/>
        <w:ind w:firstLine="851"/>
        <w:jc w:val="both"/>
      </w:pPr>
      <w:r>
        <w:t xml:space="preserve">Программа пишется по паттерну </w:t>
      </w:r>
      <w:r>
        <w:rPr>
          <w:lang w:val="en-US"/>
        </w:rPr>
        <w:t>MVVM</w:t>
      </w:r>
      <w:r>
        <w:t xml:space="preserve"> — </w:t>
      </w:r>
      <w:r w:rsidRPr="006F59AD">
        <w:t>(Model-View-ViewModel) позволяет отделить логику приложения от визуальной части (представления</w:t>
      </w:r>
      <w:proofErr w:type="gramStart"/>
      <w:r w:rsidRPr="006F59AD">
        <w:t>).[</w:t>
      </w:r>
      <w:proofErr w:type="gramEnd"/>
      <w:r w:rsidRPr="006F59AD">
        <w:t>7] Данный паттерн является архитектурным, то есть он задает общую архитектуру приложения.</w:t>
      </w:r>
      <w:r>
        <w:t xml:space="preserve"> В частности, используя команды благодаря интерфейсу </w:t>
      </w:r>
      <w:r>
        <w:rPr>
          <w:lang w:val="en-US"/>
        </w:rPr>
        <w:t>ICommand</w:t>
      </w:r>
      <w:r w:rsidRPr="006F59AD">
        <w:t>. [8]</w:t>
      </w:r>
    </w:p>
    <w:p w14:paraId="0C8682B7" w14:textId="77777777" w:rsidR="003A489F" w:rsidRDefault="003A489F" w:rsidP="00126A99">
      <w:pPr>
        <w:spacing w:after="0" w:line="360" w:lineRule="auto"/>
        <w:ind w:firstLine="851"/>
        <w:jc w:val="both"/>
      </w:pPr>
    </w:p>
    <w:p w14:paraId="3BF8EDD3" w14:textId="767F4BA9" w:rsidR="006F59AD" w:rsidRPr="006F59AD" w:rsidRDefault="006F59AD" w:rsidP="00126A99">
      <w:pPr>
        <w:spacing w:after="0" w:line="360" w:lineRule="auto"/>
        <w:ind w:firstLine="851"/>
        <w:jc w:val="both"/>
      </w:pPr>
      <w:r>
        <w:t xml:space="preserve">Пример использования </w:t>
      </w:r>
      <w:r>
        <w:rPr>
          <w:lang w:val="en-US"/>
        </w:rPr>
        <w:t>ICommand</w:t>
      </w:r>
      <w:r w:rsidRPr="006F59AD">
        <w:t>:</w:t>
      </w:r>
    </w:p>
    <w:p w14:paraId="711E7430" w14:textId="77777777" w:rsidR="003A489F" w:rsidRPr="00956624" w:rsidRDefault="003A489F" w:rsidP="006F59AD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000FF"/>
          <w:sz w:val="19"/>
          <w:szCs w:val="19"/>
        </w:rPr>
      </w:pPr>
    </w:p>
    <w:p w14:paraId="404E1E6C" w14:textId="46D2BC38" w:rsidR="006F59AD" w:rsidRPr="006F59AD" w:rsidRDefault="006F59AD" w:rsidP="003A489F">
      <w:pPr>
        <w:autoSpaceDE w:val="0"/>
        <w:autoSpaceDN w:val="0"/>
        <w:adjustRightInd w:val="0"/>
        <w:spacing w:after="0" w:line="24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abstract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F59AD">
        <w:rPr>
          <w:rFonts w:ascii="Cascadia Mono" w:hAnsi="Cascadia Mono" w:cs="Cascadia Mono"/>
          <w:color w:val="2B91AF"/>
          <w:sz w:val="19"/>
          <w:szCs w:val="19"/>
          <w:lang w:val="en-US"/>
        </w:rPr>
        <w:t>Command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ICommand</w:t>
      </w:r>
    </w:p>
    <w:p w14:paraId="0FF1F3B9" w14:textId="212BDC2C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01FB58E" w14:textId="6432A161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event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EventHandler</w:t>
      </w:r>
      <w:proofErr w:type="spellEnd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</w:t>
      </w:r>
      <w:proofErr w:type="spellStart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CanExecuteChanged</w:t>
      </w:r>
      <w:proofErr w:type="spellEnd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84EF03" w14:textId="726F06DC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Action&lt;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&gt; _command;</w:t>
      </w:r>
    </w:p>
    <w:p w14:paraId="65D22B8A" w14:textId="148326A1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Predicate&lt;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&gt; _predicate;</w:t>
      </w:r>
    </w:p>
    <w:p w14:paraId="4ADD4B3D" w14:textId="77777777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9C3189" w14:textId="6542D6C2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CanExecute</w:t>
      </w:r>
      <w:proofErr w:type="spellEnd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? parameter)</w:t>
      </w:r>
    </w:p>
    <w:p w14:paraId="51252E75" w14:textId="5491B4C2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A74289B" w14:textId="77777777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(_predicate ==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5467D93" w14:textId="77777777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4C643E" w14:textId="77777777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09AE7179" w14:textId="77777777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_predicate(parameter);</w:t>
      </w:r>
    </w:p>
    <w:p w14:paraId="0443E55C" w14:textId="6D99A926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BC2A8F4" w14:textId="77777777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D86AC3" w14:textId="77777777" w:rsidR="006F59AD" w:rsidRP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6F59AD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? parameter)</w:t>
      </w:r>
    </w:p>
    <w:p w14:paraId="4A8497AD" w14:textId="2AB7B9BC" w:rsid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BBBA3B5" w14:textId="77777777" w:rsid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?.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parameter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8844B1E" w14:textId="00F699E9" w:rsidR="006F59AD" w:rsidRDefault="006F59AD" w:rsidP="006F59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50020D9" w14:textId="77EACBB3" w:rsidR="006F59AD" w:rsidRPr="006F59AD" w:rsidRDefault="006F59AD" w:rsidP="006F59AD">
      <w:pPr>
        <w:spacing w:after="0" w:line="360" w:lineRule="auto"/>
        <w:ind w:firstLine="851"/>
        <w:jc w:val="both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25A1347" w14:textId="77777777" w:rsidR="006F59AD" w:rsidRPr="006F59AD" w:rsidRDefault="006F59AD" w:rsidP="00126A99">
      <w:pPr>
        <w:spacing w:after="0" w:line="360" w:lineRule="auto"/>
        <w:ind w:firstLine="851"/>
        <w:jc w:val="both"/>
      </w:pPr>
    </w:p>
    <w:p w14:paraId="5E52B616" w14:textId="33127F69" w:rsidR="006F59AD" w:rsidRPr="006F59AD" w:rsidRDefault="006F59AD" w:rsidP="00126A99">
      <w:pPr>
        <w:spacing w:after="0" w:line="360" w:lineRule="auto"/>
        <w:ind w:firstLine="851"/>
        <w:jc w:val="both"/>
      </w:pPr>
    </w:p>
    <w:p w14:paraId="734E2696" w14:textId="681CC9A2" w:rsidR="00126A99" w:rsidRDefault="00126A99" w:rsidP="00126A99">
      <w:pPr>
        <w:spacing w:after="0" w:line="360" w:lineRule="auto"/>
        <w:ind w:firstLine="851"/>
        <w:jc w:val="both"/>
      </w:pPr>
      <w:r>
        <w:br w:type="page"/>
      </w:r>
    </w:p>
    <w:p w14:paraId="353E4539" w14:textId="77777777" w:rsidR="002E2794" w:rsidRDefault="002E2794"/>
    <w:p w14:paraId="0ACAC492" w14:textId="7AD0C878" w:rsidR="0062098D" w:rsidRDefault="0062098D" w:rsidP="00D56488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1" w:name="_Toc97802976"/>
      <w:bookmarkStart w:id="22" w:name="_Toc105335028"/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t>Заключение</w:t>
      </w:r>
      <w:bookmarkEnd w:id="21"/>
      <w:bookmarkEnd w:id="22"/>
    </w:p>
    <w:p w14:paraId="4C4F5A2D" w14:textId="77777777" w:rsidR="00E12714" w:rsidRDefault="00E12714" w:rsidP="00E12714">
      <w:r>
        <w:tab/>
      </w:r>
      <w:r w:rsidRPr="00E12714">
        <w:t xml:space="preserve">  </w:t>
      </w:r>
    </w:p>
    <w:p w14:paraId="06E8EEBC" w14:textId="5B1E3DCB" w:rsidR="00E300B2" w:rsidRDefault="00B345C2" w:rsidP="00FB0E60">
      <w:pPr>
        <w:spacing w:after="0" w:line="360" w:lineRule="auto"/>
        <w:ind w:firstLine="851"/>
        <w:jc w:val="both"/>
      </w:pPr>
      <w:r>
        <w:t>Разработанная программа «расписание для учебных заведений»</w:t>
      </w:r>
      <w:r w:rsidR="00FB0E60">
        <w:t xml:space="preserve"> представляет собой простое и функциональное программное обеспечение для учебных заведений.</w:t>
      </w:r>
    </w:p>
    <w:p w14:paraId="4C377CFB" w14:textId="734B2DD1" w:rsidR="00FB0E60" w:rsidRPr="00FB0E60" w:rsidRDefault="00FB0E60" w:rsidP="00FB0E60">
      <w:pPr>
        <w:spacing w:after="0" w:line="360" w:lineRule="auto"/>
        <w:ind w:firstLine="851"/>
        <w:jc w:val="both"/>
      </w:pPr>
      <w:r w:rsidRPr="00FB0E60">
        <w:t xml:space="preserve">Программа разработана на языке C# в интегрированной среде разработки Microsoft Visual Studio с использованием СУБД SQL Server. Приложение интуитивно понятно даже неопытному пользователю и не затрудняет его работу с </w:t>
      </w:r>
      <w:r>
        <w:t>расписанием</w:t>
      </w:r>
      <w:r w:rsidRPr="00FB0E60">
        <w:t>.</w:t>
      </w:r>
    </w:p>
    <w:p w14:paraId="32358E6E" w14:textId="6A9FBB85" w:rsidR="00FB0E60" w:rsidRPr="00FB0E60" w:rsidRDefault="00FB0E60" w:rsidP="00FB0E60">
      <w:pPr>
        <w:spacing w:after="0" w:line="360" w:lineRule="auto"/>
        <w:ind w:firstLine="851"/>
        <w:jc w:val="both"/>
      </w:pPr>
      <w:r w:rsidRPr="00FB0E60">
        <w:t xml:space="preserve">В дальнейшем в программу будут добавляться новые возможности и функции, необходимые для расширения возможностей работы с </w:t>
      </w:r>
      <w:r>
        <w:t xml:space="preserve">расписанием </w:t>
      </w:r>
      <w:r w:rsidRPr="00FB0E60">
        <w:t xml:space="preserve">и </w:t>
      </w:r>
      <w:r>
        <w:t>улучшением</w:t>
      </w:r>
      <w:r w:rsidRPr="00FB0E60">
        <w:t xml:space="preserve"> пользовательского интерфейса.</w:t>
      </w:r>
    </w:p>
    <w:p w14:paraId="3EB694AC" w14:textId="77777777" w:rsidR="00FB0E60" w:rsidRPr="00FB0E60" w:rsidRDefault="00FB0E60" w:rsidP="00FB0E60">
      <w:pPr>
        <w:spacing w:after="0" w:line="360" w:lineRule="auto"/>
        <w:ind w:firstLine="851"/>
        <w:jc w:val="both"/>
      </w:pPr>
      <w:r w:rsidRPr="00FB0E60">
        <w:t>В процессе написания кода для данной программы были приобретены практические навыки в работе в СУБД SQL Server и языке программирования C#.</w:t>
      </w:r>
    </w:p>
    <w:p w14:paraId="7CD62782" w14:textId="7D725A6E" w:rsidR="00FB0E60" w:rsidRPr="00E300B2" w:rsidRDefault="00FB0E60" w:rsidP="00FB0E60">
      <w:pPr>
        <w:spacing w:after="0" w:line="360" w:lineRule="auto"/>
        <w:ind w:firstLine="851"/>
        <w:jc w:val="both"/>
      </w:pPr>
      <w:r w:rsidRPr="00FB0E60">
        <w:t>Цель курсового проекта достигнута. Задачи выполнены.</w:t>
      </w:r>
    </w:p>
    <w:p w14:paraId="1FE3BC27" w14:textId="4078953A" w:rsidR="0062098D" w:rsidRPr="002E45D6" w:rsidRDefault="0062098D" w:rsidP="0009467A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b w:val="0"/>
          <w:color w:val="FF0000"/>
          <w:sz w:val="28"/>
          <w:szCs w:val="28"/>
        </w:rPr>
      </w:pPr>
      <w:bookmarkStart w:id="23" w:name="_Список_использованных_источников:"/>
      <w:bookmarkStart w:id="24" w:name="_Список_использованных_интернет"/>
      <w:bookmarkEnd w:id="23"/>
      <w:bookmarkEnd w:id="24"/>
      <w:r w:rsidRPr="00FB0E60">
        <w:br w:type="page"/>
      </w:r>
      <w:bookmarkStart w:id="25" w:name="_Toc97802977"/>
      <w:bookmarkStart w:id="26" w:name="_Toc105335029"/>
      <w:r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lastRenderedPageBreak/>
        <w:t>Список использованных</w:t>
      </w:r>
      <w:r w:rsidR="00AA4D22"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 xml:space="preserve"> интернет</w:t>
      </w:r>
      <w:r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 xml:space="preserve"> источников</w:t>
      </w:r>
      <w:bookmarkEnd w:id="25"/>
      <w:r w:rsidR="0009467A" w:rsidRPr="00FD16CC">
        <w:rPr>
          <w:rFonts w:ascii="Times New Roman" w:hAnsi="Times New Roman" w:cs="Times New Roman"/>
          <w:b w:val="0"/>
          <w:color w:val="3B3838" w:themeColor="background2" w:themeShade="40"/>
          <w:sz w:val="28"/>
          <w:szCs w:val="28"/>
        </w:rPr>
        <w:t>:</w:t>
      </w:r>
      <w:bookmarkEnd w:id="26"/>
    </w:p>
    <w:p w14:paraId="4A87FE6B" w14:textId="77777777" w:rsidR="0009467A" w:rsidRPr="0009467A" w:rsidRDefault="0009467A" w:rsidP="00247235">
      <w:pPr>
        <w:spacing w:line="360" w:lineRule="auto"/>
        <w:ind w:firstLine="851"/>
      </w:pPr>
    </w:p>
    <w:p w14:paraId="5D3DE669" w14:textId="482492CE" w:rsidR="0009467A" w:rsidRDefault="00956624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18" w:history="1">
        <w:r w:rsidR="00FD16CC" w:rsidRPr="00FD16CC">
          <w:rPr>
            <w:rStyle w:val="a8"/>
          </w:rPr>
          <w:t xml:space="preserve">Язык </w:t>
        </w:r>
        <w:r w:rsidR="00FD16CC" w:rsidRPr="00FD16CC">
          <w:rPr>
            <w:rStyle w:val="a8"/>
            <w:lang w:val="en-US"/>
          </w:rPr>
          <w:t>C#</w:t>
        </w:r>
      </w:hyperlink>
    </w:p>
    <w:p w14:paraId="0A2E763B" w14:textId="38EABE7C" w:rsidR="00FD16CC" w:rsidRDefault="00956624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19" w:history="1">
        <w:r w:rsidR="00FD16CC" w:rsidRPr="00FD16CC">
          <w:rPr>
            <w:rStyle w:val="a8"/>
            <w:lang w:val="en-US"/>
          </w:rPr>
          <w:t>WPF</w:t>
        </w:r>
      </w:hyperlink>
    </w:p>
    <w:p w14:paraId="0B27267B" w14:textId="7A1B8824" w:rsidR="00FD16CC" w:rsidRDefault="00956624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20" w:history="1">
        <w:r w:rsidR="00FD16CC" w:rsidRPr="00B0197E">
          <w:rPr>
            <w:rStyle w:val="a8"/>
            <w:lang w:val="en-US"/>
          </w:rPr>
          <w:t>EF Core</w:t>
        </w:r>
      </w:hyperlink>
    </w:p>
    <w:p w14:paraId="2BDB04C7" w14:textId="5D3F7B4B" w:rsidR="00FD16CC" w:rsidRDefault="00956624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21" w:history="1">
        <w:r w:rsidR="00FD16CC" w:rsidRPr="00B0197E">
          <w:rPr>
            <w:rStyle w:val="a8"/>
            <w:lang w:val="en-US"/>
          </w:rPr>
          <w:t>MS SQL Server</w:t>
        </w:r>
      </w:hyperlink>
    </w:p>
    <w:p w14:paraId="1FFEDFA6" w14:textId="0B6195B8" w:rsidR="00FD16CC" w:rsidRDefault="00956624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22" w:history="1">
        <w:r w:rsidR="00FD16CC" w:rsidRPr="00B0197E">
          <w:rPr>
            <w:rStyle w:val="a8"/>
            <w:lang w:val="en-US"/>
          </w:rPr>
          <w:t>Visual Studio</w:t>
        </w:r>
      </w:hyperlink>
    </w:p>
    <w:p w14:paraId="736351CF" w14:textId="14D25252" w:rsidR="00FD16CC" w:rsidRPr="006F59AD" w:rsidRDefault="00956624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rStyle w:val="a8"/>
          <w:color w:val="auto"/>
          <w:u w:val="none"/>
          <w:lang w:val="en-US"/>
        </w:rPr>
      </w:pPr>
      <w:hyperlink r:id="rId23" w:history="1">
        <w:r w:rsidR="00FD16CC" w:rsidRPr="00B0197E">
          <w:rPr>
            <w:rStyle w:val="a8"/>
            <w:lang w:val="en-US"/>
          </w:rPr>
          <w:t>SQL Server</w:t>
        </w:r>
        <w:r w:rsidR="00FD16CC" w:rsidRPr="00B0197E">
          <w:rPr>
            <w:rStyle w:val="a8"/>
          </w:rPr>
          <w:t xml:space="preserve"> </w:t>
        </w:r>
        <w:r w:rsidR="00FD16CC" w:rsidRPr="00B0197E">
          <w:rPr>
            <w:rStyle w:val="a8"/>
            <w:lang w:val="en-US"/>
          </w:rPr>
          <w:t>Management Studio</w:t>
        </w:r>
      </w:hyperlink>
    </w:p>
    <w:p w14:paraId="63ACDD84" w14:textId="09247EE0" w:rsidR="006F59AD" w:rsidRPr="006F59AD" w:rsidRDefault="00956624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rStyle w:val="a8"/>
          <w:color w:val="auto"/>
          <w:u w:val="none"/>
          <w:lang w:val="en-US"/>
        </w:rPr>
      </w:pPr>
      <w:hyperlink r:id="rId24" w:history="1">
        <w:r w:rsidR="006F59AD" w:rsidRPr="003A489F">
          <w:rPr>
            <w:rStyle w:val="a8"/>
            <w:lang w:val="en-US"/>
          </w:rPr>
          <w:t>MVVM</w:t>
        </w:r>
      </w:hyperlink>
    </w:p>
    <w:p w14:paraId="53283E13" w14:textId="518F254F" w:rsidR="006F59AD" w:rsidRPr="00FD16CC" w:rsidRDefault="00956624" w:rsidP="006F59AD">
      <w:pPr>
        <w:pStyle w:val="a9"/>
        <w:numPr>
          <w:ilvl w:val="0"/>
          <w:numId w:val="23"/>
        </w:numPr>
        <w:spacing w:line="360" w:lineRule="auto"/>
        <w:ind w:left="0" w:firstLine="851"/>
        <w:jc w:val="both"/>
        <w:rPr>
          <w:lang w:val="en-US"/>
        </w:rPr>
      </w:pPr>
      <w:hyperlink r:id="rId25" w:history="1">
        <w:r w:rsidR="003A489F" w:rsidRPr="003A489F">
          <w:rPr>
            <w:rStyle w:val="a8"/>
            <w:lang w:val="en-US"/>
          </w:rPr>
          <w:t>ICommand</w:t>
        </w:r>
      </w:hyperlink>
    </w:p>
    <w:p w14:paraId="5302A1D4" w14:textId="77777777" w:rsidR="0069705C" w:rsidRPr="00D70E2B" w:rsidRDefault="0069705C" w:rsidP="00247235">
      <w:pPr>
        <w:pStyle w:val="a9"/>
        <w:tabs>
          <w:tab w:val="left" w:pos="851"/>
        </w:tabs>
        <w:spacing w:after="0" w:line="360" w:lineRule="auto"/>
        <w:ind w:left="0" w:firstLine="851"/>
        <w:jc w:val="both"/>
        <w:rPr>
          <w:szCs w:val="28"/>
          <w:lang w:val="en-US"/>
        </w:rPr>
      </w:pPr>
    </w:p>
    <w:p w14:paraId="3DAEA510" w14:textId="797EF717" w:rsidR="00AA4D22" w:rsidRDefault="00AA4D22" w:rsidP="00247235">
      <w:pPr>
        <w:spacing w:after="0" w:line="360" w:lineRule="auto"/>
        <w:ind w:firstLine="851"/>
        <w:jc w:val="both"/>
        <w:rPr>
          <w:szCs w:val="28"/>
        </w:rPr>
      </w:pPr>
      <w:r>
        <w:rPr>
          <w:szCs w:val="28"/>
        </w:rPr>
        <w:t>Список Использованной литературы:</w:t>
      </w:r>
    </w:p>
    <w:p w14:paraId="16DA2099" w14:textId="22C6B627" w:rsidR="00AA4D22" w:rsidRDefault="00AA4D22" w:rsidP="00247235">
      <w:pPr>
        <w:pStyle w:val="a9"/>
        <w:numPr>
          <w:ilvl w:val="0"/>
          <w:numId w:val="32"/>
        </w:numPr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>С</w:t>
      </w:r>
      <w:r w:rsidRPr="00AA4D22">
        <w:rPr>
          <w:szCs w:val="28"/>
        </w:rPr>
        <w:t>#</w:t>
      </w:r>
      <w:r>
        <w:rPr>
          <w:szCs w:val="28"/>
        </w:rPr>
        <w:t xml:space="preserve"> 9 и .</w:t>
      </w:r>
      <w:r>
        <w:rPr>
          <w:szCs w:val="28"/>
          <w:lang w:val="en-US"/>
        </w:rPr>
        <w:t>Net</w:t>
      </w:r>
      <w:r w:rsidRPr="00AA4D22">
        <w:rPr>
          <w:szCs w:val="28"/>
        </w:rPr>
        <w:t xml:space="preserve"> 5 </w:t>
      </w:r>
      <w:r>
        <w:rPr>
          <w:szCs w:val="28"/>
        </w:rPr>
        <w:t>Разработка и оптимизация</w:t>
      </w:r>
      <w:r w:rsidR="00225979">
        <w:rPr>
          <w:szCs w:val="28"/>
        </w:rPr>
        <w:t>.</w:t>
      </w:r>
      <w:r>
        <w:rPr>
          <w:szCs w:val="28"/>
        </w:rPr>
        <w:t xml:space="preserve"> </w:t>
      </w:r>
      <w:r w:rsidR="00225979">
        <w:rPr>
          <w:szCs w:val="28"/>
        </w:rPr>
        <w:t>5-е</w:t>
      </w:r>
      <w:r>
        <w:rPr>
          <w:szCs w:val="28"/>
        </w:rPr>
        <w:t xml:space="preserve"> издание</w:t>
      </w:r>
      <w:r w:rsidR="00225979">
        <w:rPr>
          <w:szCs w:val="28"/>
        </w:rPr>
        <w:t>.</w:t>
      </w:r>
      <w:r>
        <w:rPr>
          <w:szCs w:val="28"/>
        </w:rPr>
        <w:t xml:space="preserve"> Марк Прайс</w:t>
      </w:r>
    </w:p>
    <w:p w14:paraId="436E38B6" w14:textId="6CD3CCDE" w:rsidR="00AA4D22" w:rsidRDefault="00AA4D22" w:rsidP="00247235">
      <w:pPr>
        <w:pStyle w:val="a9"/>
        <w:numPr>
          <w:ilvl w:val="0"/>
          <w:numId w:val="32"/>
        </w:numPr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  <w:lang w:val="en-US"/>
        </w:rPr>
        <w:t>CLR</w:t>
      </w:r>
      <w:r w:rsidRPr="00AA4D22">
        <w:rPr>
          <w:szCs w:val="28"/>
        </w:rPr>
        <w:t xml:space="preserve"> </w:t>
      </w:r>
      <w:r>
        <w:rPr>
          <w:szCs w:val="28"/>
          <w:lang w:val="en-US"/>
        </w:rPr>
        <w:t>via</w:t>
      </w:r>
      <w:r w:rsidRPr="00AA4D22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AA4D22">
        <w:rPr>
          <w:szCs w:val="28"/>
        </w:rPr>
        <w:t xml:space="preserve">#. </w:t>
      </w:r>
      <w:r>
        <w:rPr>
          <w:szCs w:val="28"/>
        </w:rPr>
        <w:t xml:space="preserve">Программирование на платформе </w:t>
      </w:r>
      <w:r>
        <w:rPr>
          <w:szCs w:val="28"/>
          <w:lang w:val="en-US"/>
        </w:rPr>
        <w:t>Microsoft</w:t>
      </w:r>
      <w:r w:rsidRPr="00AA4D22">
        <w:rPr>
          <w:szCs w:val="28"/>
        </w:rPr>
        <w:t>.</w:t>
      </w:r>
      <w:r>
        <w:rPr>
          <w:szCs w:val="28"/>
          <w:lang w:val="en-US"/>
        </w:rPr>
        <w:t>NET</w:t>
      </w:r>
      <w:r w:rsidRPr="00AA4D22">
        <w:rPr>
          <w:szCs w:val="28"/>
        </w:rPr>
        <w:t xml:space="preserve"> </w:t>
      </w:r>
      <w:r>
        <w:rPr>
          <w:szCs w:val="28"/>
          <w:lang w:val="en-US"/>
        </w:rPr>
        <w:t>Framework</w:t>
      </w:r>
      <w:r w:rsidRPr="00AA4D22">
        <w:rPr>
          <w:szCs w:val="28"/>
        </w:rPr>
        <w:t xml:space="preserve"> 4.5 </w:t>
      </w:r>
      <w:r>
        <w:rPr>
          <w:szCs w:val="28"/>
        </w:rPr>
        <w:t xml:space="preserve">на языке </w:t>
      </w:r>
      <w:r>
        <w:rPr>
          <w:szCs w:val="28"/>
          <w:lang w:val="en-US"/>
        </w:rPr>
        <w:t>C</w:t>
      </w:r>
      <w:r w:rsidRPr="00AA4D22">
        <w:rPr>
          <w:szCs w:val="28"/>
        </w:rPr>
        <w:t>#</w:t>
      </w:r>
      <w:r>
        <w:rPr>
          <w:szCs w:val="28"/>
        </w:rPr>
        <w:t>.</w:t>
      </w:r>
      <w:r w:rsidR="00225979">
        <w:rPr>
          <w:szCs w:val="28"/>
        </w:rPr>
        <w:t xml:space="preserve"> 4-е издание. Джеффри </w:t>
      </w:r>
      <w:r w:rsidR="003D3FD0">
        <w:rPr>
          <w:szCs w:val="28"/>
        </w:rPr>
        <w:t>Р</w:t>
      </w:r>
      <w:r w:rsidR="00225979">
        <w:rPr>
          <w:szCs w:val="28"/>
        </w:rPr>
        <w:t>ихтер.</w:t>
      </w:r>
    </w:p>
    <w:p w14:paraId="1467613A" w14:textId="396BD8CF" w:rsidR="00DE04FE" w:rsidRPr="00AA4D22" w:rsidRDefault="00DE04FE" w:rsidP="00247235">
      <w:pPr>
        <w:pStyle w:val="a9"/>
        <w:numPr>
          <w:ilvl w:val="0"/>
          <w:numId w:val="32"/>
        </w:numPr>
        <w:spacing w:after="0" w:line="360" w:lineRule="auto"/>
        <w:ind w:left="0" w:firstLine="851"/>
        <w:jc w:val="both"/>
        <w:rPr>
          <w:szCs w:val="28"/>
        </w:rPr>
      </w:pPr>
      <w:r>
        <w:rPr>
          <w:szCs w:val="28"/>
        </w:rPr>
        <w:t xml:space="preserve">Язык программирования </w:t>
      </w:r>
      <w:r>
        <w:rPr>
          <w:szCs w:val="28"/>
          <w:lang w:val="en-US"/>
        </w:rPr>
        <w:t>C</w:t>
      </w:r>
      <w:r w:rsidRPr="00AA4D22">
        <w:rPr>
          <w:szCs w:val="28"/>
        </w:rPr>
        <w:t>#</w:t>
      </w:r>
      <w:r>
        <w:rPr>
          <w:szCs w:val="28"/>
        </w:rPr>
        <w:t xml:space="preserve"> 7 и платформы </w:t>
      </w:r>
      <w:r w:rsidRPr="00DE04FE">
        <w:rPr>
          <w:szCs w:val="28"/>
        </w:rPr>
        <w:t>.</w:t>
      </w:r>
      <w:r>
        <w:rPr>
          <w:szCs w:val="28"/>
          <w:lang w:val="en-US"/>
        </w:rPr>
        <w:t>NET</w:t>
      </w:r>
      <w:r w:rsidRPr="00DE04FE">
        <w:rPr>
          <w:szCs w:val="28"/>
        </w:rPr>
        <w:t xml:space="preserve"> </w:t>
      </w:r>
      <w:r>
        <w:rPr>
          <w:szCs w:val="28"/>
        </w:rPr>
        <w:t>и</w:t>
      </w:r>
      <w:r w:rsidRPr="00DE04FE">
        <w:rPr>
          <w:szCs w:val="28"/>
        </w:rPr>
        <w:t xml:space="preserve"> .</w:t>
      </w:r>
      <w:r>
        <w:rPr>
          <w:szCs w:val="28"/>
          <w:lang w:val="en-US"/>
        </w:rPr>
        <w:t>NET</w:t>
      </w:r>
      <w:r w:rsidRPr="00DE04FE">
        <w:rPr>
          <w:szCs w:val="28"/>
        </w:rPr>
        <w:t xml:space="preserve"> </w:t>
      </w:r>
      <w:r>
        <w:rPr>
          <w:szCs w:val="28"/>
          <w:lang w:val="en-US"/>
        </w:rPr>
        <w:t>Core</w:t>
      </w:r>
      <w:r w:rsidRPr="00DE04FE">
        <w:rPr>
          <w:szCs w:val="28"/>
        </w:rPr>
        <w:t>. 8-</w:t>
      </w:r>
      <w:r>
        <w:rPr>
          <w:szCs w:val="28"/>
        </w:rPr>
        <w:t>е издание. Эндрю Троелсен, Филипп Джепикс.</w:t>
      </w:r>
    </w:p>
    <w:p w14:paraId="3EE394B9" w14:textId="77777777" w:rsidR="0062098D" w:rsidRPr="00AA4D22" w:rsidRDefault="0062098D" w:rsidP="00D56488">
      <w:pPr>
        <w:spacing w:after="0" w:line="360" w:lineRule="auto"/>
        <w:ind w:firstLine="851"/>
        <w:jc w:val="both"/>
        <w:rPr>
          <w:szCs w:val="28"/>
        </w:rPr>
      </w:pPr>
    </w:p>
    <w:p w14:paraId="3BCD4E94" w14:textId="7704F642" w:rsidR="0062098D" w:rsidRPr="006C5251" w:rsidRDefault="0062098D" w:rsidP="0082599E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7" w:name="_Приложение_A"/>
      <w:bookmarkEnd w:id="27"/>
      <w:r w:rsidRPr="006C5251">
        <w:rPr>
          <w:rFonts w:ascii="Times New Roman" w:hAnsi="Times New Roman" w:cs="Times New Roman"/>
          <w:b w:val="0"/>
          <w:color w:val="auto"/>
          <w:sz w:val="28"/>
          <w:szCs w:val="28"/>
        </w:rPr>
        <w:br w:type="page"/>
      </w:r>
      <w:bookmarkStart w:id="28" w:name="_Toc97802978"/>
      <w:bookmarkStart w:id="29" w:name="_Toc105335030"/>
      <w:r w:rsidRPr="00DA2680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Приложение</w:t>
      </w:r>
      <w:r w:rsidRPr="006C525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DA2680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A</w:t>
      </w:r>
      <w:bookmarkEnd w:id="28"/>
      <w:bookmarkEnd w:id="29"/>
    </w:p>
    <w:p w14:paraId="7842FA57" w14:textId="47BEAB50" w:rsidR="002C7483" w:rsidRPr="00DE04FE" w:rsidRDefault="002C7483" w:rsidP="006C5251">
      <w:pPr>
        <w:tabs>
          <w:tab w:val="left" w:pos="2171"/>
          <w:tab w:val="left" w:pos="6642"/>
        </w:tabs>
        <w:spacing w:after="0" w:line="360" w:lineRule="auto"/>
        <w:jc w:val="center"/>
      </w:pPr>
      <w:r w:rsidRPr="006C5251">
        <w:t>(</w:t>
      </w:r>
      <w:r>
        <w:t>обязательное</w:t>
      </w:r>
      <w:r w:rsidR="006C5251">
        <w:t>)</w:t>
      </w:r>
      <w:r w:rsidR="006C5251" w:rsidRPr="006C5251">
        <w:rPr>
          <w:noProof/>
          <w:lang w:eastAsia="ru-RU"/>
        </w:rPr>
        <w:t xml:space="preserve"> </w:t>
      </w:r>
    </w:p>
    <w:p w14:paraId="78BEEE8E" w14:textId="38A46260" w:rsidR="006C5251" w:rsidRDefault="006C5251" w:rsidP="006C5251">
      <w:pPr>
        <w:tabs>
          <w:tab w:val="left" w:pos="2171"/>
          <w:tab w:val="left" w:pos="6642"/>
        </w:tabs>
        <w:spacing w:after="0" w:line="360" w:lineRule="auto"/>
        <w:jc w:val="center"/>
      </w:pPr>
      <w:r>
        <w:t xml:space="preserve">Блок-схема </w:t>
      </w:r>
      <w:r>
        <w:rPr>
          <w:lang w:val="en-US"/>
        </w:rPr>
        <w:t>C</w:t>
      </w:r>
      <w:r w:rsidRPr="00DE04FE">
        <w:t>#</w:t>
      </w:r>
      <w:r>
        <w:t xml:space="preserve"> программы</w:t>
      </w:r>
    </w:p>
    <w:p w14:paraId="0CAA2A7E" w14:textId="0B12F512" w:rsidR="00C35B05" w:rsidRDefault="006C5251" w:rsidP="00C35B05">
      <w:pPr>
        <w:jc w:val="center"/>
      </w:pPr>
      <w:r w:rsidRPr="006C5251">
        <w:rPr>
          <w:noProof/>
          <w:lang w:eastAsia="ru-RU"/>
        </w:rPr>
        <w:drawing>
          <wp:inline distT="0" distB="0" distL="0" distR="0" wp14:anchorId="7DB678CA" wp14:editId="16363223">
            <wp:extent cx="2550577" cy="7108166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7971" cy="71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98D" w:rsidRPr="006C5251">
        <w:br w:type="page"/>
      </w:r>
      <w:bookmarkStart w:id="30" w:name="_Toc2665488"/>
    </w:p>
    <w:p w14:paraId="4DC81E40" w14:textId="08610284" w:rsidR="00037A74" w:rsidRPr="009C57A7" w:rsidRDefault="00037A74" w:rsidP="00C35B05">
      <w:pPr>
        <w:pStyle w:val="2"/>
        <w:jc w:val="center"/>
        <w:rPr>
          <w:rStyle w:val="20"/>
        </w:rPr>
      </w:pPr>
      <w:bookmarkStart w:id="31" w:name="_Toc105335031"/>
      <w:r w:rsidRPr="00C35B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Приложение Б</w:t>
      </w:r>
      <w:bookmarkEnd w:id="30"/>
      <w:bookmarkEnd w:id="31"/>
    </w:p>
    <w:p w14:paraId="7BC9A1ED" w14:textId="4C9A4157" w:rsidR="00037A74" w:rsidRPr="006C5251" w:rsidRDefault="00037A74" w:rsidP="00037A74">
      <w:pPr>
        <w:tabs>
          <w:tab w:val="left" w:pos="2171"/>
          <w:tab w:val="left" w:pos="6642"/>
        </w:tabs>
        <w:spacing w:after="0" w:line="360" w:lineRule="auto"/>
        <w:jc w:val="center"/>
      </w:pPr>
      <w:r w:rsidRPr="006C5251">
        <w:t>(</w:t>
      </w:r>
      <w:r>
        <w:t>обязательное</w:t>
      </w:r>
      <w:r w:rsidRPr="006C5251">
        <w:t>)</w:t>
      </w:r>
    </w:p>
    <w:p w14:paraId="0155FA56" w14:textId="77777777" w:rsidR="00037A74" w:rsidRPr="006C5251" w:rsidRDefault="00037A74" w:rsidP="00037A74">
      <w:pPr>
        <w:tabs>
          <w:tab w:val="left" w:pos="2171"/>
          <w:tab w:val="left" w:pos="6642"/>
        </w:tabs>
        <w:spacing w:after="0" w:line="360" w:lineRule="auto"/>
        <w:jc w:val="center"/>
      </w:pPr>
      <w:r>
        <w:t>Листинг</w:t>
      </w:r>
      <w:r w:rsidRPr="006C5251">
        <w:t xml:space="preserve"> </w:t>
      </w:r>
      <w:r>
        <w:t>программы</w:t>
      </w:r>
    </w:p>
    <w:p w14:paraId="2944F5D8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B200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</w:t>
      </w:r>
      <w:r w:rsidRPr="006B2000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983AE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17BAA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608E9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4BA66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3B8BF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74842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FF943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E5714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3750D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25FE3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97165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41F46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System.Windows.Navigation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DE6885" w14:textId="2253900D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C540DE" w14:textId="0F99870B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Microsoft.EntityFrameworkCore.Migrations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E1C2E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TestWork.Data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FEA52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TestWork.Models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7B65DB" w14:textId="4D13B552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TestWork.Vie</w:t>
      </w:r>
      <w:proofErr w:type="spellEnd"/>
    </w:p>
    <w:p w14:paraId="1256380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B1156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E02D7F">
        <w:rPr>
          <w:rFonts w:ascii="Cascadia Mono" w:hAnsi="Cascadia Mono" w:cs="Cascadia Mono"/>
          <w:color w:val="808080"/>
          <w:sz w:val="19"/>
          <w:szCs w:val="19"/>
          <w:lang w:val="en-US"/>
        </w:rPr>
        <w:t>nullable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808080"/>
          <w:sz w:val="19"/>
          <w:szCs w:val="19"/>
          <w:lang w:val="en-US"/>
        </w:rPr>
        <w:t>disable</w:t>
      </w:r>
    </w:p>
    <w:p w14:paraId="748FD41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C9040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TestWork.Migrations</w:t>
      </w:r>
      <w:proofErr w:type="spellEnd"/>
    </w:p>
    <w:p w14:paraId="56AC298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5C20799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DataBaseSchedule</w:t>
      </w:r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3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Migration</w:t>
      </w:r>
    </w:p>
    <w:p w14:paraId="1FAA2D1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E914B4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Up(</w:t>
      </w:r>
      <w:proofErr w:type="spellStart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7030220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97532B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migrationBuilder.DropForeignKey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028171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FK_teachers_schedules_ScheduleId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D0B6B9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2B07E0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D9E08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migrationBuilder.DropIndex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6488B30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IX_teachers_ScheduleId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B48EEB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FB57F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69BAD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6332122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2EFAE5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00650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31599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migrationBuilder.AddColumn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</w:p>
    <w:p w14:paraId="52470D0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ACCE79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1DC8DD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type: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int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539C3E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nullable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41E20B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defaultValue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: 0);</w:t>
      </w:r>
    </w:p>
    <w:p w14:paraId="12D98FC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6D9ED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migrationBuilder.CreateIndex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6B732D8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IX_schedules_TeacherId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CA6F10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B78A68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column: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9969D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7E9DB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migrationBuilder.AddForeignKey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A76822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FK_schedules_teachers_TeacherId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F6BDCD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805348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column: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ABCC68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principalTable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7191EA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principalColumn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"Id"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9BAD9C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onDelete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ReferentialAction.Cascade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421FC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3C9153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40B51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Down(</w:t>
      </w:r>
      <w:proofErr w:type="spellStart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1708E8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61869B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migrationBuilder.DropForeignKey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719BA25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FK_schedules_teachers_TeacherId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AB0954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5CFB7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29247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migrationBuilder.DropIndex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226876D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IX_schedules_TeacherId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CA4FEB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CD60B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03B8E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migrationBuilder.DropColumn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3D8B65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TeacherId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BD81B7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A1B73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FE618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migrationBuilder.AddColumn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</w:p>
    <w:p w14:paraId="33EFE90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5CCB1B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8CA044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type: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int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9131959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nullable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C020F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BE191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migrationBuilder.CreateIndex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04D68F3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IX_teachers_ScheduleId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641A38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F2B246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column: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2012E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82FEF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migrationBuilder.AddForeignKey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E7B2C2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FK_teachers_schedules_ScheduleId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659D4BE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"teachers"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F43718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column: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ScheduleId</w:t>
      </w:r>
      <w:proofErr w:type="spellEnd"/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9677FE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principalTable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E02D7F">
        <w:rPr>
          <w:rFonts w:ascii="Cascadia Mono" w:hAnsi="Cascadia Mono" w:cs="Cascadia Mono"/>
          <w:color w:val="A31515"/>
          <w:sz w:val="19"/>
          <w:szCs w:val="19"/>
          <w:lang w:val="en-US"/>
        </w:rPr>
        <w:t>"schedules"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2A32A79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principalColumn</w:t>
      </w:r>
      <w:proofErr w:type="spellEnd"/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B2000">
        <w:rPr>
          <w:rFonts w:ascii="Cascadia Mono" w:hAnsi="Cascadia Mono" w:cs="Cascadia Mono"/>
          <w:color w:val="A31515"/>
          <w:sz w:val="19"/>
          <w:szCs w:val="19"/>
          <w:lang w:val="en-US"/>
        </w:rPr>
        <w:t>"Id"</w:t>
      </w: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A11E2E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80F835B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C218D3D" w14:textId="50FFAD7D" w:rsidR="00E02D7F" w:rsidRPr="006B2000" w:rsidRDefault="00E02D7F" w:rsidP="00BA1418">
      <w:pPr>
        <w:spacing w:after="0" w:line="360" w:lineRule="auto"/>
        <w:ind w:firstLine="851"/>
        <w:jc w:val="both"/>
        <w:rPr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AF7C2F" w14:textId="59D55457" w:rsidR="00D56488" w:rsidRPr="006B2000" w:rsidRDefault="00E02D7F" w:rsidP="00BA1418">
      <w:pPr>
        <w:tabs>
          <w:tab w:val="left" w:pos="2635"/>
        </w:tabs>
        <w:spacing w:after="0" w:line="360" w:lineRule="auto"/>
        <w:ind w:firstLine="851"/>
        <w:rPr>
          <w:lang w:val="en-US"/>
        </w:rPr>
      </w:pPr>
      <w:r w:rsidRPr="006B2000">
        <w:rPr>
          <w:lang w:val="en-US"/>
        </w:rPr>
        <w:tab/>
      </w:r>
    </w:p>
    <w:p w14:paraId="1BE256E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Window</w:t>
      </w:r>
    </w:p>
    <w:p w14:paraId="552DC00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72D998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B678B9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E63C90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23AD7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C38B1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BC0D2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Button_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RoutedEventArgs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25509D1B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0A7E0C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InterAccount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interAccount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InterAccount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675FE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interAccount.ShowDialog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FD6F57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4929F5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F74AF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0372FD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Button_Click_1(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RoutedEventArgs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205F59E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508044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EditeDB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editeDB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EditeDB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97DA3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editeDB.ShowDialog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F9BA7C8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811760E" w14:textId="18ACADA5" w:rsidR="00E02D7F" w:rsidRPr="006B2000" w:rsidRDefault="00E02D7F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7EDAF99" w14:textId="77777777" w:rsid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27E865F" w14:textId="77777777" w:rsid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A02B83E" w14:textId="77777777" w:rsid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CBFFBC4" w14:textId="366DB698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ViewModel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INotifyPropertyChanged</w:t>
      </w:r>
      <w:proofErr w:type="spellEnd"/>
    </w:p>
    <w:p w14:paraId="5C2A46F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CF298B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event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PropertyChangedEventHandler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PropertyChanged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D8F2BA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E4B265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Set&lt;</w:t>
      </w:r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ref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field, T value,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propertyName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29CAAF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F57197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EqualityComparer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&lt;T&gt;.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Default.Equals</w:t>
      </w:r>
      <w:proofErr w:type="spellEnd"/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(field, value))</w:t>
      </w:r>
    </w:p>
    <w:p w14:paraId="6B781D3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05383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4A9E93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field = value;</w:t>
      </w:r>
    </w:p>
    <w:p w14:paraId="0AB24C5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OnPropertyChanged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propertyName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275E66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5D631F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3B05DA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OnPropertyChanged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propertyName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0067F4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44DB7F0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PropertyChanged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?.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Invoke(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PropertyChangedEventArgs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propertyName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496304E" w14:textId="77777777" w:rsidR="00E02D7F" w:rsidRPr="006B2000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38E5853" w14:textId="3D0CE280" w:rsidR="00E02D7F" w:rsidRPr="006B2000" w:rsidRDefault="00E02D7F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B20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A132831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SchedulesViewModel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</w:p>
    <w:p w14:paraId="0BF9B812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6173CF8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448AB2F0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7FF678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3C342ED7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2B91AF"/>
          <w:sz w:val="19"/>
          <w:szCs w:val="19"/>
          <w:lang w:val="en-US"/>
        </w:rPr>
        <w:t>SchedulesViewModel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8F5C4CC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78BA604" w14:textId="77777777" w:rsidR="00E02D7F" w:rsidRPr="00E02D7F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DataBaseContext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context = </w:t>
      </w:r>
      <w:r w:rsidRPr="00E02D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DataBaseContext</w:t>
      </w:r>
      <w:proofErr w:type="spell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536CD479" w14:textId="77777777" w:rsidR="00E02D7F" w:rsidRPr="00AA740B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2D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1200AD0" w14:textId="77777777" w:rsidR="00E02D7F" w:rsidRPr="00AA740B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Schedules = context.Schedules.ToList(); </w:t>
      </w:r>
    </w:p>
    <w:p w14:paraId="154B93C6" w14:textId="77777777" w:rsidR="00E02D7F" w:rsidRPr="00AA740B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F70CDFA" w14:textId="77777777" w:rsidR="00E02D7F" w:rsidRPr="00AA740B" w:rsidRDefault="00E02D7F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25A1B5F" w14:textId="43E3A969" w:rsidR="00E02D7F" w:rsidRPr="00AA740B" w:rsidRDefault="00E02D7F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1088CD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SchedulesViewModel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</w:p>
    <w:p w14:paraId="100F4DE7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62C42D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5B0C836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A1AC03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3F4CF31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SchedulesViewModel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616B5E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04C9AF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DataBaseContext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context =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DataBaseContext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05E18C83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8D83975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Schedules = context.Schedules.ToList(); </w:t>
      </w:r>
    </w:p>
    <w:p w14:paraId="5A211C5D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349F3FA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FE6F524" w14:textId="6C47254C" w:rsidR="00BA1418" w:rsidRPr="00AA740B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93B896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Teacher</w:t>
      </w:r>
    </w:p>
    <w:p w14:paraId="3C12D097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{</w:t>
      </w:r>
    </w:p>
    <w:p w14:paraId="38D9161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Teacher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B310CA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3C03C0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CB1FF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9667F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1FB777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CE1B50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FA7FAF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01628C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312E660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C0C29B3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9A8A31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585E59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CC51D07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0F7939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06ED5F1" w14:textId="73126574" w:rsidR="00BA1418" w:rsidRPr="00AA740B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D494A3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</w:p>
    <w:p w14:paraId="3FB18A4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912C5A0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03439F6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EA033A2" w14:textId="77777777" w:rsidR="00BA1418" w:rsidRPr="00AA740B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E9C092" w14:textId="77777777" w:rsidR="00BA1418" w:rsidRPr="006F59AD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8D6680" w14:textId="77777777" w:rsidR="00BA1418" w:rsidRPr="006F59AD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7A1FE96" w14:textId="77777777" w:rsidR="00BA1418" w:rsidRPr="006F59AD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B0A246" w14:textId="77777777" w:rsidR="00BA1418" w:rsidRPr="006F59AD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0F4E32D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601530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BDADCC1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653AE3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CB1704" w14:textId="3743CFA3" w:rsidR="00BA1418" w:rsidRPr="00AA740B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EECC23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NumberClassroom</w:t>
      </w:r>
      <w:proofErr w:type="spellEnd"/>
    </w:p>
    <w:p w14:paraId="3F1A26C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94E150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NumberClassroom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number)</w:t>
      </w:r>
    </w:p>
    <w:p w14:paraId="738A8A7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4EF8D11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15038CBC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Number = number;</w:t>
      </w:r>
    </w:p>
    <w:p w14:paraId="443ACDAE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F16DB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0A053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2E7676EE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1BD568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7ADA9F3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F8184B2" w14:textId="58B1A4FE" w:rsidR="00BA1418" w:rsidRPr="006F59AD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92653E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Schedule</w:t>
      </w:r>
    </w:p>
    <w:p w14:paraId="1E6E669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C62913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3C6A979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46722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0996AE3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4A56E15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097D052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C3A933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0E2F533F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NumberClassroom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899415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Teacher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Teacher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A6BD1C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WeekDay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WeekDay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55BF48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32138FB9" w14:textId="7865E417" w:rsidR="00BA1418" w:rsidRPr="006F59AD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F59A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7027D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Teacher</w:t>
      </w:r>
    </w:p>
    <w:p w14:paraId="33B57E2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4B4B11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Teacher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2F9EDC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9230CBC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AC594C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EA79A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49A242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E2865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8493CBB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ABAC73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01037B71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DA3525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D9B184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LastName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1FFD348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MiddleName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E594980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ItemName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2656CE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7EC2FDA" w14:textId="6898FF45" w:rsidR="00BA1418" w:rsidRPr="00AA740B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740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C93D4C4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WeekDay</w:t>
      </w:r>
      <w:proofErr w:type="spellEnd"/>
    </w:p>
    <w:p w14:paraId="3E56321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BCCF38E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A1418">
        <w:rPr>
          <w:rFonts w:ascii="Cascadia Mono" w:hAnsi="Cascadia Mono" w:cs="Cascadia Mono"/>
          <w:color w:val="2B91AF"/>
          <w:sz w:val="19"/>
          <w:szCs w:val="19"/>
          <w:lang w:val="en-US"/>
        </w:rPr>
        <w:t>WeekDay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nameDay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0A8357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018473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NameDay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nameDay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70BDCF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62E63D9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B957C6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[Key]</w:t>
      </w:r>
    </w:p>
    <w:p w14:paraId="0D68F58A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EA061DD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NameDay</w:t>
      </w:r>
      <w:proofErr w:type="spell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9D70DA3" w14:textId="77777777" w:rsidR="00BA1418" w:rsidRPr="00BA1418" w:rsidRDefault="00BA1418" w:rsidP="00BA1418">
      <w:pPr>
        <w:autoSpaceDE w:val="0"/>
        <w:autoSpaceDN w:val="0"/>
        <w:adjustRightInd w:val="0"/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List&lt;Schedule&gt; schedules </w:t>
      </w:r>
      <w:proofErr w:type="gramStart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A1418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8E5829A" w14:textId="2C6BDBFC" w:rsidR="00BA1418" w:rsidRPr="00BA1418" w:rsidRDefault="00BA1418" w:rsidP="00BA1418">
      <w:pPr>
        <w:tabs>
          <w:tab w:val="left" w:pos="2635"/>
        </w:tabs>
        <w:spacing w:after="0" w:line="360" w:lineRule="auto"/>
        <w:ind w:firstLine="851"/>
        <w:rPr>
          <w:rFonts w:ascii="Cascadia Mono" w:hAnsi="Cascadia Mono" w:cs="Cascadia Mono"/>
          <w:color w:val="000000"/>
          <w:sz w:val="19"/>
          <w:szCs w:val="19"/>
        </w:rPr>
      </w:pPr>
      <w:r w:rsidRPr="00BA14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BA1418" w:rsidRPr="00BA1418" w:rsidSect="00B32F0B">
      <w:headerReference w:type="default" r:id="rId27"/>
      <w:headerReference w:type="first" r:id="rId28"/>
      <w:footerReference w:type="first" r:id="rId29"/>
      <w:pgSz w:w="11906" w:h="16838"/>
      <w:pgMar w:top="851" w:right="567" w:bottom="1701" w:left="1418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F57FFD" w14:textId="77777777" w:rsidR="00C9710E" w:rsidRDefault="00C9710E">
      <w:pPr>
        <w:spacing w:after="0" w:line="240" w:lineRule="auto"/>
      </w:pPr>
      <w:r>
        <w:separator/>
      </w:r>
    </w:p>
  </w:endnote>
  <w:endnote w:type="continuationSeparator" w:id="0">
    <w:p w14:paraId="51984467" w14:textId="77777777" w:rsidR="00C9710E" w:rsidRDefault="00C97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CC69F7" w14:textId="5C6EF3F1" w:rsidR="00956624" w:rsidRDefault="00956624" w:rsidP="005E3DEF">
    <w:pPr>
      <w:pStyle w:val="a5"/>
      <w:tabs>
        <w:tab w:val="clear" w:pos="4677"/>
        <w:tab w:val="clear" w:pos="9355"/>
        <w:tab w:val="left" w:pos="1741"/>
      </w:tabs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DCC1F15" wp14:editId="388188EE">
              <wp:simplePos x="0" y="0"/>
              <wp:positionH relativeFrom="column">
                <wp:posOffset>362585</wp:posOffset>
              </wp:positionH>
              <wp:positionV relativeFrom="paragraph">
                <wp:posOffset>269875</wp:posOffset>
              </wp:positionV>
              <wp:extent cx="1145540" cy="313690"/>
              <wp:effectExtent l="635" t="3175" r="0" b="0"/>
              <wp:wrapNone/>
              <wp:docPr id="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5540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07D19" w14:textId="2D56B912" w:rsidR="00956624" w:rsidRPr="00FF5179" w:rsidRDefault="00956624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Пожидаева Г.П.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CC1F15" id="Rectangle 68" o:spid="_x0000_s1087" style="position:absolute;margin-left:28.55pt;margin-top:21.25pt;width:90.2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" filled="f" stroked="f">
              <v:textbox>
                <w:txbxContent>
                  <w:p w14:paraId="5A607D19" w14:textId="2D56B912" w:rsidR="006F59AD" w:rsidRPr="00FF5179" w:rsidRDefault="006F59AD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Пожидаева Г.П.</w:t>
                    </w:r>
                    <w:r>
                      <w:rPr>
                        <w:sz w:val="20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D13D12" wp14:editId="72C3653F">
              <wp:simplePos x="0" y="0"/>
              <wp:positionH relativeFrom="column">
                <wp:posOffset>-205740</wp:posOffset>
              </wp:positionH>
              <wp:positionV relativeFrom="paragraph">
                <wp:posOffset>107315</wp:posOffset>
              </wp:positionV>
              <wp:extent cx="661670" cy="280670"/>
              <wp:effectExtent l="3810" t="2540" r="1270" b="2540"/>
              <wp:wrapNone/>
              <wp:docPr id="7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67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C6B5E7" w14:textId="77777777" w:rsidR="00956624" w:rsidRPr="005E3DEF" w:rsidRDefault="00956624" w:rsidP="005E3DEF">
                          <w:pPr>
                            <w:jc w:val="center"/>
                            <w:rPr>
                              <w:iCs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proofErr w:type="gramStart"/>
                          <w:r w:rsidRPr="005E3DEF">
                            <w:rPr>
                              <w:iCs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5E3DEF">
                            <w:rPr>
                              <w:iCs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B3D4426" w14:textId="77777777" w:rsidR="00956624" w:rsidRDefault="0095662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D13D12" id="Rectangle 69" o:spid="_x0000_s1088" style="position:absolute;margin-left:-16.2pt;margin-top:8.45pt;width:52.1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" filled="f" stroked="f">
              <v:textbox>
                <w:txbxContent>
                  <w:p w14:paraId="5DC6B5E7" w14:textId="77777777" w:rsidR="006F59AD" w:rsidRPr="005E3DEF" w:rsidRDefault="006F59AD" w:rsidP="005E3DEF">
                    <w:pPr>
                      <w:jc w:val="center"/>
                      <w:rPr>
                        <w:iCs/>
                        <w:sz w:val="20"/>
                        <w:szCs w:val="20"/>
                        <w:lang w:val="en-US"/>
                      </w:rPr>
                    </w:pPr>
                    <w:proofErr w:type="spellStart"/>
                    <w:proofErr w:type="gramStart"/>
                    <w:r w:rsidRPr="005E3DEF">
                      <w:rPr>
                        <w:iCs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5E3DEF">
                      <w:rPr>
                        <w:iCs/>
                        <w:sz w:val="20"/>
                        <w:szCs w:val="20"/>
                      </w:rPr>
                      <w:t>.</w:t>
                    </w:r>
                  </w:p>
                  <w:p w14:paraId="2B3D4426" w14:textId="77777777" w:rsidR="006F59AD" w:rsidRDefault="006F59AD"/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820D094" wp14:editId="5808F375">
              <wp:simplePos x="0" y="0"/>
              <wp:positionH relativeFrom="column">
                <wp:posOffset>5951220</wp:posOffset>
              </wp:positionH>
              <wp:positionV relativeFrom="paragraph">
                <wp:posOffset>-332740</wp:posOffset>
              </wp:positionV>
              <wp:extent cx="518160" cy="367665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160" cy="367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5A3694" w14:textId="04288891" w:rsidR="00956624" w:rsidRPr="00EE0C8C" w:rsidRDefault="00EE0C8C">
                          <w:pPr>
                            <w:rPr>
                              <w:color w:val="0D0D0D" w:themeColor="text1" w:themeTint="F2"/>
                            </w:rPr>
                          </w:pPr>
                          <w:r>
                            <w:rPr>
                              <w:color w:val="0D0D0D" w:themeColor="text1" w:themeTint="F2"/>
                            </w:rPr>
                            <w:t>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20D094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89" type="#_x0000_t202" style="position:absolute;margin-left:468.6pt;margin-top:-26.2pt;width:40.8pt;height:28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" filled="f" stroked="f">
              <v:textbox>
                <w:txbxContent>
                  <w:p w14:paraId="185A3694" w14:textId="04288891" w:rsidR="00956624" w:rsidRPr="00EE0C8C" w:rsidRDefault="00EE0C8C">
                    <w:pPr>
                      <w:rPr>
                        <w:color w:val="0D0D0D" w:themeColor="text1" w:themeTint="F2"/>
                      </w:rPr>
                    </w:pPr>
                    <w:r>
                      <w:rPr>
                        <w:color w:val="0D0D0D" w:themeColor="text1" w:themeTint="F2"/>
                      </w:rPr>
                      <w:t>26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375D462" wp14:editId="2B1FA07B">
              <wp:simplePos x="0" y="0"/>
              <wp:positionH relativeFrom="column">
                <wp:posOffset>4914900</wp:posOffset>
              </wp:positionH>
              <wp:positionV relativeFrom="paragraph">
                <wp:posOffset>-327660</wp:posOffset>
              </wp:positionV>
              <wp:extent cx="459105" cy="264160"/>
              <wp:effectExtent l="0" t="0" r="0" b="0"/>
              <wp:wrapNone/>
              <wp:docPr id="6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910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85973" w14:textId="15D62DEA" w:rsidR="00956624" w:rsidRPr="00156935" w:rsidRDefault="00956624" w:rsidP="00156935">
                          <w:pPr>
                            <w:spacing w:after="0"/>
                          </w:pPr>
                          <w:r>
                            <w:t>У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75D462" id="Rectangle 74" o:spid="_x0000_s1090" style="position:absolute;margin-left:387pt;margin-top:-25.8pt;width:36.15pt;height:2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" filled="f" fillcolor="white [3212]" stroked="f">
              <v:textbox>
                <w:txbxContent>
                  <w:p w14:paraId="0B285973" w14:textId="15D62DEA" w:rsidR="006F59AD" w:rsidRPr="00156935" w:rsidRDefault="006F59AD" w:rsidP="00156935">
                    <w:pPr>
                      <w:spacing w:after="0"/>
                    </w:pPr>
                    <w:r>
                      <w:t>У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A619CE0" wp14:editId="3F177726">
              <wp:simplePos x="0" y="0"/>
              <wp:positionH relativeFrom="column">
                <wp:posOffset>362585</wp:posOffset>
              </wp:positionH>
              <wp:positionV relativeFrom="paragraph">
                <wp:posOffset>90170</wp:posOffset>
              </wp:positionV>
              <wp:extent cx="1276350" cy="225425"/>
              <wp:effectExtent l="635" t="4445" r="0" b="0"/>
              <wp:wrapNone/>
              <wp:docPr id="4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76350" cy="22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C35306" w14:textId="3CB3BD21" w:rsidR="00956624" w:rsidRPr="00AD1D1D" w:rsidRDefault="00956624" w:rsidP="00A85FC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Ромашов Р.В.</w:t>
                          </w:r>
                        </w:p>
                        <w:p w14:paraId="5CD8807F" w14:textId="20462342" w:rsidR="00956624" w:rsidRPr="00AD1D1D" w:rsidRDefault="00956624" w:rsidP="00FF517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AD1D1D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8C6657F" w14:textId="77777777" w:rsidR="00956624" w:rsidRDefault="0095662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619CE0" id="Rectangle 70" o:spid="_x0000_s1091" style="position:absolute;margin-left:28.55pt;margin-top:7.1pt;width:100.5pt;height: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" filled="f" stroked="f">
              <v:textbox>
                <w:txbxContent>
                  <w:p w14:paraId="3DC35306" w14:textId="3CB3BD21" w:rsidR="006F59AD" w:rsidRPr="00AD1D1D" w:rsidRDefault="006F59AD" w:rsidP="00A85FCA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Ромашов Р.В.</w:t>
                    </w:r>
                  </w:p>
                  <w:p w14:paraId="5CD8807F" w14:textId="20462342" w:rsidR="006F59AD" w:rsidRPr="00AD1D1D" w:rsidRDefault="006F59AD" w:rsidP="00FF5179">
                    <w:pPr>
                      <w:rPr>
                        <w:sz w:val="20"/>
                        <w:szCs w:val="20"/>
                      </w:rPr>
                    </w:pPr>
                    <w:r w:rsidRPr="00AD1D1D">
                      <w:rPr>
                        <w:sz w:val="20"/>
                        <w:szCs w:val="20"/>
                      </w:rPr>
                      <w:t>.</w:t>
                    </w:r>
                  </w:p>
                  <w:p w14:paraId="78C6657F" w14:textId="77777777" w:rsidR="006F59AD" w:rsidRDefault="006F59AD"/>
                </w:txbxContent>
              </v:textbox>
            </v:rect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8DF356" w14:textId="77777777" w:rsidR="00C9710E" w:rsidRDefault="00C9710E">
      <w:pPr>
        <w:spacing w:after="0" w:line="240" w:lineRule="auto"/>
      </w:pPr>
      <w:r>
        <w:separator/>
      </w:r>
    </w:p>
  </w:footnote>
  <w:footnote w:type="continuationSeparator" w:id="0">
    <w:p w14:paraId="1E882F5F" w14:textId="77777777" w:rsidR="00C9710E" w:rsidRDefault="00C97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889AE" w14:textId="3E4C50B7" w:rsidR="00956624" w:rsidRDefault="00956624" w:rsidP="00B32F0B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44BD202D" wp14:editId="02DB9E16">
              <wp:simplePos x="0" y="0"/>
              <wp:positionH relativeFrom="page">
                <wp:posOffset>720725</wp:posOffset>
              </wp:positionH>
              <wp:positionV relativeFrom="page">
                <wp:posOffset>203200</wp:posOffset>
              </wp:positionV>
              <wp:extent cx="6642100" cy="10258425"/>
              <wp:effectExtent l="0" t="0" r="6350" b="9525"/>
              <wp:wrapNone/>
              <wp:docPr id="62" name="Group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2100" cy="10258425"/>
                        <a:chOff x="0" y="0"/>
                        <a:chExt cx="20000" cy="20000"/>
                      </a:xfrm>
                    </wpg:grpSpPr>
                    <wps:wsp>
                      <wps:cNvPr id="63" name="Rectangle 30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Line 307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308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309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310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311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312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313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31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31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316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Rectangle 31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E8CF8" w14:textId="77777777" w:rsidR="00956624" w:rsidRPr="00AD1D1D" w:rsidRDefault="00956624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31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D4819" w14:textId="77777777" w:rsidR="00956624" w:rsidRPr="00AD1D1D" w:rsidRDefault="00956624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31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5FAD9" w14:textId="77777777" w:rsidR="00956624" w:rsidRPr="00AD1D1D" w:rsidRDefault="00956624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32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523073" w14:textId="77777777" w:rsidR="00956624" w:rsidRPr="00AD1D1D" w:rsidRDefault="00956624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32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E6D9C" w14:textId="77777777" w:rsidR="00956624" w:rsidRPr="00AD1D1D" w:rsidRDefault="00956624" w:rsidP="00B32F0B">
                            <w:pPr>
                              <w:jc w:val="center"/>
                            </w:pPr>
                            <w:r w:rsidRPr="00AD1D1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32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43B8A" w14:textId="77777777" w:rsidR="00956624" w:rsidRPr="00AD1D1D" w:rsidRDefault="00956624" w:rsidP="00B32F0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32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A875F" w14:textId="04AA2C15" w:rsidR="00956624" w:rsidRPr="00AD1D1D" w:rsidRDefault="00956624" w:rsidP="00B32F0B">
                            <w:pPr>
                              <w:pStyle w:val="a5"/>
                              <w:jc w:val="center"/>
                            </w:pPr>
                            <w:r w:rsidRPr="00AD1D1D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AD1D1D">
                              <w:rPr>
                                <w:sz w:val="32"/>
                                <w:szCs w:val="32"/>
                              </w:rPr>
                              <w:instrText xml:space="preserve"> PAGE   \* MERGEFORMAT </w:instrText>
                            </w:r>
                            <w:r w:rsidRPr="00AD1D1D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A62A2F">
                              <w:rPr>
                                <w:noProof/>
                                <w:sz w:val="32"/>
                                <w:szCs w:val="32"/>
                              </w:rPr>
                              <w:t>5</w:t>
                            </w:r>
                            <w:r w:rsidRPr="00AD1D1D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AD1D1D">
                              <w:t xml:space="preserve">  </w:t>
                            </w:r>
                          </w:p>
                          <w:p w14:paraId="23C821A7" w14:textId="77777777" w:rsidR="00956624" w:rsidRPr="00AD0C1A" w:rsidRDefault="00956624" w:rsidP="00B32F0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32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625AC" w14:textId="27B9E337" w:rsidR="00956624" w:rsidRPr="00AD1D1D" w:rsidRDefault="00956624" w:rsidP="00DA2680">
                            <w:pPr>
                              <w:jc w:val="center"/>
                            </w:pPr>
                            <w:r>
                              <w:t>КП.09.02.07.22</w:t>
                            </w:r>
                            <w:r w:rsidRPr="00AD1D1D">
                              <w:t>.</w:t>
                            </w:r>
                            <w: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9</w:t>
                            </w:r>
                            <w:r w:rsidRPr="00AD1D1D">
                              <w:t>. ПЗ</w:t>
                            </w:r>
                          </w:p>
                          <w:p w14:paraId="2583732C" w14:textId="77777777" w:rsidR="00956624" w:rsidRPr="00E351C3" w:rsidRDefault="00956624" w:rsidP="00B32F0B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3EE61CA7" w14:textId="77777777" w:rsidR="00956624" w:rsidRPr="00AB1AC7" w:rsidRDefault="00956624" w:rsidP="00B32F0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BD202D" id="Group 305" o:spid="_x0000_s1026" style="position:absolute;margin-left:56.75pt;margin-top:16pt;width:523pt;height:807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">
              <v:rect id="Rectangle 30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UqwwAAANsAAAAPAAAAZHJzL2Rvd25yZXYueG1sRI/RisIw&#10;FETfF/yHcIV9W1NdEF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oyblKsMAAADbAAAADwAA&#10;AAAAAAAAAAAAAAAHAgAAZHJzL2Rvd25yZXYueG1sUEsFBgAAAAADAAMAtwAAAPcCAAAAAA==&#10;" filled="f" strokeweight="2pt"/>
              <v:line id="Line 307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308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309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310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311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312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313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31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line id="Line 31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316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317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0DEE8CF8" w14:textId="77777777" w:rsidR="00956624" w:rsidRPr="00AD1D1D" w:rsidRDefault="00956624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18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64AD4819" w14:textId="77777777" w:rsidR="00956624" w:rsidRPr="00AD1D1D" w:rsidRDefault="00956624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19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1AC5FAD9" w14:textId="77777777" w:rsidR="00956624" w:rsidRPr="00AD1D1D" w:rsidRDefault="00956624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20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65523073" w14:textId="77777777" w:rsidR="00956624" w:rsidRPr="00AD1D1D" w:rsidRDefault="00956624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21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775E6D9C" w14:textId="77777777" w:rsidR="00956624" w:rsidRPr="00AD1D1D" w:rsidRDefault="00956624" w:rsidP="00B32F0B">
                      <w:pPr>
                        <w:jc w:val="center"/>
                      </w:pPr>
                      <w:r w:rsidRPr="00AD1D1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22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1FF43B8A" w14:textId="77777777" w:rsidR="00956624" w:rsidRPr="00AD1D1D" w:rsidRDefault="00956624" w:rsidP="00B32F0B">
                      <w:pPr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323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5B1A875F" w14:textId="04AA2C15" w:rsidR="00956624" w:rsidRPr="00AD1D1D" w:rsidRDefault="00956624" w:rsidP="00B32F0B">
                      <w:pPr>
                        <w:pStyle w:val="a5"/>
                        <w:jc w:val="center"/>
                      </w:pPr>
                      <w:r w:rsidRPr="00AD1D1D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AD1D1D">
                        <w:rPr>
                          <w:sz w:val="32"/>
                          <w:szCs w:val="32"/>
                        </w:rPr>
                        <w:instrText xml:space="preserve"> PAGE   \* MERGEFORMAT </w:instrText>
                      </w:r>
                      <w:r w:rsidRPr="00AD1D1D">
                        <w:rPr>
                          <w:sz w:val="32"/>
                          <w:szCs w:val="32"/>
                        </w:rPr>
                        <w:fldChar w:fldCharType="separate"/>
                      </w:r>
                      <w:r w:rsidR="00A62A2F">
                        <w:rPr>
                          <w:noProof/>
                          <w:sz w:val="32"/>
                          <w:szCs w:val="32"/>
                        </w:rPr>
                        <w:t>5</w:t>
                      </w:r>
                      <w:r w:rsidRPr="00AD1D1D">
                        <w:rPr>
                          <w:sz w:val="32"/>
                          <w:szCs w:val="32"/>
                        </w:rPr>
                        <w:fldChar w:fldCharType="end"/>
                      </w:r>
                      <w:r w:rsidRPr="00AD1D1D">
                        <w:t xml:space="preserve">  </w:t>
                      </w:r>
                    </w:p>
                    <w:p w14:paraId="23C821A7" w14:textId="77777777" w:rsidR="00956624" w:rsidRPr="00AD0C1A" w:rsidRDefault="00956624" w:rsidP="00B32F0B"/>
                  </w:txbxContent>
                </v:textbox>
              </v:rect>
              <v:rect id="Rectangle 324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492625AC" w14:textId="27B9E337" w:rsidR="00956624" w:rsidRPr="00AD1D1D" w:rsidRDefault="00956624" w:rsidP="00DA2680">
                      <w:pPr>
                        <w:jc w:val="center"/>
                      </w:pPr>
                      <w:r>
                        <w:t>КП.09.02.07.22</w:t>
                      </w:r>
                      <w:r w:rsidRPr="00AD1D1D">
                        <w:t>.</w:t>
                      </w:r>
                      <w:r>
                        <w:t>1</w:t>
                      </w:r>
                      <w:r>
                        <w:rPr>
                          <w:lang w:val="en-US"/>
                        </w:rPr>
                        <w:t>9</w:t>
                      </w:r>
                      <w:r w:rsidRPr="00AD1D1D">
                        <w:t>. ПЗ</w:t>
                      </w:r>
                    </w:p>
                    <w:p w14:paraId="2583732C" w14:textId="77777777" w:rsidR="00956624" w:rsidRPr="00E351C3" w:rsidRDefault="00956624" w:rsidP="00B32F0B">
                      <w:pPr>
                        <w:ind w:left="708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3EE61CA7" w14:textId="77777777" w:rsidR="00956624" w:rsidRPr="00AB1AC7" w:rsidRDefault="00956624" w:rsidP="00B32F0B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CA549" w14:textId="67A9ECD2" w:rsidR="00956624" w:rsidRDefault="00956624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883C16" wp14:editId="442C0433">
              <wp:simplePos x="0" y="0"/>
              <wp:positionH relativeFrom="column">
                <wp:posOffset>-328295</wp:posOffset>
              </wp:positionH>
              <wp:positionV relativeFrom="paragraph">
                <wp:posOffset>-264795</wp:posOffset>
              </wp:positionV>
              <wp:extent cx="6804025" cy="10332085"/>
              <wp:effectExtent l="0" t="11430" r="10795" b="10160"/>
              <wp:wrapNone/>
              <wp:docPr id="9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04025" cy="10332085"/>
                        <a:chOff x="855" y="317"/>
                        <a:chExt cx="10746" cy="16213"/>
                      </a:xfrm>
                    </wpg:grpSpPr>
                    <wps:wsp>
                      <wps:cNvPr id="10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975" y="16228"/>
                          <a:ext cx="990" cy="2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C6AA7" w14:textId="77777777" w:rsidR="00956624" w:rsidRDefault="00956624" w:rsidP="003B5A1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Утв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10038" y="15355"/>
                          <a:ext cx="465" cy="3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94538" w14:textId="77777777" w:rsidR="00956624" w:rsidRPr="00151DAD" w:rsidRDefault="00956624" w:rsidP="00156935">
                            <w:r>
                              <w:t>3</w:t>
                            </w:r>
                          </w:p>
                          <w:p w14:paraId="06713F87" w14:textId="77777777" w:rsidR="00956624" w:rsidRPr="00151DAD" w:rsidRDefault="00956624" w:rsidP="00F84904"/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2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2094" y="15115"/>
                          <a:ext cx="1378" cy="28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5F8A2" w14:textId="60DC7359" w:rsidR="00956624" w:rsidRPr="00AD1D1D" w:rsidRDefault="00956624" w:rsidP="003B5A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Липкань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С.В.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2094" y="15427"/>
                          <a:ext cx="1683" cy="21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94011" w14:textId="77777777" w:rsidR="00956624" w:rsidRPr="00AD1D1D" w:rsidRDefault="00956624" w:rsidP="00EC5FA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Ромашов Р.В.</w:t>
                            </w:r>
                          </w:p>
                          <w:p w14:paraId="0B9B7EAE" w14:textId="77777777" w:rsidR="00956624" w:rsidRPr="00AD1D1D" w:rsidRDefault="00956624" w:rsidP="00EC5FA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7579D05" w14:textId="77777777" w:rsidR="00956624" w:rsidRDefault="00956624" w:rsidP="00EC5FAD"/>
                          <w:p w14:paraId="75C208F2" w14:textId="44D0632B" w:rsidR="00956624" w:rsidRPr="00AD1D1D" w:rsidRDefault="00956624" w:rsidP="003B5A1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855" y="15335"/>
                          <a:ext cx="1213" cy="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413A0" w14:textId="77777777" w:rsidR="00956624" w:rsidRDefault="00956624" w:rsidP="003B5A10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Line 10"/>
                      <wps:cNvCnPr>
                        <a:cxnSpLocks noChangeShapeType="1"/>
                      </wps:cNvCnPr>
                      <wps:spPr bwMode="auto">
                        <a:xfrm>
                          <a:off x="1081" y="317"/>
                          <a:ext cx="10520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1"/>
                      <wps:cNvCnPr>
                        <a:cxnSpLocks noChangeShapeType="1"/>
                      </wps:cNvCnPr>
                      <wps:spPr bwMode="auto">
                        <a:xfrm>
                          <a:off x="11601" y="319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12"/>
                      <wps:cNvCnPr>
                        <a:cxnSpLocks noChangeShapeType="1"/>
                      </wps:cNvCnPr>
                      <wps:spPr bwMode="auto">
                        <a:xfrm>
                          <a:off x="1077" y="317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13"/>
                      <wps:cNvCnPr>
                        <a:cxnSpLocks noChangeShapeType="1"/>
                      </wps:cNvCnPr>
                      <wps:spPr bwMode="auto">
                        <a:xfrm>
                          <a:off x="1081" y="16530"/>
                          <a:ext cx="1051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4"/>
                      <wps:cNvCnPr>
                        <a:cxnSpLocks noChangeShapeType="1"/>
                      </wps:cNvCnPr>
                      <wps:spPr bwMode="auto">
                        <a:xfrm>
                          <a:off x="1087" y="15069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5"/>
                      <wps:cNvCnPr>
                        <a:cxnSpLocks noChangeShapeType="1"/>
                      </wps:cNvCnPr>
                      <wps:spPr bwMode="auto">
                        <a:xfrm>
                          <a:off x="10503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16"/>
                      <wps:cNvCnPr>
                        <a:cxnSpLocks noChangeShapeType="1"/>
                      </wps:cNvCnPr>
                      <wps:spPr bwMode="auto">
                        <a:xfrm>
                          <a:off x="1089" y="14207"/>
                          <a:ext cx="0" cy="85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7"/>
                      <wps:cNvCnPr>
                        <a:cxnSpLocks noChangeShapeType="1"/>
                      </wps:cNvCnPr>
                      <wps:spPr bwMode="auto">
                        <a:xfrm flipH="1">
                          <a:off x="3513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18"/>
                      <wps:cNvCnPr>
                        <a:cxnSpLocks noChangeShapeType="1"/>
                      </wps:cNvCnPr>
                      <wps:spPr bwMode="auto">
                        <a:xfrm>
                          <a:off x="1081" y="15960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9"/>
                      <wps:cNvCnPr>
                        <a:cxnSpLocks noChangeShapeType="1"/>
                      </wps:cNvCnPr>
                      <wps:spPr bwMode="auto">
                        <a:xfrm>
                          <a:off x="1081" y="16245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0"/>
                      <wps:cNvCnPr>
                        <a:cxnSpLocks noChangeShapeType="1"/>
                      </wps:cNvCnPr>
                      <wps:spPr bwMode="auto">
                        <a:xfrm>
                          <a:off x="9001" y="15643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10469" y="15083"/>
                          <a:ext cx="997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E30720" w14:textId="77777777" w:rsidR="00956624" w:rsidRPr="00AD1D1D" w:rsidRDefault="00956624" w:rsidP="003B5A10">
                            <w:pPr>
                              <w:jc w:val="right"/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27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4324" y="14688"/>
                          <a:ext cx="809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38F33" w14:textId="77777777" w:rsidR="00956624" w:rsidRPr="00AD1D1D" w:rsidRDefault="00956624" w:rsidP="003B5A10"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3237" y="14745"/>
                          <a:ext cx="1213" cy="4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8D542C" w14:textId="77777777" w:rsidR="00956624" w:rsidRPr="00AD1D1D" w:rsidRDefault="00956624" w:rsidP="003B5A10">
                            <w:pPr>
                              <w:jc w:val="right"/>
                              <w:rPr>
                                <w:iCs/>
                                <w:lang w:val="en-US"/>
                              </w:rPr>
                            </w:pPr>
                            <w:r w:rsidRPr="00AD1D1D">
                              <w:rPr>
                                <w:sz w:val="16"/>
                              </w:rPr>
                              <w:t xml:space="preserve">   </w:t>
                            </w: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965" y="14740"/>
                          <a:ext cx="1272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58A74" w14:textId="77777777" w:rsidR="00956624" w:rsidRPr="00AD1D1D" w:rsidRDefault="00956624" w:rsidP="003B5A10">
                            <w:pPr>
                              <w:jc w:val="right"/>
                              <w:rPr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77" y="14745"/>
                          <a:ext cx="809" cy="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DF3BFE" w14:textId="77777777" w:rsidR="00956624" w:rsidRPr="001D0D25" w:rsidRDefault="00956624" w:rsidP="003B5A1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Text Box 26"/>
                      <wps:cNvSpPr txBox="1">
                        <a:spLocks noChangeArrowheads="1"/>
                      </wps:cNvSpPr>
                      <wps:spPr bwMode="auto">
                        <a:xfrm>
                          <a:off x="1494" y="14711"/>
                          <a:ext cx="73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932317" w14:textId="77777777" w:rsidR="00956624" w:rsidRPr="001D0D25" w:rsidRDefault="00956624" w:rsidP="003B5A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" name="Line 27"/>
                      <wps:cNvCnPr>
                        <a:cxnSpLocks noChangeShapeType="1"/>
                      </wps:cNvCnPr>
                      <wps:spPr bwMode="auto">
                        <a:xfrm>
                          <a:off x="1059" y="153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3" name="Line 28"/>
                      <wps:cNvCnPr>
                        <a:cxnSpLocks noChangeShapeType="1"/>
                      </wps:cNvCnPr>
                      <wps:spPr bwMode="auto">
                        <a:xfrm>
                          <a:off x="1059" y="156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Line 29"/>
                      <wps:cNvCnPr>
                        <a:cxnSpLocks noChangeShapeType="1"/>
                      </wps:cNvCnPr>
                      <wps:spPr bwMode="auto">
                        <a:xfrm flipH="1">
                          <a:off x="2068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" name="Line 30"/>
                      <wps:cNvCnPr>
                        <a:cxnSpLocks noChangeShapeType="1"/>
                      </wps:cNvCnPr>
                      <wps:spPr bwMode="auto">
                        <a:xfrm flipH="1">
                          <a:off x="4437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Line 31"/>
                      <wps:cNvCnPr>
                        <a:cxnSpLocks noChangeShapeType="1"/>
                      </wps:cNvCnPr>
                      <wps:spPr bwMode="auto">
                        <a:xfrm flipH="1">
                          <a:off x="5015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Line 32"/>
                      <wps:cNvCnPr>
                        <a:cxnSpLocks noChangeShapeType="1"/>
                      </wps:cNvCnPr>
                      <wps:spPr bwMode="auto">
                        <a:xfrm>
                          <a:off x="1077" y="14771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Line 33"/>
                      <wps:cNvCnPr>
                        <a:cxnSpLocks noChangeShapeType="1"/>
                      </wps:cNvCnPr>
                      <wps:spPr bwMode="auto">
                        <a:xfrm>
                          <a:off x="1077" y="1448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Line 34"/>
                      <wps:cNvCnPr>
                        <a:cxnSpLocks noChangeShapeType="1"/>
                      </wps:cNvCnPr>
                      <wps:spPr bwMode="auto">
                        <a:xfrm>
                          <a:off x="1077" y="14197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0" name="Line 35"/>
                      <wps:cNvCnPr>
                        <a:cxnSpLocks noChangeShapeType="1"/>
                      </wps:cNvCnPr>
                      <wps:spPr bwMode="auto">
                        <a:xfrm>
                          <a:off x="9694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" name="Line 36"/>
                      <wps:cNvCnPr>
                        <a:cxnSpLocks noChangeShapeType="1"/>
                      </wps:cNvCnPr>
                      <wps:spPr bwMode="auto">
                        <a:xfrm>
                          <a:off x="9001" y="15069"/>
                          <a:ext cx="0" cy="1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" name="Line 37"/>
                      <wps:cNvCnPr>
                        <a:cxnSpLocks noChangeShapeType="1"/>
                      </wps:cNvCnPr>
                      <wps:spPr bwMode="auto">
                        <a:xfrm>
                          <a:off x="9001" y="15355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Text Box 38"/>
                      <wps:cNvSpPr txBox="1">
                        <a:spLocks noChangeArrowheads="1"/>
                      </wps:cNvSpPr>
                      <wps:spPr bwMode="auto">
                        <a:xfrm>
                          <a:off x="9756" y="15025"/>
                          <a:ext cx="925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85742" w14:textId="77777777" w:rsidR="00956624" w:rsidRPr="00AD1D1D" w:rsidRDefault="00956624" w:rsidP="003B5A10"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  <w:p w14:paraId="3F787105" w14:textId="77777777" w:rsidR="00956624" w:rsidRDefault="00956624" w:rsidP="003B5A1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204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9031" y="15025"/>
                          <a:ext cx="923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B30A9" w14:textId="77777777" w:rsidR="00956624" w:rsidRPr="00AD1D1D" w:rsidRDefault="00956624" w:rsidP="003B5A10"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  <w:szCs w:val="20"/>
                              </w:rPr>
                              <w:t>Лит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205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855" y="15025"/>
                          <a:ext cx="1213" cy="4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A483" w14:textId="67A98D74" w:rsidR="00956624" w:rsidRDefault="00956624" w:rsidP="003B5A10">
                            <w:pPr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D1D1D">
                              <w:rPr>
                                <w:iCs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975" y="15900"/>
                          <a:ext cx="1093" cy="3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38C2C3" w14:textId="77777777" w:rsidR="00956624" w:rsidRDefault="00956624" w:rsidP="003B5A10">
                            <w:pPr>
                              <w:jc w:val="center"/>
                              <w:rPr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" name="Text Box 44"/>
                      <wps:cNvSpPr txBox="1">
                        <a:spLocks noChangeArrowheads="1"/>
                      </wps:cNvSpPr>
                      <wps:spPr bwMode="auto">
                        <a:xfrm>
                          <a:off x="5133" y="14377"/>
                          <a:ext cx="6141" cy="5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5D796" w14:textId="6293D5A4" w:rsidR="00956624" w:rsidRPr="00AD1D1D" w:rsidRDefault="00956624" w:rsidP="003B5A10">
                            <w:pPr>
                              <w:jc w:val="center"/>
                            </w:pPr>
                            <w:r>
                              <w:t>КП.09.02.07.22</w:t>
                            </w:r>
                            <w:r w:rsidRPr="00AD1D1D">
                              <w:t>.</w:t>
                            </w:r>
                            <w:r>
                              <w:t>09</w:t>
                            </w:r>
                            <w:r w:rsidRPr="00AD1D1D">
                              <w:t>. 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5073" y="15070"/>
                          <a:ext cx="3868" cy="1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4D653A" w14:textId="07034EF2" w:rsidR="00956624" w:rsidRPr="00F20212" w:rsidRDefault="00956624" w:rsidP="00EC5FAD">
                            <w:pPr>
                              <w:jc w:val="center"/>
                              <w:rPr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hd w:val="clear" w:color="auto" w:fill="FFFFFF"/>
                              </w:rPr>
                              <w:t>Разработка программного модуля «расписание» для учебного заведения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0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9096" y="15716"/>
                          <a:ext cx="2370" cy="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7D6CAB" w14:textId="77777777" w:rsidR="00956624" w:rsidRPr="00AD1D1D" w:rsidRDefault="00956624" w:rsidP="003B5A1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>ГБПОУ РО «</w:t>
                            </w:r>
                            <w:proofErr w:type="spellStart"/>
                            <w:r w:rsidRPr="00AD1D1D">
                              <w:rPr>
                                <w:sz w:val="20"/>
                                <w:szCs w:val="20"/>
                              </w:rPr>
                              <w:t>ВТИТБиД</w:t>
                            </w:r>
                            <w:proofErr w:type="spellEnd"/>
                            <w:r w:rsidRPr="00AD1D1D">
                              <w:rPr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  <w:p w14:paraId="7BBEA3E6" w14:textId="4EDBFBC4" w:rsidR="00956624" w:rsidRPr="00F20212" w:rsidRDefault="00956624" w:rsidP="003B5A1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D1D1D">
                              <w:rPr>
                                <w:sz w:val="20"/>
                                <w:szCs w:val="20"/>
                              </w:rPr>
                              <w:t xml:space="preserve">гр.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ИСП-19-К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883C16" id="Group 2" o:spid="_x0000_s1046" style="position:absolute;margin-left:-25.85pt;margin-top:-20.85pt;width:535.75pt;height:813.55pt;z-index:251661312" coordorigin="855,317" coordsize="10746,16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47" type="#_x0000_t202" style="position:absolute;left:975;top:16228;width:99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<v:textbox inset="0,0,0,0">
                  <w:txbxContent>
                    <w:p w14:paraId="3D8C6AA7" w14:textId="77777777" w:rsidR="006F59AD" w:rsidRDefault="006F59AD" w:rsidP="003B5A1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Утв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6" o:spid="_x0000_s1048" type="#_x0000_t202" style="position:absolute;left:10038;top:15355;width:46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" stroked="f">
                <v:fill opacity="32896f"/>
                <v:textbox inset="0,0,0,0">
                  <w:txbxContent>
                    <w:p w14:paraId="2AC94538" w14:textId="77777777" w:rsidR="006F59AD" w:rsidRPr="00151DAD" w:rsidRDefault="006F59AD" w:rsidP="00156935">
                      <w:r>
                        <w:t>3</w:t>
                      </w:r>
                    </w:p>
                    <w:p w14:paraId="06713F87" w14:textId="77777777" w:rsidR="006F59AD" w:rsidRPr="00151DAD" w:rsidRDefault="006F59AD" w:rsidP="00F84904"/>
                  </w:txbxContent>
                </v:textbox>
              </v:shape>
              <v:shape id="Text Box 7" o:spid="_x0000_s1049" type="#_x0000_t202" style="position:absolute;left:2094;top:15115;width:1378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" stroked="f">
                <v:fill opacity="32896f"/>
                <v:textbox inset="0,0,0,0">
                  <w:txbxContent>
                    <w:p w14:paraId="03D5F8A2" w14:textId="60DC7359" w:rsidR="006F59AD" w:rsidRPr="00AD1D1D" w:rsidRDefault="006F59AD" w:rsidP="003B5A10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Липкань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С.В.</w:t>
                      </w:r>
                    </w:p>
                  </w:txbxContent>
                </v:textbox>
              </v:shape>
              <v:shape id="Text Box 8" o:spid="_x0000_s1050" type="#_x0000_t202" style="position:absolute;left:2094;top:15427;width:1683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" stroked="f">
                <v:fill opacity="32896f"/>
                <v:textbox inset="0,0,0,0">
                  <w:txbxContent>
                    <w:p w14:paraId="09794011" w14:textId="77777777" w:rsidR="006F59AD" w:rsidRPr="00AD1D1D" w:rsidRDefault="006F59AD" w:rsidP="00EC5FA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Ромашов Р.В.</w:t>
                      </w:r>
                    </w:p>
                    <w:p w14:paraId="0B9B7EAE" w14:textId="77777777" w:rsidR="006F59AD" w:rsidRPr="00AD1D1D" w:rsidRDefault="006F59AD" w:rsidP="00EC5FAD">
                      <w:pPr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7579D05" w14:textId="77777777" w:rsidR="006F59AD" w:rsidRDefault="006F59AD" w:rsidP="00EC5FAD"/>
                    <w:p w14:paraId="75C208F2" w14:textId="44D0632B" w:rsidR="006F59AD" w:rsidRPr="00AD1D1D" w:rsidRDefault="006F59AD" w:rsidP="003B5A1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51" type="#_x0000_t202" style="position:absolute;left:855;top:15335;width:1213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<v:textbox>
                  <w:txbxContent>
                    <w:p w14:paraId="78B413A0" w14:textId="77777777" w:rsidR="006F59AD" w:rsidRDefault="006F59AD" w:rsidP="003B5A10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D1D1D">
                        <w:rPr>
                          <w:iCs/>
                          <w:sz w:val="20"/>
                          <w:szCs w:val="20"/>
                        </w:rPr>
                        <w:t>Провер</w:t>
                      </w:r>
                      <w:proofErr w:type="spellEnd"/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line id="Line 10" o:spid="_x0000_s1052" style="position:absolute;visibility:visible;mso-wrap-style:square" from="1081,317" to="11601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<v:line id="Line 11" o:spid="_x0000_s1053" style="position:absolute;visibility:visible;mso-wrap-style:square" from="11601,319" to="11601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<v:line id="Line 12" o:spid="_x0000_s1054" style="position:absolute;visibility:visible;mso-wrap-style:square" from="1077,317" to="1077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<v:line id="Line 13" o:spid="_x0000_s1055" style="position:absolute;visibility:visible;mso-wrap-style:square" from="1081,16530" to="11596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<v:line id="Line 14" o:spid="_x0000_s1056" style="position:absolute;visibility:visible;mso-wrap-style:square" from="1087,15069" to="11601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v:line id="Line 15" o:spid="_x0000_s1057" style="position:absolute;visibility:visible;mso-wrap-style:square" from="10503,15069" to="10503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line id="Line 16" o:spid="_x0000_s1058" style="position:absolute;visibility:visible;mso-wrap-style:square" from="1089,14207" to="1089,15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    <v:line id="Line 17" o:spid="_x0000_s1059" style="position:absolute;flip:x;visibility:visible;mso-wrap-style:square" from="3513,14208" to="3513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<v:line id="Line 18" o:spid="_x0000_s1060" style="position:absolute;visibility:visible;mso-wrap-style:square" from="1081,15960" to="4987,1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<v:line id="Line 19" o:spid="_x0000_s1061" style="position:absolute;visibility:visible;mso-wrap-style:square" from="1081,16245" to="4987,16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<v:line id="Line 20" o:spid="_x0000_s1062" style="position:absolute;visibility:visible;mso-wrap-style:square" from="9001,15643" to="11601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shape id="Text Box 21" o:spid="_x0000_s1063" type="#_x0000_t202" style="position:absolute;left:10469;top:15083;width:997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" filled="f" stroked="f">
                <v:textbox inset=",.57mm">
                  <w:txbxContent>
                    <w:p w14:paraId="58E30720" w14:textId="77777777" w:rsidR="006F59AD" w:rsidRPr="00AD1D1D" w:rsidRDefault="006F59AD" w:rsidP="003B5A10">
                      <w:pPr>
                        <w:jc w:val="right"/>
                        <w:rPr>
                          <w:iCs/>
                          <w:sz w:val="20"/>
                          <w:szCs w:val="20"/>
                        </w:rPr>
                      </w:pPr>
                      <w:r w:rsidRPr="00AD1D1D">
                        <w:rPr>
                          <w:iCs/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shape>
              <v:shape id="Text Box 22" o:spid="_x0000_s1064" type="#_x0000_t202" style="position:absolute;left:4324;top:14688;width:809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<v:textbox>
                  <w:txbxContent>
                    <w:p w14:paraId="31E38F33" w14:textId="77777777" w:rsidR="006F59AD" w:rsidRPr="00AD1D1D" w:rsidRDefault="006F59AD" w:rsidP="003B5A10">
                      <w:pPr>
                        <w:pStyle w:val="9"/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</w:pPr>
                      <w:r w:rsidRPr="00AD1D1D"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shape>
              <v:shape id="Text Box 23" o:spid="_x0000_s1065" type="#_x0000_t202" style="position:absolute;left:3237;top:14745;width:1213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<v:textbox>
                  <w:txbxContent>
                    <w:p w14:paraId="598D542C" w14:textId="77777777" w:rsidR="006F59AD" w:rsidRPr="00AD1D1D" w:rsidRDefault="006F59AD" w:rsidP="003B5A10">
                      <w:pPr>
                        <w:jc w:val="right"/>
                        <w:rPr>
                          <w:iCs/>
                          <w:lang w:val="en-US"/>
                        </w:rPr>
                      </w:pPr>
                      <w:r w:rsidRPr="00AD1D1D">
                        <w:rPr>
                          <w:sz w:val="16"/>
                        </w:rPr>
                        <w:t xml:space="preserve">   </w:t>
                      </w:r>
                      <w:r w:rsidRPr="00AD1D1D">
                        <w:rPr>
                          <w:iCs/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  <v:shape id="Text Box 24" o:spid="_x0000_s1066" type="#_x0000_t202" style="position:absolute;left:1965;top:14740;width:1272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<v:textbox>
                  <w:txbxContent>
                    <w:p w14:paraId="29958A74" w14:textId="77777777" w:rsidR="006F59AD" w:rsidRPr="00AD1D1D" w:rsidRDefault="006F59AD" w:rsidP="003B5A10">
                      <w:pPr>
                        <w:jc w:val="right"/>
                        <w:rPr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AD1D1D">
                        <w:rPr>
                          <w:iCs/>
                          <w:sz w:val="20"/>
                          <w:szCs w:val="20"/>
                        </w:rPr>
                        <w:t>№ докум.</w:t>
                      </w:r>
                    </w:p>
                  </w:txbxContent>
                </v:textbox>
              </v:shape>
              <v:shape id="Text Box 25" o:spid="_x0000_s1067" type="#_x0000_t202" style="position:absolute;left:1077;top:14745;width:809;height: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<v:textbox>
                  <w:txbxContent>
                    <w:p w14:paraId="74DF3BFE" w14:textId="77777777" w:rsidR="006F59AD" w:rsidRPr="001D0D25" w:rsidRDefault="006F59AD" w:rsidP="003B5A10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26" o:spid="_x0000_s1068" type="#_x0000_t202" style="position:absolute;left:1494;top:14711;width:73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<v:textbox>
                  <w:txbxContent>
                    <w:p w14:paraId="24932317" w14:textId="77777777" w:rsidR="006F59AD" w:rsidRPr="001D0D25" w:rsidRDefault="006F59AD" w:rsidP="003B5A10"/>
                  </w:txbxContent>
                </v:textbox>
              </v:shape>
              <v:line id="Line 27" o:spid="_x0000_s1069" style="position:absolute;visibility:visible;mso-wrap-style:square" from="1059,15344" to="4987,1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61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/3UMt2fiBXJ2BQAA//8DAFBLAQItABQABgAIAAAAIQDb4fbL7gAAAIUBAAATAAAAAAAAAAAA&#10;AAAAAAAAAABbQ29udGVudF9UeXBlc10ueG1sUEsBAi0AFAAGAAgAAAAhAFr0LFu/AAAAFQEAAAsA&#10;AAAAAAAAAAAAAAAAHwEAAF9yZWxzLy5yZWxzUEsBAi0AFAAGAAgAAAAhAOFtrrXEAAAA3AAAAA8A&#10;AAAAAAAAAAAAAAAABwIAAGRycy9kb3ducmV2LnhtbFBLBQYAAAAAAwADALcAAAD4AgAAAAA=&#10;"/>
              <v:line id="Line 28" o:spid="_x0000_s1070" style="position:absolute;visibility:visible;mso-wrap-style:square" from="1059,15644" to="4987,15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<v:line id="Line 29" o:spid="_x0000_s1071" style="position:absolute;flip:x;visibility:visible;mso-wrap-style:square" from="2068,14208" to="2068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rzT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v5jB7zPpArn+AQAA//8DAFBLAQItABQABgAIAAAAIQDb4fbL7gAAAIUBAAATAAAAAAAAAAAAAAAA&#10;AAAAAABbQ29udGVudF9UeXBlc10ueG1sUEsBAi0AFAAGAAgAAAAhAFr0LFu/AAAAFQEAAAsAAAAA&#10;AAAAAAAAAAAAHwEAAF9yZWxzLy5yZWxzUEsBAi0AFAAGAAgAAAAhAOX2vNPBAAAA3AAAAA8AAAAA&#10;AAAAAAAAAAAABwIAAGRycy9kb3ducmV2LnhtbFBLBQYAAAAAAwADALcAAAD1AgAAAAA=&#10;" strokeweight="1.5pt"/>
              <v:line id="Line 30" o:spid="_x0000_s1072" style="position:absolute;flip:x;visibility:visible;mso-wrap-style:square" from="4437,14208" to="4437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" strokeweight="1.5pt"/>
              <v:line id="Line 31" o:spid="_x0000_s1073" style="position:absolute;flip:x;visibility:visible;mso-wrap-style:square" from="5015,14208" to="5015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" strokeweight="1.5pt"/>
              <v:line id="Line 32" o:spid="_x0000_s1074" style="position:absolute;visibility:visible;mso-wrap-style:square" from="1077,14771" to="5005,1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" strokeweight="1.5pt"/>
              <v:line id="Line 33" o:spid="_x0000_s1075" style="position:absolute;visibility:visible;mso-wrap-style:square" from="1077,14484" to="5005,1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lf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Fo5RmZQK/+AAAA//8DAFBLAQItABQABgAIAAAAIQDb4fbL7gAAAIUBAAATAAAAAAAA&#10;AAAAAAAAAAAAAABbQ29udGVudF9UeXBlc10ueG1sUEsBAi0AFAAGAAgAAAAhAFr0LFu/AAAAFQEA&#10;AAsAAAAAAAAAAAAAAAAAHwEAAF9yZWxzLy5yZWxzUEsBAi0AFAAGAAgAAAAhAICFmV/HAAAA3AAA&#10;AA8AAAAAAAAAAAAAAAAABwIAAGRycy9kb3ducmV2LnhtbFBLBQYAAAAAAwADALcAAAD7AgAAAAA=&#10;"/>
              <v:line id="Line 34" o:spid="_x0000_s1076" style="position:absolute;visibility:visible;mso-wrap-style:square" from="1077,14197" to="11591,1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" strokeweight="1.5pt"/>
              <v:line id="Line 35" o:spid="_x0000_s1077" style="position:absolute;visibility:visible;mso-wrap-style:square" from="9694,15069" to="9694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" strokeweight="1.5pt"/>
              <v:line id="Line 36" o:spid="_x0000_s1078" style="position:absolute;visibility:visible;mso-wrap-style:square" from="9001,15069" to="9001,1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" strokeweight="1.5pt"/>
              <v:line id="Line 37" o:spid="_x0000_s1079" style="position:absolute;visibility:visible;mso-wrap-style:square" from="9001,15355" to="11601,15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" strokeweight="1.5pt"/>
              <v:shape id="Text Box 38" o:spid="_x0000_s1080" type="#_x0000_t202" style="position:absolute;left:9756;top:15025;width:925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" filled="f" stroked="f">
                <v:textbox inset=",.57mm">
                  <w:txbxContent>
                    <w:p w14:paraId="4F385742" w14:textId="77777777" w:rsidR="006F59AD" w:rsidRPr="00AD1D1D" w:rsidRDefault="006F59AD" w:rsidP="003B5A10">
                      <w:pPr>
                        <w:pStyle w:val="9"/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</w:pPr>
                      <w:r w:rsidRPr="00AD1D1D"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  <w:t>Лист</w:t>
                      </w:r>
                    </w:p>
                    <w:p w14:paraId="3F787105" w14:textId="77777777" w:rsidR="006F59AD" w:rsidRDefault="006F59AD" w:rsidP="003B5A10">
                      <w:pPr>
                        <w:jc w:val="right"/>
                      </w:pPr>
                    </w:p>
                  </w:txbxContent>
                </v:textbox>
              </v:shape>
              <v:shape id="Text Box 39" o:spid="_x0000_s1081" type="#_x0000_t202" style="position:absolute;left:9031;top:15025;width:923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" filled="f" stroked="f">
                <v:textbox inset=",.57mm">
                  <w:txbxContent>
                    <w:p w14:paraId="00AB30A9" w14:textId="77777777" w:rsidR="006F59AD" w:rsidRPr="00AD1D1D" w:rsidRDefault="006F59AD" w:rsidP="003B5A10">
                      <w:pPr>
                        <w:pStyle w:val="9"/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</w:pPr>
                      <w:r w:rsidRPr="00AD1D1D">
                        <w:rPr>
                          <w:rFonts w:ascii="Times New Roman" w:hAnsi="Times New Roman" w:cs="Times New Roman"/>
                          <w:i w:val="0"/>
                          <w:sz w:val="20"/>
                          <w:szCs w:val="20"/>
                        </w:rPr>
                        <w:t>Лит</w:t>
                      </w:r>
                    </w:p>
                  </w:txbxContent>
                </v:textbox>
              </v:shape>
              <v:shape id="Text Box 42" o:spid="_x0000_s1082" type="#_x0000_t202" style="position:absolute;left:855;top:15025;width:1213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<v:textbox>
                  <w:txbxContent>
                    <w:p w14:paraId="54E0A483" w14:textId="67A98D74" w:rsidR="006F59AD" w:rsidRDefault="006F59AD" w:rsidP="003B5A10">
                      <w:pPr>
                        <w:jc w:val="center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Cs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D1D1D">
                        <w:rPr>
                          <w:iCs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43" o:spid="_x0000_s1083" type="#_x0000_t202" style="position:absolute;left:975;top:15900;width:1093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<v:textbox>
                  <w:txbxContent>
                    <w:p w14:paraId="2438C2C3" w14:textId="77777777" w:rsidR="006F59AD" w:rsidRDefault="006F59AD" w:rsidP="003B5A10">
                      <w:pPr>
                        <w:jc w:val="center"/>
                        <w:rPr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  <v:shape id="Text Box 44" o:spid="_x0000_s1084" type="#_x0000_t202" style="position:absolute;left:5133;top:14377;width:6141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" stroked="f">
                <v:textbox>
                  <w:txbxContent>
                    <w:p w14:paraId="4925D796" w14:textId="6293D5A4" w:rsidR="006F59AD" w:rsidRPr="00AD1D1D" w:rsidRDefault="006F59AD" w:rsidP="003B5A10">
                      <w:pPr>
                        <w:jc w:val="center"/>
                      </w:pPr>
                      <w:r>
                        <w:t>КП.09.02.07.22</w:t>
                      </w:r>
                      <w:r w:rsidRPr="00AD1D1D">
                        <w:t>.</w:t>
                      </w:r>
                      <w:r>
                        <w:t>09</w:t>
                      </w:r>
                      <w:r w:rsidRPr="00AD1D1D">
                        <w:t>. ПЗ</w:t>
                      </w:r>
                    </w:p>
                  </w:txbxContent>
                </v:textbox>
              </v:shape>
              <v:shape id="Text Box 45" o:spid="_x0000_s1085" type="#_x0000_t202" style="position:absolute;left:5073;top:15070;width:3868;height:1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" filled="f" stroked="f">
                <v:textbox>
                  <w:txbxContent>
                    <w:p w14:paraId="7F4D653A" w14:textId="07034EF2" w:rsidR="006F59AD" w:rsidRPr="00F20212" w:rsidRDefault="006F59AD" w:rsidP="00EC5FAD">
                      <w:pPr>
                        <w:jc w:val="center"/>
                        <w:rPr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color w:val="000000"/>
                          <w:sz w:val="24"/>
                          <w:shd w:val="clear" w:color="auto" w:fill="FFFFFF"/>
                        </w:rPr>
                        <w:t>Разработка программного модуля «расписание» для учебного заведения</w:t>
                      </w:r>
                    </w:p>
                  </w:txbxContent>
                </v:textbox>
              </v:shape>
              <v:shape id="Text Box 46" o:spid="_x0000_s1086" type="#_x0000_t202" style="position:absolute;left:9096;top:15716;width:2370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" stroked="f">
                <v:textbox inset="0,0,0,0">
                  <w:txbxContent>
                    <w:p w14:paraId="197D6CAB" w14:textId="77777777" w:rsidR="006F59AD" w:rsidRPr="00AD1D1D" w:rsidRDefault="006F59AD" w:rsidP="003B5A1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>ГБПОУ РО «</w:t>
                      </w:r>
                      <w:proofErr w:type="spellStart"/>
                      <w:r w:rsidRPr="00AD1D1D">
                        <w:rPr>
                          <w:sz w:val="20"/>
                          <w:szCs w:val="20"/>
                        </w:rPr>
                        <w:t>ВТИТБиД</w:t>
                      </w:r>
                      <w:proofErr w:type="spellEnd"/>
                      <w:r w:rsidRPr="00AD1D1D">
                        <w:rPr>
                          <w:sz w:val="20"/>
                          <w:szCs w:val="20"/>
                        </w:rPr>
                        <w:t>»</w:t>
                      </w:r>
                    </w:p>
                    <w:p w14:paraId="7BBEA3E6" w14:textId="4EDBFBC4" w:rsidR="006F59AD" w:rsidRPr="00F20212" w:rsidRDefault="006F59AD" w:rsidP="003B5A1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D1D1D">
                        <w:rPr>
                          <w:sz w:val="20"/>
                          <w:szCs w:val="20"/>
                        </w:rPr>
                        <w:t xml:space="preserve">гр. </w:t>
                      </w:r>
                      <w:r>
                        <w:rPr>
                          <w:sz w:val="20"/>
                          <w:szCs w:val="20"/>
                        </w:rPr>
                        <w:t>ИСП-19-К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4440"/>
    <w:multiLevelType w:val="hybridMultilevel"/>
    <w:tmpl w:val="34EE0E46"/>
    <w:lvl w:ilvl="0" w:tplc="A672EC3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33E147F"/>
    <w:multiLevelType w:val="hybridMultilevel"/>
    <w:tmpl w:val="E4AAD4BA"/>
    <w:lvl w:ilvl="0" w:tplc="A672EC30">
      <w:start w:val="1"/>
      <w:numFmt w:val="decimal"/>
      <w:lvlText w:val="%1"/>
      <w:lvlJc w:val="left"/>
      <w:pPr>
        <w:ind w:left="851" w:firstLine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51B7C69"/>
    <w:multiLevelType w:val="hybridMultilevel"/>
    <w:tmpl w:val="F34431B4"/>
    <w:lvl w:ilvl="0" w:tplc="5784C6EE">
      <w:start w:val="1"/>
      <w:numFmt w:val="bullet"/>
      <w:lvlText w:val="−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" w15:restartNumberingAfterBreak="0">
    <w:nsid w:val="063B3109"/>
    <w:multiLevelType w:val="hybridMultilevel"/>
    <w:tmpl w:val="222C5FDC"/>
    <w:lvl w:ilvl="0" w:tplc="A672EC30">
      <w:start w:val="1"/>
      <w:numFmt w:val="decimal"/>
      <w:suff w:val="space"/>
      <w:lvlText w:val="%1"/>
      <w:lvlJc w:val="left"/>
      <w:pPr>
        <w:ind w:left="851" w:firstLine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A911DDD"/>
    <w:multiLevelType w:val="hybridMultilevel"/>
    <w:tmpl w:val="A47E1F50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855A99"/>
    <w:multiLevelType w:val="hybridMultilevel"/>
    <w:tmpl w:val="E6BAED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F3A4A03"/>
    <w:multiLevelType w:val="hybridMultilevel"/>
    <w:tmpl w:val="8F7C1262"/>
    <w:lvl w:ilvl="0" w:tplc="2E3C2E46">
      <w:start w:val="1"/>
      <w:numFmt w:val="bullet"/>
      <w:suff w:val="space"/>
      <w:lvlText w:val="–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1227028"/>
    <w:multiLevelType w:val="hybridMultilevel"/>
    <w:tmpl w:val="13669918"/>
    <w:lvl w:ilvl="0" w:tplc="2386520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3677A60"/>
    <w:multiLevelType w:val="multilevel"/>
    <w:tmpl w:val="0CC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46C5"/>
    <w:multiLevelType w:val="hybridMultilevel"/>
    <w:tmpl w:val="933273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9BB537C"/>
    <w:multiLevelType w:val="hybridMultilevel"/>
    <w:tmpl w:val="F7EE0416"/>
    <w:lvl w:ilvl="0" w:tplc="FC341718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C6463C6"/>
    <w:multiLevelType w:val="multilevel"/>
    <w:tmpl w:val="C21C23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F521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2706897"/>
    <w:multiLevelType w:val="multilevel"/>
    <w:tmpl w:val="8CE22F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4" w15:restartNumberingAfterBreak="0">
    <w:nsid w:val="24766E41"/>
    <w:multiLevelType w:val="hybridMultilevel"/>
    <w:tmpl w:val="370AC162"/>
    <w:lvl w:ilvl="0" w:tplc="289C40EC">
      <w:start w:val="1"/>
      <w:numFmt w:val="bullet"/>
      <w:lvlText w:val=""/>
      <w:lvlJc w:val="left"/>
      <w:pPr>
        <w:ind w:left="851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04189B"/>
    <w:multiLevelType w:val="hybridMultilevel"/>
    <w:tmpl w:val="15B04D46"/>
    <w:lvl w:ilvl="0" w:tplc="42C6124A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7797B6E"/>
    <w:multiLevelType w:val="multilevel"/>
    <w:tmpl w:val="E37A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E67D2"/>
    <w:multiLevelType w:val="hybridMultilevel"/>
    <w:tmpl w:val="CF1C0244"/>
    <w:lvl w:ilvl="0" w:tplc="F01AB9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2A315CBD"/>
    <w:multiLevelType w:val="hybridMultilevel"/>
    <w:tmpl w:val="C1F0A68E"/>
    <w:lvl w:ilvl="0" w:tplc="D42E8826">
      <w:start w:val="1"/>
      <w:numFmt w:val="bullet"/>
      <w:suff w:val="space"/>
      <w:lvlText w:val="–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3062A32"/>
    <w:multiLevelType w:val="multilevel"/>
    <w:tmpl w:val="762E49A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20961"/>
    <w:multiLevelType w:val="hybridMultilevel"/>
    <w:tmpl w:val="E4C4BA6A"/>
    <w:lvl w:ilvl="0" w:tplc="5358F18E">
      <w:start w:val="1"/>
      <w:numFmt w:val="bullet"/>
      <w:suff w:val="space"/>
      <w:lvlText w:val="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9180832"/>
    <w:multiLevelType w:val="hybridMultilevel"/>
    <w:tmpl w:val="255ED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B4570"/>
    <w:multiLevelType w:val="hybridMultilevel"/>
    <w:tmpl w:val="EDB87132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12D1E42"/>
    <w:multiLevelType w:val="hybridMultilevel"/>
    <w:tmpl w:val="1F0C5090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6542A5"/>
    <w:multiLevelType w:val="hybridMultilevel"/>
    <w:tmpl w:val="0B168B46"/>
    <w:lvl w:ilvl="0" w:tplc="A672EC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8C7436"/>
    <w:multiLevelType w:val="hybridMultilevel"/>
    <w:tmpl w:val="148A58CE"/>
    <w:lvl w:ilvl="0" w:tplc="238652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857A8"/>
    <w:multiLevelType w:val="hybridMultilevel"/>
    <w:tmpl w:val="75D62A72"/>
    <w:lvl w:ilvl="0" w:tplc="30F2044E">
      <w:start w:val="10"/>
      <w:numFmt w:val="decimal"/>
      <w:lvlText w:val="%1"/>
      <w:lvlJc w:val="left"/>
      <w:pPr>
        <w:ind w:left="1211" w:hanging="360"/>
      </w:pPr>
      <w:rPr>
        <w:rFonts w:ascii="Times New Roman" w:eastAsiaTheme="minorHAnsi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A3C6E14"/>
    <w:multiLevelType w:val="hybridMultilevel"/>
    <w:tmpl w:val="6330C72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AAA7931"/>
    <w:multiLevelType w:val="hybridMultilevel"/>
    <w:tmpl w:val="77D6F076"/>
    <w:lvl w:ilvl="0" w:tplc="9FC4C358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6572B5"/>
    <w:multiLevelType w:val="hybridMultilevel"/>
    <w:tmpl w:val="26A03932"/>
    <w:lvl w:ilvl="0" w:tplc="1DBC3E7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8111312"/>
    <w:multiLevelType w:val="hybridMultilevel"/>
    <w:tmpl w:val="8F703060"/>
    <w:lvl w:ilvl="0" w:tplc="FC700D18">
      <w:start w:val="1"/>
      <w:numFmt w:val="decimal"/>
      <w:lvlText w:val="%1."/>
      <w:lvlJc w:val="left"/>
      <w:pPr>
        <w:ind w:left="1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3" w:hanging="360"/>
      </w:pPr>
    </w:lvl>
    <w:lvl w:ilvl="2" w:tplc="0419001B" w:tentative="1">
      <w:start w:val="1"/>
      <w:numFmt w:val="lowerRoman"/>
      <w:lvlText w:val="%3."/>
      <w:lvlJc w:val="right"/>
      <w:pPr>
        <w:ind w:left="2643" w:hanging="180"/>
      </w:pPr>
    </w:lvl>
    <w:lvl w:ilvl="3" w:tplc="0419000F" w:tentative="1">
      <w:start w:val="1"/>
      <w:numFmt w:val="decimal"/>
      <w:lvlText w:val="%4."/>
      <w:lvlJc w:val="left"/>
      <w:pPr>
        <w:ind w:left="3363" w:hanging="360"/>
      </w:pPr>
    </w:lvl>
    <w:lvl w:ilvl="4" w:tplc="04190019" w:tentative="1">
      <w:start w:val="1"/>
      <w:numFmt w:val="lowerLetter"/>
      <w:lvlText w:val="%5."/>
      <w:lvlJc w:val="left"/>
      <w:pPr>
        <w:ind w:left="4083" w:hanging="360"/>
      </w:pPr>
    </w:lvl>
    <w:lvl w:ilvl="5" w:tplc="0419001B" w:tentative="1">
      <w:start w:val="1"/>
      <w:numFmt w:val="lowerRoman"/>
      <w:lvlText w:val="%6."/>
      <w:lvlJc w:val="right"/>
      <w:pPr>
        <w:ind w:left="4803" w:hanging="180"/>
      </w:pPr>
    </w:lvl>
    <w:lvl w:ilvl="6" w:tplc="0419000F" w:tentative="1">
      <w:start w:val="1"/>
      <w:numFmt w:val="decimal"/>
      <w:lvlText w:val="%7."/>
      <w:lvlJc w:val="left"/>
      <w:pPr>
        <w:ind w:left="5523" w:hanging="360"/>
      </w:pPr>
    </w:lvl>
    <w:lvl w:ilvl="7" w:tplc="04190019" w:tentative="1">
      <w:start w:val="1"/>
      <w:numFmt w:val="lowerLetter"/>
      <w:lvlText w:val="%8."/>
      <w:lvlJc w:val="left"/>
      <w:pPr>
        <w:ind w:left="6243" w:hanging="360"/>
      </w:pPr>
    </w:lvl>
    <w:lvl w:ilvl="8" w:tplc="0419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31" w15:restartNumberingAfterBreak="0">
    <w:nsid w:val="68816A31"/>
    <w:multiLevelType w:val="hybridMultilevel"/>
    <w:tmpl w:val="C8889A66"/>
    <w:lvl w:ilvl="0" w:tplc="6DD87FBC">
      <w:start w:val="1"/>
      <w:numFmt w:val="bullet"/>
      <w:suff w:val="space"/>
      <w:lvlText w:val="–"/>
      <w:lvlJc w:val="left"/>
      <w:pPr>
        <w:ind w:left="107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6F2E028B"/>
    <w:multiLevelType w:val="hybridMultilevel"/>
    <w:tmpl w:val="80746C1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FD92E30"/>
    <w:multiLevelType w:val="hybridMultilevel"/>
    <w:tmpl w:val="2362C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845C8"/>
    <w:multiLevelType w:val="hybridMultilevel"/>
    <w:tmpl w:val="9460BE64"/>
    <w:lvl w:ilvl="0" w:tplc="5784C6EE">
      <w:start w:val="1"/>
      <w:numFmt w:val="bullet"/>
      <w:lvlText w:val="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D416C2D"/>
    <w:multiLevelType w:val="hybridMultilevel"/>
    <w:tmpl w:val="7D988C2E"/>
    <w:lvl w:ilvl="0" w:tplc="A7C0E6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"/>
  </w:num>
  <w:num w:numId="3">
    <w:abstractNumId w:val="29"/>
  </w:num>
  <w:num w:numId="4">
    <w:abstractNumId w:val="3"/>
  </w:num>
  <w:num w:numId="5">
    <w:abstractNumId w:val="0"/>
  </w:num>
  <w:num w:numId="6">
    <w:abstractNumId w:val="24"/>
  </w:num>
  <w:num w:numId="7">
    <w:abstractNumId w:val="13"/>
  </w:num>
  <w:num w:numId="8">
    <w:abstractNumId w:val="12"/>
  </w:num>
  <w:num w:numId="9">
    <w:abstractNumId w:val="15"/>
  </w:num>
  <w:num w:numId="10">
    <w:abstractNumId w:val="35"/>
  </w:num>
  <w:num w:numId="11">
    <w:abstractNumId w:val="20"/>
  </w:num>
  <w:num w:numId="12">
    <w:abstractNumId w:val="26"/>
  </w:num>
  <w:num w:numId="13">
    <w:abstractNumId w:val="31"/>
  </w:num>
  <w:num w:numId="14">
    <w:abstractNumId w:val="18"/>
  </w:num>
  <w:num w:numId="15">
    <w:abstractNumId w:val="6"/>
  </w:num>
  <w:num w:numId="16">
    <w:abstractNumId w:val="2"/>
  </w:num>
  <w:num w:numId="17">
    <w:abstractNumId w:val="10"/>
  </w:num>
  <w:num w:numId="18">
    <w:abstractNumId w:val="11"/>
  </w:num>
  <w:num w:numId="19">
    <w:abstractNumId w:val="7"/>
  </w:num>
  <w:num w:numId="20">
    <w:abstractNumId w:val="8"/>
  </w:num>
  <w:num w:numId="21">
    <w:abstractNumId w:val="16"/>
  </w:num>
  <w:num w:numId="22">
    <w:abstractNumId w:val="25"/>
  </w:num>
  <w:num w:numId="23">
    <w:abstractNumId w:val="30"/>
  </w:num>
  <w:num w:numId="24">
    <w:abstractNumId w:val="14"/>
  </w:num>
  <w:num w:numId="25">
    <w:abstractNumId w:val="5"/>
  </w:num>
  <w:num w:numId="26">
    <w:abstractNumId w:val="9"/>
  </w:num>
  <w:num w:numId="27">
    <w:abstractNumId w:val="19"/>
  </w:num>
  <w:num w:numId="28">
    <w:abstractNumId w:val="21"/>
  </w:num>
  <w:num w:numId="29">
    <w:abstractNumId w:val="33"/>
  </w:num>
  <w:num w:numId="30">
    <w:abstractNumId w:val="22"/>
  </w:num>
  <w:num w:numId="31">
    <w:abstractNumId w:val="27"/>
  </w:num>
  <w:num w:numId="32">
    <w:abstractNumId w:val="17"/>
  </w:num>
  <w:num w:numId="33">
    <w:abstractNumId w:val="4"/>
  </w:num>
  <w:num w:numId="34">
    <w:abstractNumId w:val="34"/>
  </w:num>
  <w:num w:numId="35">
    <w:abstractNumId w:val="23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D9"/>
    <w:rsid w:val="00005075"/>
    <w:rsid w:val="000105A3"/>
    <w:rsid w:val="00015080"/>
    <w:rsid w:val="00022F74"/>
    <w:rsid w:val="000256AF"/>
    <w:rsid w:val="00030F79"/>
    <w:rsid w:val="00037A74"/>
    <w:rsid w:val="00037BD3"/>
    <w:rsid w:val="0004106A"/>
    <w:rsid w:val="00045ACF"/>
    <w:rsid w:val="00050DEF"/>
    <w:rsid w:val="00061F37"/>
    <w:rsid w:val="00075CBA"/>
    <w:rsid w:val="0009467A"/>
    <w:rsid w:val="00095B2B"/>
    <w:rsid w:val="000A316E"/>
    <w:rsid w:val="000B3AD4"/>
    <w:rsid w:val="000D2B5B"/>
    <w:rsid w:val="000D51A8"/>
    <w:rsid w:val="000D6348"/>
    <w:rsid w:val="000F55D9"/>
    <w:rsid w:val="00110B52"/>
    <w:rsid w:val="00110C67"/>
    <w:rsid w:val="00113073"/>
    <w:rsid w:val="00126A99"/>
    <w:rsid w:val="00132ADF"/>
    <w:rsid w:val="00141783"/>
    <w:rsid w:val="001426AA"/>
    <w:rsid w:val="001504DB"/>
    <w:rsid w:val="00151DAD"/>
    <w:rsid w:val="00156935"/>
    <w:rsid w:val="00180CBF"/>
    <w:rsid w:val="0019126A"/>
    <w:rsid w:val="00192401"/>
    <w:rsid w:val="00193871"/>
    <w:rsid w:val="00195807"/>
    <w:rsid w:val="001C21D8"/>
    <w:rsid w:val="001C4182"/>
    <w:rsid w:val="001C6E79"/>
    <w:rsid w:val="001C7918"/>
    <w:rsid w:val="001F05C4"/>
    <w:rsid w:val="00200D12"/>
    <w:rsid w:val="00210B4B"/>
    <w:rsid w:val="00211221"/>
    <w:rsid w:val="00213D78"/>
    <w:rsid w:val="00225979"/>
    <w:rsid w:val="00243C7B"/>
    <w:rsid w:val="00246461"/>
    <w:rsid w:val="00246D45"/>
    <w:rsid w:val="00247235"/>
    <w:rsid w:val="00251125"/>
    <w:rsid w:val="0025772F"/>
    <w:rsid w:val="00261D66"/>
    <w:rsid w:val="00267CF4"/>
    <w:rsid w:val="00285DA7"/>
    <w:rsid w:val="002953F4"/>
    <w:rsid w:val="002A246E"/>
    <w:rsid w:val="002A2AB8"/>
    <w:rsid w:val="002B1F86"/>
    <w:rsid w:val="002C02F4"/>
    <w:rsid w:val="002C173D"/>
    <w:rsid w:val="002C7483"/>
    <w:rsid w:val="002D3D43"/>
    <w:rsid w:val="002E1C30"/>
    <w:rsid w:val="002E2794"/>
    <w:rsid w:val="002E45D6"/>
    <w:rsid w:val="002F4E7E"/>
    <w:rsid w:val="002F6AB9"/>
    <w:rsid w:val="003100DE"/>
    <w:rsid w:val="003101B0"/>
    <w:rsid w:val="0031109C"/>
    <w:rsid w:val="00325C97"/>
    <w:rsid w:val="00334CC6"/>
    <w:rsid w:val="00340C9C"/>
    <w:rsid w:val="00343849"/>
    <w:rsid w:val="00346839"/>
    <w:rsid w:val="0037366C"/>
    <w:rsid w:val="00375B29"/>
    <w:rsid w:val="003921D4"/>
    <w:rsid w:val="00394431"/>
    <w:rsid w:val="00396B92"/>
    <w:rsid w:val="00397B39"/>
    <w:rsid w:val="003A489F"/>
    <w:rsid w:val="003B5A10"/>
    <w:rsid w:val="003C206B"/>
    <w:rsid w:val="003D3FD0"/>
    <w:rsid w:val="0040026F"/>
    <w:rsid w:val="00400475"/>
    <w:rsid w:val="0041073F"/>
    <w:rsid w:val="0041241C"/>
    <w:rsid w:val="00412E27"/>
    <w:rsid w:val="0041379B"/>
    <w:rsid w:val="0041488A"/>
    <w:rsid w:val="00421003"/>
    <w:rsid w:val="004501A5"/>
    <w:rsid w:val="00452D54"/>
    <w:rsid w:val="004540A3"/>
    <w:rsid w:val="00463198"/>
    <w:rsid w:val="004715A2"/>
    <w:rsid w:val="00491D65"/>
    <w:rsid w:val="004A0218"/>
    <w:rsid w:val="004A2261"/>
    <w:rsid w:val="004A615D"/>
    <w:rsid w:val="004A73B5"/>
    <w:rsid w:val="004C3C47"/>
    <w:rsid w:val="004D2395"/>
    <w:rsid w:val="004F0590"/>
    <w:rsid w:val="004F11A8"/>
    <w:rsid w:val="004F2442"/>
    <w:rsid w:val="004F65D5"/>
    <w:rsid w:val="004F6DC0"/>
    <w:rsid w:val="0050076E"/>
    <w:rsid w:val="005038D1"/>
    <w:rsid w:val="0050686C"/>
    <w:rsid w:val="00510771"/>
    <w:rsid w:val="00514ADE"/>
    <w:rsid w:val="00526890"/>
    <w:rsid w:val="00526BCB"/>
    <w:rsid w:val="0053045C"/>
    <w:rsid w:val="00531CCD"/>
    <w:rsid w:val="005530BF"/>
    <w:rsid w:val="00556358"/>
    <w:rsid w:val="005712C9"/>
    <w:rsid w:val="005716CC"/>
    <w:rsid w:val="00573E2F"/>
    <w:rsid w:val="00574E68"/>
    <w:rsid w:val="00592311"/>
    <w:rsid w:val="005946BF"/>
    <w:rsid w:val="005A0E51"/>
    <w:rsid w:val="005A49CE"/>
    <w:rsid w:val="005B060A"/>
    <w:rsid w:val="005B079D"/>
    <w:rsid w:val="005B3C56"/>
    <w:rsid w:val="005C3D36"/>
    <w:rsid w:val="005C7C6F"/>
    <w:rsid w:val="005E3DEF"/>
    <w:rsid w:val="005F0B23"/>
    <w:rsid w:val="006076E7"/>
    <w:rsid w:val="00614895"/>
    <w:rsid w:val="00615821"/>
    <w:rsid w:val="0062098D"/>
    <w:rsid w:val="00622632"/>
    <w:rsid w:val="00623E1F"/>
    <w:rsid w:val="00627640"/>
    <w:rsid w:val="00630F5D"/>
    <w:rsid w:val="00631B82"/>
    <w:rsid w:val="0063649E"/>
    <w:rsid w:val="00640AF8"/>
    <w:rsid w:val="00644FB0"/>
    <w:rsid w:val="00646D5A"/>
    <w:rsid w:val="00650179"/>
    <w:rsid w:val="00652CC8"/>
    <w:rsid w:val="00662004"/>
    <w:rsid w:val="006671AF"/>
    <w:rsid w:val="00673B35"/>
    <w:rsid w:val="0069705C"/>
    <w:rsid w:val="006974A9"/>
    <w:rsid w:val="006A49F9"/>
    <w:rsid w:val="006A60CD"/>
    <w:rsid w:val="006B2000"/>
    <w:rsid w:val="006B32E8"/>
    <w:rsid w:val="006B775A"/>
    <w:rsid w:val="006C0517"/>
    <w:rsid w:val="006C22B8"/>
    <w:rsid w:val="006C5251"/>
    <w:rsid w:val="006E3F85"/>
    <w:rsid w:val="006E7B68"/>
    <w:rsid w:val="006F3701"/>
    <w:rsid w:val="006F59AD"/>
    <w:rsid w:val="00700A01"/>
    <w:rsid w:val="00700BCF"/>
    <w:rsid w:val="007024ED"/>
    <w:rsid w:val="00706850"/>
    <w:rsid w:val="00714926"/>
    <w:rsid w:val="00725C13"/>
    <w:rsid w:val="007450D5"/>
    <w:rsid w:val="00761A5B"/>
    <w:rsid w:val="00770D88"/>
    <w:rsid w:val="007713AE"/>
    <w:rsid w:val="00771C04"/>
    <w:rsid w:val="007D050A"/>
    <w:rsid w:val="007D224F"/>
    <w:rsid w:val="007E51F9"/>
    <w:rsid w:val="00815316"/>
    <w:rsid w:val="00824A3B"/>
    <w:rsid w:val="0082599E"/>
    <w:rsid w:val="00847CD2"/>
    <w:rsid w:val="00852287"/>
    <w:rsid w:val="00857BE3"/>
    <w:rsid w:val="0086424A"/>
    <w:rsid w:val="00870278"/>
    <w:rsid w:val="00876FAE"/>
    <w:rsid w:val="00882FB3"/>
    <w:rsid w:val="0088600F"/>
    <w:rsid w:val="00887601"/>
    <w:rsid w:val="008A6A69"/>
    <w:rsid w:val="008E4B03"/>
    <w:rsid w:val="008E5E62"/>
    <w:rsid w:val="008F749B"/>
    <w:rsid w:val="00901685"/>
    <w:rsid w:val="00916A75"/>
    <w:rsid w:val="00920822"/>
    <w:rsid w:val="00922B20"/>
    <w:rsid w:val="00933D53"/>
    <w:rsid w:val="0094670E"/>
    <w:rsid w:val="00955175"/>
    <w:rsid w:val="00956624"/>
    <w:rsid w:val="00961E71"/>
    <w:rsid w:val="00970043"/>
    <w:rsid w:val="009862F1"/>
    <w:rsid w:val="009B0801"/>
    <w:rsid w:val="009C57A7"/>
    <w:rsid w:val="009C62C5"/>
    <w:rsid w:val="009D2926"/>
    <w:rsid w:val="009D4FC5"/>
    <w:rsid w:val="009D6BB7"/>
    <w:rsid w:val="009D7336"/>
    <w:rsid w:val="009F0D9F"/>
    <w:rsid w:val="009F4F96"/>
    <w:rsid w:val="00A03678"/>
    <w:rsid w:val="00A040A6"/>
    <w:rsid w:val="00A23EB0"/>
    <w:rsid w:val="00A42DC0"/>
    <w:rsid w:val="00A457CE"/>
    <w:rsid w:val="00A53C1C"/>
    <w:rsid w:val="00A548A3"/>
    <w:rsid w:val="00A57025"/>
    <w:rsid w:val="00A62A2F"/>
    <w:rsid w:val="00A661A1"/>
    <w:rsid w:val="00A707B5"/>
    <w:rsid w:val="00A73191"/>
    <w:rsid w:val="00A8364D"/>
    <w:rsid w:val="00A85FCA"/>
    <w:rsid w:val="00AA28FE"/>
    <w:rsid w:val="00AA4D22"/>
    <w:rsid w:val="00AA739B"/>
    <w:rsid w:val="00AA740B"/>
    <w:rsid w:val="00AB0584"/>
    <w:rsid w:val="00AD1D1D"/>
    <w:rsid w:val="00AE1385"/>
    <w:rsid w:val="00AF492A"/>
    <w:rsid w:val="00AF605F"/>
    <w:rsid w:val="00B00314"/>
    <w:rsid w:val="00B0197E"/>
    <w:rsid w:val="00B069E3"/>
    <w:rsid w:val="00B130E7"/>
    <w:rsid w:val="00B32F0B"/>
    <w:rsid w:val="00B345C2"/>
    <w:rsid w:val="00B43763"/>
    <w:rsid w:val="00B46C45"/>
    <w:rsid w:val="00B5065A"/>
    <w:rsid w:val="00B622DE"/>
    <w:rsid w:val="00B86823"/>
    <w:rsid w:val="00BA1418"/>
    <w:rsid w:val="00BC2AAB"/>
    <w:rsid w:val="00BD0560"/>
    <w:rsid w:val="00BE3A57"/>
    <w:rsid w:val="00BE6E55"/>
    <w:rsid w:val="00BE7886"/>
    <w:rsid w:val="00BE7CE3"/>
    <w:rsid w:val="00BF1CD3"/>
    <w:rsid w:val="00C10508"/>
    <w:rsid w:val="00C20927"/>
    <w:rsid w:val="00C308CC"/>
    <w:rsid w:val="00C3365E"/>
    <w:rsid w:val="00C35B05"/>
    <w:rsid w:val="00C54FA3"/>
    <w:rsid w:val="00C553B1"/>
    <w:rsid w:val="00C643D1"/>
    <w:rsid w:val="00C6474C"/>
    <w:rsid w:val="00C65E67"/>
    <w:rsid w:val="00C67D1D"/>
    <w:rsid w:val="00C7496A"/>
    <w:rsid w:val="00C90307"/>
    <w:rsid w:val="00C96A84"/>
    <w:rsid w:val="00C9710E"/>
    <w:rsid w:val="00CA268D"/>
    <w:rsid w:val="00CB0867"/>
    <w:rsid w:val="00CB1D59"/>
    <w:rsid w:val="00CD190D"/>
    <w:rsid w:val="00CD5548"/>
    <w:rsid w:val="00CD61F1"/>
    <w:rsid w:val="00CE3FEA"/>
    <w:rsid w:val="00CE4ED6"/>
    <w:rsid w:val="00CE7BE1"/>
    <w:rsid w:val="00CF1A0E"/>
    <w:rsid w:val="00D00AD6"/>
    <w:rsid w:val="00D01A49"/>
    <w:rsid w:val="00D07C10"/>
    <w:rsid w:val="00D124E0"/>
    <w:rsid w:val="00D25087"/>
    <w:rsid w:val="00D36D4B"/>
    <w:rsid w:val="00D53C6C"/>
    <w:rsid w:val="00D56488"/>
    <w:rsid w:val="00D564F1"/>
    <w:rsid w:val="00D57434"/>
    <w:rsid w:val="00D60163"/>
    <w:rsid w:val="00D70E2B"/>
    <w:rsid w:val="00D77014"/>
    <w:rsid w:val="00D9324E"/>
    <w:rsid w:val="00D978A0"/>
    <w:rsid w:val="00DA2680"/>
    <w:rsid w:val="00DA4D87"/>
    <w:rsid w:val="00DB1954"/>
    <w:rsid w:val="00DC14C2"/>
    <w:rsid w:val="00DC2843"/>
    <w:rsid w:val="00DE04FE"/>
    <w:rsid w:val="00DF681D"/>
    <w:rsid w:val="00E02D7F"/>
    <w:rsid w:val="00E07624"/>
    <w:rsid w:val="00E11B72"/>
    <w:rsid w:val="00E12714"/>
    <w:rsid w:val="00E16D4B"/>
    <w:rsid w:val="00E20BC6"/>
    <w:rsid w:val="00E261DD"/>
    <w:rsid w:val="00E300B2"/>
    <w:rsid w:val="00E332DE"/>
    <w:rsid w:val="00E44F55"/>
    <w:rsid w:val="00E5400F"/>
    <w:rsid w:val="00E553E7"/>
    <w:rsid w:val="00E6416A"/>
    <w:rsid w:val="00E70441"/>
    <w:rsid w:val="00E70714"/>
    <w:rsid w:val="00E74B2B"/>
    <w:rsid w:val="00E77E6B"/>
    <w:rsid w:val="00E80D51"/>
    <w:rsid w:val="00E945F1"/>
    <w:rsid w:val="00E9678F"/>
    <w:rsid w:val="00E977BF"/>
    <w:rsid w:val="00EA09AD"/>
    <w:rsid w:val="00EA2100"/>
    <w:rsid w:val="00EA36E7"/>
    <w:rsid w:val="00EB7B64"/>
    <w:rsid w:val="00EC5FAD"/>
    <w:rsid w:val="00ED1D9A"/>
    <w:rsid w:val="00EE0224"/>
    <w:rsid w:val="00EE0C8C"/>
    <w:rsid w:val="00EE146B"/>
    <w:rsid w:val="00EF1167"/>
    <w:rsid w:val="00EF6B5F"/>
    <w:rsid w:val="00EF75C2"/>
    <w:rsid w:val="00F02625"/>
    <w:rsid w:val="00F15942"/>
    <w:rsid w:val="00F20212"/>
    <w:rsid w:val="00F23BE9"/>
    <w:rsid w:val="00F337B0"/>
    <w:rsid w:val="00F619B5"/>
    <w:rsid w:val="00F650B0"/>
    <w:rsid w:val="00F701DD"/>
    <w:rsid w:val="00F80A66"/>
    <w:rsid w:val="00F836BA"/>
    <w:rsid w:val="00F84904"/>
    <w:rsid w:val="00F86BBE"/>
    <w:rsid w:val="00F8787A"/>
    <w:rsid w:val="00F91B4C"/>
    <w:rsid w:val="00F97763"/>
    <w:rsid w:val="00FB0E60"/>
    <w:rsid w:val="00FB5961"/>
    <w:rsid w:val="00FD16CC"/>
    <w:rsid w:val="00FD46E3"/>
    <w:rsid w:val="00FD49C6"/>
    <w:rsid w:val="00FD6080"/>
    <w:rsid w:val="00FE40FB"/>
    <w:rsid w:val="00FF5179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074AAB"/>
  <w15:docId w15:val="{A0FB6784-1013-47B5-A4C9-B0A95A5C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7CD2"/>
  </w:style>
  <w:style w:type="paragraph" w:styleId="1">
    <w:name w:val="heading 1"/>
    <w:basedOn w:val="a"/>
    <w:next w:val="a"/>
    <w:link w:val="10"/>
    <w:uiPriority w:val="9"/>
    <w:qFormat/>
    <w:rsid w:val="00030F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30F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5E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946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uiPriority w:val="9"/>
    <w:semiHidden/>
    <w:rsid w:val="000F55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header"/>
    <w:basedOn w:val="a"/>
    <w:link w:val="a4"/>
    <w:uiPriority w:val="99"/>
    <w:unhideWhenUsed/>
    <w:rsid w:val="000F55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55D9"/>
  </w:style>
  <w:style w:type="paragraph" w:styleId="a5">
    <w:name w:val="footer"/>
    <w:basedOn w:val="a"/>
    <w:link w:val="a6"/>
    <w:uiPriority w:val="99"/>
    <w:unhideWhenUsed/>
    <w:rsid w:val="000F55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55D9"/>
  </w:style>
  <w:style w:type="character" w:styleId="a7">
    <w:name w:val="page number"/>
    <w:basedOn w:val="a0"/>
    <w:rsid w:val="000F55D9"/>
  </w:style>
  <w:style w:type="character" w:styleId="a8">
    <w:name w:val="Hyperlink"/>
    <w:basedOn w:val="a0"/>
    <w:uiPriority w:val="99"/>
    <w:unhideWhenUsed/>
    <w:rsid w:val="000F55D9"/>
    <w:rPr>
      <w:color w:val="0563C1" w:themeColor="hyperlink"/>
      <w:u w:val="single"/>
    </w:rPr>
  </w:style>
  <w:style w:type="paragraph" w:styleId="a9">
    <w:name w:val="List Paragraph"/>
    <w:basedOn w:val="a"/>
    <w:qFormat/>
    <w:rsid w:val="000F55D9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E5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E51F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30F7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030F79"/>
    <w:pPr>
      <w:spacing w:line="276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0F7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95B2B"/>
    <w:pPr>
      <w:spacing w:after="100"/>
    </w:pPr>
  </w:style>
  <w:style w:type="character" w:styleId="ad">
    <w:name w:val="Strong"/>
    <w:basedOn w:val="a0"/>
    <w:uiPriority w:val="22"/>
    <w:qFormat/>
    <w:rsid w:val="00110C67"/>
    <w:rPr>
      <w:b/>
      <w:bCs/>
    </w:rPr>
  </w:style>
  <w:style w:type="paragraph" w:styleId="ae">
    <w:name w:val="Normal (Web)"/>
    <w:aliases w:val="Обычный (Web),Обычный (Web)1"/>
    <w:basedOn w:val="a"/>
    <w:uiPriority w:val="99"/>
    <w:unhideWhenUsed/>
    <w:qFormat/>
    <w:rsid w:val="00110C6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af">
    <w:name w:val="Чертежный"/>
    <w:uiPriority w:val="99"/>
    <w:qFormat/>
    <w:rsid w:val="003B5A10"/>
    <w:pPr>
      <w:spacing w:after="0" w:line="240" w:lineRule="auto"/>
      <w:jc w:val="both"/>
    </w:pPr>
    <w:rPr>
      <w:rFonts w:ascii="ISOCPEUR" w:eastAsia="Times New Roman" w:hAnsi="ISOCPEUR" w:cs="Calibri"/>
      <w:i/>
      <w:szCs w:val="20"/>
      <w:lang w:val="uk-UA" w:eastAsia="ru-RU"/>
    </w:rPr>
  </w:style>
  <w:style w:type="character" w:customStyle="1" w:styleId="tag">
    <w:name w:val="tag"/>
    <w:basedOn w:val="a0"/>
    <w:rsid w:val="00193871"/>
  </w:style>
  <w:style w:type="character" w:customStyle="1" w:styleId="30">
    <w:name w:val="Заголовок 3 Знак"/>
    <w:basedOn w:val="a0"/>
    <w:link w:val="3"/>
    <w:uiPriority w:val="9"/>
    <w:rsid w:val="008E5E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F492A"/>
    <w:pPr>
      <w:tabs>
        <w:tab w:val="right" w:leader="dot" w:pos="9911"/>
      </w:tabs>
      <w:spacing w:after="0" w:line="360" w:lineRule="auto"/>
    </w:pPr>
  </w:style>
  <w:style w:type="character" w:styleId="af0">
    <w:name w:val="Placeholder Text"/>
    <w:basedOn w:val="a0"/>
    <w:uiPriority w:val="99"/>
    <w:semiHidden/>
    <w:rsid w:val="00C6474C"/>
    <w:rPr>
      <w:color w:val="808080"/>
    </w:rPr>
  </w:style>
  <w:style w:type="table" w:styleId="af1">
    <w:name w:val="Table Grid"/>
    <w:basedOn w:val="a1"/>
    <w:uiPriority w:val="59"/>
    <w:rsid w:val="002F6AB9"/>
    <w:pPr>
      <w:spacing w:after="0" w:line="240" w:lineRule="auto"/>
    </w:pPr>
    <w:rPr>
      <w:rFonts w:eastAsia="MS Mincho" w:cs="Calibri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endnote text"/>
    <w:basedOn w:val="a"/>
    <w:link w:val="af3"/>
    <w:uiPriority w:val="99"/>
    <w:semiHidden/>
    <w:unhideWhenUsed/>
    <w:rsid w:val="0019126A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19126A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19126A"/>
    <w:rPr>
      <w:vertAlign w:val="superscript"/>
    </w:rPr>
  </w:style>
  <w:style w:type="paragraph" w:styleId="af5">
    <w:name w:val="footnote text"/>
    <w:basedOn w:val="a"/>
    <w:link w:val="af6"/>
    <w:semiHidden/>
    <w:rsid w:val="0062098D"/>
    <w:pPr>
      <w:spacing w:after="0" w:line="360" w:lineRule="auto"/>
      <w:ind w:firstLine="851"/>
      <w:jc w:val="both"/>
    </w:pPr>
    <w:rPr>
      <w:rFonts w:eastAsia="Times New Roman"/>
      <w:color w:val="000000" w:themeColor="text1"/>
      <w:sz w:val="20"/>
      <w:szCs w:val="20"/>
      <w:lang w:eastAsia="ru-RU"/>
    </w:rPr>
  </w:style>
  <w:style w:type="character" w:customStyle="1" w:styleId="af6">
    <w:name w:val="Текст сноски Знак"/>
    <w:basedOn w:val="a0"/>
    <w:link w:val="af5"/>
    <w:semiHidden/>
    <w:rsid w:val="0062098D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character" w:styleId="af7">
    <w:name w:val="Emphasis"/>
    <w:uiPriority w:val="20"/>
    <w:qFormat/>
    <w:rsid w:val="0062098D"/>
    <w:rPr>
      <w:i/>
      <w:iCs/>
    </w:rPr>
  </w:style>
  <w:style w:type="paragraph" w:styleId="af8">
    <w:name w:val="No Spacing"/>
    <w:uiPriority w:val="1"/>
    <w:qFormat/>
    <w:rsid w:val="0062098D"/>
    <w:pPr>
      <w:spacing w:after="0" w:line="360" w:lineRule="auto"/>
      <w:ind w:firstLine="851"/>
      <w:jc w:val="both"/>
    </w:pPr>
    <w:rPr>
      <w:rFonts w:ascii="Calibri" w:eastAsia="Calibri" w:hAnsi="Calibri"/>
      <w:color w:val="000000" w:themeColor="text1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9705C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1C21D8"/>
    <w:rPr>
      <w:color w:val="954F72" w:themeColor="followedHyperlink"/>
      <w:u w:val="single"/>
    </w:rPr>
  </w:style>
  <w:style w:type="paragraph" w:styleId="afa">
    <w:name w:val="Subtitle"/>
    <w:basedOn w:val="a"/>
    <w:next w:val="a"/>
    <w:link w:val="afb"/>
    <w:uiPriority w:val="11"/>
    <w:qFormat/>
    <w:rsid w:val="008F749B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0"/>
    <w:link w:val="afa"/>
    <w:uiPriority w:val="11"/>
    <w:rsid w:val="008F749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c">
    <w:name w:val="Title"/>
    <w:basedOn w:val="a"/>
    <w:next w:val="a"/>
    <w:link w:val="afd"/>
    <w:uiPriority w:val="10"/>
    <w:qFormat/>
    <w:rsid w:val="009C57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d">
    <w:name w:val="Заголовок Знак"/>
    <w:basedOn w:val="a0"/>
    <w:link w:val="afc"/>
    <w:uiPriority w:val="10"/>
    <w:rsid w:val="009C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rsid w:val="000946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ut2visible">
    <w:name w:val="cut2__visible"/>
    <w:basedOn w:val="a0"/>
    <w:rsid w:val="00B622DE"/>
  </w:style>
  <w:style w:type="character" w:customStyle="1" w:styleId="cut2invisible">
    <w:name w:val="cut2__invisible"/>
    <w:basedOn w:val="a0"/>
    <w:rsid w:val="00B622DE"/>
  </w:style>
  <w:style w:type="character" w:customStyle="1" w:styleId="b">
    <w:name w:val="b"/>
    <w:basedOn w:val="a0"/>
    <w:rsid w:val="006F5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3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80857">
                  <w:marLeft w:val="345"/>
                  <w:marRight w:val="525"/>
                  <w:marTop w:val="30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microsoft.com/ru-ru/dotnet/csharp/tour-of-csharp/" TargetMode="External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ru.wikipedia.org/wiki/Microsoft_SQL_Serve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metanit.com/sharp/wpf/22.3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ADO.NET_Entity_Framework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metanit.com/sharp/wpf/22.1.ph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microsoft.com/ru-ru/sql/ssms/sql-server-management-studio-ssms?view=sql-server-ver15" TargetMode="External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Windows_Presentation_Foundation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u.wikipedia.org/wiki/Microsoft_Visual_Studio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78EC71-4C43-46B9-83E6-46E7A9223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24</Pages>
  <Words>3375</Words>
  <Characters>19241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115</dc:creator>
  <cp:lastModifiedBy>Sergey Link</cp:lastModifiedBy>
  <cp:revision>19</cp:revision>
  <dcterms:created xsi:type="dcterms:W3CDTF">2022-05-25T08:09:00Z</dcterms:created>
  <dcterms:modified xsi:type="dcterms:W3CDTF">2022-06-05T12:24:00Z</dcterms:modified>
</cp:coreProperties>
</file>