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DCC3" w14:textId="313556EB" w:rsidR="00203669" w:rsidRPr="00203669" w:rsidRDefault="00BB07D1" w:rsidP="0020366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203669" w:rsidRPr="00203669">
        <w:rPr>
          <w:b/>
          <w:bCs/>
        </w:rPr>
        <w:t>Who Is This Guy?</w:t>
      </w:r>
    </w:p>
    <w:p w14:paraId="56BEDE29" w14:textId="77777777" w:rsidR="00203669" w:rsidRDefault="00203669" w:rsidP="00203669"/>
    <w:p w14:paraId="735DA302" w14:textId="77777777" w:rsidR="00203669" w:rsidRDefault="00203669" w:rsidP="00203669">
      <w:r>
        <w:t>Welcome to Pixel Guy — your tech-savvy, one-stop shop. Before the rumors travel too far, let’s clarify: we don’t sell aliens, superheroes, time machines, or intergalactic gadgets. We checked. Still out of stock. What is available is a solid lineup of home &amp; garden, consumer electronics, home appliances, restaurant supplies, and practical essentials that actually work.</w:t>
      </w:r>
    </w:p>
    <w:p w14:paraId="6A438068" w14:textId="4B2C3151" w:rsidR="00203669" w:rsidRDefault="00BB07D1" w:rsidP="00203669">
      <w:r>
        <w:t xml:space="preserve">Learn More button -&gt; When clicking on redirect on </w:t>
      </w:r>
    </w:p>
    <w:p w14:paraId="3AA1F936" w14:textId="77777777" w:rsidR="00203669" w:rsidRDefault="00203669" w:rsidP="00203669">
      <w:r>
        <w:t>At Pixel Guy, we believe online shopping shouldn’t feel like a guessing game. You shouldn’t need a decoder ring to read product descriptions or special training to plug something in. That’s why we keep things straightforward: honest listings, fair pricing, reliable shipping, and real human support.</w:t>
      </w:r>
    </w:p>
    <w:p w14:paraId="72E267E1" w14:textId="77777777" w:rsidR="00203669" w:rsidRDefault="00203669" w:rsidP="00203669"/>
    <w:p w14:paraId="72B805B7" w14:textId="77777777" w:rsidR="00203669" w:rsidRDefault="00203669" w:rsidP="00203669">
      <w:r>
        <w:t>We hand-pick products that save time, reduce headaches, and quietly make you think, “Why didn’t I buy this sooner?” If it’s useful, dependable, and won’t end up lost in a drawer somewhere, it’s Pixel Guy-approved.</w:t>
      </w:r>
    </w:p>
    <w:p w14:paraId="18C03BBD" w14:textId="77777777" w:rsidR="00203669" w:rsidRDefault="00203669" w:rsidP="00203669"/>
    <w:p w14:paraId="21C077B0" w14:textId="77777777" w:rsidR="00203669" w:rsidRDefault="00203669" w:rsidP="00203669">
      <w:r>
        <w:t>Whether you’re upgrading your home, running a business, or just trying to make daily tasks run a little smoother, Pixel Guy has you covered.</w:t>
      </w:r>
    </w:p>
    <w:p w14:paraId="6FBC4CFD" w14:textId="77777777" w:rsidR="00203669" w:rsidRDefault="00203669" w:rsidP="00203669"/>
    <w:p w14:paraId="25E26CA4" w14:textId="77777777" w:rsidR="00203669" w:rsidRDefault="00203669" w:rsidP="00203669">
      <w:r>
        <w:t>One stop. One guy. Pixel Guy.</w:t>
      </w:r>
    </w:p>
    <w:p w14:paraId="7A6E8440" w14:textId="77777777" w:rsidR="00203669" w:rsidRDefault="00203669" w:rsidP="00203669"/>
    <w:p w14:paraId="7CD47FAF" w14:textId="77777777" w:rsidR="00203669" w:rsidRPr="00203669" w:rsidRDefault="00203669" w:rsidP="00203669">
      <w:pPr>
        <w:rPr>
          <w:b/>
          <w:bCs/>
        </w:rPr>
      </w:pPr>
      <w:r w:rsidRPr="00203669">
        <w:rPr>
          <w:b/>
          <w:bCs/>
        </w:rPr>
        <w:t>Top Signals</w:t>
      </w:r>
    </w:p>
    <w:p w14:paraId="7F336743" w14:textId="77777777" w:rsidR="00203669" w:rsidRDefault="00203669" w:rsidP="00203669"/>
    <w:p w14:paraId="720D7DEE" w14:textId="77777777" w:rsidR="00203669" w:rsidRDefault="00203669" w:rsidP="00203669">
      <w:r>
        <w:t>These products are lighting up our radar. Popular, proven, and frequently requested by fellow Earthlings—if it’s trending here, it’s because it actually works.</w:t>
      </w:r>
    </w:p>
    <w:p w14:paraId="0AA518C3" w14:textId="77777777" w:rsidR="00203669" w:rsidRDefault="00203669" w:rsidP="00203669"/>
    <w:p w14:paraId="7AB3A9B5" w14:textId="441A9562" w:rsidR="00203669" w:rsidRPr="00203669" w:rsidRDefault="00203669" w:rsidP="00203669">
      <w:pPr>
        <w:rPr>
          <w:b/>
          <w:bCs/>
        </w:rPr>
      </w:pPr>
      <w:r w:rsidRPr="00203669">
        <w:rPr>
          <w:b/>
          <w:bCs/>
        </w:rPr>
        <w:t>Star Map</w:t>
      </w:r>
    </w:p>
    <w:p w14:paraId="7E6D25BF" w14:textId="77777777" w:rsidR="00203669" w:rsidRDefault="00203669" w:rsidP="00203669">
      <w:r>
        <w:lastRenderedPageBreak/>
        <w:t>Looking for Pixel Guy? This star map will guide you straight to our digital and real-world presence. No warp drive, wormholes, or secret handshakes required.</w:t>
      </w:r>
    </w:p>
    <w:p w14:paraId="3C4E0786" w14:textId="77777777" w:rsidR="00203669" w:rsidRDefault="00203669" w:rsidP="00203669"/>
    <w:p w14:paraId="18837254" w14:textId="77777777" w:rsidR="00203669" w:rsidRDefault="00203669" w:rsidP="00203669">
      <w:r>
        <w:t xml:space="preserve">eBay Amazon Walmart Instagram Facebook </w:t>
      </w:r>
      <w:proofErr w:type="spellStart"/>
      <w:r>
        <w:t>Tiktok</w:t>
      </w:r>
      <w:proofErr w:type="spellEnd"/>
      <w:r>
        <w:t xml:space="preserve"> Links</w:t>
      </w:r>
    </w:p>
    <w:p w14:paraId="05C5C168" w14:textId="77777777" w:rsidR="00203669" w:rsidRDefault="00203669" w:rsidP="00203669"/>
    <w:p w14:paraId="0E9971CD" w14:textId="77777777" w:rsidR="00203669" w:rsidRPr="00203669" w:rsidRDefault="00203669" w:rsidP="00203669">
      <w:pPr>
        <w:rPr>
          <w:b/>
          <w:bCs/>
        </w:rPr>
      </w:pPr>
      <w:r w:rsidRPr="00203669">
        <w:rPr>
          <w:b/>
          <w:bCs/>
        </w:rPr>
        <w:t>Planet Earth Coordinates</w:t>
      </w:r>
    </w:p>
    <w:p w14:paraId="2FAF6FBC" w14:textId="77777777" w:rsidR="00203669" w:rsidRDefault="00203669" w:rsidP="00203669"/>
    <w:p w14:paraId="785E43DA" w14:textId="77777777" w:rsidR="00203669" w:rsidRDefault="00203669" w:rsidP="00203669">
      <w:r>
        <w:t>Yes, we’re based on Earth. These are our official coordinates for shipping, returns, and all other very terrestrial business matters.</w:t>
      </w:r>
    </w:p>
    <w:p w14:paraId="535E0A1D" w14:textId="77777777" w:rsidR="00203669" w:rsidRDefault="00203669" w:rsidP="00203669"/>
    <w:p w14:paraId="59B6E78E" w14:textId="77777777" w:rsidR="00203669" w:rsidRPr="00203669" w:rsidRDefault="00203669" w:rsidP="00203669">
      <w:pPr>
        <w:rPr>
          <w:b/>
          <w:bCs/>
        </w:rPr>
      </w:pPr>
      <w:r w:rsidRPr="00203669">
        <w:rPr>
          <w:b/>
          <w:bCs/>
        </w:rPr>
        <w:t>Send a Transmission</w:t>
      </w:r>
    </w:p>
    <w:p w14:paraId="58DE1770" w14:textId="77777777" w:rsidR="00203669" w:rsidRDefault="00203669" w:rsidP="00203669"/>
    <w:p w14:paraId="237EBB8A" w14:textId="5B361042" w:rsidR="00013AF8" w:rsidRDefault="00203669" w:rsidP="00203669">
      <w:r>
        <w:t>Got a question, request, or message? Send a transmission and a real human will respond. Our communication systems are always online (minus the sci-fi interference)</w:t>
      </w:r>
    </w:p>
    <w:sectPr w:rsidR="00013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69"/>
    <w:rsid w:val="00013AF8"/>
    <w:rsid w:val="0009411D"/>
    <w:rsid w:val="00203669"/>
    <w:rsid w:val="00214EF8"/>
    <w:rsid w:val="0038514E"/>
    <w:rsid w:val="00BB07D1"/>
    <w:rsid w:val="00BE59E4"/>
    <w:rsid w:val="00DD359E"/>
    <w:rsid w:val="00F3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0083"/>
  <w15:chartTrackingRefBased/>
  <w15:docId w15:val="{E85BFB5D-EF06-49EA-882F-219693B5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ihsan</dc:creator>
  <cp:keywords/>
  <dc:description/>
  <cp:lastModifiedBy>Abdul Saqib</cp:lastModifiedBy>
  <cp:revision>3</cp:revision>
  <dcterms:created xsi:type="dcterms:W3CDTF">2025-12-30T17:48:00Z</dcterms:created>
  <dcterms:modified xsi:type="dcterms:W3CDTF">2026-06-09T22:09:00Z</dcterms:modified>
</cp:coreProperties>
</file>