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18C" w:rsidRDefault="003E1B9A">
      <w:r>
        <w:t>El documento contiene información del desarrollo de los casos de estudio.</w:t>
      </w:r>
    </w:p>
    <w:p w:rsidR="003E1B9A" w:rsidRDefault="003E1B9A" w:rsidP="003E1B9A">
      <w:pPr>
        <w:pStyle w:val="ListParagraph"/>
        <w:numPr>
          <w:ilvl w:val="0"/>
          <w:numId w:val="3"/>
        </w:numPr>
        <w:spacing w:line="240" w:lineRule="auto"/>
      </w:pPr>
      <w:r>
        <w:t xml:space="preserve">Resolución del caso ejercicio 1 opción dos, creación de </w:t>
      </w:r>
      <w:proofErr w:type="spellStart"/>
      <w:r>
        <w:t>mockup</w:t>
      </w:r>
      <w:proofErr w:type="spellEnd"/>
      <w:r>
        <w:t xml:space="preserve"> data, API, y muestra de resultados en </w:t>
      </w:r>
      <w:proofErr w:type="spellStart"/>
      <w:r>
        <w:t>webhook</w:t>
      </w:r>
      <w:proofErr w:type="spellEnd"/>
    </w:p>
    <w:p w:rsidR="003E1B9A" w:rsidRDefault="003E1B9A" w:rsidP="003E1B9A">
      <w:pPr>
        <w:pStyle w:val="ListParagraph"/>
        <w:numPr>
          <w:ilvl w:val="1"/>
          <w:numId w:val="3"/>
        </w:numPr>
        <w:spacing w:line="240" w:lineRule="auto"/>
      </w:pPr>
      <w:hyperlink r:id="rId5" w:history="1">
        <w:r w:rsidRPr="003070C5">
          <w:rPr>
            <w:rStyle w:val="Hyperlink"/>
          </w:rPr>
          <w:t>https://webhook.site/#!/bf80619c-b624-488f-974e-6cf43972af4b/87d06539-0d37-42d3-917b-66c83393a7e8/1</w:t>
        </w:r>
      </w:hyperlink>
    </w:p>
    <w:p w:rsidR="003E1B9A" w:rsidRDefault="003E1B9A" w:rsidP="003E1B9A">
      <w:pPr>
        <w:pStyle w:val="ListParagraph"/>
        <w:numPr>
          <w:ilvl w:val="1"/>
          <w:numId w:val="3"/>
        </w:numPr>
        <w:spacing w:line="240" w:lineRule="auto"/>
      </w:pPr>
      <w:r w:rsidRPr="003E1B9A">
        <w:t>api_rest_dates.py</w:t>
      </w:r>
    </w:p>
    <w:p w:rsidR="003E1B9A" w:rsidRDefault="003E1B9A" w:rsidP="003E1B9A">
      <w:pPr>
        <w:pStyle w:val="ListParagraph"/>
        <w:numPr>
          <w:ilvl w:val="0"/>
          <w:numId w:val="3"/>
        </w:numPr>
        <w:spacing w:line="240" w:lineRule="auto"/>
      </w:pPr>
      <w:r>
        <w:t xml:space="preserve">Resolución del caso ejercicio 2, creación de función lambda con llamadas repetitivas cada minuto de un sitio externo, lecturas almacenadas en una base de datos y muestra de resultados en </w:t>
      </w:r>
      <w:proofErr w:type="spellStart"/>
      <w:r>
        <w:t>webhook</w:t>
      </w:r>
      <w:proofErr w:type="spellEnd"/>
      <w:r>
        <w:t>.</w:t>
      </w:r>
    </w:p>
    <w:p w:rsidR="003E1B9A" w:rsidRDefault="003E1B9A" w:rsidP="003E1B9A">
      <w:pPr>
        <w:pStyle w:val="ListParagraph"/>
        <w:numPr>
          <w:ilvl w:val="1"/>
          <w:numId w:val="3"/>
        </w:numPr>
        <w:spacing w:line="240" w:lineRule="auto"/>
      </w:pPr>
      <w:hyperlink r:id="rId6" w:history="1">
        <w:r w:rsidRPr="003070C5">
          <w:rPr>
            <w:rStyle w:val="Hyperlink"/>
          </w:rPr>
          <w:t>https://webhook.site/#!/bf80619c-b624-488f-974e-6cf43972af4b/87d06539-0d37-42d3-917b-66c83393a7e8/1</w:t>
        </w:r>
      </w:hyperlink>
    </w:p>
    <w:p w:rsidR="003E1B9A" w:rsidRDefault="003E1B9A" w:rsidP="003E1B9A">
      <w:pPr>
        <w:pStyle w:val="ListParagraph"/>
        <w:numPr>
          <w:ilvl w:val="1"/>
          <w:numId w:val="3"/>
        </w:numPr>
        <w:spacing w:line="240" w:lineRule="auto"/>
      </w:pPr>
      <w:r w:rsidRPr="003E1B9A">
        <w:t>read_weater.py</w:t>
      </w:r>
    </w:p>
    <w:p w:rsidR="003E1B9A" w:rsidRDefault="003E1B9A" w:rsidP="003E1B9A">
      <w:pPr>
        <w:spacing w:line="240" w:lineRule="auto"/>
      </w:pPr>
      <w:proofErr w:type="spellStart"/>
      <w:r>
        <w:t>Develop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JBA.</w:t>
      </w:r>
      <w:bookmarkStart w:id="0" w:name="_GoBack"/>
      <w:bookmarkEnd w:id="0"/>
    </w:p>
    <w:sectPr w:rsidR="003E1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15AB"/>
    <w:multiLevelType w:val="hybridMultilevel"/>
    <w:tmpl w:val="0EA40B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A4E03"/>
    <w:multiLevelType w:val="hybridMultilevel"/>
    <w:tmpl w:val="88E2C3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129CB"/>
    <w:multiLevelType w:val="hybridMultilevel"/>
    <w:tmpl w:val="335E2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9A"/>
    <w:rsid w:val="000468EE"/>
    <w:rsid w:val="00067951"/>
    <w:rsid w:val="00086970"/>
    <w:rsid w:val="000B6E63"/>
    <w:rsid w:val="000D1C93"/>
    <w:rsid w:val="000E5DEE"/>
    <w:rsid w:val="00122ACA"/>
    <w:rsid w:val="00126EC8"/>
    <w:rsid w:val="00145851"/>
    <w:rsid w:val="001A3A1E"/>
    <w:rsid w:val="001C7437"/>
    <w:rsid w:val="00220ED9"/>
    <w:rsid w:val="002954CE"/>
    <w:rsid w:val="002E070D"/>
    <w:rsid w:val="00312605"/>
    <w:rsid w:val="003217AB"/>
    <w:rsid w:val="003304AD"/>
    <w:rsid w:val="00351703"/>
    <w:rsid w:val="003726E7"/>
    <w:rsid w:val="00393908"/>
    <w:rsid w:val="003A359D"/>
    <w:rsid w:val="003D79E0"/>
    <w:rsid w:val="003E018C"/>
    <w:rsid w:val="003E1B9A"/>
    <w:rsid w:val="00443F16"/>
    <w:rsid w:val="00493F96"/>
    <w:rsid w:val="004E62EB"/>
    <w:rsid w:val="004F6CB3"/>
    <w:rsid w:val="005226B3"/>
    <w:rsid w:val="0053345F"/>
    <w:rsid w:val="00536D39"/>
    <w:rsid w:val="005715B4"/>
    <w:rsid w:val="00664460"/>
    <w:rsid w:val="00707BA9"/>
    <w:rsid w:val="00777CC1"/>
    <w:rsid w:val="007B7439"/>
    <w:rsid w:val="007F4A4B"/>
    <w:rsid w:val="00801E06"/>
    <w:rsid w:val="00804C24"/>
    <w:rsid w:val="00810758"/>
    <w:rsid w:val="008116C3"/>
    <w:rsid w:val="008C5256"/>
    <w:rsid w:val="008E1BA5"/>
    <w:rsid w:val="008F11F2"/>
    <w:rsid w:val="00913F7C"/>
    <w:rsid w:val="009B0648"/>
    <w:rsid w:val="00A146D5"/>
    <w:rsid w:val="00A151BF"/>
    <w:rsid w:val="00AA31EC"/>
    <w:rsid w:val="00AB1D3B"/>
    <w:rsid w:val="00AC6B68"/>
    <w:rsid w:val="00AF01B0"/>
    <w:rsid w:val="00AF2A18"/>
    <w:rsid w:val="00B20931"/>
    <w:rsid w:val="00B356B9"/>
    <w:rsid w:val="00B36911"/>
    <w:rsid w:val="00B83925"/>
    <w:rsid w:val="00BE3BBF"/>
    <w:rsid w:val="00C15651"/>
    <w:rsid w:val="00C26A14"/>
    <w:rsid w:val="00CA2ED1"/>
    <w:rsid w:val="00D24EA3"/>
    <w:rsid w:val="00D341FF"/>
    <w:rsid w:val="00DA581A"/>
    <w:rsid w:val="00DC2179"/>
    <w:rsid w:val="00DC6657"/>
    <w:rsid w:val="00DF1580"/>
    <w:rsid w:val="00E002C6"/>
    <w:rsid w:val="00E522F9"/>
    <w:rsid w:val="00E53F3D"/>
    <w:rsid w:val="00E70254"/>
    <w:rsid w:val="00EB2DCA"/>
    <w:rsid w:val="00EB6285"/>
    <w:rsid w:val="00ED0F0A"/>
    <w:rsid w:val="00F14D64"/>
    <w:rsid w:val="00F54729"/>
    <w:rsid w:val="00F62EEF"/>
    <w:rsid w:val="00FD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A90EEA-21C1-41A0-BE6E-DC18DC58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B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hook.site/#!/bf80619c-b624-488f-974e-6cf43972af4b/87d06539-0d37-42d3-917b-66c83393a7e8/1" TargetMode="External"/><Relationship Id="rId5" Type="http://schemas.openxmlformats.org/officeDocument/2006/relationships/hyperlink" Target="https://webhook.site/#!/bf80619c-b624-488f-974e-6cf43972af4b/87d06539-0d37-42d3-917b-66c83393a7e8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Joffre Bernardo Arias Guzman</dc:creator>
  <cp:keywords/>
  <dc:description/>
  <cp:lastModifiedBy>Joffre Bernardo Arias Guzman</cp:lastModifiedBy>
  <cp:revision>1</cp:revision>
  <dcterms:created xsi:type="dcterms:W3CDTF">2021-09-15T01:28:00Z</dcterms:created>
  <dcterms:modified xsi:type="dcterms:W3CDTF">2021-09-15T01:40:00Z</dcterms:modified>
</cp:coreProperties>
</file>