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F2855" w14:textId="77777777" w:rsidR="00E47BD8" w:rsidRDefault="00E47BD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670B205D" w14:textId="77777777" w:rsidR="00E47BD8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CONTRATO DE TRABAJO PARA PROYECTO “XXXXXXXXX”</w:t>
      </w:r>
    </w:p>
    <w:p w14:paraId="30E587AC" w14:textId="77777777" w:rsidR="00E47BD8" w:rsidRDefault="00E47BD8">
      <w:pPr>
        <w:jc w:val="both"/>
        <w:rPr>
          <w:b/>
        </w:rPr>
      </w:pPr>
    </w:p>
    <w:p w14:paraId="70929CEF" w14:textId="5A21A359" w:rsidR="00E47BD8" w:rsidRDefault="00CF6A74">
      <w:pPr>
        <w:ind w:left="161" w:right="10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</w:t>
      </w:r>
      <w:r w:rsidR="00000000">
        <w:rPr>
          <w:rFonts w:ascii="Arial" w:eastAsia="Arial" w:hAnsi="Arial" w:cs="Arial"/>
        </w:rPr>
        <w:t>Santiago,</w:t>
      </w:r>
      <w:r>
        <w:rPr>
          <w:rFonts w:ascii="Arial" w:eastAsia="Arial" w:hAnsi="Arial" w:cs="Arial"/>
        </w:rPr>
        <w:t xml:space="preserve"> a</w:t>
      </w:r>
      <w:r w:rsidR="00000000">
        <w:rPr>
          <w:rFonts w:ascii="Arial" w:eastAsia="Arial" w:hAnsi="Arial" w:cs="Arial"/>
        </w:rPr>
        <w:t xml:space="preserve"> </w:t>
      </w:r>
      <w:r w:rsidR="008369F2">
        <w:rPr>
          <w:rFonts w:ascii="Arial" w:eastAsia="Arial" w:hAnsi="Arial" w:cs="Arial"/>
        </w:rPr>
        <w:t>29 de agosto del año</w:t>
      </w:r>
      <w:r w:rsidR="00000000">
        <w:rPr>
          <w:rFonts w:ascii="Arial" w:eastAsia="Arial" w:hAnsi="Arial" w:cs="Arial"/>
        </w:rPr>
        <w:t xml:space="preserve"> 2023, entre la Empresa Duoc UC con</w:t>
      </w:r>
      <w:r w:rsidR="00382258">
        <w:rPr>
          <w:rFonts w:ascii="Arial" w:eastAsia="Arial" w:hAnsi="Arial" w:cs="Arial"/>
        </w:rPr>
        <w:t xml:space="preserve"> </w:t>
      </w:r>
      <w:r w:rsidR="00000000">
        <w:rPr>
          <w:rFonts w:ascii="Arial" w:eastAsia="Arial" w:hAnsi="Arial" w:cs="Arial"/>
        </w:rPr>
        <w:t>domicilio</w:t>
      </w:r>
      <w:r w:rsidR="00382258">
        <w:rPr>
          <w:rFonts w:ascii="Arial" w:eastAsia="Arial" w:hAnsi="Arial" w:cs="Arial"/>
        </w:rPr>
        <w:t xml:space="preserve"> </w:t>
      </w:r>
      <w:r w:rsidR="00000000">
        <w:rPr>
          <w:rFonts w:ascii="Arial" w:eastAsia="Arial" w:hAnsi="Arial" w:cs="Arial"/>
        </w:rPr>
        <w:t xml:space="preserve">en </w:t>
      </w:r>
      <w:r w:rsidR="00000000">
        <w:rPr>
          <w:rFonts w:ascii="Arial" w:eastAsia="Arial" w:hAnsi="Arial" w:cs="Arial"/>
          <w:color w:val="202124"/>
          <w:sz w:val="21"/>
          <w:szCs w:val="21"/>
          <w:highlight w:val="white"/>
        </w:rPr>
        <w:t>Gran avenida</w:t>
      </w:r>
      <w:r w:rsidR="00000000">
        <w:rPr>
          <w:rFonts w:ascii="Arial" w:eastAsia="Arial" w:hAnsi="Arial" w:cs="Arial"/>
        </w:rPr>
        <w:t xml:space="preserve"> N° </w:t>
      </w:r>
      <w:r w:rsidR="00000000">
        <w:rPr>
          <w:rFonts w:ascii="Arial" w:eastAsia="Arial" w:hAnsi="Arial" w:cs="Arial"/>
          <w:color w:val="202124"/>
          <w:sz w:val="21"/>
          <w:szCs w:val="21"/>
          <w:highlight w:val="white"/>
        </w:rPr>
        <w:t>0239</w:t>
      </w:r>
      <w:r w:rsidR="00000000">
        <w:rPr>
          <w:rFonts w:ascii="Arial" w:eastAsia="Arial" w:hAnsi="Arial" w:cs="Arial"/>
        </w:rPr>
        <w:t xml:space="preserve"> La cisterna,</w:t>
      </w:r>
      <w:r w:rsidR="00382258">
        <w:rPr>
          <w:rFonts w:ascii="Arial" w:eastAsia="Arial" w:hAnsi="Arial" w:cs="Arial"/>
        </w:rPr>
        <w:t xml:space="preserve"> </w:t>
      </w:r>
      <w:r w:rsidR="00000000">
        <w:rPr>
          <w:rFonts w:ascii="Arial" w:eastAsia="Arial" w:hAnsi="Arial" w:cs="Arial"/>
        </w:rPr>
        <w:t xml:space="preserve">en adelante “el empleador” y don </w:t>
      </w:r>
      <w:r w:rsidR="00382258">
        <w:rPr>
          <w:rFonts w:ascii="Arial" w:eastAsia="Arial" w:hAnsi="Arial" w:cs="Arial"/>
        </w:rPr>
        <w:t>CRISTOBAL OÑATE</w:t>
      </w:r>
      <w:r w:rsidR="00000000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cédula de identidad N.º 19.717.570-2</w:t>
      </w:r>
      <w:r>
        <w:rPr>
          <w:rFonts w:ascii="Arial" w:eastAsia="Arial" w:hAnsi="Arial" w:cs="Arial"/>
        </w:rPr>
        <w:t>,</w:t>
      </w:r>
      <w:r w:rsidR="00000000">
        <w:rPr>
          <w:rFonts w:ascii="Arial" w:eastAsia="Arial" w:hAnsi="Arial" w:cs="Arial"/>
        </w:rPr>
        <w:t xml:space="preserve"> nacido</w:t>
      </w:r>
      <w:r w:rsidR="00382258">
        <w:rPr>
          <w:rFonts w:ascii="Arial" w:eastAsia="Arial" w:hAnsi="Arial" w:cs="Arial"/>
        </w:rPr>
        <w:t xml:space="preserve"> </w:t>
      </w:r>
      <w:r w:rsidR="008369F2">
        <w:rPr>
          <w:rFonts w:ascii="Arial" w:eastAsia="Arial" w:hAnsi="Arial" w:cs="Arial"/>
        </w:rPr>
        <w:t>el 03</w:t>
      </w:r>
      <w:r w:rsidR="00000000">
        <w:rPr>
          <w:rFonts w:ascii="Arial" w:eastAsia="Arial" w:hAnsi="Arial" w:cs="Arial"/>
        </w:rPr>
        <w:t xml:space="preserve"> de </w:t>
      </w:r>
      <w:r w:rsidR="00382258">
        <w:rPr>
          <w:rFonts w:ascii="Arial" w:eastAsia="Arial" w:hAnsi="Arial" w:cs="Arial"/>
        </w:rPr>
        <w:t>ABRIL</w:t>
      </w:r>
      <w:r w:rsidR="00000000">
        <w:rPr>
          <w:rFonts w:ascii="Arial" w:eastAsia="Arial" w:hAnsi="Arial" w:cs="Arial"/>
        </w:rPr>
        <w:t xml:space="preserve"> del año 199</w:t>
      </w:r>
      <w:r w:rsidR="00382258">
        <w:rPr>
          <w:rFonts w:ascii="Arial" w:eastAsia="Arial" w:hAnsi="Arial" w:cs="Arial"/>
        </w:rPr>
        <w:t>8</w:t>
      </w:r>
      <w:r w:rsidR="00000000">
        <w:rPr>
          <w:rFonts w:ascii="Arial" w:eastAsia="Arial" w:hAnsi="Arial" w:cs="Arial"/>
        </w:rPr>
        <w:t xml:space="preserve">, domiciliado en Pasaje </w:t>
      </w:r>
      <w:r w:rsidR="00382258">
        <w:rPr>
          <w:rFonts w:ascii="Arial" w:eastAsia="Arial" w:hAnsi="Arial" w:cs="Arial"/>
        </w:rPr>
        <w:t>TRIHUE 750</w:t>
      </w:r>
      <w:r w:rsidR="00000000">
        <w:rPr>
          <w:rFonts w:ascii="Arial" w:eastAsia="Arial" w:hAnsi="Arial" w:cs="Arial"/>
        </w:rPr>
        <w:t xml:space="preserve">, comuna de </w:t>
      </w:r>
      <w:r>
        <w:rPr>
          <w:rFonts w:ascii="Arial" w:eastAsia="Arial" w:hAnsi="Arial" w:cs="Arial"/>
        </w:rPr>
        <w:t>ÑUÑOA, de</w:t>
      </w:r>
      <w:r w:rsidR="00000000">
        <w:rPr>
          <w:rFonts w:ascii="Arial" w:eastAsia="Arial" w:hAnsi="Arial" w:cs="Arial"/>
        </w:rPr>
        <w:t xml:space="preserve"> profesión (u oficio) Ingeniería en </w:t>
      </w:r>
      <w:r w:rsidR="00D9532F">
        <w:rPr>
          <w:rFonts w:ascii="Arial" w:eastAsia="Arial" w:hAnsi="Arial" w:cs="Arial"/>
        </w:rPr>
        <w:t>informática,</w:t>
      </w:r>
      <w:r w:rsidR="00000000">
        <w:rPr>
          <w:rFonts w:ascii="Arial" w:eastAsia="Arial" w:hAnsi="Arial" w:cs="Arial"/>
        </w:rPr>
        <w:t xml:space="preserve"> de estado civil</w:t>
      </w:r>
      <w:r w:rsidR="00382258">
        <w:rPr>
          <w:rFonts w:ascii="Arial" w:eastAsia="Arial" w:hAnsi="Arial" w:cs="Arial"/>
        </w:rPr>
        <w:t xml:space="preserve"> SOLTERO</w:t>
      </w:r>
      <w:r w:rsidR="00000000">
        <w:rPr>
          <w:rFonts w:ascii="Arial" w:eastAsia="Arial" w:hAnsi="Arial" w:cs="Arial"/>
        </w:rPr>
        <w:t xml:space="preserve"> en adelante “el trabajador”, se conviene el siguiente contrato de trabajo:</w:t>
      </w:r>
    </w:p>
    <w:p w14:paraId="439B79A8" w14:textId="77777777" w:rsidR="00E47BD8" w:rsidRDefault="00E47BD8">
      <w:pPr>
        <w:spacing w:line="40" w:lineRule="auto"/>
        <w:jc w:val="both"/>
        <w:rPr>
          <w:rFonts w:ascii="Arial" w:eastAsia="Arial" w:hAnsi="Arial" w:cs="Arial"/>
        </w:rPr>
      </w:pPr>
    </w:p>
    <w:p w14:paraId="3E96ED2F" w14:textId="77777777" w:rsidR="00E47BD8" w:rsidRDefault="00E47BD8">
      <w:pPr>
        <w:spacing w:line="220" w:lineRule="auto"/>
        <w:ind w:left="161" w:right="118"/>
        <w:jc w:val="both"/>
        <w:rPr>
          <w:rFonts w:ascii="Arial" w:eastAsia="Arial" w:hAnsi="Arial" w:cs="Arial"/>
          <w:b/>
        </w:rPr>
      </w:pPr>
    </w:p>
    <w:p w14:paraId="3F160508" w14:textId="77777777" w:rsidR="00E47BD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ind w:left="161" w:right="118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PRIMERO: </w:t>
      </w:r>
      <w:r>
        <w:rPr>
          <w:rFonts w:ascii="Arial" w:eastAsia="Arial" w:hAnsi="Arial" w:cs="Arial"/>
          <w:color w:val="000000"/>
        </w:rPr>
        <w:t>El trabajador se compromete a prestar las labores de</w:t>
      </w:r>
      <w:r>
        <w:rPr>
          <w:rFonts w:ascii="Arial" w:eastAsia="Arial" w:hAnsi="Arial" w:cs="Arial"/>
        </w:rPr>
        <w:t xml:space="preserve"> Documentador</w:t>
      </w:r>
      <w:r>
        <w:rPr>
          <w:rFonts w:ascii="Arial" w:eastAsia="Arial" w:hAnsi="Arial" w:cs="Arial"/>
          <w:color w:val="000000"/>
        </w:rPr>
        <w:t>, trabajos que se entenderán concluidos cuando termine el proyecto.</w:t>
      </w:r>
    </w:p>
    <w:p w14:paraId="4ACBDF65" w14:textId="77777777" w:rsidR="00E47BD8" w:rsidRDefault="00E47BD8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ind w:left="161" w:right="118"/>
        <w:jc w:val="both"/>
        <w:rPr>
          <w:rFonts w:ascii="Arial" w:eastAsia="Arial" w:hAnsi="Arial" w:cs="Arial"/>
          <w:b/>
          <w:color w:val="000000"/>
        </w:rPr>
      </w:pPr>
    </w:p>
    <w:p w14:paraId="0A45F738" w14:textId="77777777" w:rsidR="00E47BD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ind w:left="161" w:right="11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SEGUNDO:</w:t>
      </w:r>
      <w:r>
        <w:rPr>
          <w:rFonts w:ascii="Arial" w:eastAsia="Arial" w:hAnsi="Arial" w:cs="Arial"/>
          <w:color w:val="000000"/>
        </w:rPr>
        <w:t xml:space="preserve"> El trabajador percibirá una remuneración correspondiente a</w:t>
      </w:r>
      <w:r>
        <w:rPr>
          <w:rFonts w:ascii="Arial" w:eastAsia="Arial" w:hAnsi="Arial" w:cs="Arial"/>
        </w:rPr>
        <w:t xml:space="preserve"> $4.500.000 </w:t>
      </w:r>
      <w:r>
        <w:rPr>
          <w:rFonts w:ascii="Arial" w:eastAsia="Arial" w:hAnsi="Arial" w:cs="Arial"/>
          <w:color w:val="000000"/>
        </w:rPr>
        <w:t>mensuales, por las labores indicadas en la cláusula anterior.</w:t>
      </w:r>
    </w:p>
    <w:p w14:paraId="3929C46F" w14:textId="77777777" w:rsidR="00E47BD8" w:rsidRDefault="00E47BD8">
      <w:pPr>
        <w:spacing w:before="9" w:line="120" w:lineRule="auto"/>
        <w:jc w:val="both"/>
        <w:rPr>
          <w:rFonts w:ascii="Arial" w:eastAsia="Arial" w:hAnsi="Arial" w:cs="Arial"/>
        </w:rPr>
      </w:pPr>
    </w:p>
    <w:p w14:paraId="1261ACCB" w14:textId="77777777" w:rsidR="00E47BD8" w:rsidRDefault="00E47BD8">
      <w:pPr>
        <w:spacing w:before="6" w:line="100" w:lineRule="auto"/>
        <w:jc w:val="both"/>
        <w:rPr>
          <w:rFonts w:ascii="Arial" w:eastAsia="Arial" w:hAnsi="Arial" w:cs="Arial"/>
        </w:rPr>
      </w:pPr>
    </w:p>
    <w:p w14:paraId="482EB2C0" w14:textId="77777777" w:rsidR="00E47BD8" w:rsidRDefault="00000000">
      <w:pPr>
        <w:ind w:left="161" w:right="10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Empleador deducirá de la remuneración mensual del Trabajador los descuentos que establece la ley tales como cotizaciones previsionales e impuestos y efectuará cualquier otro descuento que legalmente proceda, ingresándolos en las respectivas instituciones previsionales o en arcas fiscales, según corresponda. </w:t>
      </w:r>
    </w:p>
    <w:p w14:paraId="428C42C5" w14:textId="77777777" w:rsidR="00E47BD8" w:rsidRDefault="00E47BD8">
      <w:pPr>
        <w:spacing w:before="9" w:line="100" w:lineRule="auto"/>
        <w:jc w:val="both"/>
        <w:rPr>
          <w:rFonts w:ascii="Arial" w:eastAsia="Arial" w:hAnsi="Arial" w:cs="Arial"/>
        </w:rPr>
      </w:pPr>
    </w:p>
    <w:p w14:paraId="19EA634C" w14:textId="77777777" w:rsidR="00E47BD8" w:rsidRDefault="00E47BD8">
      <w:pPr>
        <w:ind w:left="161" w:right="119"/>
        <w:jc w:val="both"/>
        <w:rPr>
          <w:rFonts w:ascii="Arial" w:eastAsia="Arial" w:hAnsi="Arial" w:cs="Arial"/>
          <w:b/>
        </w:rPr>
      </w:pPr>
    </w:p>
    <w:p w14:paraId="4FF02B62" w14:textId="77777777" w:rsidR="00E47BD8" w:rsidRDefault="00000000">
      <w:pPr>
        <w:ind w:left="161" w:right="11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TERCERO: </w:t>
      </w:r>
      <w:r>
        <w:rPr>
          <w:rFonts w:ascii="Arial" w:eastAsia="Arial" w:hAnsi="Arial" w:cs="Arial"/>
        </w:rPr>
        <w:t>El presente contrato tendrá duración hasta la conclusión de las labores precisas y determinadas para las que ha sido contratado el trabajador y a las que se ha hecho referencia en la cláusula primera.</w:t>
      </w:r>
    </w:p>
    <w:p w14:paraId="4BBD2119" w14:textId="77777777" w:rsidR="00E47BD8" w:rsidRDefault="00E47BD8">
      <w:pPr>
        <w:spacing w:before="9" w:line="100" w:lineRule="auto"/>
        <w:jc w:val="both"/>
        <w:rPr>
          <w:rFonts w:ascii="Arial" w:eastAsia="Arial" w:hAnsi="Arial" w:cs="Arial"/>
        </w:rPr>
      </w:pPr>
    </w:p>
    <w:p w14:paraId="31AB9566" w14:textId="77777777" w:rsidR="00E47BD8" w:rsidRDefault="00E47BD8">
      <w:pPr>
        <w:spacing w:line="242" w:lineRule="auto"/>
        <w:ind w:left="161" w:right="120"/>
        <w:jc w:val="both"/>
        <w:rPr>
          <w:rFonts w:ascii="Arial" w:eastAsia="Arial" w:hAnsi="Arial" w:cs="Arial"/>
          <w:b/>
        </w:rPr>
      </w:pPr>
    </w:p>
    <w:p w14:paraId="1E8F3150" w14:textId="77777777" w:rsidR="00E47BD8" w:rsidRDefault="00000000">
      <w:pPr>
        <w:spacing w:line="242" w:lineRule="auto"/>
        <w:ind w:left="161" w:right="1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CUARTO: </w:t>
      </w:r>
      <w:r>
        <w:rPr>
          <w:rFonts w:ascii="Arial" w:eastAsia="Arial" w:hAnsi="Arial" w:cs="Arial"/>
        </w:rPr>
        <w:t>El trabajador deberá desempeñarse ininterrumpidamente (en el lugar de la obra señalada en la cláusula primera) /(en las dependencias del empleador) y, exclusivamente para las labores señaladas en la cláusula primera.</w:t>
      </w:r>
    </w:p>
    <w:p w14:paraId="766399EF" w14:textId="77777777" w:rsidR="00E47BD8" w:rsidRDefault="00E47BD8">
      <w:pPr>
        <w:spacing w:before="97" w:line="220" w:lineRule="auto"/>
        <w:ind w:left="161" w:right="116"/>
        <w:jc w:val="both"/>
        <w:rPr>
          <w:rFonts w:ascii="Arial" w:eastAsia="Arial" w:hAnsi="Arial" w:cs="Arial"/>
          <w:b/>
        </w:rPr>
      </w:pPr>
    </w:p>
    <w:p w14:paraId="661557CA" w14:textId="77777777" w:rsidR="00E47BD8" w:rsidRDefault="00000000">
      <w:pPr>
        <w:spacing w:before="97" w:line="220" w:lineRule="auto"/>
        <w:ind w:left="161" w:right="11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QUINTO: </w:t>
      </w:r>
      <w:r>
        <w:rPr>
          <w:rFonts w:ascii="Arial" w:eastAsia="Arial" w:hAnsi="Arial" w:cs="Arial"/>
        </w:rPr>
        <w:t xml:space="preserve"> El empleado se compromete a abstenerse de participar en cualquier actividad no relacionada con el proyecto en cuestión y dedicará su tiempo fuera del horario laboral exclusivamente a la realización de las tareas asignadas, demostrando así su total compromiso con el proyecto. Entregando su vida, sudor y sangre, poniéndose la camiseta a todos lados que vaya,</w:t>
      </w:r>
    </w:p>
    <w:p w14:paraId="5BD5C4DC" w14:textId="77777777" w:rsidR="00E47BD8" w:rsidRDefault="00E47BD8">
      <w:pPr>
        <w:spacing w:before="97" w:line="220" w:lineRule="auto"/>
        <w:ind w:left="161" w:right="116"/>
        <w:jc w:val="both"/>
        <w:rPr>
          <w:rFonts w:ascii="Arial" w:eastAsia="Arial" w:hAnsi="Arial" w:cs="Arial"/>
        </w:rPr>
      </w:pPr>
    </w:p>
    <w:p w14:paraId="32EE1C04" w14:textId="77777777" w:rsidR="00E47BD8" w:rsidRDefault="00000000">
      <w:pPr>
        <w:spacing w:before="97" w:line="220" w:lineRule="auto"/>
        <w:ind w:left="161" w:right="11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SEXTO:</w:t>
      </w:r>
      <w:r>
        <w:rPr>
          <w:rFonts w:ascii="Arial" w:eastAsia="Arial" w:hAnsi="Arial" w:cs="Arial"/>
        </w:rPr>
        <w:t xml:space="preserve"> El empleado se compromete de manera estricta a mantener la más estricta confidencialidad respecto a todos los aspectos del proyecto, absteniéndose de divulgar cualquier información, datos o detalles a terceros, tanto durante su participación activa como en el futuro, incluso después de la finalización de su colaboración en el proyecto. Esta obligación de confidencialidad se mantendrá indefinidamente.</w:t>
      </w:r>
    </w:p>
    <w:p w14:paraId="73B59519" w14:textId="77777777" w:rsidR="00E47BD8" w:rsidRDefault="00E47BD8">
      <w:pPr>
        <w:spacing w:before="97" w:line="220" w:lineRule="auto"/>
        <w:ind w:left="161" w:right="116"/>
        <w:jc w:val="both"/>
        <w:rPr>
          <w:rFonts w:ascii="Arial" w:eastAsia="Arial" w:hAnsi="Arial" w:cs="Arial"/>
        </w:rPr>
      </w:pPr>
    </w:p>
    <w:p w14:paraId="1825E382" w14:textId="77777777" w:rsidR="00E47BD8" w:rsidRDefault="00000000">
      <w:pPr>
        <w:spacing w:before="97" w:line="220" w:lineRule="auto"/>
        <w:ind w:left="161" w:right="11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SEPTIMO: </w:t>
      </w:r>
      <w:sdt>
        <w:sdtPr>
          <w:tag w:val="goog_rdk_0"/>
          <w:id w:val="-371838183"/>
        </w:sdtPr>
        <w:sdtContent>
          <w:r>
            <w:rPr>
              <w:rFonts w:ascii="Arial Unicode MS" w:eastAsia="Arial Unicode MS" w:hAnsi="Arial Unicode MS" w:cs="Arial Unicode MS"/>
            </w:rPr>
            <w:t>La jornada ordinaria de trabajo será  de  ∞  horas  semanales  distribuidas  de  la  siguiente  forma  ∞   horas diarias.</w:t>
          </w:r>
        </w:sdtContent>
      </w:sdt>
    </w:p>
    <w:p w14:paraId="0095BCC9" w14:textId="77777777" w:rsidR="00E47BD8" w:rsidRDefault="00E47BD8">
      <w:pPr>
        <w:spacing w:before="97" w:line="220" w:lineRule="auto"/>
        <w:ind w:left="161" w:right="116"/>
        <w:jc w:val="both"/>
        <w:rPr>
          <w:rFonts w:ascii="Arial" w:eastAsia="Arial" w:hAnsi="Arial" w:cs="Arial"/>
        </w:rPr>
      </w:pPr>
    </w:p>
    <w:p w14:paraId="0B78143C" w14:textId="77777777" w:rsidR="00E47BD8" w:rsidRDefault="00E47BD8">
      <w:pPr>
        <w:spacing w:before="97" w:line="220" w:lineRule="auto"/>
        <w:ind w:left="161" w:right="116"/>
        <w:jc w:val="both"/>
        <w:rPr>
          <w:rFonts w:ascii="Arial" w:eastAsia="Arial" w:hAnsi="Arial" w:cs="Arial"/>
        </w:rPr>
      </w:pPr>
    </w:p>
    <w:p w14:paraId="18ACF188" w14:textId="77777777" w:rsidR="00E47BD8" w:rsidRDefault="00E47BD8">
      <w:pPr>
        <w:spacing w:line="200" w:lineRule="auto"/>
        <w:jc w:val="both"/>
        <w:rPr>
          <w:rFonts w:ascii="Arial" w:eastAsia="Arial" w:hAnsi="Arial" w:cs="Arial"/>
        </w:rPr>
      </w:pPr>
    </w:p>
    <w:p w14:paraId="3DBAA212" w14:textId="77777777" w:rsidR="00E47BD8" w:rsidRDefault="00000000">
      <w:pPr>
        <w:spacing w:before="1" w:line="200" w:lineRule="auto"/>
        <w:jc w:val="both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26D12D75" wp14:editId="41C9B593">
                <wp:simplePos x="0" y="0"/>
                <wp:positionH relativeFrom="column">
                  <wp:posOffset>-38099</wp:posOffset>
                </wp:positionH>
                <wp:positionV relativeFrom="paragraph">
                  <wp:posOffset>88900</wp:posOffset>
                </wp:positionV>
                <wp:extent cx="1397000" cy="12700"/>
                <wp:effectExtent l="0" t="0" r="0" b="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0" cy="12700"/>
                          <a:chOff x="4647500" y="3773650"/>
                          <a:chExt cx="1397000" cy="127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4647500" y="3773650"/>
                            <a:ext cx="1397000" cy="12700"/>
                            <a:chOff x="4647500" y="3773650"/>
                            <a:chExt cx="1397000" cy="12700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4647500" y="3773650"/>
                              <a:ext cx="13970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47B3C0" w14:textId="77777777" w:rsidR="00E47BD8" w:rsidRDefault="00E47B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upo 3"/>
                          <wpg:cNvGrpSpPr/>
                          <wpg:grpSpPr>
                            <a:xfrm>
                              <a:off x="4647500" y="3773650"/>
                              <a:ext cx="1397000" cy="12700"/>
                              <a:chOff x="4647500" y="3773650"/>
                              <a:chExt cx="1397000" cy="12700"/>
                            </a:xfrm>
                          </wpg:grpSpPr>
                          <wps:wsp>
                            <wps:cNvPr id="4" name="Rectángulo 4"/>
                            <wps:cNvSpPr/>
                            <wps:spPr>
                              <a:xfrm>
                                <a:off x="4647500" y="3773650"/>
                                <a:ext cx="139700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A19A6DA" w14:textId="77777777" w:rsidR="00E47BD8" w:rsidRDefault="00E47BD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4647500" y="3773650"/>
                                <a:ext cx="1397000" cy="12700"/>
                                <a:chOff x="4647500" y="3775225"/>
                                <a:chExt cx="1397000" cy="9550"/>
                              </a:xfrm>
                            </wpg:grpSpPr>
                            <wps:wsp>
                              <wps:cNvPr id="6" name="Rectángulo 6"/>
                              <wps:cNvSpPr/>
                              <wps:spPr>
                                <a:xfrm>
                                  <a:off x="4647500" y="3775225"/>
                                  <a:ext cx="13970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D92B09" w14:textId="77777777" w:rsidR="00E47BD8" w:rsidRDefault="00E47BD8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7" name="Grupo 7"/>
                              <wpg:cNvGrpSpPr/>
                              <wpg:grpSpPr>
                                <a:xfrm>
                                  <a:off x="4647500" y="3780000"/>
                                  <a:ext cx="1397000" cy="0"/>
                                  <a:chOff x="996950" y="6445885"/>
                                  <a:chExt cx="2200" cy="0"/>
                                </a:xfrm>
                              </wpg:grpSpPr>
                              <wps:wsp>
                                <wps:cNvPr id="8" name="Rectángulo 8"/>
                                <wps:cNvSpPr/>
                                <wps:spPr>
                                  <a:xfrm>
                                    <a:off x="996950" y="6445885"/>
                                    <a:ext cx="220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1509B71" w14:textId="77777777" w:rsidR="00E47BD8" w:rsidRDefault="00E47BD8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9" name="Forma libre: forma 9"/>
                                <wps:cNvSpPr/>
                                <wps:spPr>
                                  <a:xfrm>
                                    <a:off x="996950" y="6445885"/>
                                    <a:ext cx="2200" cy="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200" h="12000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220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70A586C7" w14:textId="77777777" w:rsidR="00E47BD8" w:rsidRDefault="00E47BD8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6D12D75" id="Grupo 15" o:spid="_x0000_s1026" style="position:absolute;left:0;text-align:left;margin-left:-3pt;margin-top:7pt;width:110pt;height:1pt;z-index:-251658240;mso-wrap-distance-left:0;mso-wrap-distance-right:0" coordorigin="46475,37736" coordsize="1397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">
                <v:group id="Grupo 1" o:spid="_x0000_s1027" style="position:absolute;left:46475;top:37736;width:13970;height:127" coordorigin="46475,37736" coordsize="1397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left:46475;top:37736;width:1397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7F47B3C0" w14:textId="77777777" w:rsidR="00E47BD8" w:rsidRDefault="00E47BD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upo 3" o:spid="_x0000_s1029" style="position:absolute;left:46475;top:37736;width:13970;height:127" coordorigin="46475,37736" coordsize="1397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ángulo 4" o:spid="_x0000_s1030" style="position:absolute;left:46475;top:37736;width:1397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1A19A6DA" w14:textId="77777777" w:rsidR="00E47BD8" w:rsidRDefault="00E47BD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upo 5" o:spid="_x0000_s1031" style="position:absolute;left:46475;top:37736;width:13970;height:127" coordorigin="46475,37752" coordsize="13970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rect id="Rectángulo 6" o:spid="_x0000_s1032" style="position:absolute;left:46475;top:37752;width:13970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01D92B09" w14:textId="77777777" w:rsidR="00E47BD8" w:rsidRDefault="00E47BD8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upo 7" o:spid="_x0000_s1033" style="position:absolute;left:46475;top:37800;width:13970;height:0" coordorigin="9969,64458" coordsize="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rect id="Rectángulo 8" o:spid="_x0000_s1034" style="position:absolute;left:9969;top:64458;width:22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      <v:textbox inset="2.53958mm,2.53958mm,2.53958mm,2.53958mm">
                            <w:txbxContent>
                              <w:p w14:paraId="61509B71" w14:textId="77777777" w:rsidR="00E47BD8" w:rsidRDefault="00E47B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orma libre: forma 9" o:spid="_x0000_s1035" style="position:absolute;left:9969;top:64458;width:22;height:0;visibility:visible;mso-wrap-style:square;v-text-anchor:top" coordsize="2200,12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" adj="-11796480,,5400" path="m,l2200,e" filled="f">
                          <v:stroke startarrowwidth="narrow" startarrowlength="short" endarrowwidth="narrow" endarrowlength="short" joinstyle="round"/>
                          <v:formulas/>
                          <v:path arrowok="t" o:extrusionok="f" o:connecttype="custom" textboxrect="0,0,2200,0"/>
                          <v:textbox inset="2.53958mm,1.2694mm,2.53958mm,1.2694mm">
                            <w:txbxContent>
                              <w:p w14:paraId="70A586C7" w14:textId="77777777" w:rsidR="00E47BD8" w:rsidRDefault="00E47BD8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72479A99" wp14:editId="4002C363">
                <wp:simplePos x="0" y="0"/>
                <wp:positionH relativeFrom="column">
                  <wp:posOffset>3556000</wp:posOffset>
                </wp:positionH>
                <wp:positionV relativeFrom="paragraph">
                  <wp:posOffset>88900</wp:posOffset>
                </wp:positionV>
                <wp:extent cx="1397000" cy="12700"/>
                <wp:effectExtent l="0" t="0" r="0" b="0"/>
                <wp:wrapNone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0" cy="12700"/>
                          <a:chOff x="4647500" y="3773650"/>
                          <a:chExt cx="1397000" cy="12700"/>
                        </a:xfrm>
                      </wpg:grpSpPr>
                      <wpg:grpSp>
                        <wpg:cNvPr id="10" name="Grupo 10"/>
                        <wpg:cNvGrpSpPr/>
                        <wpg:grpSpPr>
                          <a:xfrm>
                            <a:off x="4647500" y="3773650"/>
                            <a:ext cx="1397000" cy="12700"/>
                            <a:chOff x="4647500" y="3773650"/>
                            <a:chExt cx="1397000" cy="12700"/>
                          </a:xfrm>
                        </wpg:grpSpPr>
                        <wps:wsp>
                          <wps:cNvPr id="11" name="Rectángulo 11"/>
                          <wps:cNvSpPr/>
                          <wps:spPr>
                            <a:xfrm>
                              <a:off x="4647500" y="3773650"/>
                              <a:ext cx="13970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2F4E63" w14:textId="77777777" w:rsidR="00E47BD8" w:rsidRDefault="00E47B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2" name="Grupo 12"/>
                          <wpg:cNvGrpSpPr/>
                          <wpg:grpSpPr>
                            <a:xfrm>
                              <a:off x="4647500" y="3773650"/>
                              <a:ext cx="1397000" cy="12700"/>
                              <a:chOff x="4647500" y="3773650"/>
                              <a:chExt cx="1397000" cy="12700"/>
                            </a:xfrm>
                          </wpg:grpSpPr>
                          <wps:wsp>
                            <wps:cNvPr id="13" name="Rectángulo 13"/>
                            <wps:cNvSpPr/>
                            <wps:spPr>
                              <a:xfrm>
                                <a:off x="4647500" y="3773650"/>
                                <a:ext cx="139700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86F2DA6" w14:textId="77777777" w:rsidR="00E47BD8" w:rsidRDefault="00E47BD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4" name="Grupo 14"/>
                            <wpg:cNvGrpSpPr/>
                            <wpg:grpSpPr>
                              <a:xfrm>
                                <a:off x="4647500" y="3773650"/>
                                <a:ext cx="1397000" cy="12700"/>
                                <a:chOff x="4647500" y="3775225"/>
                                <a:chExt cx="1397000" cy="9550"/>
                              </a:xfrm>
                            </wpg:grpSpPr>
                            <wps:wsp>
                              <wps:cNvPr id="17" name="Rectángulo 17"/>
                              <wps:cNvSpPr/>
                              <wps:spPr>
                                <a:xfrm>
                                  <a:off x="4647500" y="3775225"/>
                                  <a:ext cx="13970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64E9F0" w14:textId="77777777" w:rsidR="00E47BD8" w:rsidRDefault="00E47BD8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8" name="Grupo 18"/>
                              <wpg:cNvGrpSpPr/>
                              <wpg:grpSpPr>
                                <a:xfrm>
                                  <a:off x="4647500" y="3780000"/>
                                  <a:ext cx="1397000" cy="0"/>
                                  <a:chOff x="3741420" y="6445885"/>
                                  <a:chExt cx="2200" cy="0"/>
                                </a:xfrm>
                              </wpg:grpSpPr>
                              <wps:wsp>
                                <wps:cNvPr id="19" name="Rectángulo 19"/>
                                <wps:cNvSpPr/>
                                <wps:spPr>
                                  <a:xfrm>
                                    <a:off x="3741420" y="6445885"/>
                                    <a:ext cx="220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94D4A11" w14:textId="77777777" w:rsidR="00E47BD8" w:rsidRDefault="00E47BD8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0" name="Forma libre: forma 20"/>
                                <wps:cNvSpPr/>
                                <wps:spPr>
                                  <a:xfrm>
                                    <a:off x="3741420" y="6445885"/>
                                    <a:ext cx="2200" cy="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200" h="12000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220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2FE067AC" w14:textId="77777777" w:rsidR="00E47BD8" w:rsidRDefault="00E47BD8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2479A99" id="Grupo 16" o:spid="_x0000_s1036" style="position:absolute;left:0;text-align:left;margin-left:280pt;margin-top:7pt;width:110pt;height:1pt;z-index:-251657216;mso-wrap-distance-left:0;mso-wrap-distance-right:0" coordorigin="46475,37736" coordsize="1397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">
                <v:group id="Grupo 10" o:spid="_x0000_s1037" style="position:absolute;left:46475;top:37736;width:13970;height:127" coordorigin="46475,37736" coordsize="1397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ángulo 11" o:spid="_x0000_s1038" style="position:absolute;left:46475;top:37736;width:1397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702F4E63" w14:textId="77777777" w:rsidR="00E47BD8" w:rsidRDefault="00E47BD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upo 12" o:spid="_x0000_s1039" style="position:absolute;left:46475;top:37736;width:13970;height:127" coordorigin="46475,37736" coordsize="1397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rect id="Rectángulo 13" o:spid="_x0000_s1040" style="position:absolute;left:46475;top:37736;width:1397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486F2DA6" w14:textId="77777777" w:rsidR="00E47BD8" w:rsidRDefault="00E47BD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upo 14" o:spid="_x0000_s1041" style="position:absolute;left:46475;top:37736;width:13970;height:127" coordorigin="46475,37752" coordsize="13970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rect id="Rectángulo 17" o:spid="_x0000_s1042" style="position:absolute;left:46475;top:37752;width:13970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XXwAAAANs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gz+f4kHyNUdAAD//wMAUEsBAi0AFAAGAAgAAAAhANvh9svuAAAAhQEAABMAAAAAAAAAAAAAAAAA&#10;AAAAAFtDb250ZW50X1R5cGVzXS54bWxQSwECLQAUAAYACAAAACEAWvQsW78AAAAVAQAACwAAAAAA&#10;AAAAAAAAAAAfAQAAX3JlbHMvLnJlbHNQSwECLQAUAAYACAAAACEA2I8V18AAAADbAAAADwAAAAAA&#10;AAAAAAAAAAAHAgAAZHJzL2Rvd25yZXYueG1sUEsFBgAAAAADAAMAtwAAAPQCAAAAAA==&#10;" filled="f" stroked="f">
                        <v:textbox inset="2.53958mm,2.53958mm,2.53958mm,2.53958mm">
                          <w:txbxContent>
                            <w:p w14:paraId="1764E9F0" w14:textId="77777777" w:rsidR="00E47BD8" w:rsidRDefault="00E47BD8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upo 18" o:spid="_x0000_s1043" style="position:absolute;left:46475;top:37800;width:13970;height:0" coordorigin="37414,64458" coordsize="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rect id="Rectángulo 19" o:spid="_x0000_s1044" style="position:absolute;left:37414;top:64458;width:22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        <v:textbox inset="2.53958mm,2.53958mm,2.53958mm,2.53958mm">
                            <w:txbxContent>
                              <w:p w14:paraId="694D4A11" w14:textId="77777777" w:rsidR="00E47BD8" w:rsidRDefault="00E47B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orma libre: forma 20" o:spid="_x0000_s1045" style="position:absolute;left:37414;top:64458;width:22;height:0;visibility:visible;mso-wrap-style:square;v-text-anchor:top" coordsize="2200,12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" adj="-11796480,,5400" path="m,l2200,e" filled="f">
                          <v:stroke startarrowwidth="narrow" startarrowlength="short" endarrowwidth="narrow" endarrowlength="short" joinstyle="round"/>
                          <v:formulas/>
                          <v:path arrowok="t" o:extrusionok="f" o:connecttype="custom" textboxrect="0,0,2200,0"/>
                          <v:textbox inset="2.53958mm,1.2694mm,2.53958mm,1.2694mm">
                            <w:txbxContent>
                              <w:p w14:paraId="2FE067AC" w14:textId="77777777" w:rsidR="00E47BD8" w:rsidRDefault="00E47BD8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</w:pict>
          </mc:Fallback>
        </mc:AlternateContent>
      </w:r>
    </w:p>
    <w:p w14:paraId="3BE85C73" w14:textId="77777777" w:rsidR="00E47BD8" w:rsidRDefault="00000000">
      <w:pPr>
        <w:spacing w:before="39"/>
        <w:ind w:left="16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Firma Empleador </w:t>
      </w:r>
      <w:r>
        <w:rPr>
          <w:rFonts w:ascii="Arial" w:eastAsia="Arial" w:hAnsi="Arial" w:cs="Arial"/>
        </w:rPr>
        <w:t xml:space="preserve">                                                                  </w:t>
      </w:r>
      <w:r>
        <w:rPr>
          <w:rFonts w:ascii="Arial" w:eastAsia="Arial" w:hAnsi="Arial" w:cs="Arial"/>
          <w:b/>
        </w:rPr>
        <w:t xml:space="preserve"> Firma Trabajador.</w:t>
      </w:r>
    </w:p>
    <w:p w14:paraId="5C2F8A15" w14:textId="77777777" w:rsidR="00E47BD8" w:rsidRDefault="00E47BD8">
      <w:pPr>
        <w:jc w:val="both"/>
      </w:pPr>
    </w:p>
    <w:sectPr w:rsidR="00E47BD8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ED446" w14:textId="77777777" w:rsidR="000D0640" w:rsidRDefault="000D0640">
      <w:pPr>
        <w:spacing w:after="0" w:line="240" w:lineRule="auto"/>
      </w:pPr>
      <w:r>
        <w:separator/>
      </w:r>
    </w:p>
  </w:endnote>
  <w:endnote w:type="continuationSeparator" w:id="0">
    <w:p w14:paraId="752B4D68" w14:textId="77777777" w:rsidR="000D0640" w:rsidRDefault="000D0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022E3" w14:textId="77777777" w:rsidR="00E47BD8" w:rsidRPr="008369F2" w:rsidRDefault="00000000">
    <w:pPr>
      <w:rPr>
        <w:color w:val="FF0000"/>
        <w:shd w:val="clear" w:color="auto" w:fill="F1C232"/>
      </w:rPr>
    </w:pPr>
    <w:r w:rsidRPr="008369F2">
      <w:rPr>
        <w:color w:val="FF0000"/>
        <w:highlight w:val="cyan"/>
        <w:shd w:val="clear" w:color="auto" w:fill="F1C232"/>
      </w:rPr>
      <w:t>_____________________________________________________________________________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1A5BA" w14:textId="77777777" w:rsidR="000D0640" w:rsidRDefault="000D0640">
      <w:pPr>
        <w:spacing w:after="0" w:line="240" w:lineRule="auto"/>
      </w:pPr>
      <w:r>
        <w:separator/>
      </w:r>
    </w:p>
  </w:footnote>
  <w:footnote w:type="continuationSeparator" w:id="0">
    <w:p w14:paraId="33CE1B21" w14:textId="77777777" w:rsidR="000D0640" w:rsidRDefault="000D0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249A9" w14:textId="77777777" w:rsidR="00E47BD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0E8503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425pt;height:425pt;z-index:-251657728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028B0" w14:textId="790ED224" w:rsidR="008369F2" w:rsidRDefault="008369F2" w:rsidP="008369F2">
    <w:pPr>
      <w:pStyle w:val="Ttulo"/>
      <w:spacing w:before="0" w:after="60" w:line="240" w:lineRule="auto"/>
      <w:jc w:val="both"/>
    </w:pPr>
    <w:r>
      <w:rPr>
        <w:noProof/>
      </w:rPr>
      <w:drawing>
        <wp:anchor distT="0" distB="0" distL="114300" distR="114300" simplePos="0" relativeHeight="251660800" behindDoc="0" locked="0" layoutInCell="1" allowOverlap="1" wp14:anchorId="5F4FC39C" wp14:editId="64F520F6">
          <wp:simplePos x="0" y="0"/>
          <wp:positionH relativeFrom="margin">
            <wp:posOffset>1697355</wp:posOffset>
          </wp:positionH>
          <wp:positionV relativeFrom="paragraph">
            <wp:posOffset>-448310</wp:posOffset>
          </wp:positionV>
          <wp:extent cx="2082165" cy="1266825"/>
          <wp:effectExtent l="0" t="0" r="0" b="9525"/>
          <wp:wrapTopAndBottom/>
          <wp:docPr id="5" name="Imagen 5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Logotipo, nombre de la empresa&#10;&#10;Descripción generada automá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2165" cy="1266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8C41D" w14:textId="77777777" w:rsidR="00E47BD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749E7D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425pt;height:425pt;z-index:-251658752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5497"/>
    <w:multiLevelType w:val="multilevel"/>
    <w:tmpl w:val="CEA6744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9179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BD8"/>
    <w:rsid w:val="000D0640"/>
    <w:rsid w:val="00382258"/>
    <w:rsid w:val="008369F2"/>
    <w:rsid w:val="008B49E9"/>
    <w:rsid w:val="00CF6A74"/>
    <w:rsid w:val="00D9532F"/>
    <w:rsid w:val="00E4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246146"/>
  <w15:docId w15:val="{285457EB-2963-4887-BCEA-985843B0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5302"/>
    <w:pPr>
      <w:keepNext/>
      <w:numPr>
        <w:numId w:val="1"/>
      </w:numPr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5302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5302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5302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="Times New Roman" w:cs="Times New Roman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5302"/>
    <w:pPr>
      <w:numPr>
        <w:ilvl w:val="4"/>
        <w:numId w:val="1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5302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5302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5302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5302"/>
    <w:pPr>
      <w:numPr>
        <w:ilvl w:val="8"/>
        <w:numId w:val="1"/>
      </w:numPr>
      <w:spacing w:before="240" w:after="60" w:line="240" w:lineRule="auto"/>
      <w:outlineLvl w:val="8"/>
    </w:pPr>
    <w:rPr>
      <w:rFonts w:ascii="Cambria" w:eastAsia="Times New Roman" w:hAnsi="Cambria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242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42CB"/>
  </w:style>
  <w:style w:type="paragraph" w:styleId="Piedepgina">
    <w:name w:val="footer"/>
    <w:basedOn w:val="Normal"/>
    <w:link w:val="PiedepginaCar"/>
    <w:uiPriority w:val="99"/>
    <w:unhideWhenUsed/>
    <w:rsid w:val="00F242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42CB"/>
  </w:style>
  <w:style w:type="character" w:styleId="nfasis">
    <w:name w:val="Emphasis"/>
    <w:basedOn w:val="Fuentedeprrafopredeter"/>
    <w:uiPriority w:val="20"/>
    <w:qFormat/>
    <w:rsid w:val="00F242CB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7225F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05302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5302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5302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5302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5302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semiHidden/>
    <w:rsid w:val="00F05302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5302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5302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5302"/>
    <w:rPr>
      <w:rFonts w:ascii="Cambria" w:eastAsia="Times New Roman" w:hAnsi="Cambria" w:cs="Times New Roman"/>
      <w:lang w:val="en-US"/>
    </w:rPr>
  </w:style>
  <w:style w:type="paragraph" w:styleId="Prrafodelista">
    <w:name w:val="List Paragraph"/>
    <w:basedOn w:val="Normal"/>
    <w:uiPriority w:val="34"/>
    <w:qFormat/>
    <w:rsid w:val="00F0530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VgSo1CHQx7h82E2BCUsSkUs9/A==">CgMxLjAaJAoBMBIfCh0IB0IZCgVBcmlhbBIQQXJpYWwgVW5pY29kZSBNUzIOaC5mcW96cXVmc2t1cHY4AHIhMVhfWXd4REk2bXVIcmJJOWtWemI3ZUZwR1dReGtSdmNR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Arias del Peso</dc:creator>
  <cp:lastModifiedBy>cristobal oñate</cp:lastModifiedBy>
  <cp:revision>4</cp:revision>
  <dcterms:created xsi:type="dcterms:W3CDTF">2021-06-02T10:59:00Z</dcterms:created>
  <dcterms:modified xsi:type="dcterms:W3CDTF">2023-08-30T01:38:00Z</dcterms:modified>
</cp:coreProperties>
</file>