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58E3" w14:textId="0D9C7460" w:rsidR="00D21FBC" w:rsidRDefault="00503990">
      <w:r>
        <w:t>Programmers, while being competent at what they do, have more limited capacity of work in comparison to a developer</w:t>
      </w:r>
    </w:p>
    <w:p w14:paraId="462951E1" w14:textId="3A36F7C2" w:rsidR="00736C2C" w:rsidRDefault="00736C2C"/>
    <w:p w14:paraId="69CBB134" w14:textId="265042DA" w:rsidR="00736C2C" w:rsidRDefault="00736C2C">
      <w:r>
        <w:t>People put things on social media</w:t>
      </w:r>
      <w:r w:rsidR="00D44BE4">
        <w:t xml:space="preserve"> for clout</w:t>
      </w:r>
    </w:p>
    <w:sectPr w:rsidR="0073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90"/>
    <w:rsid w:val="001D0EEA"/>
    <w:rsid w:val="00503990"/>
    <w:rsid w:val="005A779D"/>
    <w:rsid w:val="00736C2C"/>
    <w:rsid w:val="00B677CD"/>
    <w:rsid w:val="00CA00C4"/>
    <w:rsid w:val="00D21FBC"/>
    <w:rsid w:val="00D4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78E9"/>
  <w15:chartTrackingRefBased/>
  <w15:docId w15:val="{EC9FE3BE-834E-4CB0-A46D-F59B1CA8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E8435560C104298E7DECD2F4E537D" ma:contentTypeVersion="12" ma:contentTypeDescription="Create a new document." ma:contentTypeScope="" ma:versionID="e8b72ddc62c75278d5695a201ad0a9c2">
  <xsd:schema xmlns:xsd="http://www.w3.org/2001/XMLSchema" xmlns:xs="http://www.w3.org/2001/XMLSchema" xmlns:p="http://schemas.microsoft.com/office/2006/metadata/properties" xmlns:ns3="fe5a3964-e070-4bf7-9a83-f8c81ff24743" xmlns:ns4="c8c4c9df-b2ef-4f19-ae39-f841476eb5f1" targetNamespace="http://schemas.microsoft.com/office/2006/metadata/properties" ma:root="true" ma:fieldsID="753bfef6ba5e31764356497a35341abc" ns3:_="" ns4:_="">
    <xsd:import namespace="fe5a3964-e070-4bf7-9a83-f8c81ff24743"/>
    <xsd:import namespace="c8c4c9df-b2ef-4f19-ae39-f841476eb5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a3964-e070-4bf7-9a83-f8c81ff24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c9df-b2ef-4f19-ae39-f841476eb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DC2D41-75E1-4C8D-A379-3E07B1CD3329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c8c4c9df-b2ef-4f19-ae39-f841476eb5f1"/>
    <ds:schemaRef ds:uri="http://schemas.microsoft.com/office/2006/metadata/properties"/>
    <ds:schemaRef ds:uri="http://schemas.openxmlformats.org/package/2006/metadata/core-properties"/>
    <ds:schemaRef ds:uri="http://purl.org/dc/dcmitype/"/>
    <ds:schemaRef ds:uri="fe5a3964-e070-4bf7-9a83-f8c81ff2474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3343E87-55EF-4FFC-BBE8-8D4E76333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a3964-e070-4bf7-9a83-f8c81ff24743"/>
    <ds:schemaRef ds:uri="c8c4c9df-b2ef-4f19-ae39-f841476eb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FC29BD-4451-49D2-9A6F-6352475A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Fellows</dc:creator>
  <cp:keywords/>
  <dc:description/>
  <cp:lastModifiedBy>Oscar Fellows</cp:lastModifiedBy>
  <cp:revision>2</cp:revision>
  <dcterms:created xsi:type="dcterms:W3CDTF">2022-12-09T15:16:00Z</dcterms:created>
  <dcterms:modified xsi:type="dcterms:W3CDTF">2022-12-09T15:16:00Z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0x010100CAEE8435560C104298E7DECD2F4E537D</vt:lpwstr>
  </property>
</Properties>
</file>