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B8AD" w14:textId="77777777" w:rsidR="0014397E" w:rsidRDefault="00694861" w:rsidP="0014397E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3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Методические указания предназначены для выполнения </w:t>
      </w:r>
    </w:p>
    <w:p w14:paraId="058C8284" w14:textId="77777777" w:rsidR="0014397E" w:rsidRDefault="00694861" w:rsidP="0014397E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143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курсовых  работ</w:t>
      </w:r>
      <w:proofErr w:type="gramEnd"/>
      <w:r w:rsidRPr="00143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дисциплине </w:t>
      </w:r>
    </w:p>
    <w:p w14:paraId="7A77C83C" w14:textId="77777777" w:rsidR="00694861" w:rsidRPr="0014397E" w:rsidRDefault="00694861" w:rsidP="0014397E">
      <w:pPr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439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«Современные технологии программирования».</w:t>
      </w:r>
    </w:p>
    <w:p w14:paraId="60498E2C" w14:textId="77777777" w:rsidR="00832E51" w:rsidRDefault="00832E51" w:rsidP="00BF5897">
      <w:pPr>
        <w:spacing w:before="100" w:beforeAutospacing="1" w:after="100" w:afterAutospacing="1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008E0" w14:textId="77777777" w:rsidR="00832E51" w:rsidRPr="00832E51" w:rsidRDefault="00EC5D89" w:rsidP="00832E51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</w:t>
      </w:r>
      <w:r w:rsidR="00832E51" w:rsidRPr="00832E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на курсовую работу</w:t>
      </w:r>
    </w:p>
    <w:p w14:paraId="2DC13984" w14:textId="77777777" w:rsidR="00832E51" w:rsidRPr="00173498" w:rsidRDefault="00832E51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1.1 Выполнить анализ предметной области.</w:t>
      </w:r>
    </w:p>
    <w:p w14:paraId="68C84303" w14:textId="77777777" w:rsidR="00832E51" w:rsidRPr="00173498" w:rsidRDefault="00832E51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1.2 Определить функциональные составляющие модели и построить модель.</w:t>
      </w:r>
    </w:p>
    <w:p w14:paraId="65BFA90F" w14:textId="77777777" w:rsidR="00832E51" w:rsidRPr="00173498" w:rsidRDefault="00832E51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1.3 Разработать пользовательский интерфейс.</w:t>
      </w:r>
    </w:p>
    <w:p w14:paraId="04C59A3E" w14:textId="77777777" w:rsidR="00832E51" w:rsidRPr="00173498" w:rsidRDefault="00832E51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1.4 Разработать программу модели.</w:t>
      </w:r>
    </w:p>
    <w:p w14:paraId="2BBADE51" w14:textId="77777777" w:rsidR="00832E51" w:rsidRPr="00173498" w:rsidRDefault="00832E51" w:rsidP="00EC5D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Оформить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курсовой работы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EFA032" w14:textId="77777777" w:rsidR="00832E51" w:rsidRPr="00173498" w:rsidRDefault="00832E51" w:rsidP="00EC5D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1.6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Выступить на з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курсовых работ</w:t>
      </w:r>
    </w:p>
    <w:p w14:paraId="4A954234" w14:textId="77777777" w:rsidR="005B4670" w:rsidRPr="00EC5D89" w:rsidRDefault="005B4670" w:rsidP="00EC5D89">
      <w:pPr>
        <w:rPr>
          <w:rFonts w:ascii="Times New Roman" w:hAnsi="Times New Roman" w:cs="Times New Roman"/>
          <w:sz w:val="28"/>
          <w:szCs w:val="28"/>
        </w:rPr>
      </w:pPr>
    </w:p>
    <w:p w14:paraId="5B19A59F" w14:textId="77777777" w:rsidR="001660B7" w:rsidRPr="00EC5D89" w:rsidRDefault="001660B7" w:rsidP="00EC5D89">
      <w:pPr>
        <w:rPr>
          <w:rFonts w:ascii="Times New Roman" w:hAnsi="Times New Roman" w:cs="Times New Roman"/>
          <w:b/>
          <w:sz w:val="28"/>
          <w:szCs w:val="28"/>
        </w:rPr>
      </w:pPr>
      <w:r w:rsidRPr="00EC5D89">
        <w:rPr>
          <w:rFonts w:ascii="Times New Roman" w:hAnsi="Times New Roman" w:cs="Times New Roman"/>
          <w:b/>
          <w:sz w:val="28"/>
          <w:szCs w:val="28"/>
        </w:rPr>
        <w:t>Тема: Создание программы для автоматизации работы</w:t>
      </w:r>
      <w:proofErr w:type="gramStart"/>
      <w:r w:rsidRPr="00EC5D89">
        <w:rPr>
          <w:rFonts w:ascii="Times New Roman" w:hAnsi="Times New Roman" w:cs="Times New Roman"/>
          <w:b/>
          <w:sz w:val="28"/>
          <w:szCs w:val="28"/>
        </w:rPr>
        <w:t xml:space="preserve"> ….</w:t>
      </w:r>
      <w:proofErr w:type="gramEnd"/>
      <w:r w:rsidRPr="00EC5D89">
        <w:rPr>
          <w:rFonts w:ascii="Times New Roman" w:hAnsi="Times New Roman" w:cs="Times New Roman"/>
          <w:b/>
          <w:sz w:val="28"/>
          <w:szCs w:val="28"/>
        </w:rPr>
        <w:t>.</w:t>
      </w:r>
    </w:p>
    <w:p w14:paraId="01F3B1B6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ВВЕДЕНИЕ</w:t>
      </w:r>
    </w:p>
    <w:p w14:paraId="7CF54AA3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1 Проектирование</w:t>
      </w:r>
    </w:p>
    <w:p w14:paraId="693D3FE8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1.1 Сущности</w:t>
      </w:r>
    </w:p>
    <w:p w14:paraId="6DC99F64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1.2 Построение отношений</w:t>
      </w:r>
    </w:p>
    <w:p w14:paraId="6AF49FAF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2 Структура таблиц</w:t>
      </w:r>
    </w:p>
    <w:p w14:paraId="459EED31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3 Реализация интерфейса</w:t>
      </w:r>
    </w:p>
    <w:p w14:paraId="7CFE4AF0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3.1 Иерархия экранных форм</w:t>
      </w:r>
    </w:p>
    <w:p w14:paraId="428DC6BC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3.2 Экранные формы</w:t>
      </w:r>
    </w:p>
    <w:p w14:paraId="540DE35A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3.3 Листинг главной формы</w:t>
      </w:r>
    </w:p>
    <w:p w14:paraId="33D7D15B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4 Руководство пользователя</w:t>
      </w:r>
    </w:p>
    <w:p w14:paraId="79876BD8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ЗАКЛЮЧЕНИЕ</w:t>
      </w:r>
    </w:p>
    <w:p w14:paraId="5B412ADD" w14:textId="77777777" w:rsidR="005B4670" w:rsidRPr="00EC5D89" w:rsidRDefault="00C469F2" w:rsidP="00EC5D89">
      <w:pPr>
        <w:rPr>
          <w:rFonts w:ascii="Times New Roman" w:hAnsi="Times New Roman" w:cs="Times New Roman"/>
          <w:sz w:val="28"/>
          <w:szCs w:val="28"/>
        </w:rPr>
      </w:pPr>
      <w:r w:rsidRPr="00EC5D89">
        <w:rPr>
          <w:rFonts w:ascii="Times New Roman" w:hAnsi="Times New Roman" w:cs="Times New Roman"/>
          <w:sz w:val="28"/>
          <w:szCs w:val="28"/>
        </w:rPr>
        <w:t>СПИСОК ИСПО</w:t>
      </w:r>
      <w:r w:rsidR="001660B7" w:rsidRPr="00EC5D89">
        <w:rPr>
          <w:rFonts w:ascii="Times New Roman" w:hAnsi="Times New Roman" w:cs="Times New Roman"/>
          <w:sz w:val="28"/>
          <w:szCs w:val="28"/>
        </w:rPr>
        <w:t>ЛЬЗОВАННЫХ ИСТОЧНИКОВ</w:t>
      </w:r>
      <w:r w:rsidR="001660B7" w:rsidRPr="00EC5D89">
        <w:rPr>
          <w:rFonts w:ascii="Times New Roman" w:hAnsi="Times New Roman" w:cs="Times New Roman"/>
          <w:sz w:val="28"/>
          <w:szCs w:val="28"/>
        </w:rPr>
        <w:br/>
        <w:t>ПРИЛОЖЕНИЯ</w:t>
      </w:r>
    </w:p>
    <w:p w14:paraId="6E16419D" w14:textId="77777777" w:rsidR="00832E51" w:rsidRDefault="00832E51"/>
    <w:p w14:paraId="66E0225D" w14:textId="77777777" w:rsidR="00EC5D89" w:rsidRPr="00EC5D89" w:rsidRDefault="00EC5D89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5D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Основные вопросы, подлежащие разработке</w:t>
      </w:r>
    </w:p>
    <w:p w14:paraId="3F932D37" w14:textId="77777777" w:rsidR="004433B0" w:rsidRDefault="004433B0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3A723F" w14:textId="77777777" w:rsidR="004433B0" w:rsidRDefault="004433B0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3.1 </w:t>
      </w:r>
      <w:r w:rsidR="00827A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 </w:t>
      </w:r>
      <w:r w:rsidR="00DD1E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ВВЕДЕНИИ </w:t>
      </w:r>
      <w:r w:rsidR="00827A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обосновать выбор темы курсовой работы, сформулировать цель и задачи (не менее 3).</w:t>
      </w:r>
    </w:p>
    <w:p w14:paraId="393D9781" w14:textId="77777777" w:rsidR="00EC5D89" w:rsidRPr="00376C4E" w:rsidRDefault="00827AA2" w:rsidP="00EC5D89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433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3.2</w:t>
      </w:r>
      <w:r w:rsidR="00EC5D89"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EC5D89"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Системный  анализ</w:t>
      </w:r>
      <w:proofErr w:type="gramEnd"/>
      <w:r w:rsidR="00EC5D89"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предметной области </w:t>
      </w:r>
    </w:p>
    <w:p w14:paraId="0AEA07AF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Каждая информационная система в зависимости от ее назначения имеет дело с той или иной частью реального мира, который принято называть </w:t>
      </w:r>
      <w:r w:rsidRPr="001734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предметной областью. </w:t>
      </w:r>
    </w:p>
    <w:p w14:paraId="4F35738E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имитационного моделирования в рамках системного анализа необходимо провести подробное словесное описание объектов предметной области и реальных связей, которые присутствуют между описываемыми объектами. </w:t>
      </w:r>
    </w:p>
    <w:p w14:paraId="509EE427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Системный анализ состоит из следующих этапов: </w:t>
      </w:r>
    </w:p>
    <w:p w14:paraId="7AA396A3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информации об объектах предметной области;</w:t>
      </w:r>
    </w:p>
    <w:p w14:paraId="70D6EFAF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конкретных задач, которые будут решаться с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построением  данной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модели;</w:t>
      </w:r>
    </w:p>
    <w:p w14:paraId="00B6122D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выходной информации, которые должны генерироваться в системе;</w:t>
      </w:r>
    </w:p>
    <w:p w14:paraId="63E3F6BA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кратким описанием алгоритмов решения задач;</w:t>
      </w:r>
    </w:p>
    <w:p w14:paraId="3B7D281F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  информации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78F771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разработки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  необходимо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точное представление о том, что должно выполняться в системе, какие пользователи в ней будут работать, какие задачи будет решать пользователь. Отсутствие четких целей создания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 может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свести на нет все усилия разработчиков и модель может оказаться не соответствующей ни реально моделируемому объекту, ни задачам, которые должны решаться с ее использованием.</w:t>
      </w:r>
    </w:p>
    <w:p w14:paraId="7AB97D25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02DF24" w14:textId="77777777" w:rsidR="00EC5D89" w:rsidRPr="00376C4E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="004433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Имитационное моделирование систем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</w:p>
    <w:p w14:paraId="3E3734BB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дать следующее определение понятия </w:t>
      </w:r>
      <w:r w:rsidRPr="001734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модель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 такое описание, которое исключает несущественные подробности и учитывает наиболее важные особенности системы. </w:t>
      </w:r>
    </w:p>
    <w:p w14:paraId="66EEBCCD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– это упрощенное представление или описание системы или сущности, направленное на то, чтобы облегчить вычисления и прогнозирование.</w:t>
      </w:r>
    </w:p>
    <w:p w14:paraId="6FCE00A0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 Шеннон дает такое определение: «Модель является представлением объекта, системы или понятия (идеи) в некоторой форме, отличной от формы их 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реального существования». Моделирование можно определить как методологию изучения системы путем наблюдения отклика модели на искусственно генерируемый входной поток.</w:t>
      </w:r>
    </w:p>
    <w:p w14:paraId="4CFAF981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Имитационное моделирование имеет следующие цели:</w:t>
      </w:r>
    </w:p>
    <w:p w14:paraId="53429B9C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писать поведение системы;</w:t>
      </w:r>
    </w:p>
    <w:p w14:paraId="3D589008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построить теории и гипотезы, которые могут объяснить наблюдаемое поведение;</w:t>
      </w:r>
    </w:p>
    <w:p w14:paraId="099A4D04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использовать эти теории для предсказания будущего поведения системы, то есть тех воздействий системы,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  могут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вызваны изменениями в системе или изменениями способов ее функционирования.</w:t>
      </w:r>
    </w:p>
    <w:p w14:paraId="7F893837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 представляет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описывает нечто, существующее в действительности; модель упрощает это «нечто»; создание модели преследует цель, как правило выполнить некоторые вычисления и предсказать,  как это «нечто» будет себя вести. Фотографический снимок не является моделью, так как, удовлетворяя двум первым пунктам, не удовлетворяет третьему.</w:t>
      </w:r>
    </w:p>
    <w:p w14:paraId="4E3E84CD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факторы, влияющие на принятие правильного решения по результатам моделирования:</w:t>
      </w:r>
    </w:p>
    <w:p w14:paraId="4F7978D3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0FD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Адекватное понимание решаемой задачи;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задача не полностью определена и недостаточно четко описана, очень мало шансов, что ее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  принесет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пользу. Это фундаментальное утверждение относится ко всем задачам, а не только к моделированию.</w:t>
      </w:r>
    </w:p>
    <w:p w14:paraId="021D1404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– </w:t>
      </w:r>
      <w:r w:rsidRPr="00170FD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Корректная модель;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первостепенный фактор для технически эффективного решения. Ошибки в модели, если они не выявлены, скорее всего, приведут к принятию результатов, основанных на неверной модели.</w:t>
      </w:r>
    </w:p>
    <w:p w14:paraId="30959D5E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–</w:t>
      </w:r>
      <w:r w:rsidRPr="004948A6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Корректная программа;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– последний этап разработки, и корректная программа может быть написана только по корректной модели.</w:t>
      </w:r>
    </w:p>
    <w:p w14:paraId="76C2F6AA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Имитационная модель включает описание структуры изучаемой системы. Поэтому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 модели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начинается с выделения  функциональных составляющих рассматриваемого объекта. От того, насколько правильно определены 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составляющие модели и связи между этими составляющими, настолько корректно будет работать модель. Описывается каждая из составляющих: какую функцию выполняет, как связана с входными данными, как связана с выходными данными, каким образом связана с другими составляющими.  </w:t>
      </w:r>
    </w:p>
    <w:p w14:paraId="307DCE98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56B7A5A" w14:textId="77777777" w:rsidR="00EC5D89" w:rsidRPr="00376C4E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="004433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37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Разработка пользовательского интерфейса</w:t>
      </w:r>
    </w:p>
    <w:p w14:paraId="6741C66E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анализ работы разрабатываемой модели, графический интерфейс программы должен быть удобным и понятным. Поскольку система состоит из составляющих, то каждая из составляющих должна найти свое отражение в интерфейсе, то есть составляющей может соответствовать некоторый компонент. В некоторых случаях компоненты могут располагаться на разных формах. Но это должно соответствовать логике модели. Входные данные могут выбираться или вводиться, и в зависимости от этого могут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  различные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компоненты. </w:t>
      </w:r>
    </w:p>
    <w:p w14:paraId="61664DD7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работы системы могут быть использованы графики, использующие возможности выбранной среды, базы данных, таблицы. </w:t>
      </w:r>
    </w:p>
    <w:p w14:paraId="2CC50FD1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создаваемом приложении может быть многовариантной: можно использовать меню, контекстное меню, панели инструментов.</w:t>
      </w:r>
    </w:p>
    <w:p w14:paraId="1EFC8F2F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5A0DB1C6" w14:textId="77777777" w:rsidR="00EC5D89" w:rsidRPr="003F1745" w:rsidRDefault="004433B0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3.5</w:t>
      </w:r>
      <w:r w:rsidR="00EC5D89" w:rsidRPr="003F17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Программа модели</w:t>
      </w:r>
    </w:p>
    <w:p w14:paraId="5A69DF81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– это последний этап разработки. Выбор типа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  зависит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ряда факторов таких, как доступность программного обеспечения, умения программировать и характеристики системы, которую нужно моделировать.</w:t>
      </w:r>
    </w:p>
    <w:p w14:paraId="2AB04B41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десятков языков, на которых можно было бы создать визуальную имитационную модель, нет наилучшего, который превосходил бы остальные по всем </w:t>
      </w:r>
      <w:proofErr w:type="gramStart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показателям,  каждый</w:t>
      </w:r>
      <w:proofErr w:type="gramEnd"/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свои достоинства и недостатки, а также четко очерченную область применимости.</w:t>
      </w:r>
    </w:p>
    <w:p w14:paraId="4843CBF6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Поскольку все варианты заданий связаны с визуализацией модели, то в качестве среды программирования можно выбрать Delphi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Lazarus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</w:t>
      </w:r>
      <w:r w:rsidR="00B711E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11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B711ED" w:rsidRPr="00B711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любую другую объектно-ориентированную среду. </w:t>
      </w:r>
    </w:p>
    <w:p w14:paraId="6BF483EA" w14:textId="77777777" w:rsidR="00EC5D89" w:rsidRPr="00173498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понятной пользователю, поэтому должна быть снабжена комментариями по основным моментам. Если используются пользовательские функции или процедуры, то должно быть пояснение в листинге.</w:t>
      </w:r>
    </w:p>
    <w:p w14:paraId="1E75A943" w14:textId="77777777" w:rsidR="00EC5D89" w:rsidRDefault="00EC5D89" w:rsidP="00EC5D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программа состоит из нескольких модулей, то желательно дать названия соответствующим файлам и в пояснительной записке указать, как модули связаны между собой (схема). </w:t>
      </w:r>
    </w:p>
    <w:p w14:paraId="22EB2F8E" w14:textId="77777777" w:rsidR="005E43D0" w:rsidRPr="008A4DFD" w:rsidRDefault="005E43D0" w:rsidP="00AB38C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8C279D" w14:textId="77777777" w:rsidR="002F0173" w:rsidRDefault="00FC3D73" w:rsidP="002F017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3.6 В </w:t>
      </w:r>
      <w:r w:rsidR="00DD1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подвести итоги работы по выполнению каждой задачи и сделать вывод.</w:t>
      </w:r>
    </w:p>
    <w:p w14:paraId="22D88163" w14:textId="77777777" w:rsidR="00865651" w:rsidRDefault="00865651" w:rsidP="002F017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87427" w14:textId="77777777" w:rsidR="00865651" w:rsidRDefault="00865651" w:rsidP="002F01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3.7 В </w:t>
      </w:r>
      <w:r w:rsidRPr="00EC5D8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включить интернет-ресурсы и бумажные источники информации.</w:t>
      </w:r>
    </w:p>
    <w:p w14:paraId="7EBCD70D" w14:textId="77777777" w:rsidR="00865651" w:rsidRDefault="00865651" w:rsidP="002F017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931A97" w14:textId="77777777" w:rsidR="00FC3D73" w:rsidRDefault="00865651" w:rsidP="002F017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3.8</w:t>
      </w:r>
      <w:r w:rsidR="00FC3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DD1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ПРИЛОЖЕНИИ </w:t>
      </w:r>
      <w:r w:rsidR="00FC3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представить листинг программы с комментариями основных блоков. </w:t>
      </w:r>
    </w:p>
    <w:p w14:paraId="7F6FD8E9" w14:textId="77777777" w:rsidR="005E43D0" w:rsidRDefault="005E43D0" w:rsidP="005E43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E15C7B" w14:textId="77777777" w:rsidR="005E43D0" w:rsidRDefault="005E43D0" w:rsidP="005E43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Все изложение материала ведется от множественного числа: мы, нами, нас, нам.</w:t>
      </w:r>
    </w:p>
    <w:p w14:paraId="7A152F73" w14:textId="2ED9CD1A" w:rsidR="0014397E" w:rsidRPr="0014397E" w:rsidRDefault="0014397E" w:rsidP="001439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4397E" w:rsidRPr="001439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670"/>
    <w:rsid w:val="00087064"/>
    <w:rsid w:val="0014397E"/>
    <w:rsid w:val="001660B7"/>
    <w:rsid w:val="002F0173"/>
    <w:rsid w:val="003C0CB2"/>
    <w:rsid w:val="004433B0"/>
    <w:rsid w:val="005B4670"/>
    <w:rsid w:val="005E43D0"/>
    <w:rsid w:val="00694861"/>
    <w:rsid w:val="00803A46"/>
    <w:rsid w:val="00827AA2"/>
    <w:rsid w:val="00832E51"/>
    <w:rsid w:val="00865651"/>
    <w:rsid w:val="008A4DFD"/>
    <w:rsid w:val="00A022A7"/>
    <w:rsid w:val="00A54956"/>
    <w:rsid w:val="00AB38CA"/>
    <w:rsid w:val="00B65880"/>
    <w:rsid w:val="00B711ED"/>
    <w:rsid w:val="00BF5897"/>
    <w:rsid w:val="00C01EDE"/>
    <w:rsid w:val="00C469F2"/>
    <w:rsid w:val="00DD1EC5"/>
    <w:rsid w:val="00E43BED"/>
    <w:rsid w:val="00EC5D89"/>
    <w:rsid w:val="00F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70E6"/>
  <w15:docId w15:val="{348890E9-B6C7-4F97-AD63-F7C5F488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Linux Libertine O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C469F2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69F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 Балан</cp:lastModifiedBy>
  <cp:revision>32</cp:revision>
  <cp:lastPrinted>2021-10-19T08:17:00Z</cp:lastPrinted>
  <dcterms:created xsi:type="dcterms:W3CDTF">2021-10-19T12:22:00Z</dcterms:created>
  <dcterms:modified xsi:type="dcterms:W3CDTF">2023-12-08T12:13:00Z</dcterms:modified>
  <dc:language>ru-RU</dc:language>
</cp:coreProperties>
</file>