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AB58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采访者（大二学生）：</w:t>
      </w:r>
      <w:r>
        <w:br w:type="textWrapping"/>
      </w:r>
      <w:r>
        <w:t>学长，您好～我听说您在使用生成式人工智能工具方面挺有经验的，想请教一下，您平时都是在什么场景下用到这些AI工具的呀？</w:t>
      </w:r>
    </w:p>
    <w:p w14:paraId="5EBD995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学长（大三学生）：</w:t>
      </w:r>
      <w:r>
        <w:br w:type="textWrapping"/>
      </w:r>
      <w:r>
        <w:t>哎呀你好呀，没问题，我其实算是半个“AI重度用户”了（笑）。我一般主要是在写课程论文、设计实验报告，或者搞一些小程序项目的时候用它。比如上学期我有一门课要做一个数据可视化的小网页，我其实前期不太会用某个JS框架，后来我就用ChatGPT问了它怎么写交互逻辑，结果它不仅写出来了，还顺带教了我怎么调颜色和动画，效率蹭蹭就上去了～</w:t>
      </w:r>
    </w:p>
    <w:p w14:paraId="41BBE3F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当然也不是所有时候都靠它，有些知识我会先自己思考一轮再去查它的建议，这样印象也更深。</w:t>
      </w:r>
    </w:p>
    <w:p w14:paraId="3C6B8F3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5F0D56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 xml:space="preserve"> 您使用AI工具的频率大致是怎样的？</w:t>
      </w:r>
    </w:p>
    <w:p w14:paraId="6EB9B70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您这么一说感觉挺日常的，那您平时使用AI的频率高吗？</w:t>
      </w:r>
    </w:p>
    <w:p w14:paraId="7A099AD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学长：</w:t>
      </w:r>
      <w:r>
        <w:br w:type="textWrapping"/>
      </w:r>
      <w:r>
        <w:t>说实话，还挺高的。我现在几乎</w:t>
      </w:r>
      <w:r>
        <w:rPr>
          <w:rStyle w:val="6"/>
        </w:rPr>
        <w:t>每周至少用个4、5次</w:t>
      </w:r>
      <w:r>
        <w:t>吧，尤其遇到大作业、设计周这种时候，甚至</w:t>
      </w:r>
      <w:r>
        <w:rPr>
          <w:rStyle w:val="6"/>
        </w:rPr>
        <w:t>每天都得“翻一翻”AI的建议</w:t>
      </w:r>
      <w:r>
        <w:t>。不过也不是所有事情都直接交给它处理，更多时候是把它当“第二大脑”来用，辅助我思考。</w:t>
      </w:r>
    </w:p>
    <w:p w14:paraId="7FBC554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</w:rPr>
      </w:pPr>
    </w:p>
    <w:p w14:paraId="1F4FB8E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听起来真的挺高效的，那您觉得在这个过程中，AI对您的创新思维有什么帮助呢？比如它会不会激发你一些新的想法，或者提供不一样的思路啥的？</w:t>
      </w:r>
    </w:p>
    <w:p w14:paraId="4F76AB4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学长：</w:t>
      </w:r>
      <w:r>
        <w:br w:type="textWrapping"/>
      </w:r>
      <w:r>
        <w:t>有的</w:t>
      </w:r>
      <w:r>
        <w:rPr>
          <w:rFonts w:hint="eastAsia"/>
          <w:lang w:val="en-US" w:eastAsia="zh-CN"/>
        </w:rPr>
        <w:t>兄弟</w:t>
      </w:r>
      <w:r>
        <w:t>有的，AI给我最大的帮助就是——它总能跳出我的“思维框”，就好像你脑子里只有一个方向，它一下子给你平行扩展三四个思路出来！</w:t>
      </w:r>
    </w:p>
    <w:p w14:paraId="2770438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举个例子哈：上次我们软件工程课做一个“智能校园小助手”的项目，我原本想着就是查课表、校园网报修这种基础功能。后来我突发奇想，问了AI有没有什么创意点，它一下子提出了“基于行为预测的任务提醒”“自动生成食堂人流热力图”……我一开始都没想到这一层。所以从某种角度说，它其实就像一个无限脑洞生成器，特别适合头脑风暴阶段。</w:t>
      </w:r>
    </w:p>
    <w:p w14:paraId="20165F1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当然啦，真正把创意落地，还得靠自己去做调研、评估可行性，但AI在“启发阶段”的帮助真的是很有价值的。</w:t>
      </w:r>
    </w:p>
    <w:p w14:paraId="170DC937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8566B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哇，那真的挺</w:t>
      </w:r>
      <w:r>
        <w:rPr>
          <w:rFonts w:hint="eastAsia"/>
          <w:lang w:val="en-US" w:eastAsia="zh-CN"/>
        </w:rPr>
        <w:t>厉害</w:t>
      </w:r>
      <w:r>
        <w:t>的！不过也有人说会对AI产生依赖。学长您有没有那种，就是用着用着觉得自己好像开始偷懒了，不怎么自己思考的情况？</w:t>
      </w:r>
    </w:p>
    <w:p w14:paraId="0C5D3AF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学长：</w:t>
      </w:r>
      <w:r>
        <w:br w:type="textWrapping"/>
      </w:r>
      <w:r>
        <w:t>哎你这个问题问得很现实（笑），我确实踩过坑。比如我有次写文献综述，觉得很麻烦，就直接丢给AI让它帮我写个摘要。结果一看，语句是通顺的，但内容特别“模板化”，感觉像流水线产出的一样，没有什么个性，也缺乏深度。</w:t>
      </w:r>
    </w:p>
    <w:p w14:paraId="4984C96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而且最严重的是，我当时压根没去深读原文，错过了不少细节。所以后来我自己总结了一条“防依赖小准则”：</w:t>
      </w:r>
      <w:r>
        <w:rPr>
          <w:rStyle w:val="6"/>
        </w:rPr>
        <w:t>先自己动脑再用AI比对，不能把AI当答案终点，只能当辅助工具</w:t>
      </w:r>
      <w:r>
        <w:t>。不然真的会让人变得思维惰性越来越强。</w:t>
      </w:r>
    </w:p>
    <w:p w14:paraId="534D8D66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34AF4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对！我也担心这一点。那学长您有没有一些具体的方法或技巧，用来控制自己不过度依赖AI、保持自己的思考力？</w:t>
      </w:r>
    </w:p>
    <w:p w14:paraId="2091426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学长：</w:t>
      </w:r>
      <w:r>
        <w:br w:type="textWrapping"/>
      </w:r>
      <w:r>
        <w:t>有有，我自己现在有几个“小习惯”：</w:t>
      </w:r>
      <w:r>
        <w:br w:type="textWrapping"/>
      </w:r>
      <w:r>
        <w:t>第一，我在用AI前，都会先自己列一个草稿，比如写一篇分析型小论文，我会先写一段大致结构，然后再问AI看它的结构有什么不同。我不接受它的全部答案，只是“对比学习”。</w:t>
      </w:r>
    </w:p>
    <w:p w14:paraId="07E0843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第二，我会反复追问“为什么”。比如AI告诉我A比B好，我会追问“基于什么标准”“换个条件结果会变吗”。这种方式可以逼自己保持“批判性思维”，不被动接受。</w:t>
      </w:r>
    </w:p>
    <w:p w14:paraId="5C1097B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第三，有时候我还会和室友一起讨论一下AI给的答案，听听别人的判断，这样也能避免自己思路被“带跑偏”。</w:t>
      </w:r>
    </w:p>
    <w:p w14:paraId="4171CBE2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A02C3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  <w:r>
        <w:rPr>
          <w:rStyle w:val="6"/>
          <w:rFonts w:hint="eastAsia"/>
        </w:rPr>
        <w:t>采访者：</w:t>
      </w:r>
    </w:p>
    <w:p w14:paraId="440E92A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  <w:r>
        <w:t>学长的方法真的是又实用又接地气～</w:t>
      </w:r>
      <w:r>
        <w:rPr>
          <w:rFonts w:hint="eastAsia"/>
          <w:lang w:eastAsia="zh-CN"/>
        </w:rPr>
        <w:t>，</w:t>
      </w:r>
      <w:r>
        <w:rPr>
          <w:rStyle w:val="6"/>
          <w:rFonts w:hint="eastAsia"/>
        </w:rPr>
        <w:t>那您支持高校或者社会对生成式AI工具做什么样的监管呢？</w:t>
      </w:r>
    </w:p>
    <w:p w14:paraId="1A9DDF1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</w:p>
    <w:p w14:paraId="7671485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  <w:r>
        <w:rPr>
          <w:rStyle w:val="6"/>
          <w:rFonts w:hint="eastAsia"/>
        </w:rPr>
        <w:t>学长：</w:t>
      </w:r>
    </w:p>
    <w:p w14:paraId="0AD625A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  <w:r>
        <w:rPr>
          <w:rStyle w:val="6"/>
          <w:rFonts w:hint="eastAsia"/>
        </w:rPr>
        <w:t>我个人是倾向于“适度监管”的，不支持“一刀切”。比如在课堂考试中就该严格限制，不能随便用。但如果是课外学习、项目创新，那就应该鼓励使用，前提是要附加“思考过程”和“原创声明”。</w:t>
      </w:r>
    </w:p>
    <w:p w14:paraId="5B66009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</w:p>
    <w:p w14:paraId="747F7AD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  <w:r>
        <w:rPr>
          <w:rStyle w:val="6"/>
          <w:rFonts w:hint="eastAsia"/>
          <w:lang w:val="en-US" w:eastAsia="zh-CN"/>
        </w:rPr>
        <w:t>我有一个想法，老师可以</w:t>
      </w:r>
      <w:r>
        <w:rPr>
          <w:rStyle w:val="6"/>
          <w:rFonts w:hint="eastAsia"/>
        </w:rPr>
        <w:t>明确要求</w:t>
      </w:r>
      <w:r>
        <w:rPr>
          <w:rStyle w:val="6"/>
          <w:rFonts w:hint="eastAsia"/>
          <w:lang w:val="en-US" w:eastAsia="zh-CN"/>
        </w:rPr>
        <w:t>学生写课程报告啥的</w:t>
      </w:r>
      <w:r>
        <w:rPr>
          <w:rStyle w:val="6"/>
          <w:rFonts w:hint="eastAsia"/>
        </w:rPr>
        <w:t>“若使用AI工具，请附带聊天记录作为附注”，我觉得这</w:t>
      </w:r>
      <w:r>
        <w:rPr>
          <w:rStyle w:val="6"/>
          <w:rFonts w:hint="eastAsia"/>
          <w:lang w:val="en-US" w:eastAsia="zh-CN"/>
        </w:rPr>
        <w:t>样</w:t>
      </w:r>
      <w:r>
        <w:rPr>
          <w:rStyle w:val="6"/>
          <w:rFonts w:hint="eastAsia"/>
        </w:rPr>
        <w:t>就挺合理</w:t>
      </w:r>
      <w:r>
        <w:rPr>
          <w:rStyle w:val="6"/>
          <w:rFonts w:hint="eastAsia"/>
          <w:lang w:val="en-US" w:eastAsia="zh-CN"/>
        </w:rPr>
        <w:t>的</w:t>
      </w:r>
      <w:bookmarkStart w:id="0" w:name="_GoBack"/>
      <w:bookmarkEnd w:id="0"/>
      <w:r>
        <w:rPr>
          <w:rStyle w:val="6"/>
          <w:rFonts w:hint="eastAsia"/>
        </w:rPr>
        <w:t>——既尊重AI，也保证了学生的真实学习过程。</w:t>
      </w:r>
    </w:p>
    <w:p w14:paraId="0019E8D9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</w:p>
    <w:p w14:paraId="1168870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  <w:r>
        <w:rPr>
          <w:rStyle w:val="6"/>
          <w:rFonts w:hint="eastAsia"/>
        </w:rPr>
        <w:t>06 您怎么看AI未来在新质生产力方面的作用？</w:t>
      </w:r>
    </w:p>
    <w:p w14:paraId="447DD51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  <w:r>
        <w:rPr>
          <w:rStyle w:val="6"/>
          <w:rFonts w:hint="eastAsia"/>
        </w:rPr>
        <w:t>采访者：</w:t>
      </w:r>
    </w:p>
    <w:p w14:paraId="61601EC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  <w:r>
        <w:rPr>
          <w:rStyle w:val="6"/>
          <w:rFonts w:hint="eastAsia"/>
        </w:rPr>
        <w:t>那您怎么看AI对未来发展的推动，特别是它在新质生产力上的潜力？</w:t>
      </w:r>
    </w:p>
    <w:p w14:paraId="767C5B5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</w:p>
    <w:p w14:paraId="07B53B1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  <w:r>
        <w:rPr>
          <w:rStyle w:val="6"/>
          <w:rFonts w:hint="eastAsia"/>
        </w:rPr>
        <w:t>学长：</w:t>
      </w:r>
    </w:p>
    <w:p w14:paraId="51E0D12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  <w:r>
        <w:rPr>
          <w:rStyle w:val="6"/>
          <w:rFonts w:hint="eastAsia"/>
        </w:rPr>
        <w:t>我觉得AI对“新质生产力”会是非常有力的推动力量。就像现在我们学习的节奏和方式，都在被AI重塑，它能让每个人更快获取知识、整合信息，也有助于激发多领域的协同创新。</w:t>
      </w:r>
    </w:p>
    <w:p w14:paraId="2A7C318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  <w:rFonts w:hint="eastAsia"/>
        </w:rPr>
      </w:pPr>
    </w:p>
    <w:p w14:paraId="1127B79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6"/>
        </w:rPr>
      </w:pPr>
      <w:r>
        <w:rPr>
          <w:rStyle w:val="6"/>
          <w:rFonts w:hint="eastAsia"/>
        </w:rPr>
        <w:t>比如我看我们专业的毕业生，有人就用AI做了一个教学辅助工具，整合课程、模拟问答，已经被学校采纳试用，感觉真的是把“AI+教育”做成了新质生产力的一部分。</w:t>
      </w:r>
    </w:p>
    <w:p w14:paraId="164DD92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那如果站在更高一点的角度看，您觉得现在学校的课程是不是也应该加强这种“批判性思维”方面的训练？尤其是大家都在用AI的时代。</w:t>
      </w:r>
    </w:p>
    <w:p w14:paraId="608B6BD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学长：</w:t>
      </w:r>
      <w:r>
        <w:br w:type="textWrapping"/>
      </w:r>
      <w:r>
        <w:t>我真的非常同意这一点。现在很多课程还是“老师讲、我们听”，尤其是理论课，AI一总结，甚至比PPT还清楚。但问题是，如果我们只是照单全收，思维就容易变得单一。</w:t>
      </w:r>
    </w:p>
    <w:p w14:paraId="14BD415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我建议学校以后可以多一些案例式教学，比如拿AI写出来的作文或代码，让我们去分析它好在哪里、缺点是什么。有时候我们自己写得不一定好，但从“批判中学”，成长速度会更快。另外也可以设“AI伦理”或“技术与人文”这类跨学科课程，引导我们从多角度看待AI，不只是当工具用。</w:t>
      </w:r>
    </w:p>
    <w:p w14:paraId="030A1C7D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5573A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太有道理了……那最后一个问题哈，学长您觉得生成式AI未来在大学教育中会发挥怎样的作用？它真的能帮助我们培养创新型思维吗？</w:t>
      </w:r>
    </w:p>
    <w:p w14:paraId="39FA1E1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学长：</w:t>
      </w:r>
      <w:r>
        <w:br w:type="textWrapping"/>
      </w:r>
      <w:r>
        <w:t>我觉得只要用得好，AI会成为一个超级有力的“学习催化剂”。尤其是在信息爆炸、节奏很快的时代，它能帮我们节省查资料、起草、整理这些机械环节，把更多精力释放出来用于“创新”和“思辨”。</w:t>
      </w:r>
    </w:p>
    <w:p w14:paraId="1329D8F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但说到底，AI不可能替代人的主观思考，它的优势是“宽”和“快”，但“深”还是得靠我们自己。未来的教育如果能把这两者结合好，比如课程中既鼓励学生用AI，也要求他们提出自己的反思、评估或批判，我觉得那才是AI真正促进创新人才成长的方式。</w:t>
      </w:r>
    </w:p>
    <w:p w14:paraId="0F8C7978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E350C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采访者：</w:t>
      </w:r>
      <w:r>
        <w:br w:type="textWrapping"/>
      </w:r>
      <w:r>
        <w:t>谢谢学长分享！听完我收获真的很大，也更清楚AI该怎么“用得巧”，而不是“用得懒”了（笑）。希望之后我也能像您一样灵活、高效地用AI，同时坚持自己的思考～</w:t>
      </w:r>
    </w:p>
    <w:p w14:paraId="4365781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学长：</w:t>
      </w:r>
      <w:r>
        <w:br w:type="textWrapping"/>
      </w:r>
      <w:r>
        <w:t>哈哈你客气了～祝你之后学习顺利！我们这一代有AI是幸运的，但怎么用、用到什么程度，还是得靠我们自己把握～</w:t>
      </w:r>
    </w:p>
    <w:p w14:paraId="75EAE606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179C7"/>
    <w:rsid w:val="22DB2CF9"/>
    <w:rsid w:val="35AD5109"/>
    <w:rsid w:val="3787198A"/>
    <w:rsid w:val="393002D4"/>
    <w:rsid w:val="3D842BF3"/>
    <w:rsid w:val="3E9A493F"/>
    <w:rsid w:val="47087ECB"/>
    <w:rsid w:val="54B83F4D"/>
    <w:rsid w:val="57A95CD2"/>
    <w:rsid w:val="58247124"/>
    <w:rsid w:val="6615622F"/>
    <w:rsid w:val="75501031"/>
    <w:rsid w:val="7D0E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2025-04-11T07:50:38Z</dcterms:created>
  <dc:creator>黄红洲</dc:creator>
  <cp:lastModifiedBy>黄红洲</cp:lastModifiedBy>
  <dcterms:modified xsi:type="dcterms:W3CDTF">2025-04-11T08:26:38Z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eyJoZGlkIjoiNzczYWZhYjQ0NTFjNDQxYmFlN2E0MDRmMDc2NzI1ZjIiLCJ1c2VySWQiOiIxNTU1NDExMDcxIn0=</vt:lpwstr>
  </property>
  <property fmtid="{D5CDD505-2E9C-101B-9397-08002B2CF9AE}" pid="4" name="ICV">
    <vt:lpwstr>79EA688015E6409F8A7E1F39E4D92D7C_12</vt:lpwstr>
  </property>
</Properties>
</file>