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4ED5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Style w:val="6"/>
        </w:rPr>
        <w:t>采访者（大二学生）</w:t>
      </w:r>
      <w:r>
        <w:br w:type="textWrapping"/>
      </w:r>
      <w:r>
        <w:rPr>
          <w:rFonts w:hint="eastAsia"/>
          <w:lang w:val="en-US" w:eastAsia="zh-CN"/>
        </w:rPr>
        <w:t>你好，</w:t>
      </w:r>
      <w:r>
        <w:t>咱们最近在做一个关于</w:t>
      </w:r>
      <w:r>
        <w:rPr>
          <w:rFonts w:hint="eastAsia"/>
          <w:lang w:val="en-US" w:eastAsia="zh-CN"/>
        </w:rPr>
        <w:t>生成式</w:t>
      </w:r>
      <w:r>
        <w:t>AI</w:t>
      </w:r>
      <w:r>
        <w:rPr>
          <w:rFonts w:hint="eastAsia"/>
          <w:lang w:val="en-US" w:eastAsia="zh-CN"/>
        </w:rPr>
        <w:t>有关</w:t>
      </w:r>
      <w:r>
        <w:t>的小调研，</w:t>
      </w:r>
      <w:r>
        <w:rPr>
          <w:rFonts w:hint="eastAsia"/>
          <w:lang w:val="en-US" w:eastAsia="zh-CN"/>
        </w:rPr>
        <w:t>可以方便采访你吗</w:t>
      </w:r>
    </w:p>
    <w:p w14:paraId="3139672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</w:p>
    <w:p w14:paraId="08CD72C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lang w:val="en-US" w:eastAsia="zh-CN"/>
        </w:rPr>
      </w:pPr>
      <w:r>
        <w:rPr>
          <w:rStyle w:val="6"/>
        </w:rPr>
        <w:t>受访者（大二智能科学与技术专业学生）</w:t>
      </w:r>
      <w:r>
        <w:br w:type="textWrapping"/>
      </w:r>
      <w:r>
        <w:rPr>
          <w:rFonts w:hint="eastAsia"/>
          <w:lang w:val="en-US" w:eastAsia="zh-CN"/>
        </w:rPr>
        <w:t>哎，当然可以。</w:t>
      </w:r>
    </w:p>
    <w:p w14:paraId="6894D08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采访者：好的，首先第一个问题</w:t>
      </w:r>
      <w:r>
        <w:t>能不能聊聊你是怎么用这些AI工具的？通常都在哪些场景下会用上它们？</w:t>
      </w:r>
    </w:p>
    <w:p w14:paraId="567B2CF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877901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  <w:rFonts w:hint="eastAsia" w:ascii="Times New Roman" w:hAnsi="Times New Roman" w:eastAsia="宋体" w:cs="Times New Roman"/>
          <w:lang w:val="en-US" w:eastAsia="zh-CN"/>
        </w:rPr>
        <w:t>受访者：</w:t>
      </w:r>
      <w:r>
        <w:rPr>
          <w:rFonts w:hint="eastAsia"/>
          <w:lang w:val="en-US" w:eastAsia="zh-CN"/>
        </w:rPr>
        <w:t>说实话，</w:t>
      </w:r>
      <w:r>
        <w:t>我平时确实用得挺多的。像我们智科这个专业，编程任务真的是家常便饭，有时候还得处理各种逻辑设计啊、模型推理啊。比如上个学期我做过一个课程项目，是要搭一个基于图像识别的小应用，AI工具在那时候就帮了我大忙。</w:t>
      </w:r>
    </w:p>
    <w:p w14:paraId="183478F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记得我当时卡在OpenCV的图像预处理那一块，一直调不出理想效果。后来我试着用ChatGPT问了一下，不仅它给我提供了一套思路，还顺带解释了背后原理，像是边缘检测、图像增强那种小技巧。我就一边学一边调，效率一下子就提升了。还有写实验报告的时候，遇到结构不清晰，也会先用AI来搭一个框架参考，确实节省不少时间。</w:t>
      </w:r>
    </w:p>
    <w:p w14:paraId="2925AFE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887F9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/*</w:t>
      </w:r>
      <w:r>
        <w:rPr>
          <w:rStyle w:val="6"/>
          <w:b/>
        </w:rPr>
        <w:t>02 您使用AI工具的频率大致是怎样的？</w:t>
      </w:r>
      <w:r>
        <w:rPr>
          <w:rStyle w:val="6"/>
          <w:rFonts w:hint="eastAsia"/>
          <w:b/>
          <w:lang w:val="en-US" w:eastAsia="zh-CN"/>
        </w:rPr>
        <w:t>*/</w:t>
      </w:r>
    </w:p>
    <w:p w14:paraId="3D5984F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哇，听你这么说感觉你真的已经和AI“混熟”了（笑）。那你现在用AI的频率怎么样？是天天用，还是看任务情况来？</w:t>
      </w:r>
    </w:p>
    <w:p w14:paraId="4AB6DB0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受访者：</w:t>
      </w:r>
      <w:r>
        <w:br w:type="textWrapping"/>
      </w:r>
      <w:r>
        <w:t>嗯……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语气停顿</w:t>
      </w:r>
      <w:r>
        <w:rPr>
          <w:rFonts w:hint="eastAsia"/>
          <w:lang w:eastAsia="zh-CN"/>
        </w:rPr>
        <w:t>）</w:t>
      </w:r>
      <w:r>
        <w:t>我不是那种天天都离不开AI的人，但频率也不低了，</w:t>
      </w:r>
      <w:r>
        <w:rPr>
          <w:rStyle w:val="6"/>
        </w:rPr>
        <w:t>大概每周会用个</w:t>
      </w:r>
      <w:r>
        <w:rPr>
          <w:rStyle w:val="6"/>
          <w:rFonts w:hint="eastAsia"/>
          <w:lang w:val="en-US" w:eastAsia="zh-CN"/>
        </w:rPr>
        <w:t>45天吧</w:t>
      </w:r>
      <w:r>
        <w:t>。尤其是课程任务密集的时候，比如期中、期末，使用频率会飙升。有时候如果赶项目，甚至会连着好几天每天用。</w:t>
      </w:r>
      <w:r>
        <w:br w:type="textWrapping"/>
      </w:r>
      <w:r>
        <w:t>像前几周我们有个“脑机接口模拟分析”的小组作业，需要快速查找资料和构思技术路线，我当时就是先用AI工具把前沿文献总结了一遍，然后再把提纲整理出来给小组用。</w:t>
      </w:r>
    </w:p>
    <w:p w14:paraId="46C0E1E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不过我用AI之前一般会先动脑想一想，怕太依赖它导致自己思维懒惰。就是那种“先自己写，再用AI修”，</w:t>
      </w:r>
      <w:r>
        <w:rPr>
          <w:rFonts w:hint="eastAsia"/>
          <w:lang w:val="en-US" w:eastAsia="zh-CN"/>
        </w:rPr>
        <w:t>其实</w:t>
      </w:r>
      <w:r>
        <w:t>习惯养成了之后</w:t>
      </w:r>
      <w:r>
        <w:rPr>
          <w:rFonts w:hint="eastAsia"/>
          <w:lang w:val="en-US" w:eastAsia="zh-CN"/>
        </w:rPr>
        <w:t>还</w:t>
      </w:r>
      <w:r>
        <w:t>挺顺手的。</w:t>
      </w:r>
    </w:p>
    <w:p w14:paraId="13701CF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34BD7B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/*</w:t>
      </w:r>
      <w:r>
        <w:rPr>
          <w:rStyle w:val="6"/>
          <w:b/>
        </w:rPr>
        <w:t>03 您觉得生成式AI最能提升您哪些能力？</w:t>
      </w:r>
      <w:r>
        <w:rPr>
          <w:rStyle w:val="6"/>
          <w:rFonts w:hint="eastAsia"/>
          <w:b/>
          <w:lang w:val="en-US" w:eastAsia="zh-CN"/>
        </w:rPr>
        <w:t>*/</w:t>
      </w:r>
    </w:p>
    <w:p w14:paraId="413C132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有习惯先动脑，说明你用得很理性～那你觉得AI对你提升最大的是哪些方面？比如创新、知识整合这些方面，有没有特别明显的变化？</w:t>
      </w:r>
    </w:p>
    <w:p w14:paraId="4650854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受访者：</w:t>
      </w:r>
      <w:r>
        <w:br w:type="textWrapping"/>
      </w:r>
      <w:r>
        <w:t>有的！我觉得AI对我帮助特别大的几个点吧，一个是</w:t>
      </w:r>
      <w:r>
        <w:rPr>
          <w:rStyle w:val="6"/>
        </w:rPr>
        <w:t>快速集成知识的能力</w:t>
      </w:r>
      <w:r>
        <w:t>，还有一个是</w:t>
      </w:r>
      <w:r>
        <w:rPr>
          <w:rStyle w:val="6"/>
        </w:rPr>
        <w:t>换角度思考问题的能力</w:t>
      </w:r>
      <w:r>
        <w:t>。</w:t>
      </w:r>
    </w:p>
    <w:p w14:paraId="2BC8A5C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就比如我们智科经常会接触一些交叉学科内容，像数据结构和认知科学结合的部分，AI有时候能从心理学、神经网络模型甚至算法原理这几个方向同时给出解释，这对我来讲就像是开了个“多线程脑洞”。我以前写报告或者设计思路可能只从技术层面出发，但AI给我带来的多角度视野让我更擅长整合不同领域的知识，特别有用。</w:t>
      </w:r>
    </w:p>
    <w:p w14:paraId="2AE151C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还有一次写“智能感知技术”的论文，我原本想做的是一个视觉识别的优化方向，后来AI给我推荐了几个新思路，比如用Transformer架构在图像识别上的迁移，结果我换了个完全不同的选题，写出来后老师还表扬我说“选题很有新意”。</w:t>
      </w:r>
    </w:p>
    <w:p w14:paraId="7018E99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14B444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/*</w:t>
      </w:r>
      <w:r>
        <w:rPr>
          <w:rStyle w:val="6"/>
          <w:b/>
        </w:rPr>
        <w:t>04 在创新方面，您遇到过哪些AI带来的障碍？</w:t>
      </w:r>
      <w:r>
        <w:rPr>
          <w:rStyle w:val="6"/>
          <w:rFonts w:hint="eastAsia"/>
          <w:b/>
          <w:lang w:val="en-US" w:eastAsia="zh-CN"/>
        </w:rPr>
        <w:t>*/</w:t>
      </w:r>
    </w:p>
    <w:p w14:paraId="2B8D20D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这个例子挺典型的，能看出来你不是盲目照搬，而是真正在“借力思考”。不过话说回来，你在用AI的过程中，有没有遇到什么阻碍创新的问题？</w:t>
      </w:r>
    </w:p>
    <w:p w14:paraId="52CCF4A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受访者：</w:t>
      </w:r>
      <w:r>
        <w:br w:type="textWrapping"/>
      </w:r>
      <w:r>
        <w:t>唉，说实话，确实有。最常见的就是——</w:t>
      </w:r>
      <w:r>
        <w:rPr>
          <w:rStyle w:val="6"/>
        </w:rPr>
        <w:t>标准答案太“模板化”</w:t>
      </w:r>
      <w:r>
        <w:t>，然后我容易“吃现成饭”。比如上次我们做一个“基于物联网的智慧宿舍”方案设计，AI给我写了一套特别完整的结构，结果我们小组用那一套去答辩的时候，评委直接说“这思路太常见了”。</w:t>
      </w:r>
    </w:p>
    <w:p w14:paraId="2D574E8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还有一个是</w:t>
      </w:r>
      <w:r>
        <w:rPr>
          <w:rStyle w:val="6"/>
        </w:rPr>
        <w:t>版权问题不清晰</w:t>
      </w:r>
      <w:r>
        <w:t>，像我们有时候写代码，也会担心AI给的代码是不是扒的GitHub上某些库里的，版权界限确实模糊；</w:t>
      </w:r>
      <w:r>
        <w:br w:type="textWrapping"/>
      </w:r>
      <w:r>
        <w:t>再就是</w:t>
      </w:r>
      <w:r>
        <w:rPr>
          <w:rStyle w:val="6"/>
        </w:rPr>
        <w:t>评价机制滞后</w:t>
      </w:r>
      <w:r>
        <w:t>，我写作业时用AI有辅助成分，但老师也看不出来，很多同学就干脆照搬了，这样长期下来，其实对我们自己的能力发展是不利的。</w:t>
      </w:r>
    </w:p>
    <w:p w14:paraId="3F6C561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最让我担心的还是</w:t>
      </w:r>
      <w:r>
        <w:rPr>
          <w:rStyle w:val="6"/>
        </w:rPr>
        <w:t>批判性思维会被弱化</w:t>
      </w:r>
      <w:r>
        <w:t>。有时候你觉得AI讲得挺有道理，结果其实它逻辑有bug，但你懒得再去思考，就稀里糊涂地用了。</w:t>
      </w:r>
    </w:p>
    <w:p w14:paraId="545810D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5E032D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/*</w:t>
      </w:r>
      <w:r>
        <w:rPr>
          <w:rStyle w:val="6"/>
          <w:b/>
        </w:rPr>
        <w:t>05 您支持对AI工具使用进行什么程度的监管？</w:t>
      </w:r>
      <w:r>
        <w:rPr>
          <w:rStyle w:val="6"/>
          <w:rFonts w:hint="eastAsia"/>
          <w:b/>
          <w:lang w:val="en-US" w:eastAsia="zh-CN"/>
        </w:rPr>
        <w:t>*/</w:t>
      </w:r>
    </w:p>
    <w:p w14:paraId="701F342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你讲得太</w:t>
      </w:r>
      <w:r>
        <w:rPr>
          <w:rFonts w:hint="eastAsia"/>
          <w:lang w:val="en-US" w:eastAsia="zh-CN"/>
        </w:rPr>
        <w:t>对</w:t>
      </w:r>
      <w:r>
        <w:t>了，真的会让人反思。那你怎么看学校或者社会对AI工具的监管？你支持哪种程度的监管？</w:t>
      </w:r>
    </w:p>
    <w:p w14:paraId="1A5D524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受访者：</w:t>
      </w:r>
      <w:r>
        <w:br w:type="textWrapping"/>
      </w:r>
      <w:r>
        <w:t>我个人比较支持“</w:t>
      </w:r>
      <w:r>
        <w:rPr>
          <w:rStyle w:val="6"/>
        </w:rPr>
        <w:t>适度监管</w:t>
      </w:r>
      <w:r>
        <w:t>”，就是说不限制大家用AI，但得设规则。像我们写作业，老师如果能明确告诉你哪些环节可以用、哪些必须原创，反而能让我们更安心地合理使用。</w:t>
      </w:r>
    </w:p>
    <w:p w14:paraId="6A67809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比如可以设置“AI辅助说明”这一项，让学生在报告最后附上一段说明：用了AI哪些功能，自己又是怎么调整的。这种方式既尊重学生努力，也能培养大家的责任意识。</w:t>
      </w:r>
      <w:r>
        <w:br w:type="textWrapping"/>
      </w:r>
      <w:r>
        <w:t>社会层面嘛，我觉得需要出台一套标准，比如版权判定、模型透明度之类的，不然以后真要是出了纠纷，都不知道该赖谁（笑）。</w:t>
      </w:r>
    </w:p>
    <w:p w14:paraId="62672E2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917D4"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Style w:val="6"/>
          <w:rFonts w:hint="eastAsia"/>
          <w:b/>
          <w:lang w:val="en-US" w:eastAsia="zh-CN"/>
        </w:rPr>
        <w:t>/*</w:t>
      </w:r>
      <w:r>
        <w:rPr>
          <w:rStyle w:val="6"/>
          <w:b/>
        </w:rPr>
        <w:t>06 您怎么看待AI对未来新质生产力的推动作用？</w:t>
      </w:r>
      <w:r>
        <w:rPr>
          <w:rStyle w:val="6"/>
          <w:rFonts w:hint="eastAsia"/>
          <w:b/>
          <w:lang w:val="en-US" w:eastAsia="zh-CN"/>
        </w:rPr>
        <w:t>*/</w:t>
      </w:r>
    </w:p>
    <w:p w14:paraId="0660E11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有制度、有边界，才更自由～那最后一个问题啦，你怎么看AI对“新质生产力”的推动作用？你觉得它未来的潜力大不大？</w:t>
      </w:r>
      <w:bookmarkStart w:id="0" w:name="_GoBack"/>
      <w:bookmarkEnd w:id="0"/>
    </w:p>
    <w:p w14:paraId="2B4B8B4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受访者：</w:t>
      </w:r>
      <w:r>
        <w:br w:type="textWrapping"/>
      </w:r>
      <w:r>
        <w:t>我觉得潜力真的特别大，尤其对我们这种理工科背景的学生来说。</w:t>
      </w:r>
      <w:r>
        <w:br w:type="textWrapping"/>
      </w:r>
      <w:r>
        <w:t>AI的强大不仅体现在效率提升上，更体现在它可以成为“</w:t>
      </w:r>
      <w:r>
        <w:rPr>
          <w:rStyle w:val="6"/>
        </w:rPr>
        <w:t>跨学科连接器</w:t>
      </w:r>
      <w:r>
        <w:t>”。比如有的同学在做AI+教育、有的做AI+艺术，我们班上还有人正在尝试用生成式模型做“智能创意辅助系统”，那</w:t>
      </w:r>
      <w:r>
        <w:rPr>
          <w:rFonts w:hint="eastAsia"/>
          <w:lang w:val="en-US" w:eastAsia="zh-CN"/>
        </w:rPr>
        <w:t>生生世世爱</w:t>
      </w:r>
      <w:r>
        <w:t>就是把AI真正变成一个生产工具了。</w:t>
      </w:r>
    </w:p>
    <w:p w14:paraId="40EFF52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而且AI还能大幅降低试错成本，鼓励更多人去尝试原本难度高的创新任务。只要我们懂得如何用好它，它绝对是</w:t>
      </w:r>
      <w:r>
        <w:rPr>
          <w:rStyle w:val="6"/>
        </w:rPr>
        <w:t>新质生产力的加速器</w:t>
      </w:r>
      <w:r>
        <w:t>，可以带来一波又一波的技术浪潮。</w:t>
      </w:r>
    </w:p>
    <w:p w14:paraId="515B059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B0150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谢谢你分享了这么多实在的经历和看法</w:t>
      </w:r>
    </w:p>
    <w:p w14:paraId="15AC1BF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受访者（智科学生）：</w:t>
      </w:r>
      <w:r>
        <w:br w:type="textWrapping"/>
      </w:r>
      <w:r>
        <w:t>不客气～</w:t>
      </w:r>
    </w:p>
    <w:p w14:paraId="5E3F830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603B"/>
    <w:rsid w:val="01DD3C4D"/>
    <w:rsid w:val="036D7252"/>
    <w:rsid w:val="064E7A5B"/>
    <w:rsid w:val="08346591"/>
    <w:rsid w:val="0B776EC0"/>
    <w:rsid w:val="10CF32FA"/>
    <w:rsid w:val="126006AE"/>
    <w:rsid w:val="134C0C32"/>
    <w:rsid w:val="17732C32"/>
    <w:rsid w:val="19143FA0"/>
    <w:rsid w:val="223E208E"/>
    <w:rsid w:val="22C407E5"/>
    <w:rsid w:val="26103D41"/>
    <w:rsid w:val="294E705B"/>
    <w:rsid w:val="29BF1D06"/>
    <w:rsid w:val="37D234E7"/>
    <w:rsid w:val="381E22EE"/>
    <w:rsid w:val="3F536D21"/>
    <w:rsid w:val="3FD85478"/>
    <w:rsid w:val="40D75730"/>
    <w:rsid w:val="4A930919"/>
    <w:rsid w:val="4C4A14AC"/>
    <w:rsid w:val="4E261AA5"/>
    <w:rsid w:val="4FC357FD"/>
    <w:rsid w:val="50970A38"/>
    <w:rsid w:val="509947B0"/>
    <w:rsid w:val="5705494D"/>
    <w:rsid w:val="5A897643"/>
    <w:rsid w:val="5D355860"/>
    <w:rsid w:val="6E5C0E9F"/>
    <w:rsid w:val="6F5222A2"/>
    <w:rsid w:val="72D74F98"/>
    <w:rsid w:val="74693C69"/>
    <w:rsid w:val="74AE7F7A"/>
    <w:rsid w:val="7C013085"/>
    <w:rsid w:val="7DB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2025-04-11T08:37:43Z</dcterms:created>
  <dc:creator>黄红洲</dc:creator>
  <cp:lastModifiedBy>黄红洲</cp:lastModifiedBy>
  <dcterms:modified xsi:type="dcterms:W3CDTF">2025-04-11T09:06:18Z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32CABAB3D4A840759F9E2660E5354E45_12</vt:lpwstr>
  </property>
</Properties>
</file>