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9363">
      <w:pPr>
        <w:pStyle w:val="2"/>
        <w:keepNext w:val="0"/>
        <w:keepLines w:val="0"/>
        <w:widowControl/>
        <w:suppressLineNumbers w:val="0"/>
      </w:pPr>
      <w:r>
        <w:t>采访主题：生成式人工智能在大学生创新思维培养中的应用</w:t>
      </w:r>
    </w:p>
    <w:p w14:paraId="04B4C1AA">
      <w:pPr>
        <w:pStyle w:val="3"/>
        <w:keepNext w:val="0"/>
        <w:keepLines w:val="0"/>
        <w:widowControl/>
        <w:suppressLineNumbers w:val="0"/>
        <w:spacing w:before="0" w:beforeAutospacing="1" w:after="0" w:afterAutospacing="1"/>
        <w:ind w:left="0" w:right="0"/>
      </w:pPr>
      <w:r>
        <w:rPr>
          <w:rStyle w:val="6"/>
        </w:rPr>
        <w:t>采访者（大二计算机专业学生）：</w:t>
      </w:r>
      <w:r>
        <w:br w:type="textWrapping"/>
      </w:r>
      <w:r>
        <w:t>哈喽～你好呀！我们最近在做一个关于生成式人工智能对大学生创新思维影响的调研，想请教下你有没有使用过像ChatGPT这样的AI工具？都什么时候会用到它呀？</w:t>
      </w:r>
    </w:p>
    <w:p w14:paraId="7915E6FA">
      <w:pPr>
        <w:pStyle w:val="3"/>
        <w:keepNext w:val="0"/>
        <w:keepLines w:val="0"/>
        <w:widowControl/>
        <w:suppressLineNumbers w:val="0"/>
        <w:spacing w:before="0" w:beforeAutospacing="1" w:after="0" w:afterAutospacing="1"/>
        <w:ind w:left="0" w:right="0"/>
      </w:pPr>
      <w:r>
        <w:rPr>
          <w:rStyle w:val="6"/>
        </w:rPr>
        <w:t>受访者（大二纺织专业学生）：</w:t>
      </w:r>
      <w:r>
        <w:br w:type="textWrapping"/>
      </w:r>
      <w:r>
        <w:t>嘿你好呀，当然用过啦！其实我算是用得蛮多的了，基本上是“一天一用”的水平了（笑）。我们纺织专业除了理论课程，还有很多涉及创意表达、图案设计甚至色彩搭配的内容，有时候光靠自己脑子想灵感真的挺枯燥的。这个时候我就会用AI工具来“刺激”一下思维，比如输入一个关键词“可持续面料”，它能帮我延展出各种设计概念，什么环保色调、再生纤维创新工艺之类的，听起来就很“高级”有没有！</w:t>
      </w:r>
    </w:p>
    <w:p w14:paraId="535A1D7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D753F72">
      <w:pPr>
        <w:pStyle w:val="2"/>
        <w:keepNext w:val="0"/>
        <w:keepLines w:val="0"/>
        <w:widowControl/>
        <w:suppressLineNumbers w:val="0"/>
      </w:pPr>
      <w:r>
        <w:rPr>
          <w:rStyle w:val="6"/>
          <w:b/>
        </w:rPr>
        <w:t>02 使用频率</w:t>
      </w:r>
    </w:p>
    <w:p w14:paraId="123EAC1E">
      <w:pPr>
        <w:pStyle w:val="3"/>
        <w:keepNext w:val="0"/>
        <w:keepLines w:val="0"/>
        <w:widowControl/>
        <w:suppressLineNumbers w:val="0"/>
        <w:spacing w:before="0" w:beforeAutospacing="1" w:after="0" w:afterAutospacing="1"/>
        <w:ind w:left="0" w:right="0"/>
      </w:pPr>
      <w:r>
        <w:rPr>
          <w:rStyle w:val="6"/>
        </w:rPr>
        <w:t>采访者：</w:t>
      </w:r>
      <w:r>
        <w:br w:type="textWrapping"/>
      </w:r>
      <w:r>
        <w:t>哇</w:t>
      </w:r>
      <w:r>
        <w:rPr>
          <w:rFonts w:hint="eastAsia"/>
          <w:lang w:eastAsia="zh-CN"/>
        </w:rPr>
        <w:t>，</w:t>
      </w:r>
      <w:r>
        <w:rPr>
          <w:rFonts w:hint="eastAsia"/>
          <w:lang w:val="en-US" w:eastAsia="zh-CN"/>
        </w:rPr>
        <w:t>听起来确实挺厉害的</w:t>
      </w:r>
      <w:r>
        <w:t>～那你基本每天都会用一次AI工具？是像查资料那种用，还是更偏创意类的？</w:t>
      </w:r>
    </w:p>
    <w:p w14:paraId="47DB4D1D">
      <w:pPr>
        <w:pStyle w:val="3"/>
        <w:keepNext w:val="0"/>
        <w:keepLines w:val="0"/>
        <w:widowControl/>
        <w:suppressLineNumbers w:val="0"/>
        <w:spacing w:before="0" w:beforeAutospacing="1" w:after="0" w:afterAutospacing="1"/>
        <w:ind w:left="0" w:right="0"/>
      </w:pPr>
      <w:r>
        <w:rPr>
          <w:rStyle w:val="6"/>
        </w:rPr>
        <w:t>受访者：</w:t>
      </w:r>
      <w:r>
        <w:br w:type="textWrapping"/>
      </w:r>
      <w:r>
        <w:t>对！几乎每天都会用一次，有时甚至不止一次～不过使用场景不太固定，像我最近在上《纺织品设计原理》，老师布置我们做一款“国风现代织物图案”，我本来一点头绪都没有。后来我用AI生成了一些灵感提示词，比如“龙纹简化符号”“青绿色格纹背景”“现代拼贴感”之类，然后再自己结合审美做出图案草图，整个创意流程就被带动起来了！</w:t>
      </w:r>
    </w:p>
    <w:p w14:paraId="04A6EDEC">
      <w:pPr>
        <w:pStyle w:val="3"/>
        <w:keepNext w:val="0"/>
        <w:keepLines w:val="0"/>
        <w:widowControl/>
        <w:suppressLineNumbers w:val="0"/>
        <w:spacing w:before="0" w:beforeAutospacing="1" w:after="0" w:afterAutospacing="1"/>
        <w:ind w:left="0" w:right="0"/>
      </w:pPr>
      <w:r>
        <w:t>其实不止创意类，写实验报告、整理设计调研资料我也会用AI帮我理清逻辑结构，特别高效。</w:t>
      </w:r>
    </w:p>
    <w:p w14:paraId="58F682D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9CC0C6E">
      <w:pPr>
        <w:pStyle w:val="2"/>
        <w:keepNext w:val="0"/>
        <w:keepLines w:val="0"/>
        <w:widowControl/>
        <w:suppressLineNumbers w:val="0"/>
      </w:pPr>
      <w:r>
        <w:rPr>
          <w:rStyle w:val="6"/>
          <w:b/>
        </w:rPr>
        <w:t>03 AI对创新思维的促进</w:t>
      </w:r>
    </w:p>
    <w:p w14:paraId="4706350E">
      <w:pPr>
        <w:pStyle w:val="3"/>
        <w:keepNext w:val="0"/>
        <w:keepLines w:val="0"/>
        <w:widowControl/>
        <w:suppressLineNumbers w:val="0"/>
        <w:spacing w:before="0" w:beforeAutospacing="1" w:after="0" w:afterAutospacing="1"/>
        <w:ind w:left="0" w:right="0"/>
      </w:pPr>
      <w:r>
        <w:rPr>
          <w:rStyle w:val="6"/>
        </w:rPr>
        <w:t>采访者：</w:t>
      </w:r>
      <w:r>
        <w:br w:type="textWrapping"/>
      </w:r>
      <w:r>
        <w:t>那你觉得这些AI工具对你的创新思维影响大吗？有没有那种感觉是，它让你脑子更“活”了的？</w:t>
      </w:r>
    </w:p>
    <w:p w14:paraId="25FD6FD9">
      <w:pPr>
        <w:pStyle w:val="3"/>
        <w:keepNext w:val="0"/>
        <w:keepLines w:val="0"/>
        <w:widowControl/>
        <w:suppressLineNumbers w:val="0"/>
        <w:spacing w:before="0" w:beforeAutospacing="1" w:after="0" w:afterAutospacing="1"/>
        <w:ind w:left="0" w:right="0"/>
      </w:pPr>
      <w:r>
        <w:rPr>
          <w:rStyle w:val="6"/>
        </w:rPr>
        <w:t>受访者：</w:t>
      </w:r>
      <w:r>
        <w:br w:type="textWrapping"/>
      </w:r>
      <w:r>
        <w:t>太有了！我觉得AI有点像那种“你一说，它就能接下去”的搭档。比如我们之前上《织物构造学》，老师让我们对某一类新型面料进行跨专业应用研究。我一开始选的是“光敏变色面料”，但不知道怎么跟流行趋势或者功能性时装结合，结果我就和AI聊了聊，它居然提出了“夜跑者服装”的概念，还顺带给了我市场调研的框架思路。我当时真的有种“这也太会了吧”的感觉。</w:t>
      </w:r>
    </w:p>
    <w:p w14:paraId="4A0243A1">
      <w:pPr>
        <w:pStyle w:val="3"/>
        <w:keepNext w:val="0"/>
        <w:keepLines w:val="0"/>
        <w:widowControl/>
        <w:suppressLineNumbers w:val="0"/>
        <w:spacing w:before="0" w:beforeAutospacing="1" w:after="0" w:afterAutospacing="1"/>
        <w:ind w:left="0" w:right="0"/>
      </w:pPr>
      <w:r>
        <w:t>更厉害的是，它不是给一个答案就完事儿，而是能从多个角度发散出去，比如设计理念、用户场景、功能实现，这些东西往往我自己想不出来。</w:t>
      </w:r>
      <w:r>
        <w:rPr>
          <w:rFonts w:hint="eastAsia"/>
          <w:lang w:val="en-US" w:eastAsia="zh-CN"/>
        </w:rPr>
        <w:t>感觉</w:t>
      </w:r>
      <w:r>
        <w:t>AI就像一个</w:t>
      </w:r>
      <w:r>
        <w:rPr>
          <w:rStyle w:val="6"/>
        </w:rPr>
        <w:t>不会嫌你问题“蠢”的智囊团</w:t>
      </w:r>
      <w:r>
        <w:t>，特别适合我们这种要不断尝试和碰撞想法的专业。</w:t>
      </w:r>
    </w:p>
    <w:p w14:paraId="0574D22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9642572">
      <w:pPr>
        <w:pStyle w:val="2"/>
        <w:keepNext w:val="0"/>
        <w:keepLines w:val="0"/>
        <w:widowControl/>
        <w:suppressLineNumbers w:val="0"/>
      </w:pPr>
      <w:r>
        <w:rPr>
          <w:rStyle w:val="6"/>
          <w:b/>
        </w:rPr>
        <w:t>04 弊端问题</w:t>
      </w:r>
    </w:p>
    <w:p w14:paraId="194BD0CF">
      <w:pPr>
        <w:pStyle w:val="3"/>
        <w:keepNext w:val="0"/>
        <w:keepLines w:val="0"/>
        <w:widowControl/>
        <w:suppressLineNumbers w:val="0"/>
        <w:spacing w:before="0" w:beforeAutospacing="1" w:after="0" w:afterAutospacing="1"/>
        <w:ind w:left="0" w:right="0"/>
      </w:pPr>
      <w:r>
        <w:rPr>
          <w:rStyle w:val="6"/>
        </w:rPr>
        <w:t>采访者：</w:t>
      </w:r>
      <w:r>
        <w:br w:type="textWrapping"/>
      </w:r>
      <w:r>
        <w:t>你在使用AI过程中有没有遇到过什么小坑？比如有什么地方它其实不是那么“靠谱”？</w:t>
      </w:r>
    </w:p>
    <w:p w14:paraId="771C256D">
      <w:pPr>
        <w:pStyle w:val="3"/>
        <w:keepNext w:val="0"/>
        <w:keepLines w:val="0"/>
        <w:widowControl/>
        <w:suppressLineNumbers w:val="0"/>
        <w:spacing w:before="0" w:beforeAutospacing="1" w:after="0" w:afterAutospacing="1"/>
        <w:ind w:left="0" w:right="0"/>
      </w:pPr>
      <w:r>
        <w:rPr>
          <w:rStyle w:val="6"/>
        </w:rPr>
        <w:t>受访者：</w:t>
      </w:r>
      <w:r>
        <w:br w:type="textWrapping"/>
      </w:r>
      <w:r>
        <w:t>哈哈，这你还真说对了。有一次我让它帮我查一个“竹炭纤维的热湿舒适性评价数据”，它回答得头头是道，但我一对比教材发现有些术语它用错了，还引用了根本查不到的论文。我当时真的傻眼了，就意识到——它“看起来很会”，但有时候</w:t>
      </w:r>
      <w:r>
        <w:rPr>
          <w:rStyle w:val="6"/>
        </w:rPr>
        <w:t>内容其实不太准确</w:t>
      </w:r>
      <w:r>
        <w:t>。</w:t>
      </w:r>
    </w:p>
    <w:p w14:paraId="3958BEAE">
      <w:pPr>
        <w:pStyle w:val="3"/>
        <w:keepNext w:val="0"/>
        <w:keepLines w:val="0"/>
        <w:widowControl/>
        <w:suppressLineNumbers w:val="0"/>
        <w:spacing w:before="0" w:beforeAutospacing="1" w:after="0" w:afterAutospacing="1"/>
        <w:ind w:left="0" w:right="0"/>
      </w:pPr>
      <w:r>
        <w:t>所以我现在的做法是，AI可以用，但</w:t>
      </w:r>
      <w:r>
        <w:rPr>
          <w:rStyle w:val="6"/>
        </w:rPr>
        <w:t>不全信</w:t>
      </w:r>
      <w:r>
        <w:t>，尤其是涉及专业知识、实验数据的，得靠我们自己多查资料、核对文献。就像老师常说的：“AI是工具，不是老师”。</w:t>
      </w:r>
    </w:p>
    <w:p w14:paraId="276B5BF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BA7AE4F">
      <w:pPr>
        <w:pStyle w:val="2"/>
        <w:keepNext w:val="0"/>
        <w:keepLines w:val="0"/>
        <w:widowControl/>
        <w:suppressLineNumbers w:val="0"/>
      </w:pPr>
      <w:r>
        <w:rPr>
          <w:rStyle w:val="6"/>
          <w:b/>
        </w:rPr>
        <w:t>05 对监管的看法</w:t>
      </w:r>
    </w:p>
    <w:p w14:paraId="5F8F6E58">
      <w:pPr>
        <w:pStyle w:val="3"/>
        <w:keepNext w:val="0"/>
        <w:keepLines w:val="0"/>
        <w:widowControl/>
        <w:suppressLineNumbers w:val="0"/>
        <w:spacing w:before="0" w:beforeAutospacing="1" w:after="0" w:afterAutospacing="1"/>
        <w:ind w:left="0" w:right="0"/>
      </w:pPr>
      <w:r>
        <w:rPr>
          <w:rStyle w:val="6"/>
        </w:rPr>
        <w:t>采访者：</w:t>
      </w:r>
      <w:r>
        <w:br w:type="textWrapping"/>
      </w:r>
      <w:r>
        <w:t>你总结得好真实（笑）～那你怎么看AI使用的“边界”问题？你支持高校或者社会对它进行一定的监管吗？</w:t>
      </w:r>
    </w:p>
    <w:p w14:paraId="0DB78B04">
      <w:pPr>
        <w:pStyle w:val="3"/>
        <w:keepNext w:val="0"/>
        <w:keepLines w:val="0"/>
        <w:widowControl/>
        <w:suppressLineNumbers w:val="0"/>
        <w:spacing w:before="0" w:beforeAutospacing="1" w:after="0" w:afterAutospacing="1"/>
        <w:ind w:left="0" w:right="0"/>
      </w:pPr>
      <w:r>
        <w:rPr>
          <w:rStyle w:val="6"/>
        </w:rPr>
        <w:t>受访者：</w:t>
      </w:r>
      <w:r>
        <w:br w:type="textWrapping"/>
      </w:r>
      <w:r>
        <w:t>我觉得要监管，但</w:t>
      </w:r>
      <w:r>
        <w:rPr>
          <w:rStyle w:val="6"/>
        </w:rPr>
        <w:t>不能一刀切</w:t>
      </w:r>
      <w:r>
        <w:t>。我是支持“适度监管”的立场。AI的好处我们都看到了，它能提高效率、打开思维，特别适合现在这种快节奏又需要创意的学习环境。但也要设个“框”，比如说清楚哪些场景能用，哪些作业必须原创，就像老师规定“平时小论文可使用AI辅助，但期末论文必须自己独立完成”，我就觉得这种规则特别合理。</w:t>
      </w:r>
    </w:p>
    <w:p w14:paraId="4835C1E4">
      <w:pPr>
        <w:pStyle w:val="3"/>
        <w:keepNext w:val="0"/>
        <w:keepLines w:val="0"/>
        <w:widowControl/>
        <w:suppressLineNumbers w:val="0"/>
        <w:spacing w:before="0" w:beforeAutospacing="1" w:after="0" w:afterAutospacing="1"/>
        <w:ind w:left="0" w:right="0"/>
      </w:pPr>
      <w:r>
        <w:t>另外，学校可以加一条要求，比如用AI做出来的作业，要写一句话说明：哪些是自己做的，哪些是AI辅助的。这样更透明，也能培养我们的责任感。</w:t>
      </w:r>
    </w:p>
    <w:p w14:paraId="58545EFC">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8A9E14F">
      <w:pPr>
        <w:pStyle w:val="2"/>
        <w:keepNext w:val="0"/>
        <w:keepLines w:val="0"/>
        <w:widowControl/>
        <w:suppressLineNumbers w:val="0"/>
      </w:pPr>
      <w:r>
        <w:rPr>
          <w:rStyle w:val="6"/>
          <w:b/>
        </w:rPr>
        <w:t>06 AI与“新质生产力”的关系</w:t>
      </w:r>
    </w:p>
    <w:p w14:paraId="2C6EEB9A">
      <w:pPr>
        <w:pStyle w:val="3"/>
        <w:keepNext w:val="0"/>
        <w:keepLines w:val="0"/>
        <w:widowControl/>
        <w:suppressLineNumbers w:val="0"/>
        <w:spacing w:before="0" w:beforeAutospacing="1" w:after="0" w:afterAutospacing="1"/>
        <w:ind w:left="0" w:right="0"/>
      </w:pPr>
      <w:r>
        <w:rPr>
          <w:rStyle w:val="6"/>
        </w:rPr>
        <w:t>采访者：</w:t>
      </w:r>
      <w:r>
        <w:br w:type="textWrapping"/>
      </w:r>
      <w:r>
        <w:t>那你怎么看AI在推动“新质生产力”发展中的作用？尤其是我们学的东西可能以后都和智能系统、数字化打交道了。</w:t>
      </w:r>
    </w:p>
    <w:p w14:paraId="76876E4A">
      <w:pPr>
        <w:pStyle w:val="3"/>
        <w:keepNext w:val="0"/>
        <w:keepLines w:val="0"/>
        <w:widowControl/>
        <w:suppressLineNumbers w:val="0"/>
        <w:spacing w:before="0" w:beforeAutospacing="1" w:after="0" w:afterAutospacing="1"/>
        <w:ind w:left="0" w:right="0"/>
      </w:pPr>
      <w:r>
        <w:rPr>
          <w:rStyle w:val="6"/>
        </w:rPr>
        <w:t>受访者：</w:t>
      </w:r>
      <w:r>
        <w:br w:type="textWrapping"/>
      </w:r>
      <w:r>
        <w:t>我超级看好AI在这方面的作用，特别是对我们纺织行业。以前大家一说纺织就想到传统制造业，但现在早就不是那样了，我们已经开始做</w:t>
      </w:r>
      <w:r>
        <w:rPr>
          <w:rStyle w:val="6"/>
        </w:rPr>
        <w:t>数字化纺织建模、虚拟织物展示</w:t>
      </w:r>
      <w:r>
        <w:t>，甚至还有用AI算法做“纤维路径优化”的设计工具。</w:t>
      </w:r>
    </w:p>
    <w:p w14:paraId="1F87D433">
      <w:pPr>
        <w:pStyle w:val="3"/>
        <w:keepNext w:val="0"/>
        <w:keepLines w:val="0"/>
        <w:widowControl/>
        <w:suppressLineNumbers w:val="0"/>
        <w:spacing w:before="0" w:beforeAutospacing="1" w:after="0" w:afterAutospacing="1"/>
        <w:ind w:left="0" w:right="0"/>
      </w:pPr>
      <w:r>
        <w:t>而且像现在很多品牌都在做“可视化面料数据库”或“AI辅助配色系统”，这些其实都是新质生产力的体现。所以我觉得，未来不管哪个专业，懂AI、会用AI、能创新地用AI的学生，一定是最受欢迎的那一批！</w:t>
      </w:r>
    </w:p>
    <w:p w14:paraId="6F7A144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243DD4B">
      <w:pPr>
        <w:pStyle w:val="2"/>
        <w:keepNext w:val="0"/>
        <w:keepLines w:val="0"/>
        <w:widowControl/>
        <w:suppressLineNumbers w:val="0"/>
      </w:pPr>
      <w:r>
        <w:rPr>
          <w:rStyle w:val="6"/>
          <w:b/>
        </w:rPr>
        <w:t>07 教育改革建议</w:t>
      </w:r>
    </w:p>
    <w:p w14:paraId="229FC95E">
      <w:pPr>
        <w:pStyle w:val="3"/>
        <w:keepNext w:val="0"/>
        <w:keepLines w:val="0"/>
        <w:widowControl/>
        <w:suppressLineNumbers w:val="0"/>
        <w:spacing w:before="0" w:beforeAutospacing="1" w:after="0" w:afterAutospacing="1"/>
        <w:ind w:left="0" w:right="0"/>
      </w:pPr>
      <w:r>
        <w:rPr>
          <w:rStyle w:val="6"/>
        </w:rPr>
        <w:t>采访者：</w:t>
      </w:r>
      <w:r>
        <w:br w:type="textWrapping"/>
      </w:r>
      <w:r>
        <w:t>那回到学校教育这块，你觉得如果想更好地培养大学生的创新思维，学校应该怎么设计课程？你觉得哪些形式最有效？</w:t>
      </w:r>
    </w:p>
    <w:p w14:paraId="6B3ACCBE">
      <w:pPr>
        <w:pStyle w:val="3"/>
        <w:keepNext w:val="0"/>
        <w:keepLines w:val="0"/>
        <w:widowControl/>
        <w:suppressLineNumbers w:val="0"/>
        <w:spacing w:before="0" w:beforeAutospacing="1" w:after="0" w:afterAutospacing="1"/>
        <w:ind w:left="0" w:right="0"/>
      </w:pPr>
      <w:r>
        <w:rPr>
          <w:rStyle w:val="6"/>
        </w:rPr>
        <w:t>受访者：</w:t>
      </w:r>
      <w:r>
        <w:br w:type="textWrapping"/>
      </w:r>
      <w:r>
        <w:t>我比较支持</w:t>
      </w:r>
      <w:r>
        <w:rPr>
          <w:rStyle w:val="6"/>
        </w:rPr>
        <w:t>跨学科的项目制</w:t>
      </w:r>
      <w:r>
        <w:t>和那种</w:t>
      </w:r>
      <w:r>
        <w:rPr>
          <w:rStyle w:val="6"/>
        </w:rPr>
        <w:t>人机协作实训</w:t>
      </w:r>
      <w:r>
        <w:t>。我们有门课程叫《纺织与科技前沿》，是跟计算机学院合开的，老师就让我们试着用AI工具写调研报告、建一个产品设计模型。我觉得特别好的一点是，它不是“只讲怎么用AI”，而是让你结合所学知识、团队合作，一步步完成任务。你在这个过程中会学会怎么“分清AI能干什么”和“自己该干什么”。</w:t>
      </w:r>
    </w:p>
    <w:p w14:paraId="5E613C30">
      <w:pPr>
        <w:pStyle w:val="3"/>
        <w:keepNext w:val="0"/>
        <w:keepLines w:val="0"/>
        <w:widowControl/>
        <w:suppressLineNumbers w:val="0"/>
        <w:spacing w:before="0" w:beforeAutospacing="1" w:after="0" w:afterAutospacing="1"/>
        <w:ind w:left="0" w:right="0"/>
      </w:pPr>
      <w:r>
        <w:t>如果能再加点“AI伦理讨论”或者“失败案例复盘”就更好了，不然大家真的容易以为AI啥都能替代，最后反而懒得思考了。</w:t>
      </w:r>
    </w:p>
    <w:p w14:paraId="2CBEAD9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bookmarkStart w:id="0" w:name="_GoBack"/>
      <w:bookmarkEnd w:id="0"/>
    </w:p>
    <w:p w14:paraId="4273D987">
      <w:pPr>
        <w:pStyle w:val="3"/>
        <w:keepNext w:val="0"/>
        <w:keepLines w:val="0"/>
        <w:widowControl/>
        <w:suppressLineNumbers w:val="0"/>
        <w:spacing w:before="0" w:beforeAutospacing="1" w:after="0" w:afterAutospacing="1"/>
        <w:ind w:left="0" w:right="0"/>
        <w:rPr>
          <w:rFonts w:hint="eastAsia" w:eastAsiaTheme="minorEastAsia"/>
          <w:lang w:val="en-US" w:eastAsia="zh-CN"/>
        </w:rPr>
      </w:pPr>
      <w:r>
        <w:rPr>
          <w:rStyle w:val="6"/>
        </w:rPr>
        <w:t>采访者：</w:t>
      </w:r>
      <w:r>
        <w:br w:type="textWrapping"/>
      </w:r>
      <w:r>
        <w:t>真的太感谢你啦～今天聊完我收获好多</w:t>
      </w:r>
      <w:r>
        <w:rPr>
          <w:rFonts w:hint="eastAsia"/>
          <w:lang w:eastAsia="zh-CN"/>
        </w:rPr>
        <w:t>。</w:t>
      </w:r>
    </w:p>
    <w:p w14:paraId="42B68B0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76FD8"/>
    <w:rsid w:val="183E74FB"/>
    <w:rsid w:val="18B232E6"/>
    <w:rsid w:val="1C752FA8"/>
    <w:rsid w:val="1EA41923"/>
    <w:rsid w:val="20E029BA"/>
    <w:rsid w:val="4BB95458"/>
    <w:rsid w:val="79733540"/>
    <w:rsid w:val="7B143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158</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2025-04-11T09:26:15Z</dcterms:created>
  <dc:creator>黄红洲</dc:creator>
  <cp:lastModifiedBy>黄红洲</cp:lastModifiedBy>
  <dcterms:modified xsi:type="dcterms:W3CDTF">2025-04-11T12:06:04Z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eyJoZGlkIjoiNzczYWZhYjQ0NTFjNDQxYmFlN2E0MDRmMDc2NzI1ZjIiLCJ1c2VySWQiOiIxNTU1NDExMDcxIn0=</vt:lpwstr>
  </property>
  <property fmtid="{D5CDD505-2E9C-101B-9397-08002B2CF9AE}" pid="4" name="ICV">
    <vt:lpwstr>FBA9A4F8639446A88218CCF99EF098B7_12</vt:lpwstr>
  </property>
</Properties>
</file>