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39B33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14:paraId="0A2EF33F">
      <w:pPr>
        <w:jc w:val="left"/>
        <w:rPr>
          <w:sz w:val="28"/>
          <w:szCs w:val="28"/>
        </w:rPr>
      </w:pPr>
    </w:p>
    <w:p w14:paraId="316B411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计算机科学与计算机</w:t>
      </w:r>
    </w:p>
    <w:p w14:paraId="3F943715"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姓名：</w:t>
      </w:r>
      <w:r>
        <w:rPr>
          <w:rFonts w:hint="eastAsia"/>
          <w:sz w:val="28"/>
          <w:szCs w:val="28"/>
          <w:lang w:val="en-US" w:eastAsia="zh-CN"/>
        </w:rPr>
        <w:t>盲灯</w:t>
      </w:r>
      <w:r>
        <w:rPr>
          <w:rFonts w:hint="eastAsia"/>
          <w:sz w:val="28"/>
          <w:szCs w:val="28"/>
        </w:rPr>
        <w:t xml:space="preserve">     学号：</w:t>
      </w:r>
      <w:bookmarkStart w:id="0" w:name="_GoBack"/>
      <w:bookmarkEnd w:id="0"/>
    </w:p>
    <w:p w14:paraId="4ABE0B6C"/>
    <w:p w14:paraId="5E50AB72"/>
    <w:p w14:paraId="38A68139"/>
    <w:p w14:paraId="72A215C2"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实验三  基于YACC的TINY语法分析器的构建</w:t>
      </w:r>
    </w:p>
    <w:p w14:paraId="277B2D78"/>
    <w:p w14:paraId="02BBD806"/>
    <w:p w14:paraId="32399F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796920A4"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运用</w:t>
      </w:r>
      <w:r>
        <w:rPr>
          <w:rFonts w:hint="eastAsia" w:ascii="宋体" w:hAnsi="宋体" w:eastAsia="宋体" w:cs="宋体"/>
        </w:rPr>
        <w:t>YACC</w:t>
      </w:r>
      <w:r>
        <w:rPr>
          <w:rFonts w:ascii="宋体" w:hAnsi="宋体" w:eastAsia="宋体" w:cs="宋体"/>
        </w:rPr>
        <w:t>，针对</w:t>
      </w:r>
      <w:r>
        <w:rPr>
          <w:rFonts w:hint="eastAsia" w:ascii="宋体" w:hAnsi="宋体" w:eastAsia="宋体" w:cs="宋体"/>
        </w:rPr>
        <w:t>TINY语言</w:t>
      </w:r>
      <w:r>
        <w:rPr>
          <w:rFonts w:ascii="宋体" w:hAnsi="宋体" w:eastAsia="宋体" w:cs="宋体"/>
        </w:rPr>
        <w:t>，构造一个语法分析器。</w:t>
      </w:r>
      <w:r>
        <w:rPr>
          <w:rFonts w:hint="eastAsia" w:ascii="宋体" w:hAnsi="宋体" w:eastAsia="宋体" w:cs="宋体"/>
        </w:rPr>
        <w:t>给出实验方案，实施并描述结果。</w:t>
      </w:r>
    </w:p>
    <w:p w14:paraId="1DF6CC8C">
      <w:pPr>
        <w:rPr>
          <w:rFonts w:ascii="宋体" w:hAnsi="宋体" w:eastAsia="宋体" w:cs="宋体"/>
        </w:rPr>
      </w:pPr>
    </w:p>
    <w:p w14:paraId="0976959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实验方案</w:t>
      </w:r>
    </w:p>
    <w:p w14:paraId="4F431A9D"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针对</w:t>
      </w:r>
      <w:r>
        <w:rPr>
          <w:rFonts w:hint="eastAsia" w:ascii="宋体" w:hAnsi="宋体" w:eastAsia="宋体" w:cs="宋体"/>
        </w:rPr>
        <w:t>输入：</w:t>
      </w:r>
    </w:p>
    <w:p w14:paraId="3FB0BC42">
      <w:pPr>
        <w:ind w:firstLine="723" w:firstLineChars="300"/>
        <w:rPr>
          <w:b/>
          <w:sz w:val="24"/>
        </w:rPr>
      </w:pPr>
      <w:r>
        <w:rPr>
          <w:b/>
          <w:sz w:val="24"/>
        </w:rPr>
        <w:t>{ Sample program</w:t>
      </w:r>
    </w:p>
    <w:p w14:paraId="46716D1A">
      <w:pPr>
        <w:ind w:firstLine="723" w:firstLineChars="300"/>
        <w:rPr>
          <w:b/>
          <w:sz w:val="24"/>
        </w:rPr>
      </w:pPr>
      <w:r>
        <w:rPr>
          <w:b/>
          <w:sz w:val="24"/>
        </w:rPr>
        <w:t>in TINY language -</w:t>
      </w:r>
    </w:p>
    <w:p w14:paraId="4853190D">
      <w:pPr>
        <w:ind w:firstLine="723" w:firstLineChars="300"/>
        <w:rPr>
          <w:b/>
          <w:sz w:val="24"/>
        </w:rPr>
      </w:pPr>
      <w:r>
        <w:rPr>
          <w:b/>
          <w:sz w:val="24"/>
        </w:rPr>
        <w:t>computes factorial</w:t>
      </w:r>
    </w:p>
    <w:p w14:paraId="3BFB270B">
      <w:pPr>
        <w:ind w:firstLine="723" w:firstLineChars="300"/>
        <w:rPr>
          <w:b/>
          <w:sz w:val="24"/>
        </w:rPr>
      </w:pPr>
      <w:r>
        <w:rPr>
          <w:b/>
          <w:sz w:val="24"/>
        </w:rPr>
        <w:t>}</w:t>
      </w:r>
    </w:p>
    <w:p w14:paraId="752884DB">
      <w:pPr>
        <w:ind w:firstLine="723" w:firstLineChars="300"/>
        <w:rPr>
          <w:b/>
          <w:sz w:val="24"/>
        </w:rPr>
      </w:pPr>
      <w:r>
        <w:rPr>
          <w:b/>
          <w:sz w:val="24"/>
        </w:rPr>
        <w:t>read x; { input an integer }</w:t>
      </w:r>
    </w:p>
    <w:p w14:paraId="7B85AA89">
      <w:pPr>
        <w:ind w:firstLine="723" w:firstLineChars="300"/>
        <w:rPr>
          <w:b/>
          <w:sz w:val="24"/>
        </w:rPr>
      </w:pPr>
      <w:r>
        <w:rPr>
          <w:b/>
          <w:sz w:val="24"/>
        </w:rPr>
        <w:t>if 0 &lt; x then { don't compute if x &lt;= 0 }</w:t>
      </w:r>
    </w:p>
    <w:p w14:paraId="3C1386F2">
      <w:pPr>
        <w:ind w:firstLine="723" w:firstLineChars="300"/>
        <w:rPr>
          <w:b/>
          <w:sz w:val="24"/>
        </w:rPr>
      </w:pPr>
      <w:r>
        <w:rPr>
          <w:b/>
          <w:sz w:val="24"/>
        </w:rPr>
        <w:t>fact := 1;</w:t>
      </w:r>
    </w:p>
    <w:p w14:paraId="5C5D9C3E">
      <w:pPr>
        <w:ind w:firstLine="723" w:firstLineChars="300"/>
        <w:rPr>
          <w:b/>
          <w:sz w:val="24"/>
        </w:rPr>
      </w:pPr>
      <w:r>
        <w:rPr>
          <w:b/>
          <w:sz w:val="24"/>
        </w:rPr>
        <w:t>repeat</w:t>
      </w:r>
    </w:p>
    <w:p w14:paraId="352F70E3">
      <w:pPr>
        <w:ind w:firstLine="723" w:firstLineChars="300"/>
        <w:rPr>
          <w:b/>
          <w:sz w:val="24"/>
        </w:rPr>
      </w:pPr>
      <w:r>
        <w:rPr>
          <w:b/>
          <w:sz w:val="24"/>
        </w:rPr>
        <w:t>fact := fact * x;</w:t>
      </w:r>
    </w:p>
    <w:p w14:paraId="2AA347C4">
      <w:pPr>
        <w:ind w:firstLine="723" w:firstLineChars="300"/>
        <w:rPr>
          <w:b/>
          <w:sz w:val="24"/>
        </w:rPr>
      </w:pPr>
      <w:r>
        <w:rPr>
          <w:b/>
          <w:sz w:val="24"/>
        </w:rPr>
        <w:t>x := x - 1</w:t>
      </w:r>
    </w:p>
    <w:p w14:paraId="3CE01828">
      <w:pPr>
        <w:ind w:firstLine="723" w:firstLineChars="300"/>
        <w:rPr>
          <w:b/>
          <w:sz w:val="24"/>
        </w:rPr>
      </w:pPr>
      <w:r>
        <w:rPr>
          <w:b/>
          <w:sz w:val="24"/>
        </w:rPr>
        <w:t>until x = 0;</w:t>
      </w:r>
    </w:p>
    <w:p w14:paraId="59CADAD2">
      <w:pPr>
        <w:ind w:firstLine="723" w:firstLineChars="300"/>
        <w:rPr>
          <w:b/>
          <w:sz w:val="24"/>
        </w:rPr>
      </w:pPr>
      <w:r>
        <w:rPr>
          <w:b/>
          <w:sz w:val="24"/>
        </w:rPr>
        <w:t>write fact  { output factorial of x }</w:t>
      </w:r>
    </w:p>
    <w:p w14:paraId="2D7D65A3">
      <w:pPr>
        <w:ind w:firstLine="723" w:firstLineChars="300"/>
        <w:rPr>
          <w:b/>
          <w:sz w:val="24"/>
        </w:rPr>
      </w:pPr>
      <w:r>
        <w:rPr>
          <w:b/>
          <w:sz w:val="24"/>
        </w:rPr>
        <w:t>end</w:t>
      </w:r>
    </w:p>
    <w:p w14:paraId="4C106B6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输出： </w:t>
      </w:r>
    </w:p>
    <w:p w14:paraId="589747B6">
      <w:pPr>
        <w:ind w:firstLine="723" w:firstLineChars="300"/>
        <w:rPr>
          <w:b/>
          <w:sz w:val="24"/>
        </w:rPr>
      </w:pPr>
      <w:r>
        <w:rPr>
          <w:b/>
          <w:sz w:val="24"/>
          <w:lang w:val="en-US" w:eastAsia="zh-CN"/>
        </w:rPr>
        <w:t xml:space="preserve">TINY COMPILATION: </w:t>
      </w:r>
      <w:r>
        <w:rPr>
          <w:rFonts w:hint="default"/>
          <w:b/>
          <w:sz w:val="24"/>
          <w:lang w:val="en-US" w:eastAsia="zh-CN"/>
        </w:rPr>
        <w:t xml:space="preserve">sample.tny </w:t>
      </w:r>
    </w:p>
    <w:p w14:paraId="14E3355D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Syntax tree: </w:t>
      </w:r>
    </w:p>
    <w:p w14:paraId="7F131D0A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Read: x </w:t>
      </w:r>
    </w:p>
    <w:p w14:paraId="5F6D234C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If </w:t>
      </w:r>
    </w:p>
    <w:p w14:paraId="497137E6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Op: &lt; </w:t>
      </w:r>
    </w:p>
    <w:p w14:paraId="6A249D5B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Const: 0 </w:t>
      </w:r>
    </w:p>
    <w:p w14:paraId="5FEBCED6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x </w:t>
      </w:r>
    </w:p>
    <w:p w14:paraId="51DE9BD9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Assign to: fact </w:t>
      </w:r>
    </w:p>
    <w:p w14:paraId="3B0DFB1D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Const: 1 </w:t>
      </w:r>
    </w:p>
    <w:p w14:paraId="0578EBEA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Repeat </w:t>
      </w:r>
    </w:p>
    <w:p w14:paraId="300BA76C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Assign to: fact </w:t>
      </w:r>
    </w:p>
    <w:p w14:paraId="0F9D2626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Op: * </w:t>
      </w:r>
    </w:p>
    <w:p w14:paraId="78F0BA8F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fact </w:t>
      </w:r>
    </w:p>
    <w:p w14:paraId="6B371D69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x </w:t>
      </w:r>
    </w:p>
    <w:p w14:paraId="5FDF94C2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Assign to: x </w:t>
      </w:r>
    </w:p>
    <w:p w14:paraId="51A647BD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Op: - </w:t>
      </w:r>
    </w:p>
    <w:p w14:paraId="3CAA1896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x </w:t>
      </w:r>
    </w:p>
    <w:p w14:paraId="32F2EE31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Const: 1 </w:t>
      </w:r>
    </w:p>
    <w:p w14:paraId="1168B6BF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Op: = </w:t>
      </w:r>
    </w:p>
    <w:p w14:paraId="35C2DCDA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x </w:t>
      </w:r>
    </w:p>
    <w:p w14:paraId="253900CA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Const: 0 </w:t>
      </w:r>
    </w:p>
    <w:p w14:paraId="2A27154D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Write </w:t>
      </w:r>
    </w:p>
    <w:p w14:paraId="628945C2">
      <w:pPr>
        <w:ind w:firstLine="723" w:firstLineChars="300"/>
        <w:rPr>
          <w:b/>
          <w:sz w:val="24"/>
        </w:rPr>
      </w:pPr>
      <w:r>
        <w:rPr>
          <w:rFonts w:hint="default"/>
          <w:b/>
          <w:sz w:val="24"/>
          <w:lang w:val="en-US" w:eastAsia="zh-CN"/>
        </w:rPr>
        <w:t xml:space="preserve">Id: fact </w:t>
      </w:r>
    </w:p>
    <w:p w14:paraId="15041A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lex 和yacc阶段数据传递方法</w:t>
      </w:r>
    </w:p>
    <w:p w14:paraId="0ACDD0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 Token类型的定义与共享</w:t>
      </w:r>
    </w:p>
    <w:p w14:paraId="24E12D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使词法分析器与语法分析器对token类型具有一致理解。</w:t>
      </w:r>
    </w:p>
    <w:p w14:paraId="6CE5AE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（1）.在globals.h中定义一个TokenType枚举类型，列出所有终结符，如IF, READ, ID, NUM 等。</w:t>
      </w:r>
    </w:p>
    <w:p w14:paraId="25B780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(2).在tiny.y文件中使用%token指令定义这些token由Bison自动生成tiny.tab.h文件。</w:t>
      </w:r>
    </w:p>
    <w:p w14:paraId="7BBDD7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(3）.所有源文件如tiny.l, tiny.y, scan.c等通过#include "globals.h"和#include "tiny.tab.h" 实现token类型共享。</w:t>
      </w:r>
    </w:p>
    <w:p w14:paraId="760C18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（4）.注意避免重复定义,需要统一使用tiny.tab.h中的token宏，或保证globals.h与其一致。</w:t>
      </w:r>
    </w:p>
    <w:p w14:paraId="45052B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 Token 值的传递方式通过yylval变量</w:t>
      </w:r>
    </w:p>
    <w:p w14:paraId="216158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将词法分析器识别出的token的“具体值”（如常数、变量名）传递给语法分析器。</w:t>
      </w:r>
    </w:p>
    <w:p w14:paraId="6F6C9E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(1).在tiny.y中定义YYSTYPE类型，指定yylval的类型,例如：#define YYSTYPE TreeNode *。</w:t>
      </w:r>
    </w:p>
    <w:p w14:paraId="1E8536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(2).在tiny.l的规则中，为带值token如NUM, ID设置yylval：</w:t>
      </w:r>
    </w:p>
    <w:p w14:paraId="50FB5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{number}     { yylval = newExpNode(ConstK); yylval-&gt;attr.val = atoi(yytext); return NUM; }</w:t>
      </w:r>
    </w:p>
    <w:p w14:paraId="11D1A4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{identifier} { yylval = newExpNode(IdK); yylval-&gt;attr.name = copyString(yytext); return ID; }</w:t>
      </w:r>
    </w:p>
    <w:p w14:paraId="477F22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(3).在tiny.y中使用$1, $2, $$等变量在语义动作中接收这些值并构建语法树。</w:t>
      </w:r>
    </w:p>
    <w:p w14:paraId="671A14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 辅助信息如行号和token字符串的传递</w:t>
      </w:r>
    </w:p>
    <w:p w14:paraId="4E234B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记录当前 token 的字符串值如tokenString[]和源代码中的行号lineno，用于调试和错误信息。</w:t>
      </w:r>
    </w:p>
    <w:p w14:paraId="4F6B40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(1).在 globals.h 中声明相关变量：</w:t>
      </w:r>
    </w:p>
    <w:p w14:paraId="2821F1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extern int lineno;</w:t>
      </w:r>
    </w:p>
    <w:p w14:paraId="088AEF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extern char tokenString[MAXTOKENLEN+1];</w:t>
      </w:r>
    </w:p>
    <w:p w14:paraId="5D4D0D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extern FILE* source;</w:t>
      </w:r>
    </w:p>
    <w:p w14:paraId="7A1B35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extern FILE* listing;</w:t>
      </w:r>
    </w:p>
    <w:p w14:paraId="50855B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extern int TraceScan;</w:t>
      </w:r>
    </w:p>
    <w:p w14:paraId="7D9836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(2).在main.c中对上述变量进行定义初始化：</w:t>
      </w:r>
    </w:p>
    <w:p w14:paraId="3C3E8B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lineno = 0;</w:t>
      </w:r>
    </w:p>
    <w:p w14:paraId="1C7B64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TraceScan = TRUE;</w:t>
      </w:r>
    </w:p>
    <w:p w14:paraId="0D3DC1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FILE* source;</w:t>
      </w:r>
    </w:p>
    <w:p w14:paraId="3DB7DA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FILE* listing;</w:t>
      </w:r>
    </w:p>
    <w:p w14:paraId="69FF84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(3).在scan.c中封装getToken()函数，调用yylex()并复制yytext到tokenString，用于语法分析和调试输出：</w:t>
      </w:r>
    </w:p>
    <w:p w14:paraId="44A97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TokenType getToken(void) {</w:t>
      </w:r>
    </w:p>
    <w:p w14:paraId="19108B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TokenType token = yylex();</w:t>
      </w:r>
    </w:p>
    <w:p w14:paraId="7765F0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strncpy(tokenString, yytext, MAXTOKENLEN);</w:t>
      </w:r>
    </w:p>
    <w:p w14:paraId="31DA52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tokenString[MAXTOKENLEN] = '\0';</w:t>
      </w:r>
    </w:p>
    <w:p w14:paraId="32A1C9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if (TraceScan) printToken(token, tokenString);</w:t>
      </w:r>
    </w:p>
    <w:p w14:paraId="751D71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return token;</w:t>
      </w:r>
    </w:p>
    <w:p w14:paraId="3A0C2F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 w14:paraId="0D9832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(4).在tiny.y中手动将yychar = yylex(); 修改为yychar = getToken();，以实现封装后的 token 读取和调试功能。</w:t>
      </w:r>
    </w:p>
    <w:p w14:paraId="7A3FF63D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分析表</w:t>
      </w:r>
      <w:r>
        <w:rPr>
          <w:rFonts w:hint="eastAsia"/>
          <w:sz w:val="28"/>
          <w:szCs w:val="28"/>
        </w:rPr>
        <w:t>parsing table</w:t>
      </w:r>
      <w:r>
        <w:rPr>
          <w:sz w:val="28"/>
          <w:szCs w:val="28"/>
        </w:rPr>
        <w:t>问题</w:t>
      </w:r>
    </w:p>
    <w:p w14:paraId="5D8E16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YACC 输出的语法分析函数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yyparse()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在对一个输入文件进行分析时，如果面对某一状 </w:t>
      </w:r>
    </w:p>
    <w:p w14:paraId="55B3BE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态或输入单词在分析表中找不到相应的动作，则调用函数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yyerror()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报错 </w:t>
      </w:r>
    </w:p>
    <w:p w14:paraId="06D1C5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利用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bison -v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命令bison -v tiny.y获得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parsing table</w:t>
      </w:r>
    </w:p>
    <w:p w14:paraId="688A560D">
      <w:pPr>
        <w:rPr>
          <w:sz w:val="28"/>
          <w:szCs w:val="28"/>
        </w:rPr>
      </w:pPr>
      <w:r>
        <w:drawing>
          <wp:inline distT="0" distB="0" distL="114300" distR="114300">
            <wp:extent cx="1936750" cy="3606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665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14:paraId="2D82620D">
      <w:r>
        <w:rPr>
          <w:rFonts w:hint="eastAsia"/>
        </w:rPr>
        <w:t>1、针对TINY语言给出 yacc的y文件的代码</w:t>
      </w:r>
    </w:p>
    <w:p w14:paraId="204BD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%{</w:t>
      </w:r>
    </w:p>
    <w:p w14:paraId="6E735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#define YYPARSER</w:t>
      </w:r>
    </w:p>
    <w:p w14:paraId="4CF01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#include "globals.h"</w:t>
      </w:r>
    </w:p>
    <w:p w14:paraId="7AFF12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#include "util.h"</w:t>
      </w:r>
    </w:p>
    <w:p w14:paraId="6CD68D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#include "scan.h"</w:t>
      </w:r>
    </w:p>
    <w:p w14:paraId="72AB8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#include "parse.h"</w:t>
      </w:r>
    </w:p>
    <w:p w14:paraId="4931D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#define YYSTYPE TreeNode *</w:t>
      </w:r>
    </w:p>
    <w:p w14:paraId="148B32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static char * savedName;</w:t>
      </w:r>
    </w:p>
    <w:p w14:paraId="5A81FC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static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savedLineNo;</w:t>
      </w:r>
    </w:p>
    <w:p w14:paraId="6003B9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static TreeNode * savedTree;</w:t>
      </w:r>
    </w:p>
    <w:p w14:paraId="171350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extern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getToken(void);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Flex中定义的词法函数</w:t>
      </w:r>
    </w:p>
    <w:p w14:paraId="62FC29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%}</w:t>
      </w:r>
    </w:p>
    <w:p w14:paraId="11C372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IF THEN ELSE END REPEAT UNTIL READ WRITE</w:t>
      </w:r>
    </w:p>
    <w:p w14:paraId="2F241A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ID NUM</w:t>
      </w:r>
    </w:p>
    <w:p w14:paraId="20C99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ASSIGN EQ LT PLUS MINUS TIMES OVER LPAREN RPAREN SEMI</w:t>
      </w:r>
    </w:p>
    <w:p w14:paraId="0E6BD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ERROR</w:t>
      </w:r>
    </w:p>
    <w:p w14:paraId="6AD0CC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%%</w:t>
      </w:r>
    </w:p>
    <w:p w14:paraId="4EE36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program     : stmt_se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q                { savedTree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6DDFE9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;</w:t>
      </w:r>
    </w:p>
    <w:p w14:paraId="6CBD59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stmt_seq    : stmt_seq SEMI stmt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makeSibling(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68043D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stmt      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3E2A32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;</w:t>
      </w:r>
    </w:p>
    <w:p w14:paraId="0990E3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stmt        : if_stmt</w:t>
      </w:r>
    </w:p>
    <w:p w14:paraId="02B510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repeat_stmt</w:t>
      </w:r>
    </w:p>
    <w:p w14:paraId="5CAD8D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assign_stmt</w:t>
      </w:r>
    </w:p>
    <w:p w14:paraId="0C0C8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read_stmt</w:t>
      </w:r>
    </w:p>
    <w:p w14:paraId="3E423A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write_stmt</w:t>
      </w:r>
    </w:p>
    <w:p w14:paraId="098C56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16A477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if_stmt     : IF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THEN stmt_seq END</w:t>
      </w:r>
    </w:p>
    <w:p w14:paraId="4B4B7F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newStmtNode(IfK);</w:t>
      </w:r>
    </w:p>
    <w:p w14:paraId="6563B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</w:t>
      </w:r>
    </w:p>
    <w:p w14:paraId="1B3F26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14E3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3D1DB3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repeat_stmt : REPEAT stmt_seq UNTIL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exp</w:t>
      </w:r>
    </w:p>
    <w:p w14:paraId="7813C4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newStmtNode(RepeatK);</w:t>
      </w:r>
    </w:p>
    <w:p w14:paraId="6963B5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</w:t>
      </w:r>
    </w:p>
    <w:p w14:paraId="71E45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58310B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3B38CB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assign_stmt : ID ASSIGN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exp</w:t>
      </w:r>
    </w:p>
    <w:p w14:paraId="02A23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newStmtNode(AssignK);</w:t>
      </w:r>
    </w:p>
    <w:p w14:paraId="547B6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-&gt;attr.name = copyString(tokenString);</w:t>
      </w:r>
    </w:p>
    <w:p w14:paraId="286067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0A419E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6E043F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read_stmt   : READ ID</w:t>
      </w:r>
    </w:p>
    <w:p w14:paraId="23F088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newStmtNode(ReadK);</w:t>
      </w:r>
    </w:p>
    <w:p w14:paraId="7FB234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-&gt;attr.name = copyString(tokenString); }</w:t>
      </w:r>
    </w:p>
    <w:p w14:paraId="16DA60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;</w:t>
      </w:r>
    </w:p>
    <w:p w14:paraId="7BF391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write_stmt  : WRITE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exp</w:t>
      </w:r>
    </w:p>
    <w:p w14:paraId="33D431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newStmtNode(WriteK);</w:t>
      </w:r>
    </w:p>
    <w:p w14:paraId="4B557C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5F0F4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37974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: simple_exp</w:t>
      </w:r>
    </w:p>
    <w:p w14:paraId="37E27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simple_exp EQ simple_exp</w:t>
      </w:r>
    </w:p>
    <w:p w14:paraId="6F7170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-&gt;attr.op = EQ;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1BDCF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simple_exp LT simple_exp</w:t>
      </w:r>
    </w:p>
    <w:p w14:paraId="77A9BB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-&gt;attr.op = 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4241B7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;</w:t>
      </w:r>
    </w:p>
    <w:p w14:paraId="215639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simple_exp  : term</w:t>
      </w:r>
    </w:p>
    <w:p w14:paraId="71CCF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simple_exp PLUS term</w:t>
      </w:r>
    </w:p>
    <w:p w14:paraId="0232DB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-&gt;attr.op = PLUS;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26B085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simple_exp MINUS term</w:t>
      </w:r>
    </w:p>
    <w:p w14:paraId="0AE10D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-&gt;attr.op = MINUS;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6A0487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2D30E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term        : factor</w:t>
      </w:r>
    </w:p>
    <w:p w14:paraId="1F01E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term TIMES factor</w:t>
      </w:r>
    </w:p>
    <w:p w14:paraId="06EF5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-&gt;attr.op = TIMES;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0102D0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term OVER factor</w:t>
      </w:r>
    </w:p>
    <w:p w14:paraId="0D3EDB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newExpNode(OpK);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-&gt;attr.op = OVER;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-&gt;child[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}</w:t>
      </w:r>
    </w:p>
    <w:p w14:paraId="5712C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;</w:t>
      </w:r>
    </w:p>
    <w:p w14:paraId="1CF1B4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factor      : LPAREN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RPAREN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7D7EA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| NUM        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= newExpNode(ConstK);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-&gt;attr.val = atoi(tokenString); }</w:t>
      </w:r>
    </w:p>
    <w:p w14:paraId="614B8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   | ID           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= newExpNode(IdK);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$$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-&gt;attr.name = copyString(tokenString); }</w:t>
      </w:r>
    </w:p>
    <w:p w14:paraId="4632B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  ;</w:t>
      </w:r>
    </w:p>
    <w:p w14:paraId="39964C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%%</w:t>
      </w:r>
    </w:p>
    <w:p w14:paraId="10F56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yyerror(char * message) {</w:t>
      </w:r>
    </w:p>
    <w:p w14:paraId="2DB4B5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fprintf(listing,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"Syntax error at line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%d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%s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,lineno,message);</w:t>
      </w:r>
    </w:p>
    <w:p w14:paraId="11A152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</w:t>
      </w:r>
    </w:p>
    <w:p w14:paraId="45EDD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}</w:t>
      </w:r>
    </w:p>
    <w:p w14:paraId="306DA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TreeNode * parse(void) {</w:t>
      </w:r>
    </w:p>
    <w:p w14:paraId="10B259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yyparse();</w:t>
      </w:r>
    </w:p>
    <w:p w14:paraId="179E2C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savedTree;</w:t>
      </w:r>
    </w:p>
    <w:p w14:paraId="02D928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}</w:t>
      </w:r>
    </w:p>
    <w:p w14:paraId="5E21D064"/>
    <w:p w14:paraId="35E65BD5">
      <w:r>
        <w:rPr>
          <w:rFonts w:hint="eastAsia"/>
        </w:rPr>
        <w:t>2、给出.l文件的代码</w:t>
      </w:r>
    </w:p>
    <w:p w14:paraId="1919BF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%{</w:t>
      </w:r>
    </w:p>
    <w:p w14:paraId="3686F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"globals.h"</w:t>
      </w:r>
    </w:p>
    <w:p w14:paraId="798A37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"util.h"</w:t>
      </w:r>
    </w:p>
    <w:p w14:paraId="577B57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"scan.h"</w:t>
      </w:r>
    </w:p>
    <w:p w14:paraId="1FADB6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/* lexeme of identifier or reserved word */</w:t>
      </w:r>
    </w:p>
    <w:p w14:paraId="6E33F4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char tokenString[MAXTOKENLEN+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];</w:t>
      </w:r>
    </w:p>
    <w:p w14:paraId="7E4945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%}</w:t>
      </w:r>
    </w:p>
    <w:p w14:paraId="6ABC49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%option noyywrap</w:t>
      </w:r>
    </w:p>
    <w:p w14:paraId="5F8E0E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digit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]</w:t>
      </w:r>
    </w:p>
    <w:p w14:paraId="7B0D65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number {digit}+</w:t>
      </w:r>
    </w:p>
    <w:p w14:paraId="1DA92A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letter [a-zA-Z]</w:t>
      </w:r>
    </w:p>
    <w:p w14:paraId="4887C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identifier {letter}+</w:t>
      </w:r>
    </w:p>
    <w:p w14:paraId="2AE89B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newline \n</w:t>
      </w:r>
    </w:p>
    <w:p w14:paraId="0D5CD2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whitespace [ \t]+</w:t>
      </w:r>
    </w:p>
    <w:p w14:paraId="6F5A5B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%%</w:t>
      </w:r>
    </w:p>
    <w:p w14:paraId="6CC10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"if"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IF;}</w:t>
      </w:r>
    </w:p>
    <w:p w14:paraId="6135FE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"then"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THEN;}</w:t>
      </w:r>
    </w:p>
    <w:p w14:paraId="2C63C3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ELSE;}</w:t>
      </w:r>
    </w:p>
    <w:p w14:paraId="0C6A1C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END;}</w:t>
      </w:r>
    </w:p>
    <w:p w14:paraId="6AAB43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"repeat"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REPEAT;}</w:t>
      </w:r>
    </w:p>
    <w:p w14:paraId="2B6843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"until"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UNTIL;}</w:t>
      </w:r>
    </w:p>
    <w:p w14:paraId="6E2199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"read"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READ;}</w:t>
      </w:r>
    </w:p>
    <w:p w14:paraId="41F19C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"write"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WRITE;}</w:t>
      </w:r>
    </w:p>
    <w:p w14:paraId="67BD7B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":="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ASSIGN;}</w:t>
      </w:r>
    </w:p>
    <w:p w14:paraId="534297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"="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EQ;}</w:t>
      </w:r>
    </w:p>
    <w:p w14:paraId="6B3058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LT;}</w:t>
      </w:r>
    </w:p>
    <w:p w14:paraId="08F4ED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PLUS;}</w:t>
      </w:r>
    </w:p>
    <w:p w14:paraId="45F21A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MINUS;}</w:t>
      </w:r>
    </w:p>
    <w:p w14:paraId="6E701C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TIMES;}</w:t>
      </w:r>
    </w:p>
    <w:p w14:paraId="0E9E58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OVER;}</w:t>
      </w:r>
    </w:p>
    <w:p w14:paraId="7634EA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LPAREN;}</w:t>
      </w:r>
    </w:p>
    <w:p w14:paraId="316D26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")"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RPAREN;}</w:t>
      </w:r>
    </w:p>
    <w:p w14:paraId="497609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";"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SEMI;}</w:t>
      </w:r>
    </w:p>
    <w:p w14:paraId="6DC39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{number}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NUM;}</w:t>
      </w:r>
    </w:p>
    <w:p w14:paraId="6D337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{identifier}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ID;}</w:t>
      </w:r>
    </w:p>
    <w:p w14:paraId="45C859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{newline} {lineno++;}</w:t>
      </w:r>
    </w:p>
    <w:p w14:paraId="4F11A1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{whitespace} {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/* skip whitespace */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}</w:t>
      </w:r>
    </w:p>
    <w:p w14:paraId="64478D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"{"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 char c;</w:t>
      </w:r>
    </w:p>
    <w:p w14:paraId="0B4605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do</w:t>
      </w:r>
    </w:p>
    <w:p w14:paraId="07987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 c = input();</w:t>
      </w:r>
    </w:p>
    <w:p w14:paraId="7E15DA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(c == EOF)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</w:t>
      </w:r>
    </w:p>
    <w:p w14:paraId="3488C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(c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 lineno++;</w:t>
      </w:r>
    </w:p>
    <w:p w14:paraId="1B92A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(c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'}'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2C986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}</w:t>
      </w:r>
    </w:p>
    <w:p w14:paraId="0D6B4C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. 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ERROR;}</w:t>
      </w:r>
    </w:p>
    <w:p w14:paraId="387D0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%%</w:t>
      </w:r>
    </w:p>
    <w:p w14:paraId="3F4BE0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TokenType getToken(void)</w:t>
      </w:r>
    </w:p>
    <w:p w14:paraId="32123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{ static int firstTime = TRUE;</w:t>
      </w:r>
    </w:p>
    <w:p w14:paraId="28882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TokenType currentToken;</w:t>
      </w:r>
    </w:p>
    <w:p w14:paraId="311A4A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(firstTime)</w:t>
      </w:r>
    </w:p>
    <w:p w14:paraId="63271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{ firstTime = FALSE;</w:t>
      </w:r>
    </w:p>
    <w:p w14:paraId="01160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lineno++;</w:t>
      </w:r>
    </w:p>
    <w:p w14:paraId="23028E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yyin = source;</w:t>
      </w:r>
    </w:p>
    <w:p w14:paraId="4FDA9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yyout = listing;</w:t>
      </w:r>
    </w:p>
    <w:p w14:paraId="52E227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}</w:t>
      </w:r>
    </w:p>
    <w:p w14:paraId="53ECF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currentToken = yylex();</w:t>
      </w:r>
    </w:p>
    <w:p w14:paraId="3F49D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strncpy(tokenString,yytext,MAXTOKENLEN);</w:t>
      </w:r>
    </w:p>
    <w:p w14:paraId="3473F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(TraceScan) {</w:t>
      </w:r>
    </w:p>
    <w:p w14:paraId="52646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fprintf(listing,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"\t%d: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,lineno);</w:t>
      </w:r>
    </w:p>
    <w:p w14:paraId="50B8B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printToken(currentToken,tokenString);</w:t>
      </w:r>
    </w:p>
    <w:p w14:paraId="74AE4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}</w:t>
      </w:r>
    </w:p>
    <w:p w14:paraId="13613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currentToken;</w:t>
      </w:r>
    </w:p>
    <w:p w14:paraId="775C09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}</w:t>
      </w:r>
    </w:p>
    <w:p w14:paraId="63348981"/>
    <w:p w14:paraId="6723270A"/>
    <w:p w14:paraId="60DDB70D">
      <w:r>
        <w:rPr>
          <w:rFonts w:hint="eastAsia"/>
        </w:rPr>
        <w:t>3、实验具体步骤</w:t>
      </w:r>
    </w:p>
    <w:p w14:paraId="4719F8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所有的文件如图所示</w:t>
      </w:r>
    </w:p>
    <w:p w14:paraId="13B1DDF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24250" cy="355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668C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输入命令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bison -v tiny.y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tiny.output LR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分析表，里面包含 LR(1) 状态、移进规约表、冲突等信息</w:t>
      </w:r>
    </w:p>
    <w:p w14:paraId="279B5562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17700" cy="3600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DFF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在cmd中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输入命令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lex tiny.l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yacc -d tiny.y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，得到y.tab.c,y.tab.h和lex.yy.c这三个文件；lex.yy包含yylex()函数的实现，y.tab.c为语法分析器主代码，包含yyparse()实现，y.tab.h包含所有%token的符号宏定义，用于lexer调用</w:t>
      </w:r>
    </w:p>
    <w:p w14:paraId="624CEDD8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修改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y.tab.c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yychar=yylex()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修改成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yychar=getToken()</w:t>
      </w:r>
    </w:p>
    <w:p w14:paraId="33028E30">
      <w:r>
        <w:drawing>
          <wp:inline distT="0" distB="0" distL="114300" distR="114300">
            <wp:extent cx="2152650" cy="5334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E81B">
      <w:r>
        <w:drawing>
          <wp:inline distT="0" distB="0" distL="114300" distR="114300">
            <wp:extent cx="2184400" cy="533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C82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make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命令tiny.out: lex.yy.c y.tab.c main.c parse.c util.c scan.c</w:t>
      </w:r>
    </w:p>
    <w:p w14:paraId="208575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gcc -o tiny.out lex.yy.c y.tab.c main.c parse.c util.c scan.c -DYY_NO_UNISTD_H进行构建 ，生成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tiny.out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可执行文件</w:t>
      </w:r>
    </w:p>
    <w:p w14:paraId="2DB4839B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以sample.tny作为输入执行tiny.out文件，cmd中输如.\tiny.out &lt; sample.tny，得到输出结果如下：</w:t>
      </w:r>
    </w:p>
    <w:p w14:paraId="0490BB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924050" cy="27495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5897"/>
    <w:p w14:paraId="2312344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实验结果:</w:t>
      </w:r>
    </w:p>
    <w:p w14:paraId="151FCB8A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1.输出结果如下：</w:t>
      </w:r>
    </w:p>
    <w:p w14:paraId="7E509714">
      <w:r>
        <w:drawing>
          <wp:inline distT="0" distB="0" distL="114300" distR="114300">
            <wp:extent cx="1924050" cy="27495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05A8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2.分析表如下：</w:t>
      </w:r>
    </w:p>
    <w:p w14:paraId="49DD6C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36750" cy="36068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7C0A"/>
    <w:p w14:paraId="48E0AA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实验结论:</w:t>
      </w:r>
    </w:p>
    <w:p w14:paraId="7FCEBB89">
      <w:r>
        <w:rPr>
          <w:rFonts w:hint="eastAsia"/>
        </w:rPr>
        <w:t>1 、实验结论</w:t>
      </w:r>
    </w:p>
    <w:p w14:paraId="7B866F63">
      <w:pPr>
        <w:ind w:firstLine="420" w:firstLineChars="200"/>
      </w:pPr>
      <w:r>
        <w:t>本次实验成功构建了基于 YACC 的 TINY 语言语法分析器，能够对输入程序进行语法分析并输出对应的抽象语法树。同时，结合 Lex 工具完成了词法分析器的构建，实现了从 TINY 源程序到语法树的完整编译前端流程。通过 bison -v 成功生成并解析了 LR(1) 分析表，分析器能够正确识别语法结构、处理词法单元并输出结构清晰的语法树。</w:t>
      </w:r>
    </w:p>
    <w:p w14:paraId="440D8FD2">
      <w:pPr>
        <w:rPr>
          <w:color w:val="FF0000"/>
        </w:rPr>
      </w:pPr>
      <w:r>
        <w:rPr>
          <w:rFonts w:hint="eastAsia"/>
        </w:rPr>
        <w:t>2、分析和总结</w:t>
      </w:r>
    </w:p>
    <w:p w14:paraId="162029CD">
      <w:pPr>
        <w:ind w:firstLine="420" w:firstLineChars="200"/>
      </w:pPr>
      <w:r>
        <w:t>（1）借助Lex和YACC工具，只需按照其规定的描述格式编写规则，即可快速生成对应的词法分析器与语法分析器。这大大简化了编译器前端的开发工作，免去了手动设计状态机、书写语法分析算法等复杂过程。特别是在语义规则设计方面，YACC提供的嵌入式动作机制使得构建语法树更加高效可靠，适合教学初期和中等规模编译器的快速实现。</w:t>
      </w:r>
    </w:p>
    <w:p w14:paraId="60282FF6">
      <w:pPr>
        <w:ind w:firstLine="420" w:firstLineChars="200"/>
      </w:pPr>
      <w:r>
        <w:t>（2）手动编写词法和语法分析程序虽然工作量较大，但能更清晰地掌握编译器工作的底层流程，例如状态转移、Toke缓存、递归下降或自顶向下/自底向上的语法分析流程。在处理输入字符流、错误恢复机制以及语法树节点分配等方面都能获得更多实践经验，是深入理解编译原理的必要过程。</w:t>
      </w:r>
    </w:p>
    <w:p w14:paraId="6F85424D">
      <w:pPr>
        <w:ind w:firstLine="420" w:firstLineChars="200"/>
        <w:rPr>
          <w:color w:val="FF0000"/>
        </w:rPr>
      </w:pPr>
      <w:r>
        <w:t>（3）使用Lex/YACC进行开发，更适合需要快速构建、可移植性强、结构清晰的标准化项目。而手写分析程序虽然复杂，但当需要实现非标准的语言结构、特殊的语法树格式、定制化的错误提示逻辑时，则可以提供更大的灵活性与自由度。两者各有侧重，应视实验目标而定。</w:t>
      </w:r>
    </w:p>
    <w:p w14:paraId="45AE9AD2">
      <w:pPr>
        <w:rPr>
          <w:rFonts w:hint="eastAsia"/>
        </w:rPr>
      </w:pPr>
      <w:r>
        <w:rPr>
          <w:rFonts w:hint="eastAsia"/>
        </w:rPr>
        <w:t>3、实验中出现的冲突及解决过程描述</w:t>
      </w:r>
    </w:p>
    <w:p w14:paraId="66181A04">
      <w:pPr>
        <w:rPr>
          <w:rFonts w:hint="eastAsia"/>
        </w:rPr>
      </w:pPr>
      <w:r>
        <w:rPr>
          <w:rFonts w:hint="eastAsia"/>
        </w:rPr>
        <w:t>（1）词法分析器与语法分析器的 Token 冲突问题</w:t>
      </w:r>
      <w:r>
        <w:rPr>
          <w:rFonts w:hint="eastAsia"/>
        </w:rPr>
        <w:br w:type="textWrapping"/>
      </w:r>
      <w:r>
        <w:rPr>
          <w:rFonts w:hint="eastAsia"/>
        </w:rPr>
        <w:t>问题：在globals.h和 tiny.y中重复定义token类型，导致 YACC 报错“重定义符号”。</w:t>
      </w:r>
      <w:r>
        <w:rPr>
          <w:rFonts w:hint="eastAsia"/>
        </w:rPr>
        <w:br w:type="textWrapping"/>
      </w:r>
      <w:r>
        <w:rPr>
          <w:rFonts w:hint="eastAsia"/>
        </w:rPr>
        <w:t>解决：删去globals.h中对token的枚举定义，统一由tiny.tab.h自动生成并通过#include共享。</w:t>
      </w:r>
    </w:p>
    <w:p w14:paraId="2BB23676">
      <w:pPr>
        <w:rPr>
          <w:rFonts w:hint="eastAsia"/>
        </w:rPr>
      </w:pPr>
      <w:r>
        <w:rPr>
          <w:rFonts w:hint="eastAsia"/>
        </w:rPr>
        <w:t>（2）词法分析函数调用冲突</w:t>
      </w:r>
      <w:r>
        <w:rPr>
          <w:rFonts w:hint="eastAsia"/>
        </w:rPr>
        <w:br w:type="textWrapping"/>
      </w:r>
      <w:r>
        <w:rPr>
          <w:rFonts w:hint="eastAsia"/>
        </w:rPr>
        <w:t>问题：YACC默认调用yylex()作为词法接口，而我们的词法分析函数是封装后的getToken()，导致分析器无法正确获取token。</w:t>
      </w:r>
      <w:r>
        <w:rPr>
          <w:rFonts w:hint="eastAsia"/>
        </w:rPr>
        <w:br w:type="textWrapping"/>
      </w:r>
      <w:r>
        <w:rPr>
          <w:rFonts w:hint="eastAsia"/>
        </w:rPr>
        <w:t>解决：在tiny.tab.c中将yychar = yylex(); 修改为yychar = getToken();，确保调用自定义词法封装函数。</w:t>
      </w:r>
    </w:p>
    <w:p w14:paraId="3AF5AE7E">
      <w:pPr>
        <w:rPr>
          <w:rFonts w:hint="eastAsia"/>
        </w:rPr>
      </w:pPr>
      <w:r>
        <w:rPr>
          <w:rFonts w:hint="eastAsia"/>
        </w:rPr>
        <w:t>（3）终端命令执行失败和文件缺失问题</w:t>
      </w:r>
      <w:r>
        <w:rPr>
          <w:rFonts w:hint="eastAsia"/>
        </w:rPr>
        <w:br w:type="textWrapping"/>
      </w:r>
      <w:r>
        <w:rPr>
          <w:rFonts w:hint="eastAsia"/>
        </w:rPr>
        <w:t>问题：命令行中使用gcc构建时提示找不到y.tab.c，实际是生成文件为tiny.tab.c。</w:t>
      </w:r>
      <w:r>
        <w:rPr>
          <w:rFonts w:hint="eastAsia"/>
        </w:rPr>
        <w:br w:type="textWrapping"/>
      </w:r>
      <w:r>
        <w:rPr>
          <w:rFonts w:hint="eastAsia"/>
        </w:rPr>
        <w:t>解决：统一命名规则，在Makefile中将目标文件替换为tiny.tab.c，并使用bison -d -o tiny.tab.c tiny.y 显式生成对应文件名。</w:t>
      </w:r>
    </w:p>
    <w:p w14:paraId="7CFB4978">
      <w:pPr>
        <w:rPr>
          <w:rFonts w:hint="eastAsia"/>
        </w:rPr>
      </w:pPr>
    </w:p>
    <w:p w14:paraId="320DDBF8">
      <w:pPr>
        <w:rPr>
          <w:sz w:val="28"/>
          <w:szCs w:val="28"/>
        </w:rPr>
      </w:pPr>
    </w:p>
    <w:p w14:paraId="1601B35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15192"/>
    <w:multiLevelType w:val="singleLevel"/>
    <w:tmpl w:val="C7B1519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247FD3"/>
    <w:multiLevelType w:val="multilevel"/>
    <w:tmpl w:val="52247FD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B6572"/>
    <w:rsid w:val="00342AE7"/>
    <w:rsid w:val="00475865"/>
    <w:rsid w:val="00556D08"/>
    <w:rsid w:val="00562C7A"/>
    <w:rsid w:val="00725711"/>
    <w:rsid w:val="00732CF3"/>
    <w:rsid w:val="00930652"/>
    <w:rsid w:val="00CD5054"/>
    <w:rsid w:val="00D64962"/>
    <w:rsid w:val="00D96495"/>
    <w:rsid w:val="00DB6050"/>
    <w:rsid w:val="00F80F85"/>
    <w:rsid w:val="00FF4109"/>
    <w:rsid w:val="05A15537"/>
    <w:rsid w:val="0BB023D2"/>
    <w:rsid w:val="117B6572"/>
    <w:rsid w:val="196842EC"/>
    <w:rsid w:val="1B0167A6"/>
    <w:rsid w:val="1B0E15BA"/>
    <w:rsid w:val="1B397CEE"/>
    <w:rsid w:val="1CFA7A77"/>
    <w:rsid w:val="203C3F13"/>
    <w:rsid w:val="213A47C0"/>
    <w:rsid w:val="2A7523C5"/>
    <w:rsid w:val="2E0F2B31"/>
    <w:rsid w:val="3E285C74"/>
    <w:rsid w:val="439E2535"/>
    <w:rsid w:val="4AB60164"/>
    <w:rsid w:val="53191BD8"/>
    <w:rsid w:val="635F2984"/>
    <w:rsid w:val="64850E7B"/>
    <w:rsid w:val="652A5B61"/>
    <w:rsid w:val="66FE4F15"/>
    <w:rsid w:val="6B626609"/>
    <w:rsid w:val="6CC60283"/>
    <w:rsid w:val="6D8819DC"/>
    <w:rsid w:val="728C6BF8"/>
    <w:rsid w:val="72CE218B"/>
    <w:rsid w:val="741B2C62"/>
    <w:rsid w:val="752D1A44"/>
    <w:rsid w:val="78F30652"/>
    <w:rsid w:val="79050385"/>
    <w:rsid w:val="7D4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semiHidden/>
    <w:unhideWhenUsed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2380</Words>
  <Characters>6250</Characters>
  <Lines>3</Lines>
  <Paragraphs>1</Paragraphs>
  <TotalTime>39</TotalTime>
  <ScaleCrop>false</ScaleCrop>
  <LinksUpToDate>false</LinksUpToDate>
  <CharactersWithSpaces>7654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2019-10-21T10:10:00Z</dcterms:created>
  <dc:creator>－ Passerby ゛ </dc:creator>
  <cp:lastModifiedBy>黄红洲</cp:lastModifiedBy>
  <dcterms:modified xsi:type="dcterms:W3CDTF">2025-09-10T12:00:08Z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2469F45419C44ABE994AD6D59E763D09_12</vt:lpwstr>
  </property>
</Properties>
</file>