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17379" w14:textId="77777777" w:rsidR="004E72D2" w:rsidRPr="004E72D2" w:rsidRDefault="004E72D2" w:rsidP="004E72D2">
      <w:pPr>
        <w:rPr>
          <w:b/>
          <w:bCs/>
        </w:rPr>
      </w:pPr>
      <w:r w:rsidRPr="004E72D2">
        <w:rPr>
          <w:b/>
          <w:bCs/>
        </w:rPr>
        <w:t>TA/RA Application Tracker - Filter System Tutorial</w:t>
      </w:r>
    </w:p>
    <w:p w14:paraId="7FF794F0" w14:textId="77777777" w:rsidR="004E72D2" w:rsidRPr="004E72D2" w:rsidRDefault="004E72D2" w:rsidP="004E72D2">
      <w:r w:rsidRPr="004E72D2">
        <w:t>This document summarizes the tutorial explaining how the filter system works in the TA/RA Application Tracker. Below is a detailed step-by-step guide on how to access, use, and manage filters within the application list interface.</w:t>
      </w:r>
    </w:p>
    <w:p w14:paraId="5819ACED" w14:textId="77777777" w:rsidR="004E72D2" w:rsidRPr="004E72D2" w:rsidRDefault="004E72D2" w:rsidP="004E72D2">
      <w:r w:rsidRPr="004E72D2">
        <w:pict w14:anchorId="54593FF4">
          <v:rect id="_x0000_i1073" style="width:0;height:1.5pt" o:hralign="center" o:hrstd="t" o:hr="t" fillcolor="#a0a0a0" stroked="f"/>
        </w:pict>
      </w:r>
    </w:p>
    <w:p w14:paraId="6C0BF61B" w14:textId="77777777" w:rsidR="004E72D2" w:rsidRPr="004E72D2" w:rsidRDefault="004E72D2" w:rsidP="004E72D2">
      <w:pPr>
        <w:rPr>
          <w:b/>
          <w:bCs/>
        </w:rPr>
      </w:pPr>
      <w:r w:rsidRPr="004E72D2">
        <w:rPr>
          <w:b/>
          <w:bCs/>
        </w:rPr>
        <w:t>Accessing the Application List and Filters</w:t>
      </w:r>
    </w:p>
    <w:p w14:paraId="21ED6D3C" w14:textId="77777777" w:rsidR="004E72D2" w:rsidRPr="004E72D2" w:rsidRDefault="004E72D2" w:rsidP="004E72D2">
      <w:r w:rsidRPr="004E72D2">
        <w:t>To access the TA/RA Application List:</w:t>
      </w:r>
    </w:p>
    <w:p w14:paraId="2C84615A" w14:textId="77777777" w:rsidR="004E72D2" w:rsidRPr="004E72D2" w:rsidRDefault="004E72D2" w:rsidP="004E72D2">
      <w:pPr>
        <w:numPr>
          <w:ilvl w:val="0"/>
          <w:numId w:val="1"/>
        </w:numPr>
      </w:pPr>
      <w:r w:rsidRPr="004E72D2">
        <w:t>Navigate to the left-hand panel.</w:t>
      </w:r>
    </w:p>
    <w:p w14:paraId="6D978944" w14:textId="77777777" w:rsidR="004E72D2" w:rsidRPr="004E72D2" w:rsidRDefault="004E72D2" w:rsidP="004E72D2">
      <w:pPr>
        <w:numPr>
          <w:ilvl w:val="0"/>
          <w:numId w:val="1"/>
        </w:numPr>
      </w:pPr>
      <w:r w:rsidRPr="004E72D2">
        <w:t xml:space="preserve">Click on </w:t>
      </w:r>
      <w:r w:rsidRPr="004E72D2">
        <w:rPr>
          <w:b/>
          <w:bCs/>
        </w:rPr>
        <w:t>‘TA Ora Application Track’</w:t>
      </w:r>
      <w:r w:rsidRPr="004E72D2">
        <w:t>.</w:t>
      </w:r>
    </w:p>
    <w:p w14:paraId="6979F228" w14:textId="41247DA9" w:rsidR="004E72D2" w:rsidRPr="004E72D2" w:rsidRDefault="004E72D2" w:rsidP="004E72D2">
      <w:r w:rsidRPr="004E72D2">
        <w:t xml:space="preserve">At the top of the list, right across from the title </w:t>
      </w:r>
      <w:r w:rsidRPr="004E72D2">
        <w:rPr>
          <w:b/>
          <w:bCs/>
        </w:rPr>
        <w:t>‘TA Ora Application Tracker’</w:t>
      </w:r>
      <w:r w:rsidRPr="004E72D2">
        <w:t xml:space="preserve">, you'll see a row of icons. Look for the one that looks like a </w:t>
      </w:r>
      <w:r w:rsidRPr="004E72D2">
        <w:rPr>
          <w:b/>
          <w:bCs/>
        </w:rPr>
        <w:t>funnel,</w:t>
      </w:r>
      <w:r w:rsidRPr="004E72D2">
        <w:t xml:space="preserve"> this is the filter tool. Click on this icon to open the filters panel.</w:t>
      </w:r>
    </w:p>
    <w:p w14:paraId="064BDD80" w14:textId="77777777" w:rsidR="004E72D2" w:rsidRPr="004E72D2" w:rsidRDefault="004E72D2" w:rsidP="004E72D2">
      <w:r w:rsidRPr="004E72D2">
        <w:pict w14:anchorId="7EF75A70">
          <v:rect id="_x0000_i1074" style="width:0;height:1.5pt" o:hralign="center" o:hrstd="t" o:hr="t" fillcolor="#a0a0a0" stroked="f"/>
        </w:pict>
      </w:r>
    </w:p>
    <w:p w14:paraId="277D195F" w14:textId="77777777" w:rsidR="004E72D2" w:rsidRPr="004E72D2" w:rsidRDefault="004E72D2" w:rsidP="004E72D2">
      <w:pPr>
        <w:rPr>
          <w:b/>
          <w:bCs/>
        </w:rPr>
      </w:pPr>
      <w:r w:rsidRPr="004E72D2">
        <w:rPr>
          <w:b/>
          <w:bCs/>
        </w:rPr>
        <w:t>Using the Filters Panel</w:t>
      </w:r>
    </w:p>
    <w:p w14:paraId="054308E3" w14:textId="77777777" w:rsidR="004E72D2" w:rsidRPr="004E72D2" w:rsidRDefault="004E72D2" w:rsidP="004E72D2">
      <w:r w:rsidRPr="004E72D2">
        <w:t>Inside the filter panel, you can refine your search using several filter criteria. For example:</w:t>
      </w:r>
    </w:p>
    <w:p w14:paraId="77B8A8DB" w14:textId="77777777" w:rsidR="004E72D2" w:rsidRPr="004E72D2" w:rsidRDefault="004E72D2" w:rsidP="004E72D2">
      <w:pPr>
        <w:numPr>
          <w:ilvl w:val="0"/>
          <w:numId w:val="2"/>
        </w:numPr>
      </w:pPr>
      <w:r w:rsidRPr="004E72D2">
        <w:t xml:space="preserve">Want a TA with </w:t>
      </w:r>
      <w:r w:rsidRPr="004E72D2">
        <w:rPr>
          <w:b/>
          <w:bCs/>
        </w:rPr>
        <w:t>4+ years</w:t>
      </w:r>
      <w:r w:rsidRPr="004E72D2">
        <w:t xml:space="preserve"> of experience? Select that.</w:t>
      </w:r>
    </w:p>
    <w:p w14:paraId="0232C2D6" w14:textId="77777777" w:rsidR="004E72D2" w:rsidRPr="004E72D2" w:rsidRDefault="004E72D2" w:rsidP="004E72D2">
      <w:pPr>
        <w:numPr>
          <w:ilvl w:val="0"/>
          <w:numId w:val="2"/>
        </w:numPr>
      </w:pPr>
      <w:r w:rsidRPr="004E72D2">
        <w:t xml:space="preserve">Looking for someone who can work </w:t>
      </w:r>
      <w:r w:rsidRPr="004E72D2">
        <w:rPr>
          <w:b/>
          <w:bCs/>
        </w:rPr>
        <w:t>20 hours full-time</w:t>
      </w:r>
      <w:r w:rsidRPr="004E72D2">
        <w:t>? Check that too.</w:t>
      </w:r>
    </w:p>
    <w:p w14:paraId="70694728" w14:textId="77777777" w:rsidR="004E72D2" w:rsidRPr="004E72D2" w:rsidRDefault="004E72D2" w:rsidP="004E72D2">
      <w:pPr>
        <w:numPr>
          <w:ilvl w:val="0"/>
          <w:numId w:val="2"/>
        </w:numPr>
      </w:pPr>
      <w:r w:rsidRPr="004E72D2">
        <w:t xml:space="preserve">Need prior experience at </w:t>
      </w:r>
      <w:r w:rsidRPr="004E72D2">
        <w:rPr>
          <w:b/>
          <w:bCs/>
        </w:rPr>
        <w:t>GMU</w:t>
      </w:r>
      <w:r w:rsidRPr="004E72D2">
        <w:t>? Set that filter as well.</w:t>
      </w:r>
    </w:p>
    <w:p w14:paraId="11DBCB50" w14:textId="77777777" w:rsidR="004E72D2" w:rsidRPr="004E72D2" w:rsidRDefault="004E72D2" w:rsidP="004E72D2">
      <w:r w:rsidRPr="004E72D2">
        <w:t>You can combine multiple filters to narrow down your candidate list. Once you have your filtered list, you can click on a candidate’s name to view their application documents and decide whether to proceed with an interview.</w:t>
      </w:r>
    </w:p>
    <w:p w14:paraId="38137755" w14:textId="77777777" w:rsidR="004E72D2" w:rsidRPr="004E72D2" w:rsidRDefault="004E72D2" w:rsidP="004E72D2">
      <w:r w:rsidRPr="004E72D2">
        <w:pict w14:anchorId="725582FB">
          <v:rect id="_x0000_i1075" style="width:0;height:1.5pt" o:hralign="center" o:hrstd="t" o:hr="t" fillcolor="#a0a0a0" stroked="f"/>
        </w:pict>
      </w:r>
    </w:p>
    <w:p w14:paraId="5DD5C55A" w14:textId="77777777" w:rsidR="004E72D2" w:rsidRPr="004E72D2" w:rsidRDefault="004E72D2" w:rsidP="004E72D2">
      <w:pPr>
        <w:rPr>
          <w:b/>
          <w:bCs/>
        </w:rPr>
      </w:pPr>
      <w:r w:rsidRPr="004E72D2">
        <w:rPr>
          <w:b/>
          <w:bCs/>
        </w:rPr>
        <w:t>Clearing Filters</w:t>
      </w:r>
    </w:p>
    <w:p w14:paraId="6D0106DA" w14:textId="77777777" w:rsidR="004E72D2" w:rsidRPr="004E72D2" w:rsidRDefault="004E72D2" w:rsidP="004E72D2">
      <w:r w:rsidRPr="004E72D2">
        <w:t xml:space="preserve">All active filters will appear in a bar. To </w:t>
      </w:r>
      <w:r w:rsidRPr="004E72D2">
        <w:rPr>
          <w:b/>
          <w:bCs/>
        </w:rPr>
        <w:t>remove a filter</w:t>
      </w:r>
      <w:r w:rsidRPr="004E72D2">
        <w:t xml:space="preserve">, simply click the </w:t>
      </w:r>
      <w:r w:rsidRPr="004E72D2">
        <w:rPr>
          <w:b/>
          <w:bCs/>
        </w:rPr>
        <w:t>‘X’</w:t>
      </w:r>
      <w:r w:rsidRPr="004E72D2">
        <w:t xml:space="preserve"> icon next to it in the filter bar.</w:t>
      </w:r>
    </w:p>
    <w:p w14:paraId="5B70CE62" w14:textId="77777777" w:rsidR="004E72D2" w:rsidRPr="004E72D2" w:rsidRDefault="004E72D2" w:rsidP="004E72D2">
      <w:r w:rsidRPr="004E72D2">
        <w:pict w14:anchorId="558EC09B">
          <v:rect id="_x0000_i1076" style="width:0;height:1.5pt" o:hralign="center" o:hrstd="t" o:hr="t" fillcolor="#a0a0a0" stroked="f"/>
        </w:pict>
      </w:r>
    </w:p>
    <w:p w14:paraId="11AA62BE" w14:textId="77777777" w:rsidR="004E72D2" w:rsidRPr="004E72D2" w:rsidRDefault="004E72D2" w:rsidP="004E72D2">
      <w:pPr>
        <w:rPr>
          <w:b/>
          <w:bCs/>
        </w:rPr>
      </w:pPr>
      <w:r w:rsidRPr="004E72D2">
        <w:rPr>
          <w:b/>
          <w:bCs/>
        </w:rPr>
        <w:t>Filtering Specific Columns</w:t>
      </w:r>
    </w:p>
    <w:p w14:paraId="509ABE08" w14:textId="77777777" w:rsidR="004E72D2" w:rsidRPr="004E72D2" w:rsidRDefault="004E72D2" w:rsidP="004E72D2">
      <w:r w:rsidRPr="004E72D2">
        <w:t>In addition to the main filters panel, you can filter individual columns directly:</w:t>
      </w:r>
    </w:p>
    <w:p w14:paraId="5B791CC9" w14:textId="77777777" w:rsidR="004E72D2" w:rsidRPr="004E72D2" w:rsidRDefault="004E72D2" w:rsidP="004E72D2">
      <w:pPr>
        <w:numPr>
          <w:ilvl w:val="0"/>
          <w:numId w:val="3"/>
        </w:numPr>
      </w:pPr>
      <w:r w:rsidRPr="004E72D2">
        <w:lastRenderedPageBreak/>
        <w:t xml:space="preserve">For example, to find someone named </w:t>
      </w:r>
      <w:r w:rsidRPr="004E72D2">
        <w:rPr>
          <w:b/>
          <w:bCs/>
        </w:rPr>
        <w:t>Michael</w:t>
      </w:r>
      <w:r w:rsidRPr="004E72D2">
        <w:t>:</w:t>
      </w:r>
    </w:p>
    <w:p w14:paraId="505229BA" w14:textId="77777777" w:rsidR="004E72D2" w:rsidRPr="004E72D2" w:rsidRDefault="004E72D2" w:rsidP="004E72D2">
      <w:pPr>
        <w:numPr>
          <w:ilvl w:val="1"/>
          <w:numId w:val="3"/>
        </w:numPr>
      </w:pPr>
      <w:r w:rsidRPr="004E72D2">
        <w:t>Click the column header (e.g., “First Name”).</w:t>
      </w:r>
    </w:p>
    <w:p w14:paraId="7B17B52F" w14:textId="77777777" w:rsidR="004E72D2" w:rsidRPr="004E72D2" w:rsidRDefault="004E72D2" w:rsidP="004E72D2">
      <w:pPr>
        <w:numPr>
          <w:ilvl w:val="1"/>
          <w:numId w:val="3"/>
        </w:numPr>
      </w:pPr>
      <w:r w:rsidRPr="004E72D2">
        <w:t xml:space="preserve">Select </w:t>
      </w:r>
      <w:r w:rsidRPr="004E72D2">
        <w:rPr>
          <w:b/>
          <w:bCs/>
        </w:rPr>
        <w:t>‘Filter By’</w:t>
      </w:r>
      <w:r w:rsidRPr="004E72D2">
        <w:t>.</w:t>
      </w:r>
    </w:p>
    <w:p w14:paraId="578ECC80" w14:textId="77777777" w:rsidR="004E72D2" w:rsidRPr="004E72D2" w:rsidRDefault="004E72D2" w:rsidP="004E72D2">
      <w:pPr>
        <w:numPr>
          <w:ilvl w:val="1"/>
          <w:numId w:val="3"/>
        </w:numPr>
      </w:pPr>
      <w:r w:rsidRPr="004E72D2">
        <w:t>A panel will appear with all available values in that column.</w:t>
      </w:r>
    </w:p>
    <w:p w14:paraId="1C48313B" w14:textId="77777777" w:rsidR="004E72D2" w:rsidRPr="004E72D2" w:rsidRDefault="004E72D2" w:rsidP="004E72D2">
      <w:pPr>
        <w:numPr>
          <w:ilvl w:val="1"/>
          <w:numId w:val="3"/>
        </w:numPr>
      </w:pPr>
      <w:r w:rsidRPr="004E72D2">
        <w:t>Type or select “Michael</w:t>
      </w:r>
      <w:proofErr w:type="gramStart"/>
      <w:r w:rsidRPr="004E72D2">
        <w:t>”, and</w:t>
      </w:r>
      <w:proofErr w:type="gramEnd"/>
      <w:r w:rsidRPr="004E72D2">
        <w:t xml:space="preserve"> click </w:t>
      </w:r>
      <w:r w:rsidRPr="004E72D2">
        <w:rPr>
          <w:b/>
          <w:bCs/>
        </w:rPr>
        <w:t>Apply</w:t>
      </w:r>
      <w:r w:rsidRPr="004E72D2">
        <w:t>.</w:t>
      </w:r>
    </w:p>
    <w:p w14:paraId="18955909" w14:textId="77777777" w:rsidR="004E72D2" w:rsidRPr="004E72D2" w:rsidRDefault="004E72D2" w:rsidP="004E72D2">
      <w:r w:rsidRPr="004E72D2">
        <w:t xml:space="preserve">This lets you do more targeted filtering beyond what’s available </w:t>
      </w:r>
      <w:proofErr w:type="gramStart"/>
      <w:r w:rsidRPr="004E72D2">
        <w:t>in</w:t>
      </w:r>
      <w:proofErr w:type="gramEnd"/>
      <w:r w:rsidRPr="004E72D2">
        <w:t xml:space="preserve"> the main panel.</w:t>
      </w:r>
    </w:p>
    <w:p w14:paraId="34857561" w14:textId="77777777" w:rsidR="004E72D2" w:rsidRPr="004E72D2" w:rsidRDefault="004E72D2" w:rsidP="004E72D2">
      <w:r w:rsidRPr="004E72D2">
        <w:pict w14:anchorId="607FEA06">
          <v:rect id="_x0000_i1077" style="width:0;height:1.5pt" o:hralign="center" o:hrstd="t" o:hr="t" fillcolor="#a0a0a0" stroked="f"/>
        </w:pict>
      </w:r>
    </w:p>
    <w:p w14:paraId="7EF4CC2C" w14:textId="77777777" w:rsidR="004E72D2" w:rsidRPr="004E72D2" w:rsidRDefault="004E72D2" w:rsidP="004E72D2">
      <w:pPr>
        <w:rPr>
          <w:b/>
          <w:bCs/>
        </w:rPr>
      </w:pPr>
      <w:r w:rsidRPr="004E72D2">
        <w:rPr>
          <w:b/>
          <w:bCs/>
        </w:rPr>
        <w:t>Pinning Columns to the Filters Panel</w:t>
      </w:r>
    </w:p>
    <w:p w14:paraId="1049AE32" w14:textId="77777777" w:rsidR="004E72D2" w:rsidRPr="004E72D2" w:rsidRDefault="004E72D2" w:rsidP="004E72D2">
      <w:r w:rsidRPr="004E72D2">
        <w:t xml:space="preserve">We’ve pre-added common filter options professors usually need. But you can also </w:t>
      </w:r>
      <w:r w:rsidRPr="004E72D2">
        <w:rPr>
          <w:b/>
          <w:bCs/>
        </w:rPr>
        <w:t>customize the panel</w:t>
      </w:r>
      <w:r w:rsidRPr="004E72D2">
        <w:t xml:space="preserve"> by adding more:</w:t>
      </w:r>
    </w:p>
    <w:p w14:paraId="75AC7187" w14:textId="77777777" w:rsidR="004E72D2" w:rsidRPr="004E72D2" w:rsidRDefault="004E72D2" w:rsidP="004E72D2">
      <w:pPr>
        <w:numPr>
          <w:ilvl w:val="0"/>
          <w:numId w:val="4"/>
        </w:numPr>
      </w:pPr>
      <w:r w:rsidRPr="004E72D2">
        <w:t>Click the column you want to pin.</w:t>
      </w:r>
    </w:p>
    <w:p w14:paraId="738C3F2D" w14:textId="77777777" w:rsidR="004E72D2" w:rsidRPr="004E72D2" w:rsidRDefault="004E72D2" w:rsidP="004E72D2">
      <w:pPr>
        <w:numPr>
          <w:ilvl w:val="0"/>
          <w:numId w:val="4"/>
        </w:numPr>
      </w:pPr>
      <w:r w:rsidRPr="004E72D2">
        <w:t xml:space="preserve">Go to </w:t>
      </w:r>
      <w:r w:rsidRPr="004E72D2">
        <w:rPr>
          <w:b/>
          <w:bCs/>
        </w:rPr>
        <w:t>Column Settings</w:t>
      </w:r>
      <w:r w:rsidRPr="004E72D2">
        <w:t>.</w:t>
      </w:r>
    </w:p>
    <w:p w14:paraId="66609A5B" w14:textId="77777777" w:rsidR="004E72D2" w:rsidRPr="004E72D2" w:rsidRDefault="004E72D2" w:rsidP="004E72D2">
      <w:pPr>
        <w:numPr>
          <w:ilvl w:val="0"/>
          <w:numId w:val="4"/>
        </w:numPr>
      </w:pPr>
      <w:r w:rsidRPr="004E72D2">
        <w:t xml:space="preserve">Click </w:t>
      </w:r>
      <w:r w:rsidRPr="004E72D2">
        <w:rPr>
          <w:b/>
          <w:bCs/>
        </w:rPr>
        <w:t xml:space="preserve">‘Pin to </w:t>
      </w:r>
      <w:proofErr w:type="gramStart"/>
      <w:r w:rsidRPr="004E72D2">
        <w:rPr>
          <w:b/>
          <w:bCs/>
        </w:rPr>
        <w:t>filters</w:t>
      </w:r>
      <w:proofErr w:type="gramEnd"/>
      <w:r w:rsidRPr="004E72D2">
        <w:rPr>
          <w:b/>
          <w:bCs/>
        </w:rPr>
        <w:t xml:space="preserve"> panel’</w:t>
      </w:r>
      <w:r w:rsidRPr="004E72D2">
        <w:t>.</w:t>
      </w:r>
    </w:p>
    <w:p w14:paraId="230E7C63" w14:textId="77777777" w:rsidR="004E72D2" w:rsidRPr="004E72D2" w:rsidRDefault="004E72D2" w:rsidP="004E72D2">
      <w:r w:rsidRPr="004E72D2">
        <w:t>Now that column becomes available in the filter sidebar.</w:t>
      </w:r>
      <w:r w:rsidRPr="004E72D2">
        <w:br/>
        <w:t xml:space="preserve">To </w:t>
      </w:r>
      <w:r w:rsidRPr="004E72D2">
        <w:rPr>
          <w:b/>
          <w:bCs/>
        </w:rPr>
        <w:t>remove</w:t>
      </w:r>
      <w:r w:rsidRPr="004E72D2">
        <w:t xml:space="preserve"> it:</w:t>
      </w:r>
    </w:p>
    <w:p w14:paraId="7DC6A7F2" w14:textId="77777777" w:rsidR="004E72D2" w:rsidRPr="004E72D2" w:rsidRDefault="004E72D2" w:rsidP="004E72D2">
      <w:pPr>
        <w:numPr>
          <w:ilvl w:val="0"/>
          <w:numId w:val="5"/>
        </w:numPr>
      </w:pPr>
      <w:r w:rsidRPr="004E72D2">
        <w:t>Click the three dots next to the filter name in the panel.</w:t>
      </w:r>
    </w:p>
    <w:p w14:paraId="4925E1C7" w14:textId="77777777" w:rsidR="004E72D2" w:rsidRPr="004E72D2" w:rsidRDefault="004E72D2" w:rsidP="004E72D2">
      <w:pPr>
        <w:numPr>
          <w:ilvl w:val="0"/>
          <w:numId w:val="5"/>
        </w:numPr>
      </w:pPr>
      <w:r w:rsidRPr="004E72D2">
        <w:t xml:space="preserve">Select </w:t>
      </w:r>
      <w:r w:rsidRPr="004E72D2">
        <w:rPr>
          <w:b/>
          <w:bCs/>
        </w:rPr>
        <w:t>‘Remove’</w:t>
      </w:r>
      <w:r w:rsidRPr="004E72D2">
        <w:t>.</w:t>
      </w:r>
    </w:p>
    <w:p w14:paraId="4D537AAA" w14:textId="77777777" w:rsidR="004E72D2" w:rsidRPr="004E72D2" w:rsidRDefault="004E72D2" w:rsidP="004E72D2">
      <w:r w:rsidRPr="004E72D2">
        <w:pict w14:anchorId="2641E1B7">
          <v:rect id="_x0000_i1078" style="width:0;height:1.5pt" o:hralign="center" o:hrstd="t" o:hr="t" fillcolor="#a0a0a0" stroked="f"/>
        </w:pict>
      </w:r>
    </w:p>
    <w:p w14:paraId="1695B0C4" w14:textId="77777777" w:rsidR="004E72D2" w:rsidRPr="004E72D2" w:rsidRDefault="004E72D2" w:rsidP="004E72D2">
      <w:pPr>
        <w:rPr>
          <w:b/>
          <w:bCs/>
        </w:rPr>
      </w:pPr>
      <w:r w:rsidRPr="004E72D2">
        <w:rPr>
          <w:b/>
          <w:bCs/>
        </w:rPr>
        <w:t>How Filter Options are Generated</w:t>
      </w:r>
    </w:p>
    <w:p w14:paraId="07AAFCFD" w14:textId="77777777" w:rsidR="004E72D2" w:rsidRPr="004E72D2" w:rsidRDefault="004E72D2" w:rsidP="004E72D2">
      <w:r w:rsidRPr="004E72D2">
        <w:t>Filters reflect what users input in the form. Here’s how it works:</w:t>
      </w:r>
    </w:p>
    <w:p w14:paraId="45B828B6" w14:textId="77777777" w:rsidR="004E72D2" w:rsidRPr="004E72D2" w:rsidRDefault="004E72D2" w:rsidP="004E72D2">
      <w:pPr>
        <w:numPr>
          <w:ilvl w:val="0"/>
          <w:numId w:val="6"/>
        </w:numPr>
      </w:pPr>
      <w:r w:rsidRPr="004E72D2">
        <w:t xml:space="preserve">If a user types something </w:t>
      </w:r>
      <w:r w:rsidRPr="004E72D2">
        <w:rPr>
          <w:b/>
          <w:bCs/>
        </w:rPr>
        <w:t>unique</w:t>
      </w:r>
      <w:r w:rsidRPr="004E72D2">
        <w:t>, that becomes a new filter value.</w:t>
      </w:r>
    </w:p>
    <w:p w14:paraId="44FEADCD" w14:textId="77777777" w:rsidR="004E72D2" w:rsidRPr="004E72D2" w:rsidRDefault="004E72D2" w:rsidP="004E72D2">
      <w:pPr>
        <w:numPr>
          <w:ilvl w:val="0"/>
          <w:numId w:val="6"/>
        </w:numPr>
      </w:pPr>
      <w:r w:rsidRPr="004E72D2">
        <w:t xml:space="preserve">If a field uses </w:t>
      </w:r>
      <w:r w:rsidRPr="004E72D2">
        <w:rPr>
          <w:b/>
          <w:bCs/>
        </w:rPr>
        <w:t>choice options</w:t>
      </w:r>
      <w:r w:rsidRPr="004E72D2">
        <w:t xml:space="preserve"> (e.g., Yes/No), only those defined values show up in the filters.</w:t>
      </w:r>
    </w:p>
    <w:p w14:paraId="795E6996" w14:textId="77777777" w:rsidR="004E72D2" w:rsidRPr="004E72D2" w:rsidRDefault="004E72D2" w:rsidP="004E72D2">
      <w:r w:rsidRPr="004E72D2">
        <w:t>To keep the filters clean and consistent, we limit free-text entry in forms and use dropdowns or selection controls wherever possible.</w:t>
      </w:r>
    </w:p>
    <w:p w14:paraId="360590B6" w14:textId="77777777" w:rsidR="004E72D2" w:rsidRPr="004E72D2" w:rsidRDefault="004E72D2" w:rsidP="004E72D2">
      <w:r w:rsidRPr="004E72D2">
        <w:pict w14:anchorId="487CF4C9">
          <v:rect id="_x0000_i1079" style="width:0;height:1.5pt" o:hralign="center" o:hrstd="t" o:hr="t" fillcolor="#a0a0a0" stroked="f"/>
        </w:pict>
      </w:r>
    </w:p>
    <w:p w14:paraId="0E8D5B48" w14:textId="77777777" w:rsidR="004E72D2" w:rsidRPr="004E72D2" w:rsidRDefault="004E72D2" w:rsidP="004E72D2">
      <w:pPr>
        <w:rPr>
          <w:b/>
          <w:bCs/>
        </w:rPr>
      </w:pPr>
      <w:r w:rsidRPr="004E72D2">
        <w:rPr>
          <w:b/>
          <w:bCs/>
        </w:rPr>
        <w:t>Example: TA Experience Filter</w:t>
      </w:r>
    </w:p>
    <w:p w14:paraId="5FF37F5E" w14:textId="77777777" w:rsidR="004E72D2" w:rsidRPr="004E72D2" w:rsidRDefault="004E72D2" w:rsidP="004E72D2">
      <w:r w:rsidRPr="004E72D2">
        <w:lastRenderedPageBreak/>
        <w:t>The TA Experience field, for example, had set options like:</w:t>
      </w:r>
    </w:p>
    <w:p w14:paraId="1B6A2B6B" w14:textId="77777777" w:rsidR="004E72D2" w:rsidRPr="004E72D2" w:rsidRDefault="004E72D2" w:rsidP="004E72D2">
      <w:pPr>
        <w:numPr>
          <w:ilvl w:val="0"/>
          <w:numId w:val="7"/>
        </w:numPr>
      </w:pPr>
      <w:r w:rsidRPr="004E72D2">
        <w:t>None</w:t>
      </w:r>
    </w:p>
    <w:p w14:paraId="53105B6C" w14:textId="77777777" w:rsidR="004E72D2" w:rsidRPr="004E72D2" w:rsidRDefault="004E72D2" w:rsidP="004E72D2">
      <w:pPr>
        <w:numPr>
          <w:ilvl w:val="0"/>
          <w:numId w:val="7"/>
        </w:numPr>
      </w:pPr>
      <w:r w:rsidRPr="004E72D2">
        <w:t>1</w:t>
      </w:r>
    </w:p>
    <w:p w14:paraId="359016E0" w14:textId="77777777" w:rsidR="004E72D2" w:rsidRPr="004E72D2" w:rsidRDefault="004E72D2" w:rsidP="004E72D2">
      <w:pPr>
        <w:numPr>
          <w:ilvl w:val="0"/>
          <w:numId w:val="7"/>
        </w:numPr>
      </w:pPr>
      <w:r w:rsidRPr="004E72D2">
        <w:t>2</w:t>
      </w:r>
    </w:p>
    <w:p w14:paraId="73CA64A4" w14:textId="77777777" w:rsidR="004E72D2" w:rsidRPr="004E72D2" w:rsidRDefault="004E72D2" w:rsidP="004E72D2">
      <w:pPr>
        <w:numPr>
          <w:ilvl w:val="0"/>
          <w:numId w:val="7"/>
        </w:numPr>
      </w:pPr>
      <w:r w:rsidRPr="004E72D2">
        <w:t>3</w:t>
      </w:r>
    </w:p>
    <w:p w14:paraId="3683DC8B" w14:textId="77777777" w:rsidR="004E72D2" w:rsidRPr="004E72D2" w:rsidRDefault="004E72D2" w:rsidP="004E72D2">
      <w:pPr>
        <w:numPr>
          <w:ilvl w:val="0"/>
          <w:numId w:val="7"/>
        </w:numPr>
      </w:pPr>
      <w:r w:rsidRPr="004E72D2">
        <w:t>4+</w:t>
      </w:r>
    </w:p>
    <w:p w14:paraId="7BB088CC" w14:textId="77777777" w:rsidR="004E72D2" w:rsidRPr="004E72D2" w:rsidRDefault="004E72D2" w:rsidP="004E72D2">
      <w:r w:rsidRPr="004E72D2">
        <w:t>Only those values will appear in the filters. If no user selects “4+”, it won’t show up as a filter option at all.</w:t>
      </w:r>
    </w:p>
    <w:p w14:paraId="3E7D052D" w14:textId="77777777" w:rsidR="004E72D2" w:rsidRPr="004E72D2" w:rsidRDefault="004E72D2" w:rsidP="004E72D2">
      <w:r w:rsidRPr="004E72D2">
        <w:pict w14:anchorId="7CC78B8C">
          <v:rect id="_x0000_i1080" style="width:0;height:1.5pt" o:hralign="center" o:hrstd="t" o:hr="t" fillcolor="#a0a0a0" stroked="f"/>
        </w:pict>
      </w:r>
    </w:p>
    <w:p w14:paraId="5D3C6DFB" w14:textId="77777777" w:rsidR="004E72D2" w:rsidRPr="004E72D2" w:rsidRDefault="004E72D2" w:rsidP="004E72D2">
      <w:pPr>
        <w:rPr>
          <w:b/>
          <w:bCs/>
        </w:rPr>
      </w:pPr>
      <w:r w:rsidRPr="004E72D2">
        <w:rPr>
          <w:b/>
          <w:bCs/>
        </w:rPr>
        <w:t>Summary</w:t>
      </w:r>
    </w:p>
    <w:p w14:paraId="72541FD4" w14:textId="77777777" w:rsidR="004E72D2" w:rsidRPr="004E72D2" w:rsidRDefault="004E72D2" w:rsidP="004E72D2">
      <w:r w:rsidRPr="004E72D2">
        <w:t>To recap:</w:t>
      </w:r>
    </w:p>
    <w:p w14:paraId="20560C91" w14:textId="77777777" w:rsidR="004E72D2" w:rsidRPr="004E72D2" w:rsidRDefault="004E72D2" w:rsidP="004E72D2">
      <w:pPr>
        <w:numPr>
          <w:ilvl w:val="0"/>
          <w:numId w:val="8"/>
        </w:numPr>
      </w:pPr>
      <w:r w:rsidRPr="004E72D2">
        <w:t xml:space="preserve">Use the </w:t>
      </w:r>
      <w:r w:rsidRPr="004E72D2">
        <w:rPr>
          <w:b/>
          <w:bCs/>
        </w:rPr>
        <w:t>funnel icon</w:t>
      </w:r>
      <w:r w:rsidRPr="004E72D2">
        <w:t xml:space="preserve"> to access main filters.</w:t>
      </w:r>
    </w:p>
    <w:p w14:paraId="202CD698" w14:textId="77777777" w:rsidR="004E72D2" w:rsidRPr="004E72D2" w:rsidRDefault="004E72D2" w:rsidP="004E72D2">
      <w:pPr>
        <w:numPr>
          <w:ilvl w:val="0"/>
          <w:numId w:val="8"/>
        </w:numPr>
      </w:pPr>
      <w:r w:rsidRPr="004E72D2">
        <w:t>Filter individual columns for specific values.</w:t>
      </w:r>
    </w:p>
    <w:p w14:paraId="7331365E" w14:textId="77777777" w:rsidR="004E72D2" w:rsidRPr="004E72D2" w:rsidRDefault="004E72D2" w:rsidP="004E72D2">
      <w:pPr>
        <w:numPr>
          <w:ilvl w:val="0"/>
          <w:numId w:val="8"/>
        </w:numPr>
      </w:pPr>
      <w:r w:rsidRPr="004E72D2">
        <w:t xml:space="preserve">Add or remove filters in the panel using </w:t>
      </w:r>
      <w:r w:rsidRPr="004E72D2">
        <w:rPr>
          <w:b/>
          <w:bCs/>
        </w:rPr>
        <w:t>Column Settings</w:t>
      </w:r>
      <w:r w:rsidRPr="004E72D2">
        <w:t>.</w:t>
      </w:r>
    </w:p>
    <w:p w14:paraId="41FFBA58" w14:textId="77777777" w:rsidR="004E72D2" w:rsidRPr="004E72D2" w:rsidRDefault="004E72D2" w:rsidP="004E72D2">
      <w:pPr>
        <w:numPr>
          <w:ilvl w:val="0"/>
          <w:numId w:val="8"/>
        </w:numPr>
      </w:pPr>
      <w:r w:rsidRPr="004E72D2">
        <w:t>Limit user inputs in forms to maintain a clean and usable filtering system.</w:t>
      </w:r>
    </w:p>
    <w:p w14:paraId="0A9CA819" w14:textId="77777777" w:rsidR="004E72D2" w:rsidRPr="004E72D2" w:rsidRDefault="004E72D2" w:rsidP="004E72D2">
      <w:r w:rsidRPr="004E72D2">
        <w:t>This setup ensures the SharePoint-based application tracker remains user-friendly, organized, and efficient for reviewing TA/RA applications.</w:t>
      </w:r>
    </w:p>
    <w:p w14:paraId="71EB4325" w14:textId="46F7B88F" w:rsidR="00AE1511" w:rsidRDefault="004E72D2">
      <w:r>
        <w:t xml:space="preserve"> </w:t>
      </w:r>
    </w:p>
    <w:sectPr w:rsidR="00A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65C"/>
    <w:multiLevelType w:val="multilevel"/>
    <w:tmpl w:val="648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7FEC"/>
    <w:multiLevelType w:val="multilevel"/>
    <w:tmpl w:val="BFD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1433C"/>
    <w:multiLevelType w:val="multilevel"/>
    <w:tmpl w:val="153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15A91"/>
    <w:multiLevelType w:val="multilevel"/>
    <w:tmpl w:val="7EF4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02E7E"/>
    <w:multiLevelType w:val="multilevel"/>
    <w:tmpl w:val="B93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76AD9"/>
    <w:multiLevelType w:val="multilevel"/>
    <w:tmpl w:val="CFA6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E5AD4"/>
    <w:multiLevelType w:val="multilevel"/>
    <w:tmpl w:val="9FB8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C5758"/>
    <w:multiLevelType w:val="multilevel"/>
    <w:tmpl w:val="401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561294">
    <w:abstractNumId w:val="7"/>
  </w:num>
  <w:num w:numId="2" w16cid:durableId="1350713377">
    <w:abstractNumId w:val="3"/>
  </w:num>
  <w:num w:numId="3" w16cid:durableId="738557255">
    <w:abstractNumId w:val="6"/>
  </w:num>
  <w:num w:numId="4" w16cid:durableId="1341354457">
    <w:abstractNumId w:val="5"/>
  </w:num>
  <w:num w:numId="5" w16cid:durableId="704910326">
    <w:abstractNumId w:val="4"/>
  </w:num>
  <w:num w:numId="6" w16cid:durableId="1553617008">
    <w:abstractNumId w:val="1"/>
  </w:num>
  <w:num w:numId="7" w16cid:durableId="1973242013">
    <w:abstractNumId w:val="2"/>
  </w:num>
  <w:num w:numId="8" w16cid:durableId="106209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D2"/>
    <w:rsid w:val="001F4771"/>
    <w:rsid w:val="004E72D2"/>
    <w:rsid w:val="0066444A"/>
    <w:rsid w:val="00767883"/>
    <w:rsid w:val="0097669F"/>
    <w:rsid w:val="00AE1511"/>
    <w:rsid w:val="00C640F7"/>
    <w:rsid w:val="00EA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772A"/>
  <w15:chartTrackingRefBased/>
  <w15:docId w15:val="{747D035F-D6BB-48EA-9E01-E59E0E17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2D2"/>
    <w:rPr>
      <w:rFonts w:eastAsiaTheme="majorEastAsia" w:cstheme="majorBidi"/>
      <w:color w:val="272727" w:themeColor="text1" w:themeTint="D8"/>
    </w:rPr>
  </w:style>
  <w:style w:type="paragraph" w:styleId="Title">
    <w:name w:val="Title"/>
    <w:basedOn w:val="Normal"/>
    <w:next w:val="Normal"/>
    <w:link w:val="TitleChar"/>
    <w:uiPriority w:val="10"/>
    <w:qFormat/>
    <w:rsid w:val="004E7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2D2"/>
    <w:pPr>
      <w:spacing w:before="160"/>
      <w:jc w:val="center"/>
    </w:pPr>
    <w:rPr>
      <w:i/>
      <w:iCs/>
      <w:color w:val="404040" w:themeColor="text1" w:themeTint="BF"/>
    </w:rPr>
  </w:style>
  <w:style w:type="character" w:customStyle="1" w:styleId="QuoteChar">
    <w:name w:val="Quote Char"/>
    <w:basedOn w:val="DefaultParagraphFont"/>
    <w:link w:val="Quote"/>
    <w:uiPriority w:val="29"/>
    <w:rsid w:val="004E72D2"/>
    <w:rPr>
      <w:i/>
      <w:iCs/>
      <w:color w:val="404040" w:themeColor="text1" w:themeTint="BF"/>
    </w:rPr>
  </w:style>
  <w:style w:type="paragraph" w:styleId="ListParagraph">
    <w:name w:val="List Paragraph"/>
    <w:basedOn w:val="Normal"/>
    <w:uiPriority w:val="34"/>
    <w:qFormat/>
    <w:rsid w:val="004E72D2"/>
    <w:pPr>
      <w:ind w:left="720"/>
      <w:contextualSpacing/>
    </w:pPr>
  </w:style>
  <w:style w:type="character" w:styleId="IntenseEmphasis">
    <w:name w:val="Intense Emphasis"/>
    <w:basedOn w:val="DefaultParagraphFont"/>
    <w:uiPriority w:val="21"/>
    <w:qFormat/>
    <w:rsid w:val="004E72D2"/>
    <w:rPr>
      <w:i/>
      <w:iCs/>
      <w:color w:val="0F4761" w:themeColor="accent1" w:themeShade="BF"/>
    </w:rPr>
  </w:style>
  <w:style w:type="paragraph" w:styleId="IntenseQuote">
    <w:name w:val="Intense Quote"/>
    <w:basedOn w:val="Normal"/>
    <w:next w:val="Normal"/>
    <w:link w:val="IntenseQuoteChar"/>
    <w:uiPriority w:val="30"/>
    <w:qFormat/>
    <w:rsid w:val="004E7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2D2"/>
    <w:rPr>
      <w:i/>
      <w:iCs/>
      <w:color w:val="0F4761" w:themeColor="accent1" w:themeShade="BF"/>
    </w:rPr>
  </w:style>
  <w:style w:type="character" w:styleId="IntenseReference">
    <w:name w:val="Intense Reference"/>
    <w:basedOn w:val="DefaultParagraphFont"/>
    <w:uiPriority w:val="32"/>
    <w:qFormat/>
    <w:rsid w:val="004E7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518356">
      <w:bodyDiv w:val="1"/>
      <w:marLeft w:val="0"/>
      <w:marRight w:val="0"/>
      <w:marTop w:val="0"/>
      <w:marBottom w:val="0"/>
      <w:divBdr>
        <w:top w:val="none" w:sz="0" w:space="0" w:color="auto"/>
        <w:left w:val="none" w:sz="0" w:space="0" w:color="auto"/>
        <w:bottom w:val="none" w:sz="0" w:space="0" w:color="auto"/>
        <w:right w:val="none" w:sz="0" w:space="0" w:color="auto"/>
      </w:divBdr>
    </w:div>
    <w:div w:id="15925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{"storageType":"DocumentXmlStorage","descriptor":{"transcription":{"transcriptSegments":[{"text":"Hello this is the tutorial video of how the filter system works in this TA RA application list. So as you see I'm on the application list itself to access this list on the left hand panel you would just click TA Ora application track.","language":"en","start":1.5899999999999999,"end":19.959999999999997,"speakerId":0},{"text":"And that's how you would access the list. So to access the filter itself, basically on this where you see the name TA Ora application tracker right across from it, you're going to be seeing these couple of options and the one that looks like a funnel. This is specifically is the filter part. So when you click on that, you will be able to access the filters view.","language":"en","start":20.54,"end":40.37,"speakerId":0},{"text":"And then within the filters you're able to filter around on, you know what you want, and on a specific candidate. So for example, let's say if I want a TA with four plus years of.","language":"en","start":40.699999999999996,"end":51.87,"speakerId":0},{"text":"It will filter out to only TAS with four plus years of experience. If I want. Also, they had to be 20 hours full time. It will go to 20 hours full time. You know, if I want them to have prior experience GMU they will say yes to that you know and basically so on and so forth until you have a good option of how many TV's fit your criteria.","language":"en","start":53.089999999999996,"end":72.36999999999999,"speakerId":0},{"text":"Criteria, rules and then from there you can you know so on click on.","language":"en","start":72.95,"end":77.56,"speakerId":0},{"text":"The.","language":"en","start":77.64999999999999,"end":77.88999999999999,"speakerId":0},{"text":"You know the application themselves and then look through their application documents and see if you know you want to interview that person or not. And basically the way this is one way of doing it. Another way of doing this is you know also before I you go on just saying to delete any of the previous filters you you'll have you'll see the.","language":"en","start":79.36999999999999,"end":99.63999999999999,"speakerId":0},{"text":"All your filter options in this bar right here, you can just click X then next to them to delete those filter options.","language":"en","start":99.89,"end":105.56,"speakerId":0},{"text":"OK, so going on umm basically this is one way of accessing filters, but if you want to filter on a specific column itself because that spec this specific filter area is just the filters that we added that we believe that these are going to be the main filters that a professor would, you know rather go for. But if you specifically want to filter.","language":"en","start":106.94,"end":127.02,"speakerId":0},{"text":"For a specific you know column. For example, let's say in first name you want to find a specific person named Michael, right? And this is just me, you know.","language":"en","start":127.1,"end":135.95999999999998,"speakerId":0},{"text":"Hypothetical I'm not, you know, really saying that you're gonna find somebody named Michael like that. But anyways, so you click on basically, you click on the column itself, you click filter by and then you'll be able to be presented with this specific panel. And these all these options are literally just from the forms.","language":"en","start":137.54999999999998,"end":155.99999999999997,"speakerId":0},{"text":"There are in this column itself. So for example, let's see. Let's say I type in Michael, right, I click Michael.","language":"en","start":156.26,"end":162.37,"speakerId":0},{"text":"Is automatically checked off right here, and you know you can search for any specific filter or specific category or name or specific criteria that you want to right you you know just type it in, it'll be selected or you can manually select it yourself and then you click apply and then that person will be filtered.","language":"en","start":163.51,"end":185.04,"speakerId":0},{"text":"And those are the two ways of basically filtering through now going forth on how we made this work, these filters on the columns themselves. These are automatic. You don't have to worry so much on these.","language":"en","start":185.32999999999998,"end":198.35999999999999,"speakerId":0},{"text":"While the filters are in this panel, we added those specifically and how we did those was basically you would click the pen column themselves, right? You would go to column settings and then under column settings you just got to click pin to filters panel. When you click this that.","language":"en","start":198.94,"end":218.85,"speakerId":0},{"text":"Specific column will show up in this filters panel. You know for example, let's say I want to filter out. That's a good thing to filter out.","language":"en","start":218.92,"end":231.16,"speakerId":0},{"text":"Let's say genome, you know the genome per. I want to filter. I want to put this in the panel settings. So in under column setting I just click pin the filters panel and then next thing you know I see it right here. You know I can see all the different types of genomes in this filters panel as hypothetically I could have thought this was the main filter people wanted.","language":"en","start":233.39,"end":252.36999999999998,"speakerId":0},{"text":"So that's how I edit it there. Now obviously I don't want to have this here because that's not really a main filter because everybody has their own unique, you know, G number and this has nothing to do with the the application itself on, you know criteria wise.","language":"en","start":252.44,"end":264.89,"speakerId":0},{"text":"So the delete this, I just click these three dots in the corner.","language":"en","start":265.57,"end":268.76,"speakerId":0},{"text":"And I just click unpin.","language":"en","start":269.58,"end":270.91999999999996,"speakerId":0},{"text":"I'm I'm sorry I click remove.","language":"en","start":273.03999999999996,"end":274.39,"speakerId":0},{"text":"When I click remove as you see the filter is gone the the column is still here, but the filter itself is gone. You don't have to worry about that no more and you know that's basically how we attach these to the filter columns themselves. Now when it comes to how did we, you know for example.","language":"en","start":275.58,"end":296.25,"speakerId":0},{"text":"You know these in I9, you know the options are empty. No. Yes, the question is, how did we make that happen? Basically the filter, it works on the user input. So whatever the user inputs, if there's a unique value, it's going to be a new field overall in the filters. If there's a choice value, for example, yes, no choice.","language":"en","start":297.63,"end":318.15,"speakerId":0},{"text":"As you see here, you know it's gonna. That's the only value that will show up. So basically whatever user input it is. If it's a new unique value that's going to be a new filter item. In general, you can't. You you're not going to be able to control, you know exactly what options you want to have on there. You can control what your user inputs.","language":"en","start":318.21999999999997,"end":335.15999999999997,"speakerId":0},{"text":"Which is how we created our form. So we controlled the user input in general and put a lot of limitations on there so you know a user cannot just go type in whatever they want to everywhere. You know we have a lot of limitations there, which is good practice. And then with that you're able to see all these, you know, different types of filters.","language":"en","start":335.47999999999996,"end":352.98999999999995,"speakerId":0},{"text":"You know, for example, the TA experience that was an option for two none, 3 or.","language":"en","start":354.22999999999996,"end":359.80999999999995,"speakerId":0},{"text":"For right, so as well as one. So as you see in these are options that we created for this. You know specific question a user cannot just go and type in whatever they want. They choose one of the options and as you see because.","language":"en","start":360.05,"end":374.88,"speakerId":0},{"text":"You know, in this list some there was a user there were, you know, at least you know, 6 users that choose at least six of these. That's how you it came up as you see over here for and The thing is let's say if one of our users never chose +4 or I mean 4 plus this choice would never be here because that choice was never a thing in that call.","language":"en","start":375.69,"end":395.87,"speakerId":0},{"text":"Column so whatever unit.","language":"en","start":395.94,"end":397.56,"speakerId":0},{"text":"Parser on that column will be showing up on this filter list in general, and that's basically how filtering works in SharePoint and you know you have to be very careful because you need to be able to limit your user limitation, your user input limitation as much as possible to keep this filter.","language":"en","start":398.46,"end":414.53999999999996,"speakerId":0},{"text":"You know section as clean as possible as well as as functional functional as possible.","language":"en","start":415.28999999999996,"end":419.89,"speakerId":0},{"text":"And that pretty much sums up how filters work. How you can access filters, how you can update and delete filters in SharePoint. Thank you.","language":"en","start":420.56,"end":428.34,"speakerId":0}],"speakerNames":[null]},"audioOneDriveItem":{"driveId":"4bca59b8e2ba96e6","itemId":"4BCA59B8E2BA96E6!711878"}}}</storedTranscription>
</file>

<file path=customXml/itemProps1.xml><?xml version="1.0" encoding="utf-8"?>
<ds:datastoreItem xmlns:ds="http://schemas.openxmlformats.org/officeDocument/2006/customXml" ds:itemID="{0388DC73-5C10-4C8C-81FE-10C0A8B68C5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dc:creator>
  <cp:keywords/>
  <dc:description/>
  <cp:lastModifiedBy>Omar T</cp:lastModifiedBy>
  <cp:revision>1</cp:revision>
  <dcterms:created xsi:type="dcterms:W3CDTF">2025-04-13T00:41:00Z</dcterms:created>
  <dcterms:modified xsi:type="dcterms:W3CDTF">2025-04-13T00:46:00Z</dcterms:modified>
</cp:coreProperties>
</file>