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7134" w14:textId="1DD02E89" w:rsidR="007F3824" w:rsidRDefault="003E5C18" w:rsidP="00A5325A">
      <w:pPr>
        <w:pStyle w:val="berschrift1"/>
      </w:pPr>
      <w:r>
        <w:t>Dennis</w:t>
      </w:r>
    </w:p>
    <w:tbl>
      <w:tblPr>
        <w:tblStyle w:val="Tabellenraster"/>
        <w:tblW w:w="0" w:type="auto"/>
        <w:tblLook w:val="04A0" w:firstRow="1" w:lastRow="0" w:firstColumn="1" w:lastColumn="0" w:noHBand="0" w:noVBand="1"/>
      </w:tblPr>
      <w:tblGrid>
        <w:gridCol w:w="1271"/>
        <w:gridCol w:w="7791"/>
      </w:tblGrid>
      <w:tr w:rsidR="00153070" w14:paraId="792C6578" w14:textId="77777777" w:rsidTr="00EA461D">
        <w:tc>
          <w:tcPr>
            <w:tcW w:w="1271" w:type="dxa"/>
          </w:tcPr>
          <w:p w14:paraId="2674B400" w14:textId="634074BA" w:rsidR="00153070" w:rsidRDefault="00965376">
            <w:r>
              <w:t>18.06.2018</w:t>
            </w:r>
          </w:p>
        </w:tc>
        <w:tc>
          <w:tcPr>
            <w:tcW w:w="7791" w:type="dxa"/>
          </w:tcPr>
          <w:p w14:paraId="662A2077" w14:textId="4D2833CB" w:rsidR="00765F73" w:rsidRPr="00387B08" w:rsidRDefault="00041B42" w:rsidP="00765F73">
            <w:r>
              <w:t xml:space="preserve">Heute hatte ich Probleme bei der Themenwahl. </w:t>
            </w:r>
            <w:r w:rsidR="00430D61">
              <w:t xml:space="preserve">Ich wusste nicht, was man als Projekt alles machen könnte und auch noch nützlich ist. </w:t>
            </w:r>
            <w:r w:rsidR="00F0325E">
              <w:t xml:space="preserve">Der Entscheid zwischen einer Benutzerverwaltung und </w:t>
            </w:r>
            <w:r w:rsidR="007A545A">
              <w:t xml:space="preserve">einem Control Panel war schwer. </w:t>
            </w:r>
            <w:r w:rsidR="00715E43">
              <w:t xml:space="preserve">Schlussendlich konnten wir uns für </w:t>
            </w:r>
            <w:proofErr w:type="gramStart"/>
            <w:r w:rsidR="00715E43">
              <w:t xml:space="preserve">das </w:t>
            </w:r>
            <w:r w:rsidR="001D279A">
              <w:t>Control</w:t>
            </w:r>
            <w:proofErr w:type="gramEnd"/>
            <w:r w:rsidR="001D279A">
              <w:t xml:space="preserve"> Panel entscheiden, weil </w:t>
            </w:r>
            <w:r w:rsidR="007D6BD2">
              <w:t xml:space="preserve">es nützlich ist, </w:t>
            </w:r>
            <w:r w:rsidR="007E586E">
              <w:t xml:space="preserve">wenn man alle wichtigen Funktionen </w:t>
            </w:r>
            <w:r w:rsidR="006E4418">
              <w:t>in einem Tool hat.</w:t>
            </w:r>
          </w:p>
        </w:tc>
      </w:tr>
      <w:tr w:rsidR="00153070" w14:paraId="2FCB6373" w14:textId="77777777" w:rsidTr="00EA461D">
        <w:tc>
          <w:tcPr>
            <w:tcW w:w="1271" w:type="dxa"/>
          </w:tcPr>
          <w:p w14:paraId="373DB08B" w14:textId="4EE0E674" w:rsidR="00153070" w:rsidRDefault="00965376">
            <w:r>
              <w:t>25.06.2018</w:t>
            </w:r>
          </w:p>
        </w:tc>
        <w:tc>
          <w:tcPr>
            <w:tcW w:w="7791" w:type="dxa"/>
          </w:tcPr>
          <w:p w14:paraId="54AA9964" w14:textId="7B7211FA" w:rsidR="00153070" w:rsidRDefault="0070065C">
            <w:r>
              <w:t xml:space="preserve">Heute habe ich angefangen zu programmieren. </w:t>
            </w:r>
            <w:r w:rsidR="003763B4">
              <w:t xml:space="preserve">Bei den meisten Funktionen war im Powershell </w:t>
            </w:r>
            <w:r w:rsidR="00B96A47">
              <w:t xml:space="preserve">alles vorgefertigt und es hat nur ein einziger Befehl gereicht, um die gewünschte Option auszuführen. </w:t>
            </w:r>
            <w:r w:rsidR="00975378">
              <w:t>Am meisten Probleme hatte ich beim Standardmailprogramm</w:t>
            </w:r>
            <w:r w:rsidR="009314CD">
              <w:t>, denn ich musste dafür in die Registry eingreifen und den Installationspfad des Standardmailprogramms ermitteln</w:t>
            </w:r>
            <w:r w:rsidR="00460955">
              <w:t>.</w:t>
            </w:r>
            <w:r w:rsidR="00AD5E1A">
              <w:t xml:space="preserve"> Ich habe gelernt, dass </w:t>
            </w:r>
            <w:r w:rsidR="00201DD7">
              <w:t>die Optionen von Windows in der Registry gespeichert werden</w:t>
            </w:r>
            <w:r w:rsidR="004D2FA5">
              <w:t xml:space="preserve"> und man diese mit Powershell einfach auslesen kann.</w:t>
            </w:r>
          </w:p>
        </w:tc>
      </w:tr>
      <w:tr w:rsidR="00153070" w14:paraId="359CA68E" w14:textId="77777777" w:rsidTr="00EA461D">
        <w:tc>
          <w:tcPr>
            <w:tcW w:w="1271" w:type="dxa"/>
          </w:tcPr>
          <w:p w14:paraId="28B30F9E" w14:textId="773F20B8" w:rsidR="00153070" w:rsidRDefault="00A00AB1">
            <w:r>
              <w:t>02.07.2018</w:t>
            </w:r>
          </w:p>
        </w:tc>
        <w:tc>
          <w:tcPr>
            <w:tcW w:w="7791" w:type="dxa"/>
          </w:tcPr>
          <w:p w14:paraId="786AD5E5" w14:textId="05055F4F" w:rsidR="00153070" w:rsidRDefault="00065E3D">
            <w:r>
              <w:t>Heute habe ich meinen Teil des Codes noch auskommentiert</w:t>
            </w:r>
            <w:r w:rsidR="00D542E9">
              <w:t xml:space="preserve">, weil ich dies wieder vergessen habe. Ich musste lange nach meinen Funktionen </w:t>
            </w:r>
            <w:r w:rsidR="003A764C">
              <w:t>suchen und deshalb habe ich vor allem gelernt</w:t>
            </w:r>
            <w:r w:rsidR="003A38D9">
              <w:t xml:space="preserve">, dass </w:t>
            </w:r>
            <w:r w:rsidR="005523DA">
              <w:t>es sehr wichtig ist, wenn man den Code auskommentiert.</w:t>
            </w:r>
            <w:r w:rsidR="004645FA">
              <w:t xml:space="preserve"> Das Ablaufdia</w:t>
            </w:r>
            <w:r w:rsidR="00357FD1">
              <w:t xml:space="preserve">gramm habe ich auch noch erstellt und im Vergleich zum letzten Projekt, habe ich diesmal </w:t>
            </w:r>
            <w:r w:rsidR="00140710">
              <w:t xml:space="preserve">alles Wichtige beachtet, um ein solches Diagramm erstellen zu können. Ich habe somit auch gelernt, wie man korrekt ein Ablaufdiagramm </w:t>
            </w:r>
            <w:r w:rsidR="003B7252">
              <w:t>erstellt und was dabei beachtet werden muss.</w:t>
            </w:r>
          </w:p>
        </w:tc>
      </w:tr>
    </w:tbl>
    <w:p w14:paraId="5695F1B2" w14:textId="51660EC8" w:rsidR="003E5C18" w:rsidRDefault="003E5C18"/>
    <w:p w14:paraId="5351F5AF" w14:textId="7F80BBFE" w:rsidR="003E5C18" w:rsidRDefault="003E5C18" w:rsidP="00A5325A">
      <w:pPr>
        <w:pStyle w:val="berschrift1"/>
      </w:pPr>
      <w:r>
        <w:t>Cassandra</w:t>
      </w:r>
    </w:p>
    <w:tbl>
      <w:tblPr>
        <w:tblStyle w:val="Tabellenraster"/>
        <w:tblW w:w="0" w:type="auto"/>
        <w:tblLook w:val="04A0" w:firstRow="1" w:lastRow="0" w:firstColumn="1" w:lastColumn="0" w:noHBand="0" w:noVBand="1"/>
      </w:tblPr>
      <w:tblGrid>
        <w:gridCol w:w="1271"/>
        <w:gridCol w:w="7791"/>
      </w:tblGrid>
      <w:tr w:rsidR="004B4735" w14:paraId="481864F0" w14:textId="77777777" w:rsidTr="00EA461D">
        <w:tc>
          <w:tcPr>
            <w:tcW w:w="1271" w:type="dxa"/>
          </w:tcPr>
          <w:p w14:paraId="018A65BC" w14:textId="77777777" w:rsidR="004B4735" w:rsidRDefault="004B4735" w:rsidP="00B66D63">
            <w:r>
              <w:t>18.06.2018</w:t>
            </w:r>
          </w:p>
        </w:tc>
        <w:tc>
          <w:tcPr>
            <w:tcW w:w="7791" w:type="dxa"/>
          </w:tcPr>
          <w:p w14:paraId="356D95CB" w14:textId="74185723" w:rsidR="004B4735" w:rsidRDefault="00CC601B" w:rsidP="00B66D63">
            <w:r>
              <w:t>Wir haben uns heute Gedanken gemacht, was für ein Projekt wir realisieren wollen. Das war ein langwieriger Prozess, denn wir wussten nicht was wir machen wollten. Nachdem wir einige Sachen googelten, haben wir uns entschieden ein Control Panel für Windows zu erstellen.</w:t>
            </w:r>
          </w:p>
        </w:tc>
      </w:tr>
      <w:tr w:rsidR="004B4735" w14:paraId="03F4D158" w14:textId="77777777" w:rsidTr="00EA461D">
        <w:tc>
          <w:tcPr>
            <w:tcW w:w="1271" w:type="dxa"/>
          </w:tcPr>
          <w:p w14:paraId="6AE52879" w14:textId="77777777" w:rsidR="004B4735" w:rsidRDefault="004B4735" w:rsidP="00B66D63">
            <w:r>
              <w:t>25.06.2018</w:t>
            </w:r>
          </w:p>
        </w:tc>
        <w:tc>
          <w:tcPr>
            <w:tcW w:w="7791" w:type="dxa"/>
          </w:tcPr>
          <w:p w14:paraId="744E8943" w14:textId="780E0E95" w:rsidR="004B4735" w:rsidRDefault="00CC601B" w:rsidP="00B66D63">
            <w:r>
              <w:t>Hier waren wir voll und ganz an der Realisation dran. Wir haben die Arbeit aufgeteilt, und nutzten die Stunde so gut wie möglich, damit der Endspurt reibungslos verläuft. Zudem haben wir hier angefangen die Dokumentation zu schreiben.</w:t>
            </w:r>
          </w:p>
        </w:tc>
        <w:bookmarkStart w:id="0" w:name="_GoBack"/>
        <w:bookmarkEnd w:id="0"/>
      </w:tr>
      <w:tr w:rsidR="004B4735" w14:paraId="7D18D012" w14:textId="77777777" w:rsidTr="00EA461D">
        <w:tc>
          <w:tcPr>
            <w:tcW w:w="1271" w:type="dxa"/>
          </w:tcPr>
          <w:p w14:paraId="620FD623" w14:textId="77777777" w:rsidR="004B4735" w:rsidRDefault="004B4735" w:rsidP="00B66D63">
            <w:r>
              <w:t>02.07.2018</w:t>
            </w:r>
          </w:p>
        </w:tc>
        <w:tc>
          <w:tcPr>
            <w:tcW w:w="7791" w:type="dxa"/>
          </w:tcPr>
          <w:p w14:paraId="1496ED43" w14:textId="0819ACAE" w:rsidR="004B4735" w:rsidRDefault="00CC601B" w:rsidP="00B66D63">
            <w:r>
              <w:t xml:space="preserve">Am letzten Tag haben wir nicht mehr viel gemacht. Wir haben lediglich die Dokumentation vervollständigt, und </w:t>
            </w:r>
            <w:proofErr w:type="spellStart"/>
            <w:r>
              <w:t>Git</w:t>
            </w:r>
            <w:proofErr w:type="spellEnd"/>
            <w:r>
              <w:t xml:space="preserve"> Konflikte gelöst.</w:t>
            </w:r>
            <w:r w:rsidR="00176F08">
              <w:t xml:space="preserve"> Als das Projekt auf dem Stand war, den wir haben wollten, haben wir es abgegeben und somit das Modul beendet.</w:t>
            </w:r>
          </w:p>
        </w:tc>
      </w:tr>
    </w:tbl>
    <w:p w14:paraId="08B90519" w14:textId="77777777" w:rsidR="00153070" w:rsidRDefault="00153070"/>
    <w:sectPr w:rsidR="001530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49"/>
    <w:rsid w:val="00041B42"/>
    <w:rsid w:val="00065E3D"/>
    <w:rsid w:val="001136D7"/>
    <w:rsid w:val="00140710"/>
    <w:rsid w:val="00153070"/>
    <w:rsid w:val="00163CA5"/>
    <w:rsid w:val="00176F08"/>
    <w:rsid w:val="001D279A"/>
    <w:rsid w:val="00201C27"/>
    <w:rsid w:val="00201DD7"/>
    <w:rsid w:val="00357FD1"/>
    <w:rsid w:val="003716A8"/>
    <w:rsid w:val="003763B4"/>
    <w:rsid w:val="00387B08"/>
    <w:rsid w:val="003A38D9"/>
    <w:rsid w:val="003A764C"/>
    <w:rsid w:val="003B2C0E"/>
    <w:rsid w:val="003B7252"/>
    <w:rsid w:val="003E5C18"/>
    <w:rsid w:val="00413202"/>
    <w:rsid w:val="00430D61"/>
    <w:rsid w:val="00437460"/>
    <w:rsid w:val="00450A66"/>
    <w:rsid w:val="00460955"/>
    <w:rsid w:val="004645FA"/>
    <w:rsid w:val="004677C7"/>
    <w:rsid w:val="004B4735"/>
    <w:rsid w:val="004D2FA5"/>
    <w:rsid w:val="004F58A2"/>
    <w:rsid w:val="005523DA"/>
    <w:rsid w:val="00651E37"/>
    <w:rsid w:val="00657C9E"/>
    <w:rsid w:val="006E4418"/>
    <w:rsid w:val="0070065C"/>
    <w:rsid w:val="00701D04"/>
    <w:rsid w:val="00715E43"/>
    <w:rsid w:val="00765F73"/>
    <w:rsid w:val="007A545A"/>
    <w:rsid w:val="007A6AA8"/>
    <w:rsid w:val="007C325E"/>
    <w:rsid w:val="007D6BD2"/>
    <w:rsid w:val="007E586E"/>
    <w:rsid w:val="007F3824"/>
    <w:rsid w:val="00882A38"/>
    <w:rsid w:val="00891549"/>
    <w:rsid w:val="009314CD"/>
    <w:rsid w:val="00965376"/>
    <w:rsid w:val="00975378"/>
    <w:rsid w:val="00A00AB1"/>
    <w:rsid w:val="00A5325A"/>
    <w:rsid w:val="00AB1E02"/>
    <w:rsid w:val="00AD5E1A"/>
    <w:rsid w:val="00B20E25"/>
    <w:rsid w:val="00B83999"/>
    <w:rsid w:val="00B96A47"/>
    <w:rsid w:val="00C669A8"/>
    <w:rsid w:val="00CB64D2"/>
    <w:rsid w:val="00CC601B"/>
    <w:rsid w:val="00D542E9"/>
    <w:rsid w:val="00E06C01"/>
    <w:rsid w:val="00E07FE9"/>
    <w:rsid w:val="00EA461D"/>
    <w:rsid w:val="00F0325E"/>
    <w:rsid w:val="00F854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0F0F"/>
  <w15:chartTrackingRefBased/>
  <w15:docId w15:val="{3317AED9-ED59-45E9-8313-5ABE910C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3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53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532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Schaeppi</dc:creator>
  <cp:keywords/>
  <dc:description/>
  <cp:lastModifiedBy>Cassandra Corrodi</cp:lastModifiedBy>
  <cp:revision>97</cp:revision>
  <dcterms:created xsi:type="dcterms:W3CDTF">2018-07-02T06:30:00Z</dcterms:created>
  <dcterms:modified xsi:type="dcterms:W3CDTF">2018-07-02T08:58:00Z</dcterms:modified>
</cp:coreProperties>
</file>