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46E6" w14:textId="41281698" w:rsidR="007F3824" w:rsidRDefault="002A0B45" w:rsidP="002A0B45">
      <w:pPr>
        <w:pStyle w:val="Titel"/>
      </w:pPr>
      <w:r>
        <w:t>M122 Dokumentation</w:t>
      </w:r>
    </w:p>
    <w:p w14:paraId="7FD5AF58" w14:textId="07D4C80C" w:rsidR="00A03FA4" w:rsidRDefault="00A03FA4" w:rsidP="00225BD8">
      <w:pPr>
        <w:pStyle w:val="berschrift1"/>
      </w:pPr>
      <w:r>
        <w:t>Aufgabenstellung</w:t>
      </w:r>
    </w:p>
    <w:p w14:paraId="090B2F08" w14:textId="4C95A271" w:rsidR="00A01443" w:rsidRDefault="00A01443" w:rsidP="00A01443">
      <w:r>
        <w:t xml:space="preserve">Unser «ControlPanel» ist ein Tool, welches alle wichtigen Funktionen von Windows </w:t>
      </w:r>
      <w:r w:rsidR="00A0298A">
        <w:t xml:space="preserve">zusammenfügt. </w:t>
      </w:r>
      <w:r w:rsidR="005236C1">
        <w:t>In einem GUI werden folgende Optionen schnell abrufbar sein:</w:t>
      </w:r>
    </w:p>
    <w:p w14:paraId="5C457CD4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PC Ausschalten</w:t>
      </w:r>
    </w:p>
    <w:p w14:paraId="70D2B15F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Energiesparmodus</w:t>
      </w:r>
    </w:p>
    <w:p w14:paraId="5DEB79FA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Neustart</w:t>
      </w:r>
    </w:p>
    <w:p w14:paraId="2DB35E63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PC sperren</w:t>
      </w:r>
    </w:p>
    <w:p w14:paraId="5538CB63" w14:textId="005A08C7" w:rsidR="005236C1" w:rsidRDefault="005236C1" w:rsidP="005236C1">
      <w:pPr>
        <w:pStyle w:val="Listenabsatz"/>
        <w:numPr>
          <w:ilvl w:val="0"/>
          <w:numId w:val="1"/>
        </w:numPr>
      </w:pPr>
      <w:r>
        <w:t>Windows Explorer</w:t>
      </w:r>
      <w:bookmarkStart w:id="0" w:name="_GoBack"/>
      <w:bookmarkEnd w:id="0"/>
    </w:p>
    <w:p w14:paraId="7EDF837B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Task Manager</w:t>
      </w:r>
    </w:p>
    <w:p w14:paraId="5FC402D0" w14:textId="77777777" w:rsidR="005236C1" w:rsidRDefault="005236C1" w:rsidP="005236C1">
      <w:pPr>
        <w:pStyle w:val="Listenabsatz"/>
        <w:numPr>
          <w:ilvl w:val="0"/>
          <w:numId w:val="1"/>
        </w:numPr>
      </w:pPr>
      <w:r>
        <w:t>Standard Mailprogramm</w:t>
      </w:r>
    </w:p>
    <w:p w14:paraId="7F01C42D" w14:textId="2606EE78" w:rsidR="00E14528" w:rsidRDefault="005236C1" w:rsidP="000B28E8">
      <w:pPr>
        <w:pStyle w:val="Listenabsatz"/>
        <w:numPr>
          <w:ilvl w:val="0"/>
          <w:numId w:val="1"/>
        </w:numPr>
        <w:ind w:left="426" w:hanging="66"/>
      </w:pPr>
      <w:r>
        <w:t>Google Suche</w:t>
      </w:r>
    </w:p>
    <w:p w14:paraId="417B4AE4" w14:textId="1A6789A0" w:rsidR="001876C9" w:rsidRDefault="008D1DCE" w:rsidP="008D1DCE">
      <w:r>
        <w:t>Die einzelnen Option</w:t>
      </w:r>
      <w:r w:rsidR="00A212BF">
        <w:t>en</w:t>
      </w:r>
      <w:r>
        <w:t xml:space="preserve"> sind per Knopfdruck ausführbar und die grafische Oberfläche ist übersichtlich und benutzerfreundlich gestaltet.</w:t>
      </w:r>
    </w:p>
    <w:p w14:paraId="11177873" w14:textId="77777777" w:rsidR="001876C9" w:rsidRPr="002A0B45" w:rsidRDefault="001876C9" w:rsidP="008D1DCE"/>
    <w:sectPr w:rsidR="001876C9" w:rsidRPr="002A0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5CB0"/>
    <w:multiLevelType w:val="hybridMultilevel"/>
    <w:tmpl w:val="39A037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7"/>
    <w:rsid w:val="00036BEB"/>
    <w:rsid w:val="000B28E8"/>
    <w:rsid w:val="00144FA3"/>
    <w:rsid w:val="00145857"/>
    <w:rsid w:val="0016706D"/>
    <w:rsid w:val="001876C9"/>
    <w:rsid w:val="00193B27"/>
    <w:rsid w:val="00225BD8"/>
    <w:rsid w:val="00250B4B"/>
    <w:rsid w:val="002A0B45"/>
    <w:rsid w:val="003C4C33"/>
    <w:rsid w:val="004149CD"/>
    <w:rsid w:val="004677C7"/>
    <w:rsid w:val="005236C1"/>
    <w:rsid w:val="0057532A"/>
    <w:rsid w:val="005D5014"/>
    <w:rsid w:val="00721706"/>
    <w:rsid w:val="007A6AA8"/>
    <w:rsid w:val="007F3824"/>
    <w:rsid w:val="008D1DCE"/>
    <w:rsid w:val="008E2AC6"/>
    <w:rsid w:val="00A01443"/>
    <w:rsid w:val="00A0298A"/>
    <w:rsid w:val="00A03FA4"/>
    <w:rsid w:val="00A212BF"/>
    <w:rsid w:val="00A95306"/>
    <w:rsid w:val="00B20E25"/>
    <w:rsid w:val="00BA65DD"/>
    <w:rsid w:val="00CC69C1"/>
    <w:rsid w:val="00D46AA1"/>
    <w:rsid w:val="00DD2870"/>
    <w:rsid w:val="00E14528"/>
    <w:rsid w:val="00E84733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04B9"/>
  <w15:chartTrackingRefBased/>
  <w15:docId w15:val="{8A480B31-7E93-4C34-A4C8-5EC7AED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0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A65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37</cp:revision>
  <dcterms:created xsi:type="dcterms:W3CDTF">2018-06-18T07:48:00Z</dcterms:created>
  <dcterms:modified xsi:type="dcterms:W3CDTF">2018-06-25T06:09:00Z</dcterms:modified>
</cp:coreProperties>
</file>