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ovmzkpa4p2b" w:id="0"/>
      <w:bookmarkEnd w:id="0"/>
      <w:r w:rsidDel="00000000" w:rsidR="00000000" w:rsidRPr="00000000">
        <w:rPr>
          <w:rtl w:val="0"/>
        </w:rPr>
        <w:t xml:space="preserve">Game 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“Ink &amp; Heart”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Roguelite Deckbuilder where your life is a deck and every card is a tattoo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Version 1.0 – 30 Sept 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Author: Christian Bartelmann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uo14sa9ufe2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2r1xzt61hmez" w:id="2"/>
      <w:bookmarkEnd w:id="2"/>
      <w:r w:rsidDel="00000000" w:rsidR="00000000" w:rsidRPr="00000000">
        <w:rPr>
          <w:rtl w:val="0"/>
        </w:rPr>
        <w:t xml:space="preserve">EXECUTIVE SUMMARY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v8929moaix9" w:id="3"/>
      <w:bookmarkEnd w:id="3"/>
      <w:r w:rsidDel="00000000" w:rsidR="00000000" w:rsidRPr="00000000">
        <w:rPr>
          <w:rtl w:val="0"/>
        </w:rPr>
        <w:t xml:space="preserve">Elevator pitch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Climb a collapsing tower by tattooing living cards onto your skin.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Every wound tears pages from your heart-deck; death lets you splice your favorite cards into brand-new hybrids for the next run.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a3oxfgf4i7gd" w:id="4"/>
      <w:bookmarkEnd w:id="4"/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Fans of Slay the Spire, Luck be a Landlord, Vampire Survivors—looking for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10-minute snackable run with an endless “mad-scientist” crafting hook.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5sydcfnt3ya4" w:id="5"/>
      <w:bookmarkEnd w:id="5"/>
      <w:r w:rsidDel="00000000" w:rsidR="00000000" w:rsidRPr="00000000">
        <w:rPr>
          <w:rtl w:val="0"/>
        </w:rPr>
        <w:t xml:space="preserve">Platform &amp; scope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Windows / WebGL first, Godot 4, 3-6 month solo/duo project, 30 k LOC,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pixel-art, seeded RNG, English only.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ohja3n6fne6q" w:id="6"/>
      <w:bookmarkEnd w:id="6"/>
      <w:r w:rsidDel="00000000" w:rsidR="00000000" w:rsidRPr="00000000">
        <w:rPr>
          <w:rtl w:val="0"/>
        </w:rPr>
        <w:t xml:space="preserve">Unique selling proposition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Life = physical Heart cards (deck-clog healing).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Every card is also a permanent tattoo; slot or play—never both.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Dungeon path is your own discard pile turned into nodes.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Meta loop: fuse any two collected cards into player-created hybrids.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vgsmizjjjmo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julz02ry9nk" w:id="8"/>
      <w:bookmarkEnd w:id="8"/>
      <w:r w:rsidDel="00000000" w:rsidR="00000000" w:rsidRPr="00000000">
        <w:rPr>
          <w:rtl w:val="0"/>
        </w:rPr>
        <w:t xml:space="preserve">HIGH-LEVEL FLOW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 Menu → Start Run → Generate Seed →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Floor 1-8 loop (see 5.1) → Victory/Death →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Collect 1 card to Binder → Fuse screen → Unlock feed → Back to Menu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2mmvv87wa1v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qwfku23df9k3" w:id="10"/>
      <w:bookmarkEnd w:id="10"/>
      <w:r w:rsidDel="00000000" w:rsidR="00000000" w:rsidRPr="00000000">
        <w:rPr>
          <w:rtl w:val="0"/>
        </w:rPr>
        <w:t xml:space="preserve">CORE PILLARS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P1 “Tangible Life” – damage that literally thins your draw power.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P2 “Ink Dilemma” – short-term consistency vs. long-term passive power.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P3 “Footprint Map” – the way you play IS the route you take.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P4 “Player as Designer” – the best rewards are your own experiments.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5cs9wuym1j45" w:id="11"/>
      <w:bookmarkEnd w:id="11"/>
      <w:r w:rsidDel="00000000" w:rsidR="00000000" w:rsidRPr="00000000">
        <w:rPr>
          <w:rtl w:val="0"/>
        </w:rPr>
        <w:t xml:space="preserve">GAMEPLAY DEFINITIONS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9l8djfjzdypt" w:id="12"/>
      <w:bookmarkEnd w:id="12"/>
      <w:r w:rsidDel="00000000" w:rsidR="00000000" w:rsidRPr="00000000">
        <w:rPr>
          <w:rtl w:val="0"/>
        </w:rPr>
        <w:t xml:space="preserve">4.1 Cards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 fields: Name, Play Effect (cost 0-3), Ink Passive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Types: Attack (red), Skill (green), Power (purple), Block (blue)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Rarity: Common only in MVP; fusion creates “Hybrid” rarity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k1tkhuxwf4fb" w:id="13"/>
      <w:bookmarkEnd w:id="13"/>
      <w:r w:rsidDel="00000000" w:rsidR="00000000" w:rsidRPr="00000000">
        <w:rPr>
          <w:rtl w:val="0"/>
        </w:rPr>
        <w:t xml:space="preserve">4.2 Heart Cards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20 identical cards “♥” with red back; no text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Damage: move ♥ from draw/discard to “Wound” pile (out of game)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Healing: move ♥ from Wound pile back into draw pile (shuffled)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fq4kjnebepdq" w:id="14"/>
      <w:bookmarkEnd w:id="14"/>
      <w:r w:rsidDel="00000000" w:rsidR="00000000" w:rsidRPr="00000000">
        <w:rPr>
          <w:rtl w:val="0"/>
        </w:rPr>
        <w:t xml:space="preserve">4.3 Ink Slots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3 slots on player portrait; empty by default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Drag a card from hand → slot to Ink it (instant, 0 energy)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Passive upgrades +1 each time the draw pile is reshuffled (cap +5)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2y5jthmfxej9" w:id="15"/>
      <w:bookmarkEnd w:id="15"/>
      <w:r w:rsidDel="00000000" w:rsidR="00000000" w:rsidRPr="00000000">
        <w:rPr>
          <w:rtl w:val="0"/>
        </w:rPr>
        <w:t xml:space="preserve">4.4 Energy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 per turn, no carry-over, no extra-energy cards in MVP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3hma2mdcddqz" w:id="16"/>
      <w:bookmarkEnd w:id="16"/>
      <w:r w:rsidDel="00000000" w:rsidR="00000000" w:rsidRPr="00000000">
        <w:rPr>
          <w:rtl w:val="0"/>
        </w:rPr>
        <w:t xml:space="preserve">4.5 Timeline (simplified)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 shared row; actions resolve player first, then enemy (classic order)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cviwcyaswsv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f2ytnwllzwxm" w:id="18"/>
      <w:bookmarkEnd w:id="18"/>
      <w:r w:rsidDel="00000000" w:rsidR="00000000" w:rsidRPr="00000000">
        <w:rPr>
          <w:rtl w:val="0"/>
        </w:rPr>
        <w:t xml:space="preserve">MODES &amp; SYSTEMS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shj7fpmt0cmd" w:id="19"/>
      <w:bookmarkEnd w:id="19"/>
      <w:r w:rsidDel="00000000" w:rsidR="00000000" w:rsidRPr="00000000">
        <w:rPr>
          <w:rtl w:val="0"/>
        </w:rPr>
        <w:t xml:space="preserve">5.1 Run Loop (8 floors)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Generate random encounter deck (8 cards)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Lay out map = player’s predicted discard pile (see 5.3)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Pick next node → combat / shop / rest / mystery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Reward: choose 1 of 3 cards (no skip) OR relic OR 1 ♥ heal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Continue until boss (floor 8) → Victory or Death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zcf70elchyx0" w:id="20"/>
      <w:bookmarkEnd w:id="20"/>
      <w:r w:rsidDel="00000000" w:rsidR="00000000" w:rsidRPr="00000000">
        <w:rPr>
          <w:rtl w:val="0"/>
        </w:rPr>
        <w:t xml:space="preserve">5.2 Combat Rules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Draw 5, reshuffle when empty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Block vanishes at end of player turn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Enemy intents shown before player acts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Average combat length: 4-5 turns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rdmkcz3qsb4u" w:id="21"/>
      <w:bookmarkEnd w:id="21"/>
      <w:r w:rsidDel="00000000" w:rsidR="00000000" w:rsidRPr="00000000">
        <w:rPr>
          <w:rtl w:val="0"/>
        </w:rPr>
        <w:t xml:space="preserve">5.3 Discard-Pile Map Generation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After each fight: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Sort discard by type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Attack  → Elite node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Block   → Rest site (heal 2 ♥ into draw)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Skill   → Shop (relic or 1 of 3 cards, 10 gold cost)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Power   → Mystery (random positive/negative event)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a type is missing, fill with “Normal enemy” node.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Cap total nodes to 8; earliest cards placed leftmost.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k5dakdisg66h" w:id="22"/>
      <w:bookmarkEnd w:id="22"/>
      <w:r w:rsidDel="00000000" w:rsidR="00000000" w:rsidRPr="00000000">
        <w:rPr>
          <w:rtl w:val="0"/>
        </w:rPr>
        <w:t xml:space="preserve">5.4 Gold &amp; Shops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Start with 0 gold; gain 10–20 per fight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Shop offers: 1 relic (30 g), 1 card (10 g), 1 ♥ heal (15 g)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 card removal in MVP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1iera8woxyi5" w:id="23"/>
      <w:bookmarkEnd w:id="23"/>
      <w:r w:rsidDel="00000000" w:rsidR="00000000" w:rsidRPr="00000000">
        <w:rPr>
          <w:rtl w:val="0"/>
        </w:rPr>
        <w:t xml:space="preserve">5.5 Relics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10 total, all passive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– Ink Pot: first card inked each combat costs 0 energy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– Bloody Quill: upgrade all ♥ cards in draw to give +1 block when drawn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6zl6387x8cwk" w:id="24"/>
      <w:bookmarkEnd w:id="24"/>
      <w:r w:rsidDel="00000000" w:rsidR="00000000" w:rsidRPr="00000000">
        <w:rPr>
          <w:rtl w:val="0"/>
        </w:rPr>
        <w:t xml:space="preserve">META SYSTEMS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ldlryka1t0ol" w:id="25"/>
      <w:bookmarkEnd w:id="25"/>
      <w:r w:rsidDel="00000000" w:rsidR="00000000" w:rsidRPr="00000000">
        <w:rPr>
          <w:rtl w:val="0"/>
        </w:rPr>
        <w:t xml:space="preserve">6.1 Binder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Collection of cards saved between runs (max 20)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Add 1 card from final deck when run ends (win or lose)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wqbnvr35pe6m" w:id="26"/>
      <w:bookmarkEnd w:id="26"/>
      <w:r w:rsidDel="00000000" w:rsidR="00000000" w:rsidRPr="00000000">
        <w:rPr>
          <w:rtl w:val="0"/>
        </w:rPr>
        <w:t xml:space="preserve">6.2 Fusion Lab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UI: two side-by-side card slots + result preview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Algorithm (MVP simple)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Name = “A” + “B” (truncate to 12 chars)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Cost = floor((costA + costB)/2)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Play effect = concatenate text; numbers = average, rounded up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Ink passive = concatenate both passives; numbers = average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Rarity set to “Hybrid” and added to all future reward pools immediately.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ukkkxcbr2p0n" w:id="27"/>
      <w:bookmarkEnd w:id="27"/>
      <w:r w:rsidDel="00000000" w:rsidR="00000000" w:rsidRPr="00000000">
        <w:rPr>
          <w:rtl w:val="0"/>
        </w:rPr>
        <w:t xml:space="preserve">6.3 Unlock Feed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Hybrid cards are the ONLY unlocks; no XP or permanent stats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After fusion, pop-up: “New hybrid available!”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Keeps scope tiny but visible progression</w:t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xe7aqy6d8eug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hlskfm72c1r6" w:id="29"/>
      <w:bookmarkEnd w:id="29"/>
      <w:r w:rsidDel="00000000" w:rsidR="00000000" w:rsidRPr="00000000">
        <w:rPr>
          <w:rtl w:val="0"/>
        </w:rPr>
        <w:t xml:space="preserve">CONTENT LIST (MVP)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Player class: Inkblade (neutral name, no lore needed)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Cards 30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10 Attack (3 cost 1, 4 cost 2, 3 cost 3)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10 Block (same curve)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10 Utility (draw, gain ♥, enemy debuff, self buff)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Relics 10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Enemies 10 (7 normal, 3 elite)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Boss 1 “The Empty Page” – steals ♥ cards from draw pile</w:t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m6m2gag4y523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b7t9wqz3k7bw" w:id="31"/>
      <w:bookmarkEnd w:id="31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p3u6da8ie5jt" w:id="32"/>
      <w:bookmarkEnd w:id="32"/>
      <w:r w:rsidDel="00000000" w:rsidR="00000000" w:rsidRPr="00000000">
        <w:rPr>
          <w:rtl w:val="0"/>
        </w:rPr>
        <w:t xml:space="preserve">8.1 Screens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Main Menu (Start / Binder / Fusion / Settings / Quit)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Map (horizontal row of 8 nodes)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Combat (single screen, hand fans bottom, enemy right, player left)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Reward (3 cards OR relic OR ♥ heal)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Fusion Lab (drag two cards, see result, Confirm)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Game Over (stats + choose 1 card for Binder)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jlfl5hjfmf7k" w:id="33"/>
      <w:bookmarkEnd w:id="33"/>
      <w:r w:rsidDel="00000000" w:rsidR="00000000" w:rsidRPr="00000000">
        <w:rPr>
          <w:rtl w:val="0"/>
        </w:rPr>
        <w:t xml:space="preserve">8.2 Controls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Mouse: drag card to play or ink slot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Keyboard shortcuts: Space = end turn, R = view map, E = ink mode toggle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Controller: optional (left stick move cursor, A = confirm, B = cancel)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1maxgbhvyuyu" w:id="34"/>
      <w:bookmarkEnd w:id="34"/>
      <w:r w:rsidDel="00000000" w:rsidR="00000000" w:rsidRPr="00000000">
        <w:rPr>
          <w:rtl w:val="0"/>
        </w:rPr>
        <w:t xml:space="preserve">8.3 Visual Style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32×32 pixel art, 8-color palette (black, white, red, gold, three greys, purple accent)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UI panels use 9-patch borders, no gradients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VFX: punch shake 4 px, text pop 12 pt, single white flash frame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9dfgcetvv4m" w:id="35"/>
      <w:bookmarkEnd w:id="35"/>
      <w:r w:rsidDel="00000000" w:rsidR="00000000" w:rsidRPr="00000000">
        <w:rPr>
          <w:rtl w:val="0"/>
        </w:rPr>
        <w:t xml:space="preserve">AUDIO DIRECTION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Music: 1 combat loop (90 BPM), 1 menu loop, 1 fusion screen stinger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SFX: 6 total (draw, play card, ink, hit, block, death)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Generated with free retro-synth VST to stay legal &amp; cheap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96tvqwheu108" w:id="36"/>
      <w:bookmarkEnd w:id="36"/>
      <w:r w:rsidDel="00000000" w:rsidR="00000000" w:rsidRPr="00000000">
        <w:rPr>
          <w:rtl w:val="0"/>
        </w:rPr>
        <w:t xml:space="preserve">TECHNICAL SPEC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Engine: Godot 4.2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Language: GDScript (≈ 30 k LOC)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Save: JSON file: seed, Binder array, unlockedHybridIDs, bestTime, bestScore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RNG: seeded Mersenne Twister; reproduce bugs by entering seed in debug menu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Platforms: Windows (exe + zip), WebGL (itch.io), Linux (export template)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Controller: XInput / SDL2 auto-map</w:t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cyiv1v5x1bd5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njf18v5wcvho" w:id="38"/>
      <w:bookmarkEnd w:id="38"/>
      <w:r w:rsidDel="00000000" w:rsidR="00000000" w:rsidRPr="00000000">
        <w:rPr>
          <w:rtl w:val="0"/>
        </w:rPr>
        <w:t xml:space="preserve">BALANCE TARGETS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Win rate on first 20 runs: 5 %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After 10 hybrids unlocked: 30 %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Average run length: 25 combats, 12 minutes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Card pick distribution: 60 % attacks, 25 % block, 15 % utility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Ink usage: at least 1 tattoo in 80 % of runs by floor 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lpdjv2nixfj2" w:id="39"/>
      <w:bookmarkEnd w:id="39"/>
      <w:r w:rsidDel="00000000" w:rsidR="00000000" w:rsidRPr="00000000">
        <w:rPr>
          <w:rtl w:val="0"/>
        </w:rPr>
        <w:t xml:space="preserve">RISK MITIGATION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Seeded runs → bug reproduction trivial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card removal / upgrades → eliminates tuning black-hole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Placeholder art acceptable until month 4; game must be fun with rectangles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Scope locks: no localization, no multiplayer, no achievements, no DLC hooks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a246gc7bjjtk" w:id="40"/>
      <w:bookmarkEnd w:id="40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Week 2  Proto: combat with 5 Strike/5 Defend, Heart cards, win/lose, back to menu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Week 4  Alpha: full 8-floor loop, 30 cards, 10 relics, fusion screen functional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Week 8  Beta: discard-pile map, juice, audio, balance pass, daily seed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Week 12 Gold: store page trailer, Steam build, bug-fix buffer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31isag8hb3dr" w:id="41"/>
      <w:bookmarkEnd w:id="41"/>
      <w:r w:rsidDel="00000000" w:rsidR="00000000" w:rsidRPr="00000000">
        <w:rPr>
          <w:rtl w:val="0"/>
        </w:rPr>
        <w:t xml:space="preserve">APPENDICES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A. Card CSV template (Google Sheet export)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B. Relic spreadsheet with passives in pseudo-code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C. Enemy AI script examples (deterministic state machines)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D. Fusion string-concatenation rules &amp; edge-case examples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