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D17" w:rsidRDefault="000234F0" w:rsidP="002F5D46">
      <w:pPr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/>
          <w:b/>
          <w:sz w:val="32"/>
          <w:szCs w:val="32"/>
        </w:rPr>
        <w:t>电子线路设计训练专题实验</w:t>
      </w:r>
      <w:r>
        <w:rPr>
          <w:rFonts w:ascii="Times New Roman" w:eastAsia="宋体" w:hAnsi="Times New Roman" w:cs="Times New Roman"/>
          <w:b/>
          <w:sz w:val="32"/>
          <w:szCs w:val="32"/>
        </w:rPr>
        <w:t>1</w:t>
      </w:r>
      <w:r w:rsidR="00EE7ECE">
        <w:rPr>
          <w:rFonts w:ascii="Times New Roman" w:eastAsia="宋体" w:hAnsi="Times New Roman" w:cs="Times New Roman"/>
          <w:b/>
          <w:sz w:val="32"/>
          <w:szCs w:val="32"/>
        </w:rPr>
        <w:t>实验内容</w:t>
      </w:r>
    </w:p>
    <w:p w:rsidR="00651D17" w:rsidRDefault="00651D17">
      <w:pPr>
        <w:ind w:left="1205" w:hangingChars="500" w:hanging="1205"/>
        <w:rPr>
          <w:b/>
          <w:sz w:val="24"/>
          <w:szCs w:val="24"/>
        </w:rPr>
      </w:pPr>
    </w:p>
    <w:p w:rsidR="00651D17" w:rsidRDefault="000234F0">
      <w:pPr>
        <w:numPr>
          <w:ilvl w:val="0"/>
          <w:numId w:val="1"/>
        </w:numPr>
        <w:ind w:left="1446" w:hangingChars="600" w:hanging="1446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实验目的</w:t>
      </w:r>
    </w:p>
    <w:p w:rsidR="00B54662" w:rsidRDefault="00B54662" w:rsidP="00B54662">
      <w:pPr>
        <w:ind w:firstLineChars="200" w:firstLine="420"/>
      </w:pPr>
      <w:r w:rsidRPr="00B54662">
        <w:rPr>
          <w:rFonts w:hint="eastAsia"/>
        </w:rPr>
        <w:t>通过学习电子线路系统结构、工作原理及设计规则，设计实现电子线路系统搭建、编程及调试。掌握各元器件在电路系统中的功能及应用</w:t>
      </w:r>
      <w:r w:rsidR="007C5A2C">
        <w:rPr>
          <w:rFonts w:hint="eastAsia"/>
        </w:rPr>
        <w:t>，掌握</w:t>
      </w:r>
      <w:r w:rsidRPr="00B54662">
        <w:rPr>
          <w:rFonts w:hint="eastAsia"/>
        </w:rPr>
        <w:t>电子线路系统设计原理和设计技巧</w:t>
      </w:r>
      <w:r w:rsidR="007C5A2C">
        <w:rPr>
          <w:rFonts w:hint="eastAsia"/>
        </w:rPr>
        <w:t>及</w:t>
      </w:r>
      <w:r w:rsidRPr="00B54662">
        <w:rPr>
          <w:rFonts w:hint="eastAsia"/>
        </w:rPr>
        <w:t>系统仿真调试技能；掌握单片机系统电路设计、程序设计及仿真调试工具软件的使用。通过实验环节的</w:t>
      </w:r>
      <w:r w:rsidR="007C5A2C">
        <w:rPr>
          <w:rFonts w:hint="eastAsia"/>
        </w:rPr>
        <w:t>训练</w:t>
      </w:r>
      <w:r w:rsidRPr="00B54662">
        <w:rPr>
          <w:rFonts w:hint="eastAsia"/>
        </w:rPr>
        <w:t>激发学生的创新意识、锻炼学生的工程实践能力。</w:t>
      </w:r>
    </w:p>
    <w:p w:rsidR="00651D17" w:rsidRDefault="00B54662" w:rsidP="00B54662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B54662">
        <w:rPr>
          <w:rFonts w:hint="eastAsia"/>
          <w:b/>
          <w:sz w:val="24"/>
          <w:szCs w:val="24"/>
        </w:rPr>
        <w:t>2</w:t>
      </w:r>
      <w:r w:rsidRPr="00B54662">
        <w:rPr>
          <w:rFonts w:hint="eastAsia"/>
          <w:b/>
          <w:sz w:val="24"/>
          <w:szCs w:val="24"/>
        </w:rPr>
        <w:t>、</w:t>
      </w:r>
      <w:r w:rsidR="000234F0">
        <w:rPr>
          <w:rFonts w:ascii="Times New Roman" w:eastAsia="宋体" w:hAnsi="Times New Roman" w:cs="Times New Roman"/>
          <w:b/>
          <w:sz w:val="24"/>
          <w:szCs w:val="24"/>
        </w:rPr>
        <w:t>实验要求</w:t>
      </w:r>
    </w:p>
    <w:p w:rsidR="00651D17" w:rsidRPr="00BA187C" w:rsidRDefault="000234F0" w:rsidP="00BA187C">
      <w:pPr>
        <w:ind w:firstLineChars="200" w:firstLine="420"/>
      </w:pPr>
      <w:r w:rsidRPr="00BA187C">
        <w:t>掌握电子线路设计软件</w:t>
      </w:r>
      <w:r w:rsidRPr="00BA187C">
        <w:t>Altium Designer</w:t>
      </w:r>
      <w:r w:rsidRPr="00BA187C">
        <w:rPr>
          <w:rFonts w:hint="eastAsia"/>
        </w:rPr>
        <w:t>、</w:t>
      </w:r>
      <w:r w:rsidRPr="00BA187C">
        <w:t>仿真调试工具软件</w:t>
      </w:r>
      <w:r w:rsidRPr="00BA187C">
        <w:t>Proteus</w:t>
      </w:r>
      <w:r w:rsidRPr="00BA187C">
        <w:t>、单片机系统程序编译</w:t>
      </w:r>
      <w:r w:rsidRPr="00BA187C">
        <w:rPr>
          <w:rFonts w:hint="eastAsia"/>
        </w:rPr>
        <w:t>软件</w:t>
      </w:r>
      <w:r w:rsidRPr="00BA187C">
        <w:t>Keil C51</w:t>
      </w:r>
      <w:r w:rsidRPr="00BA187C">
        <w:t>及</w:t>
      </w:r>
      <w:r w:rsidRPr="00BA187C">
        <w:t>Proteus</w:t>
      </w:r>
      <w:r w:rsidRPr="00BA187C">
        <w:rPr>
          <w:rFonts w:hint="eastAsia"/>
        </w:rPr>
        <w:t>与</w:t>
      </w:r>
      <w:r w:rsidRPr="00BA187C">
        <w:t>Keil C51</w:t>
      </w:r>
      <w:r w:rsidRPr="00BA187C">
        <w:rPr>
          <w:rFonts w:hint="eastAsia"/>
        </w:rPr>
        <w:t>的联调仿真</w:t>
      </w:r>
      <w:r w:rsidRPr="00BA187C">
        <w:t>，掌握各元</w:t>
      </w:r>
      <w:r w:rsidRPr="00BA187C">
        <w:rPr>
          <w:rFonts w:hint="eastAsia"/>
        </w:rPr>
        <w:t>器</w:t>
      </w:r>
      <w:r w:rsidRPr="00BA187C">
        <w:t>件在电路系统中的功能及应用。</w:t>
      </w:r>
    </w:p>
    <w:p w:rsidR="00651D17" w:rsidRDefault="000234F0">
      <w:pPr>
        <w:ind w:left="1928" w:hangingChars="800" w:hanging="1928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sz w:val="24"/>
          <w:szCs w:val="24"/>
        </w:rPr>
        <w:t>、实验内容摘要</w:t>
      </w:r>
    </w:p>
    <w:p w:rsidR="00651D17" w:rsidRPr="00BA187C" w:rsidRDefault="000234F0" w:rsidP="00BA187C">
      <w:pPr>
        <w:ind w:firstLineChars="200" w:firstLine="420"/>
      </w:pPr>
      <w:r w:rsidRPr="00BA187C">
        <w:t>熟练使用电子线路设计软件</w:t>
      </w:r>
      <w:r w:rsidRPr="00BA187C">
        <w:t>Altium Designer</w:t>
      </w:r>
      <w:r w:rsidRPr="00BA187C">
        <w:rPr>
          <w:rFonts w:hint="eastAsia"/>
        </w:rPr>
        <w:t>、</w:t>
      </w:r>
      <w:r w:rsidRPr="00BA187C">
        <w:t>单片机系统</w:t>
      </w:r>
      <w:r w:rsidRPr="00BA187C">
        <w:rPr>
          <w:rFonts w:hint="eastAsia"/>
        </w:rPr>
        <w:t>编译软件</w:t>
      </w:r>
      <w:r w:rsidRPr="00BA187C">
        <w:t>Keil C51</w:t>
      </w:r>
      <w:r w:rsidRPr="00BA187C">
        <w:t>和仿真调试工具软件</w:t>
      </w:r>
      <w:r w:rsidRPr="00BA187C">
        <w:t>Proteus</w:t>
      </w:r>
      <w:r w:rsidRPr="00BA187C">
        <w:rPr>
          <w:rFonts w:hint="eastAsia"/>
        </w:rPr>
        <w:t>。</w:t>
      </w:r>
      <w:r w:rsidRPr="00BA187C">
        <w:t>能够根据实验要求在编译平台设计相应的工程项目，包括文件定义、变量定义、程序结构设计、算法实现等；利用</w:t>
      </w:r>
      <w:r w:rsidRPr="00BA187C">
        <w:t>Proteus</w:t>
      </w:r>
      <w:r w:rsidRPr="00BA187C">
        <w:t>仿真调试，观测实验结果，反复修改设计方案，</w:t>
      </w:r>
      <w:r w:rsidRPr="00BA187C">
        <w:rPr>
          <w:rFonts w:hint="eastAsia"/>
        </w:rPr>
        <w:t>完成单片机系统设计与仿真</w:t>
      </w:r>
      <w:r w:rsidRPr="00BA187C">
        <w:t>。</w:t>
      </w:r>
    </w:p>
    <w:p w:rsidR="00651D17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具体实验内容</w:t>
      </w:r>
    </w:p>
    <w:p w:rsidR="00651D17" w:rsidRPr="00BA187C" w:rsidRDefault="00BA187C" w:rsidP="00BA187C">
      <w:r>
        <w:rPr>
          <w:rFonts w:hint="eastAsia"/>
        </w:rPr>
        <w:t>（</w:t>
      </w:r>
      <w:r>
        <w:t>1</w:t>
      </w:r>
      <w:r>
        <w:t>）</w:t>
      </w:r>
      <w:r>
        <w:t xml:space="preserve"> </w:t>
      </w:r>
      <w:r w:rsidR="000234F0" w:rsidRPr="00BA187C">
        <w:t>实验</w:t>
      </w:r>
      <w:r w:rsidR="00FD2780" w:rsidRPr="00BA187C">
        <w:rPr>
          <w:rFonts w:hint="eastAsia"/>
        </w:rPr>
        <w:t>1</w:t>
      </w:r>
      <w:r>
        <w:rPr>
          <w:rFonts w:hint="eastAsia"/>
        </w:rPr>
        <w:t>：</w:t>
      </w:r>
      <w:r w:rsidR="000234F0" w:rsidRPr="00BA187C">
        <w:t>利用软件</w:t>
      </w:r>
      <w:r w:rsidR="000234F0" w:rsidRPr="00BA187C">
        <w:t>Altium Designer20</w:t>
      </w:r>
      <w:r w:rsidR="000276CD">
        <w:t>（简称</w:t>
      </w:r>
      <w:r w:rsidR="000276CD" w:rsidRPr="001A5B0D">
        <w:rPr>
          <w:rFonts w:hint="eastAsia"/>
        </w:rPr>
        <w:t>AD20</w:t>
      </w:r>
      <w:r w:rsidR="000276CD">
        <w:t>）</w:t>
      </w:r>
      <w:r w:rsidR="000234F0" w:rsidRPr="00BA187C">
        <w:t>绘制图</w:t>
      </w:r>
      <w:r w:rsidR="000234F0" w:rsidRPr="00BA187C">
        <w:t xml:space="preserve">1 </w:t>
      </w:r>
      <w:r w:rsidR="000234F0" w:rsidRPr="00BA187C">
        <w:rPr>
          <w:rFonts w:hint="eastAsia"/>
        </w:rPr>
        <w:t>所示</w:t>
      </w:r>
      <w:r w:rsidR="00513965" w:rsidRPr="00BA187C">
        <w:rPr>
          <w:rFonts w:hint="eastAsia"/>
        </w:rPr>
        <w:t>“智能控制器”</w:t>
      </w:r>
      <w:r w:rsidR="000234F0" w:rsidRPr="00BA187C">
        <w:rPr>
          <w:rFonts w:hint="eastAsia"/>
        </w:rPr>
        <w:t>的</w:t>
      </w:r>
      <w:r w:rsidR="000234F0" w:rsidRPr="00BA187C">
        <w:t>原理图和</w:t>
      </w:r>
      <w:r w:rsidR="000234F0" w:rsidRPr="00BA187C">
        <w:t>PCB</w:t>
      </w:r>
      <w:r w:rsidR="000234F0" w:rsidRPr="00BA187C">
        <w:t>图，熟悉基于</w:t>
      </w:r>
      <w:r w:rsidR="000234F0" w:rsidRPr="00BA187C">
        <w:t>C8051F020</w:t>
      </w:r>
      <w:r w:rsidR="000234F0" w:rsidRPr="00BA187C">
        <w:t>单片机的控制系统结构，为下学期实验做准备。</w:t>
      </w:r>
      <w:r w:rsidR="000234F0" w:rsidRPr="00BA187C">
        <w:rPr>
          <w:rFonts w:hint="eastAsia"/>
        </w:rPr>
        <w:t>“</w:t>
      </w:r>
      <w:r w:rsidR="00513965" w:rsidRPr="00BA187C">
        <w:rPr>
          <w:rFonts w:hint="eastAsia"/>
        </w:rPr>
        <w:t>智能控制器</w:t>
      </w:r>
      <w:r w:rsidR="000234F0" w:rsidRPr="00BA187C">
        <w:rPr>
          <w:rFonts w:hint="eastAsia"/>
        </w:rPr>
        <w:t>”的原理图</w:t>
      </w:r>
      <w:r w:rsidR="00190A9C">
        <w:rPr>
          <w:rFonts w:hint="eastAsia"/>
        </w:rPr>
        <w:t>（缩减后）</w:t>
      </w:r>
      <w:r w:rsidR="000234F0" w:rsidRPr="00BA187C">
        <w:t>如</w:t>
      </w:r>
      <w:r w:rsidR="000234F0" w:rsidRPr="00BA187C">
        <w:rPr>
          <w:rFonts w:hint="eastAsia"/>
        </w:rPr>
        <w:t>图</w:t>
      </w:r>
      <w:r w:rsidR="000234F0" w:rsidRPr="00BA187C">
        <w:rPr>
          <w:rFonts w:hint="eastAsia"/>
        </w:rPr>
        <w:t>2</w:t>
      </w:r>
      <w:r w:rsidR="000234F0" w:rsidRPr="00BA187C">
        <w:t>所示。</w:t>
      </w:r>
      <w:r w:rsidR="00C04BB2">
        <w:t>原理图中元器件名称</w:t>
      </w:r>
      <w:r w:rsidR="002834DB">
        <w:t>和</w:t>
      </w:r>
      <w:r w:rsidR="00C04BB2">
        <w:t>对应封装名称见附录。</w:t>
      </w:r>
    </w:p>
    <w:p w:rsidR="00651D17" w:rsidRDefault="00513965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CA4">
        <w:rPr>
          <w:rFonts w:ascii="黑体" w:eastAsia="黑体" w:hAnsi="黑体"/>
          <w:noProof/>
          <w:sz w:val="18"/>
          <w:szCs w:val="18"/>
        </w:rPr>
        <w:drawing>
          <wp:inline distT="0" distB="0" distL="0" distR="0" wp14:anchorId="086CE658" wp14:editId="54CD635B">
            <wp:extent cx="4046707" cy="263723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759" cy="26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17" w:rsidRDefault="000234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/>
          <w:b/>
          <w:bCs/>
          <w:szCs w:val="21"/>
        </w:rPr>
        <w:t>图</w:t>
      </w:r>
      <w:r>
        <w:rPr>
          <w:b/>
          <w:bCs/>
          <w:szCs w:val="21"/>
        </w:rPr>
        <w:t xml:space="preserve">1  </w:t>
      </w:r>
      <w:r w:rsidR="00513965" w:rsidRPr="00513965">
        <w:rPr>
          <w:rFonts w:ascii="Times New Roman" w:hAnsi="Times New Roman" w:cs="Times New Roman" w:hint="eastAsia"/>
          <w:b/>
          <w:szCs w:val="21"/>
        </w:rPr>
        <w:t>智能控制器</w:t>
      </w:r>
      <w:r w:rsidR="00513965">
        <w:rPr>
          <w:rFonts w:ascii="Times New Roman" w:hAnsi="Times New Roman" w:cs="Times New Roman" w:hint="eastAsia"/>
          <w:b/>
          <w:szCs w:val="21"/>
        </w:rPr>
        <w:t>实验板</w:t>
      </w:r>
    </w:p>
    <w:p w:rsidR="00651D17" w:rsidRDefault="002F5D46">
      <w:pPr>
        <w:jc w:val="center"/>
        <w:rPr>
          <w:sz w:val="28"/>
          <w:szCs w:val="28"/>
        </w:rPr>
      </w:pPr>
      <w:r w:rsidRPr="002F5D46">
        <w:rPr>
          <w:noProof/>
          <w:sz w:val="28"/>
          <w:szCs w:val="28"/>
        </w:rPr>
        <w:lastRenderedPageBreak/>
        <w:drawing>
          <wp:inline distT="0" distB="0" distL="0" distR="0">
            <wp:extent cx="6188710" cy="5143027"/>
            <wp:effectExtent l="19050" t="19050" r="21590" b="196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1430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51D17" w:rsidRPr="009E3272" w:rsidRDefault="000234F0" w:rsidP="00BA187C">
      <w:pPr>
        <w:jc w:val="center"/>
        <w:rPr>
          <w:b/>
          <w:bCs/>
          <w:szCs w:val="21"/>
        </w:rPr>
      </w:pPr>
      <w:r w:rsidRPr="009E3272">
        <w:rPr>
          <w:b/>
          <w:bCs/>
          <w:szCs w:val="21"/>
        </w:rPr>
        <w:t>图</w:t>
      </w:r>
      <w:r w:rsidRPr="009E3272">
        <w:rPr>
          <w:b/>
          <w:bCs/>
          <w:szCs w:val="21"/>
        </w:rPr>
        <w:t xml:space="preserve">2  </w:t>
      </w:r>
      <w:r w:rsidR="00513965" w:rsidRPr="009E3272">
        <w:rPr>
          <w:rFonts w:hint="eastAsia"/>
          <w:b/>
          <w:bCs/>
          <w:szCs w:val="21"/>
        </w:rPr>
        <w:t>智能控制器</w:t>
      </w:r>
      <w:r w:rsidRPr="009E3272">
        <w:rPr>
          <w:b/>
          <w:bCs/>
          <w:szCs w:val="21"/>
        </w:rPr>
        <w:t>原理图</w:t>
      </w:r>
      <w:r w:rsidR="00EE7ECE">
        <w:rPr>
          <w:b/>
          <w:bCs/>
          <w:szCs w:val="21"/>
        </w:rPr>
        <w:t>（简化版）</w:t>
      </w:r>
    </w:p>
    <w:p w:rsidR="00651D17" w:rsidRPr="00BA187C" w:rsidRDefault="000234F0">
      <w:r w:rsidRPr="00BA187C">
        <w:t>（</w:t>
      </w:r>
      <w:r w:rsidRPr="00BA187C">
        <w:t>2</w:t>
      </w:r>
      <w:r w:rsidRPr="00BA187C">
        <w:t>）实验</w:t>
      </w:r>
      <w:r w:rsidR="00FD2780" w:rsidRPr="00BA187C">
        <w:rPr>
          <w:rFonts w:hint="eastAsia"/>
        </w:rPr>
        <w:t>2</w:t>
      </w:r>
      <w:r w:rsidRPr="00BA187C">
        <w:t>：利用软件</w:t>
      </w:r>
      <w:r w:rsidRPr="00BA187C">
        <w:t>Proteus</w:t>
      </w:r>
      <w:r w:rsidRPr="00BA187C">
        <w:t>设计简单电路（不包含单片机）。例如门铃电路、方波和三角波发生器电路等。</w:t>
      </w:r>
    </w:p>
    <w:p w:rsidR="00651D17" w:rsidRPr="00BA187C" w:rsidRDefault="000234F0">
      <w:r w:rsidRPr="00BA187C">
        <w:t>（</w:t>
      </w:r>
      <w:r w:rsidRPr="00BA187C">
        <w:t>3</w:t>
      </w:r>
      <w:r w:rsidRPr="00BA187C">
        <w:t>）实验</w:t>
      </w:r>
      <w:r w:rsidR="00FD2780" w:rsidRPr="00BA187C">
        <w:rPr>
          <w:rFonts w:hint="eastAsia"/>
        </w:rPr>
        <w:t>3</w:t>
      </w:r>
      <w:r w:rsidRPr="00BA187C">
        <w:t>：</w:t>
      </w:r>
      <w:bookmarkStart w:id="0" w:name="OLE_LINK1"/>
      <w:r w:rsidRPr="00BA187C">
        <w:t>按自己兴趣设计一个单片机控制系统或在参考例程中选做</w:t>
      </w:r>
      <w:r w:rsidRPr="00BA187C">
        <w:t>1</w:t>
      </w:r>
      <w:r w:rsidRPr="00BA187C">
        <w:t>个。利用软件</w:t>
      </w:r>
      <w:r w:rsidRPr="00BA187C">
        <w:t>Keil C51</w:t>
      </w:r>
      <w:r w:rsidRPr="00BA187C">
        <w:t>和</w:t>
      </w:r>
      <w:r w:rsidRPr="00BA187C">
        <w:t>Proteus</w:t>
      </w:r>
      <w:r w:rsidRPr="00BA187C">
        <w:rPr>
          <w:rFonts w:hint="eastAsia"/>
        </w:rPr>
        <w:t>联调</w:t>
      </w:r>
      <w:r w:rsidRPr="00BA187C">
        <w:t>仿真。</w:t>
      </w:r>
    </w:p>
    <w:p w:rsidR="00651D17" w:rsidRPr="00BA187C" w:rsidRDefault="00216DD5">
      <w:r w:rsidRPr="00216DD5">
        <w:rPr>
          <w:rFonts w:hint="eastAsia"/>
        </w:rPr>
        <w:t>注：设计的单片机控制系统原理图中必须包含的主要芯片：单片机、液晶屏（</w:t>
      </w:r>
      <w:r w:rsidRPr="00216DD5">
        <w:rPr>
          <w:rFonts w:hint="eastAsia"/>
        </w:rPr>
        <w:t>LCD</w:t>
      </w:r>
      <w:r w:rsidRPr="00216DD5">
        <w:rPr>
          <w:rFonts w:hint="eastAsia"/>
        </w:rPr>
        <w:t>）、数码管（</w:t>
      </w:r>
      <w:r w:rsidRPr="00216DD5">
        <w:rPr>
          <w:rFonts w:hint="eastAsia"/>
        </w:rPr>
        <w:t>7seg</w:t>
      </w:r>
      <w:r w:rsidRPr="00216DD5">
        <w:rPr>
          <w:rFonts w:hint="eastAsia"/>
        </w:rPr>
        <w:t>…）、</w:t>
      </w:r>
      <w:r w:rsidRPr="00216DD5">
        <w:rPr>
          <w:rFonts w:hint="eastAsia"/>
        </w:rPr>
        <w:t>4*4</w:t>
      </w:r>
      <w:r w:rsidRPr="00216DD5">
        <w:rPr>
          <w:rFonts w:hint="eastAsia"/>
        </w:rPr>
        <w:t>键盘或几个独立按键四大模块，有音乐需求的可以添加蜂鸣器，有其他需求时可以再增加相应的模块。</w:t>
      </w:r>
      <w:bookmarkStart w:id="1" w:name="_GoBack"/>
      <w:bookmarkEnd w:id="1"/>
      <w:r w:rsidR="00B91780" w:rsidRPr="00BA187C">
        <w:rPr>
          <w:rFonts w:hint="eastAsia"/>
        </w:rPr>
        <w:t>基本配置</w:t>
      </w:r>
      <w:r w:rsidR="00B91780" w:rsidRPr="00BA187C">
        <w:t>电路原理图如图</w:t>
      </w:r>
      <w:r w:rsidR="00B91780" w:rsidRPr="00BA187C">
        <w:rPr>
          <w:rFonts w:hint="eastAsia"/>
        </w:rPr>
        <w:t>3</w:t>
      </w:r>
      <w:r w:rsidR="00B91780" w:rsidRPr="00BA187C">
        <w:rPr>
          <w:rFonts w:hint="eastAsia"/>
        </w:rPr>
        <w:t>所示。</w:t>
      </w:r>
    </w:p>
    <w:p w:rsidR="00B91780" w:rsidRDefault="003845C5" w:rsidP="003845C5">
      <w:pPr>
        <w:jc w:val="center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3845C5">
        <w:rPr>
          <w:rFonts w:ascii="Times New Roman" w:eastAsia="宋体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6188710" cy="3736478"/>
            <wp:effectExtent l="19050" t="19050" r="21590" b="16510"/>
            <wp:docPr id="4" name="图片 4" descr="C:\Users\Lenovo\Desktop\2023微机控制\综合电路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2023微机控制\综合电路图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3647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B91780" w:rsidRPr="00B91780" w:rsidRDefault="00B91780" w:rsidP="00B91780">
      <w:pPr>
        <w:jc w:val="center"/>
        <w:rPr>
          <w:rFonts w:ascii="Times New Roman" w:hAnsi="Times New Roman" w:cs="Times New Roman"/>
          <w:b/>
          <w:szCs w:val="21"/>
        </w:rPr>
      </w:pPr>
      <w:r w:rsidRPr="00B91780">
        <w:rPr>
          <w:rFonts w:ascii="Times New Roman" w:hAnsi="Times New Roman" w:cs="Times New Roman"/>
          <w:b/>
          <w:szCs w:val="21"/>
        </w:rPr>
        <w:t>图</w:t>
      </w:r>
      <w:r w:rsidRPr="00B91780">
        <w:rPr>
          <w:rFonts w:ascii="Times New Roman" w:hAnsi="Times New Roman" w:cs="Times New Roman" w:hint="eastAsia"/>
          <w:b/>
          <w:szCs w:val="21"/>
        </w:rPr>
        <w:t>3</w:t>
      </w:r>
      <w:r w:rsidRPr="00B91780">
        <w:rPr>
          <w:rFonts w:ascii="Times New Roman" w:hAnsi="Times New Roman" w:cs="Times New Roman"/>
          <w:b/>
          <w:szCs w:val="21"/>
        </w:rPr>
        <w:t xml:space="preserve">  </w:t>
      </w:r>
      <w:r w:rsidRPr="00B91780">
        <w:rPr>
          <w:rFonts w:ascii="Times New Roman" w:hAnsi="Times New Roman" w:cs="Times New Roman"/>
          <w:b/>
          <w:szCs w:val="21"/>
        </w:rPr>
        <w:t>综合电路原理图</w:t>
      </w:r>
    </w:p>
    <w:p w:rsidR="00651D17" w:rsidRDefault="000234F0">
      <w:pPr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参考例程如下：</w:t>
      </w:r>
    </w:p>
    <w:p w:rsidR="00651D17" w:rsidRDefault="000234F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例程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1 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设计计算器</w:t>
      </w:r>
    </w:p>
    <w:p w:rsidR="00651D17" w:rsidRPr="00BA187C" w:rsidRDefault="000234F0" w:rsidP="00BA187C">
      <w:pPr>
        <w:ind w:firstLineChars="200" w:firstLine="420"/>
      </w:pPr>
      <w:r w:rsidRPr="00BA187C">
        <w:t>要求采用单片机作为控制系统的核心部件，</w:t>
      </w:r>
      <w:r w:rsidR="00594D54" w:rsidRPr="00BA187C">
        <w:t>按键</w:t>
      </w:r>
      <w:r w:rsidR="00594D54" w:rsidRPr="00BA187C">
        <w:t>“ON”</w:t>
      </w:r>
      <w:r w:rsidR="00594D54" w:rsidRPr="00BA187C">
        <w:rPr>
          <w:rFonts w:hint="eastAsia"/>
        </w:rPr>
        <w:t>开启计算器</w:t>
      </w:r>
      <w:r w:rsidR="00594D54" w:rsidRPr="00BA187C">
        <w:t>，用一个功能键可以切换</w:t>
      </w:r>
      <w:r w:rsidR="00594D54">
        <w:rPr>
          <w:rFonts w:hint="eastAsia"/>
        </w:rPr>
        <w:t>日历和计算</w:t>
      </w:r>
      <w:r w:rsidR="00594D54">
        <w:t>两种功能</w:t>
      </w:r>
      <w:r w:rsidR="00594D54" w:rsidRPr="00BA187C">
        <w:t>。</w:t>
      </w:r>
      <w:r w:rsidR="00594D54" w:rsidRPr="00BA187C">
        <w:rPr>
          <w:rFonts w:hint="eastAsia"/>
        </w:rPr>
        <w:t>数码管显示数字键键值，液晶屏显示计算过程或</w:t>
      </w:r>
      <w:r w:rsidR="00594D54">
        <w:rPr>
          <w:rFonts w:hint="eastAsia"/>
        </w:rPr>
        <w:t>日历</w:t>
      </w:r>
      <w:r w:rsidR="002834DB">
        <w:rPr>
          <w:rFonts w:hint="eastAsia"/>
        </w:rPr>
        <w:t>，</w:t>
      </w:r>
      <w:r w:rsidR="00594D54">
        <w:rPr>
          <w:rFonts w:hint="eastAsia"/>
        </w:rPr>
        <w:t>计算时，</w:t>
      </w:r>
      <w:r w:rsidRPr="00BA187C">
        <w:rPr>
          <w:rFonts w:hint="eastAsia"/>
        </w:rPr>
        <w:t>最基本功能是可以</w:t>
      </w:r>
      <w:r w:rsidRPr="00BA187C">
        <w:t>进行正整数加减乘除运算</w:t>
      </w:r>
      <w:r w:rsidR="002834DB">
        <w:t>，显示日历时同时显示年</w:t>
      </w:r>
      <w:r w:rsidR="002834DB">
        <w:rPr>
          <w:rFonts w:hint="eastAsia"/>
        </w:rPr>
        <w:t>-</w:t>
      </w:r>
      <w:r w:rsidR="002834DB">
        <w:t>月</w:t>
      </w:r>
      <w:r w:rsidR="002834DB">
        <w:rPr>
          <w:rFonts w:hint="eastAsia"/>
        </w:rPr>
        <w:t>-</w:t>
      </w:r>
      <w:r w:rsidR="002834DB">
        <w:t>日、时</w:t>
      </w:r>
      <w:r w:rsidR="002834DB">
        <w:rPr>
          <w:rFonts w:hint="eastAsia"/>
        </w:rPr>
        <w:t>-</w:t>
      </w:r>
      <w:r w:rsidR="002834DB">
        <w:t>分</w:t>
      </w:r>
      <w:r w:rsidR="002834DB">
        <w:rPr>
          <w:rFonts w:hint="eastAsia"/>
        </w:rPr>
        <w:t>-</w:t>
      </w:r>
      <w:r w:rsidR="002834DB">
        <w:t>秒，秒增加到</w:t>
      </w:r>
      <w:r w:rsidR="002834DB">
        <w:rPr>
          <w:rFonts w:hint="eastAsia"/>
        </w:rPr>
        <w:t>6</w:t>
      </w:r>
      <w:r w:rsidR="002834DB">
        <w:t>0</w:t>
      </w:r>
      <w:r w:rsidR="002834DB">
        <w:t>进位分，分增加到</w:t>
      </w:r>
      <w:r w:rsidR="002834DB">
        <w:rPr>
          <w:rFonts w:hint="eastAsia"/>
        </w:rPr>
        <w:t>6</w:t>
      </w:r>
      <w:r w:rsidR="002834DB">
        <w:t>0</w:t>
      </w:r>
      <w:r w:rsidR="002834DB">
        <w:t>进位时</w:t>
      </w:r>
      <w:r w:rsidR="00594D54">
        <w:rPr>
          <w:rFonts w:hint="eastAsia"/>
        </w:rPr>
        <w:t>。</w:t>
      </w:r>
      <w:r w:rsidR="00594D54" w:rsidRPr="00BA187C">
        <w:t xml:space="preserve"> </w:t>
      </w:r>
    </w:p>
    <w:p w:rsidR="00651D17" w:rsidRDefault="000234F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例程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 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设计电子密码锁</w:t>
      </w:r>
    </w:p>
    <w:p w:rsidR="00651D17" w:rsidRPr="00BA187C" w:rsidRDefault="000E5238" w:rsidP="00BA187C">
      <w:pPr>
        <w:ind w:firstLineChars="200" w:firstLine="420"/>
      </w:pPr>
      <w:r>
        <w:t>要求采用单片机作为控制系统的核心部件，按键</w:t>
      </w:r>
      <w:r w:rsidR="000234F0" w:rsidRPr="00BA187C">
        <w:t>输入</w:t>
      </w:r>
      <w:r w:rsidR="00503787" w:rsidRPr="00BA187C">
        <w:t>4</w:t>
      </w:r>
      <w:r w:rsidR="000234F0" w:rsidRPr="00BA187C">
        <w:t>位密码（用</w:t>
      </w:r>
      <w:r w:rsidR="00A84C2C">
        <w:rPr>
          <w:rFonts w:hint="eastAsia"/>
        </w:rPr>
        <w:t>4</w:t>
      </w:r>
      <w:r w:rsidR="00A84C2C">
        <w:t>*4</w:t>
      </w:r>
      <w:r w:rsidR="000234F0" w:rsidRPr="00BA187C">
        <w:t>矩阵键盘组成</w:t>
      </w:r>
      <w:r w:rsidR="000234F0" w:rsidRPr="00BA187C">
        <w:t>0~9</w:t>
      </w:r>
      <w:r w:rsidR="000234F0" w:rsidRPr="00BA187C">
        <w:t>数字键、确认键、删除键、密码设置键等），</w:t>
      </w:r>
      <w:r w:rsidR="000234F0" w:rsidRPr="00BA187C">
        <w:rPr>
          <w:rFonts w:hint="eastAsia"/>
        </w:rPr>
        <w:t>数码管显示数字键键值，液晶屏显示密码输入提示字符串或中文、显示</w:t>
      </w:r>
      <w:r w:rsidR="000234F0" w:rsidRPr="00BA187C">
        <w:t>输入</w:t>
      </w:r>
      <w:r w:rsidR="000234F0" w:rsidRPr="00BA187C">
        <w:rPr>
          <w:rFonts w:hint="eastAsia"/>
        </w:rPr>
        <w:t>的</w:t>
      </w:r>
      <w:r w:rsidR="000234F0" w:rsidRPr="00BA187C">
        <w:t>密码，当</w:t>
      </w:r>
      <w:r w:rsidR="00265098" w:rsidRPr="00BA187C">
        <w:t>4</w:t>
      </w:r>
      <w:r w:rsidR="000234F0" w:rsidRPr="00BA187C">
        <w:t>位密码输入结束时按下确认键，密码正确开锁（开锁动作模拟</w:t>
      </w:r>
      <w:r>
        <w:rPr>
          <w:rFonts w:hint="eastAsia"/>
        </w:rPr>
        <w:t>用</w:t>
      </w:r>
      <w:r>
        <w:t>继电器或直流电动机</w:t>
      </w:r>
      <w:r w:rsidR="000234F0" w:rsidRPr="00BA187C">
        <w:t>）；密码错误，蜂鸣器</w:t>
      </w:r>
      <w:r w:rsidR="00DE4FD6">
        <w:t>鸣</w:t>
      </w:r>
      <w:r w:rsidR="000234F0" w:rsidRPr="00BA187C">
        <w:t>响报警（设计某一音乐作为报警铃声）</w:t>
      </w:r>
      <w:r w:rsidR="00834AB7">
        <w:t>；</w:t>
      </w:r>
      <w:r w:rsidR="00834AB7" w:rsidRPr="00BA187C">
        <w:t>密码错误</w:t>
      </w:r>
      <w:r w:rsidR="00834AB7">
        <w:rPr>
          <w:rFonts w:hint="eastAsia"/>
        </w:rPr>
        <w:t>3</w:t>
      </w:r>
      <w:r w:rsidR="00834AB7">
        <w:rPr>
          <w:rFonts w:hint="eastAsia"/>
        </w:rPr>
        <w:t>次，锁死需重置密码</w:t>
      </w:r>
      <w:r w:rsidR="000234F0" w:rsidRPr="00BA187C">
        <w:t>。</w:t>
      </w:r>
    </w:p>
    <w:p w:rsidR="00651D17" w:rsidRDefault="000234F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例程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 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设计电子琴</w:t>
      </w:r>
    </w:p>
    <w:p w:rsidR="00651D17" w:rsidRPr="00BA187C" w:rsidRDefault="000234F0" w:rsidP="00BA187C">
      <w:pPr>
        <w:ind w:firstLineChars="200" w:firstLine="420"/>
      </w:pPr>
      <w:r w:rsidRPr="00BA187C">
        <w:t>要求采用单片机作为控制系统的核心部件，可以播放已存</w:t>
      </w:r>
      <w:r w:rsidRPr="00BA187C">
        <w:rPr>
          <w:rFonts w:hint="eastAsia"/>
        </w:rPr>
        <w:t>在</w:t>
      </w:r>
      <w:r w:rsidRPr="00BA187C">
        <w:t>库里</w:t>
      </w:r>
      <w:r w:rsidRPr="00BA187C">
        <w:rPr>
          <w:rFonts w:hint="eastAsia"/>
        </w:rPr>
        <w:t>的</w:t>
      </w:r>
      <w:r w:rsidR="00AA0779">
        <w:rPr>
          <w:rFonts w:hint="eastAsia"/>
        </w:rPr>
        <w:t>乐</w:t>
      </w:r>
      <w:r w:rsidRPr="00BA187C">
        <w:t>曲（库里至少</w:t>
      </w:r>
      <w:r w:rsidRPr="00BA187C">
        <w:rPr>
          <w:rFonts w:hint="eastAsia"/>
        </w:rPr>
        <w:t>有</w:t>
      </w:r>
      <w:r w:rsidRPr="00BA187C">
        <w:t>三首</w:t>
      </w:r>
      <w:r w:rsidR="00AA0779">
        <w:rPr>
          <w:rFonts w:hint="eastAsia"/>
        </w:rPr>
        <w:t>乐</w:t>
      </w:r>
      <w:r w:rsidRPr="00BA187C">
        <w:t>曲）、</w:t>
      </w:r>
      <w:r w:rsidR="00265098" w:rsidRPr="00BA187C">
        <w:t>要求</w:t>
      </w:r>
      <w:r w:rsidRPr="00BA187C">
        <w:t>可以用键盘弹奏</w:t>
      </w:r>
      <w:r w:rsidR="00AA0779">
        <w:rPr>
          <w:rFonts w:hint="eastAsia"/>
        </w:rPr>
        <w:t>乐</w:t>
      </w:r>
      <w:r w:rsidRPr="00BA187C">
        <w:t>曲</w:t>
      </w:r>
      <w:bookmarkStart w:id="2" w:name="_Hlk33892126"/>
      <w:r w:rsidR="005F78AC">
        <w:t>（</w:t>
      </w:r>
      <w:r w:rsidR="00A84C2C">
        <w:t>用</w:t>
      </w:r>
      <w:r w:rsidR="00A84C2C">
        <w:rPr>
          <w:rFonts w:hint="eastAsia"/>
        </w:rPr>
        <w:t>4</w:t>
      </w:r>
      <w:r w:rsidR="00A84C2C">
        <w:t>*4</w:t>
      </w:r>
      <w:r w:rsidR="00A84C2C">
        <w:t>矩阵</w:t>
      </w:r>
      <w:r w:rsidR="005F78AC">
        <w:t>键盘</w:t>
      </w:r>
      <w:r w:rsidR="005F78AC">
        <w:rPr>
          <w:rFonts w:hint="eastAsia"/>
        </w:rPr>
        <w:t>能弹奏</w:t>
      </w:r>
      <w:r w:rsidR="005F78AC">
        <w:rPr>
          <w:rFonts w:hint="eastAsia"/>
        </w:rPr>
        <w:t>1</w:t>
      </w:r>
      <w:r w:rsidR="005F78AC">
        <w:rPr>
          <w:rFonts w:hint="eastAsia"/>
        </w:rPr>
        <w:t>、</w:t>
      </w:r>
      <w:r w:rsidR="005F78AC">
        <w:rPr>
          <w:rFonts w:hint="eastAsia"/>
        </w:rPr>
        <w:t>2</w:t>
      </w:r>
      <w:r w:rsidR="005F78AC">
        <w:rPr>
          <w:rFonts w:hint="eastAsia"/>
        </w:rPr>
        <w:t>、</w:t>
      </w:r>
      <w:r w:rsidR="005F78AC">
        <w:rPr>
          <w:rFonts w:hint="eastAsia"/>
        </w:rPr>
        <w:t>3</w:t>
      </w:r>
      <w:r w:rsidR="005F78AC">
        <w:rPr>
          <w:rFonts w:hint="eastAsia"/>
        </w:rPr>
        <w:t>、</w:t>
      </w:r>
      <w:r w:rsidR="005F78AC">
        <w:rPr>
          <w:rFonts w:hint="eastAsia"/>
        </w:rPr>
        <w:t>4</w:t>
      </w:r>
      <w:r w:rsidR="005F78AC">
        <w:rPr>
          <w:rFonts w:hint="eastAsia"/>
        </w:rPr>
        <w:t>、</w:t>
      </w:r>
      <w:r w:rsidR="005F78AC">
        <w:rPr>
          <w:rFonts w:hint="eastAsia"/>
        </w:rPr>
        <w:t>5</w:t>
      </w:r>
      <w:r w:rsidR="005F78AC">
        <w:rPr>
          <w:rFonts w:hint="eastAsia"/>
        </w:rPr>
        <w:t>、</w:t>
      </w:r>
      <w:r w:rsidR="005F78AC">
        <w:rPr>
          <w:rFonts w:hint="eastAsia"/>
        </w:rPr>
        <w:t>6</w:t>
      </w:r>
      <w:r w:rsidR="005F78AC">
        <w:rPr>
          <w:rFonts w:hint="eastAsia"/>
        </w:rPr>
        <w:t>、</w:t>
      </w:r>
      <w:r w:rsidR="005F78AC">
        <w:rPr>
          <w:rFonts w:hint="eastAsia"/>
        </w:rPr>
        <w:t>7</w:t>
      </w:r>
      <w:r w:rsidR="005F78AC">
        <w:rPr>
          <w:rFonts w:hint="eastAsia"/>
        </w:rPr>
        <w:t>及设置不同音高低切换</w:t>
      </w:r>
      <w:r w:rsidR="005F78AC">
        <w:t>）</w:t>
      </w:r>
      <w:r w:rsidRPr="00BA187C">
        <w:t>，</w:t>
      </w:r>
      <w:r w:rsidRPr="00BA187C">
        <w:rPr>
          <w:rFonts w:hint="eastAsia"/>
        </w:rPr>
        <w:t>数码管显示第几首</w:t>
      </w:r>
      <w:r w:rsidR="00AA0779">
        <w:rPr>
          <w:rFonts w:hint="eastAsia"/>
        </w:rPr>
        <w:t>乐曲</w:t>
      </w:r>
      <w:r w:rsidRPr="00BA187C">
        <w:rPr>
          <w:rFonts w:hint="eastAsia"/>
        </w:rPr>
        <w:t>，</w:t>
      </w:r>
      <w:r w:rsidRPr="00BA187C">
        <w:t>液晶屏显示</w:t>
      </w:r>
      <w:bookmarkEnd w:id="2"/>
      <w:r w:rsidR="00AA0779">
        <w:rPr>
          <w:rFonts w:hint="eastAsia"/>
        </w:rPr>
        <w:t>乐</w:t>
      </w:r>
      <w:r w:rsidRPr="00BA187C">
        <w:t>曲名；在没有播放和弹奏</w:t>
      </w:r>
      <w:r w:rsidR="00AA0779">
        <w:rPr>
          <w:rFonts w:hint="eastAsia"/>
        </w:rPr>
        <w:t>乐曲</w:t>
      </w:r>
      <w:r w:rsidRPr="00BA187C">
        <w:t>时，液晶屏显示设置的画面（静态图片或</w:t>
      </w:r>
      <w:r w:rsidRPr="00BA187C">
        <w:t>gif</w:t>
      </w:r>
      <w:r w:rsidRPr="00BA187C">
        <w:t>图）。</w:t>
      </w:r>
    </w:p>
    <w:p w:rsidR="00651D17" w:rsidRDefault="000234F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例程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  </w:t>
      </w:r>
      <w:r w:rsidR="00AA0779">
        <w:rPr>
          <w:rFonts w:ascii="Times New Roman" w:eastAsia="宋体" w:hAnsi="Times New Roman" w:cs="Times New Roman"/>
          <w:b/>
          <w:bCs/>
          <w:sz w:val="24"/>
          <w:szCs w:val="24"/>
        </w:rPr>
        <w:t>设计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游戏机</w:t>
      </w:r>
    </w:p>
    <w:p w:rsidR="00651D17" w:rsidRPr="00BA187C" w:rsidRDefault="000234F0" w:rsidP="00BA187C">
      <w:pPr>
        <w:ind w:firstLineChars="200" w:firstLine="420"/>
      </w:pPr>
      <w:r w:rsidRPr="00BA187C">
        <w:t>要求采用单片机作为控制系统的核心部件，游戏</w:t>
      </w:r>
      <w:r w:rsidR="0064147E">
        <w:t>机</w:t>
      </w:r>
      <w:r w:rsidRPr="00BA187C">
        <w:t>画面清晰，按键灵敏，有游戏开始键和游戏结束条件，能玩得顺畅不卡壳，具体操作按照设计的游戏规则。</w:t>
      </w:r>
      <w:r w:rsidRPr="00BA187C">
        <w:rPr>
          <w:rFonts w:hint="eastAsia"/>
        </w:rPr>
        <w:t>数码管显示游戏难度级别，液晶屏显示游戏画面。</w:t>
      </w:r>
    </w:p>
    <w:p w:rsidR="00651D17" w:rsidRDefault="000234F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例程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  </w:t>
      </w:r>
      <w:r w:rsidR="00AA0779">
        <w:rPr>
          <w:rFonts w:ascii="Times New Roman" w:eastAsia="宋体" w:hAnsi="Times New Roman" w:cs="Times New Roman"/>
          <w:b/>
          <w:bCs/>
          <w:sz w:val="24"/>
          <w:szCs w:val="24"/>
        </w:rPr>
        <w:t>设计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温度检测系统</w:t>
      </w:r>
    </w:p>
    <w:p w:rsidR="00651D17" w:rsidRPr="00BA187C" w:rsidRDefault="000234F0" w:rsidP="00BA187C">
      <w:pPr>
        <w:ind w:firstLineChars="200" w:firstLine="420"/>
      </w:pPr>
      <w:r w:rsidRPr="00BA187C">
        <w:t>要求采用单片机作为温度检测系统的核心部件，系统电路由温度信号采集、显示等部分组成，</w:t>
      </w:r>
      <w:r w:rsidRPr="00BA187C">
        <w:rPr>
          <w:rFonts w:hint="eastAsia"/>
        </w:rPr>
        <w:t>按键用于设置温度设定值，当</w:t>
      </w:r>
      <w:r w:rsidRPr="00BA187C">
        <w:t>温度超过设定温度时蜂鸣器启动报警</w:t>
      </w:r>
      <w:r w:rsidR="0064147E" w:rsidRPr="00BA187C">
        <w:t>（设计某一音乐作为报警铃声）</w:t>
      </w:r>
      <w:r w:rsidRPr="00BA187C">
        <w:t>。</w:t>
      </w:r>
      <w:r w:rsidRPr="00BA187C">
        <w:rPr>
          <w:rFonts w:hint="eastAsia"/>
        </w:rPr>
        <w:t>数码管显示状态</w:t>
      </w:r>
      <w:r w:rsidR="00312883">
        <w:rPr>
          <w:rFonts w:hint="eastAsia"/>
        </w:rPr>
        <w:t>，例如：</w:t>
      </w:r>
      <w:r w:rsidR="0064147E" w:rsidRPr="00BA187C">
        <w:rPr>
          <w:rFonts w:hint="eastAsia"/>
        </w:rPr>
        <w:t>设定</w:t>
      </w:r>
      <w:r w:rsidRPr="00BA187C">
        <w:rPr>
          <w:rFonts w:hint="eastAsia"/>
        </w:rPr>
        <w:t>温度</w:t>
      </w:r>
      <w:r w:rsidR="0064147E">
        <w:rPr>
          <w:rFonts w:hint="eastAsia"/>
        </w:rPr>
        <w:t>时</w:t>
      </w:r>
      <w:r w:rsidR="00312883">
        <w:rPr>
          <w:rFonts w:hint="eastAsia"/>
        </w:rPr>
        <w:t>显示</w:t>
      </w:r>
      <w:r w:rsidRPr="00BA187C">
        <w:rPr>
          <w:rFonts w:hint="eastAsia"/>
        </w:rPr>
        <w:t>为</w:t>
      </w:r>
      <w:r w:rsidRPr="00BA187C">
        <w:rPr>
          <w:rFonts w:hint="eastAsia"/>
        </w:rPr>
        <w:t>1</w:t>
      </w:r>
      <w:r w:rsidR="00312883">
        <w:rPr>
          <w:rFonts w:hint="eastAsia"/>
        </w:rPr>
        <w:t>，</w:t>
      </w:r>
      <w:r w:rsidR="0064147E" w:rsidRPr="00BA187C">
        <w:rPr>
          <w:rFonts w:hint="eastAsia"/>
        </w:rPr>
        <w:t>显示</w:t>
      </w:r>
      <w:r w:rsidRPr="00BA187C">
        <w:rPr>
          <w:rFonts w:hint="eastAsia"/>
        </w:rPr>
        <w:t>当前温度</w:t>
      </w:r>
      <w:r w:rsidR="0064147E">
        <w:rPr>
          <w:rFonts w:hint="eastAsia"/>
        </w:rPr>
        <w:t>时</w:t>
      </w:r>
      <w:r w:rsidRPr="00BA187C">
        <w:rPr>
          <w:rFonts w:hint="eastAsia"/>
        </w:rPr>
        <w:t>为</w:t>
      </w:r>
      <w:r w:rsidRPr="00BA187C">
        <w:rPr>
          <w:rFonts w:hint="eastAsia"/>
        </w:rPr>
        <w:t>2</w:t>
      </w:r>
      <w:r w:rsidR="00312883">
        <w:rPr>
          <w:rFonts w:hint="eastAsia"/>
        </w:rPr>
        <w:t>；</w:t>
      </w:r>
      <w:r w:rsidRPr="00BA187C">
        <w:rPr>
          <w:rFonts w:hint="eastAsia"/>
        </w:rPr>
        <w:t>液晶屏显示</w:t>
      </w:r>
      <w:r w:rsidR="0064147E">
        <w:rPr>
          <w:rFonts w:hint="eastAsia"/>
        </w:rPr>
        <w:t>监测</w:t>
      </w:r>
      <w:r w:rsidRPr="00BA187C">
        <w:rPr>
          <w:rFonts w:hint="eastAsia"/>
        </w:rPr>
        <w:t>温度</w:t>
      </w:r>
      <w:r w:rsidR="0064147E">
        <w:rPr>
          <w:rFonts w:hint="eastAsia"/>
        </w:rPr>
        <w:t>信息，</w:t>
      </w:r>
      <w:r w:rsidR="0064147E">
        <w:t>同时显示年</w:t>
      </w:r>
      <w:r w:rsidR="0064147E">
        <w:rPr>
          <w:rFonts w:hint="eastAsia"/>
        </w:rPr>
        <w:t>-</w:t>
      </w:r>
      <w:r w:rsidR="0064147E">
        <w:t>月</w:t>
      </w:r>
      <w:r w:rsidR="0064147E">
        <w:rPr>
          <w:rFonts w:hint="eastAsia"/>
        </w:rPr>
        <w:t>-</w:t>
      </w:r>
      <w:r w:rsidR="0064147E">
        <w:t>日、时</w:t>
      </w:r>
      <w:r w:rsidR="0064147E">
        <w:rPr>
          <w:rFonts w:hint="eastAsia"/>
        </w:rPr>
        <w:t>-</w:t>
      </w:r>
      <w:r w:rsidR="0064147E">
        <w:t>分</w:t>
      </w:r>
      <w:r w:rsidR="0064147E">
        <w:rPr>
          <w:rFonts w:hint="eastAsia"/>
        </w:rPr>
        <w:t>-</w:t>
      </w:r>
      <w:r w:rsidR="0064147E">
        <w:t>秒，秒增加到</w:t>
      </w:r>
      <w:r w:rsidR="0064147E">
        <w:rPr>
          <w:rFonts w:hint="eastAsia"/>
        </w:rPr>
        <w:t>6</w:t>
      </w:r>
      <w:r w:rsidR="0064147E">
        <w:t>0</w:t>
      </w:r>
      <w:r w:rsidR="0064147E">
        <w:t>进位分，分增加到</w:t>
      </w:r>
      <w:r w:rsidR="0064147E">
        <w:rPr>
          <w:rFonts w:hint="eastAsia"/>
        </w:rPr>
        <w:t>6</w:t>
      </w:r>
      <w:r w:rsidR="0064147E">
        <w:t>0</w:t>
      </w:r>
      <w:r w:rsidR="0064147E">
        <w:t>进位时</w:t>
      </w:r>
      <w:r w:rsidRPr="00BA187C">
        <w:rPr>
          <w:rFonts w:hint="eastAsia"/>
        </w:rPr>
        <w:t>。</w:t>
      </w:r>
      <w:bookmarkEnd w:id="0"/>
    </w:p>
    <w:p w:rsidR="00651D17" w:rsidRDefault="0075065C" w:rsidP="00835010">
      <w:p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sz w:val="24"/>
          <w:szCs w:val="24"/>
        </w:rPr>
        <w:t>、</w:t>
      </w:r>
      <w:r w:rsidR="000234F0">
        <w:rPr>
          <w:rFonts w:ascii="Times New Roman" w:eastAsia="宋体" w:hAnsi="Times New Roman" w:cs="Times New Roman"/>
          <w:b/>
          <w:sz w:val="24"/>
          <w:szCs w:val="24"/>
        </w:rPr>
        <w:t>实验安排</w:t>
      </w:r>
    </w:p>
    <w:p w:rsidR="00C60FE9" w:rsidRPr="00C60FE9" w:rsidRDefault="00E755C6" w:rsidP="00C60FE9">
      <w:p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开学前的</w:t>
      </w:r>
      <w:r w:rsidR="00C60FE9" w:rsidRPr="00C60FE9">
        <w:rPr>
          <w:rFonts w:ascii="Times New Roman" w:eastAsia="宋体" w:hAnsi="Times New Roman" w:cs="Times New Roman" w:hint="eastAsia"/>
          <w:b/>
          <w:sz w:val="24"/>
          <w:szCs w:val="24"/>
        </w:rPr>
        <w:t>准备工作</w:t>
      </w:r>
    </w:p>
    <w:p w:rsidR="005D09C7" w:rsidRDefault="00B3775A" w:rsidP="00B3775A">
      <w:r w:rsidRPr="00BA187C">
        <w:rPr>
          <w:rFonts w:hint="eastAsia"/>
        </w:rPr>
        <w:t>（</w:t>
      </w:r>
      <w:r w:rsidRPr="00BA187C">
        <w:rPr>
          <w:rFonts w:hint="eastAsia"/>
        </w:rPr>
        <w:t>1</w:t>
      </w:r>
      <w:r w:rsidRPr="00BA187C">
        <w:rPr>
          <w:rFonts w:hint="eastAsia"/>
        </w:rPr>
        <w:t>）</w:t>
      </w:r>
      <w:r w:rsidR="00C60FE9" w:rsidRPr="00BA187C">
        <w:rPr>
          <w:rFonts w:hint="eastAsia"/>
        </w:rPr>
        <w:t>购买</w:t>
      </w:r>
      <w:r w:rsidR="005D09C7" w:rsidRPr="00BA187C">
        <w:rPr>
          <w:rFonts w:hint="eastAsia"/>
        </w:rPr>
        <w:t>实验</w:t>
      </w:r>
      <w:r w:rsidR="00C60FE9" w:rsidRPr="00BA187C">
        <w:rPr>
          <w:rFonts w:hint="eastAsia"/>
        </w:rPr>
        <w:t>教材</w:t>
      </w:r>
      <w:r w:rsidR="005D09C7" w:rsidRPr="00BA187C">
        <w:rPr>
          <w:rFonts w:hint="eastAsia"/>
        </w:rPr>
        <w:t>：</w:t>
      </w:r>
      <w:r w:rsidR="005D09C7">
        <w:t>《电子线路设计训练实验教程》（</w:t>
      </w:r>
      <w:r w:rsidR="005D09C7">
        <w:t>ISBN</w:t>
      </w:r>
      <w:r w:rsidR="005D09C7">
        <w:t>：</w:t>
      </w:r>
      <w:r w:rsidR="005D09C7">
        <w:t>978-7-5693-2757-1</w:t>
      </w:r>
      <w:r w:rsidR="000C7EE1">
        <w:t>，天猫西安交通大学出版社旗舰店</w:t>
      </w:r>
      <w:r w:rsidR="003024EE">
        <w:t>）。</w:t>
      </w:r>
    </w:p>
    <w:p w:rsidR="00B3775A" w:rsidRPr="00B3775A" w:rsidRDefault="00B3775A" w:rsidP="00B3775A">
      <w:pPr>
        <w:jc w:val="center"/>
      </w:pPr>
      <w:r w:rsidRPr="00B3775A">
        <w:rPr>
          <w:noProof/>
        </w:rPr>
        <w:drawing>
          <wp:inline distT="0" distB="0" distL="0" distR="0">
            <wp:extent cx="4128041" cy="2856024"/>
            <wp:effectExtent l="0" t="0" r="6350" b="1905"/>
            <wp:docPr id="1" name="图片 1" descr="C:\Users\Lenovo\Desktop\重要图片\教程封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重要图片\教程封面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976" cy="288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D17" w:rsidRPr="00BA187C" w:rsidRDefault="005D09C7" w:rsidP="005D09C7">
      <w:r w:rsidRPr="00BA187C">
        <w:t>（</w:t>
      </w:r>
      <w:r w:rsidRPr="00BA187C">
        <w:rPr>
          <w:rFonts w:hint="eastAsia"/>
        </w:rPr>
        <w:t>2</w:t>
      </w:r>
      <w:r w:rsidRPr="00BA187C">
        <w:t>）</w:t>
      </w:r>
      <w:r w:rsidR="000234F0" w:rsidRPr="00BA187C">
        <w:rPr>
          <w:rFonts w:hint="eastAsia"/>
        </w:rPr>
        <w:t>每位同学自行下载软件</w:t>
      </w:r>
      <w:r w:rsidR="000276CD" w:rsidRPr="001A5B0D">
        <w:rPr>
          <w:rFonts w:hint="eastAsia"/>
        </w:rPr>
        <w:t>AD20</w:t>
      </w:r>
      <w:r w:rsidR="000234F0" w:rsidRPr="00BA187C">
        <w:rPr>
          <w:rFonts w:hint="eastAsia"/>
        </w:rPr>
        <w:t>并在笔记本电脑上安装</w:t>
      </w:r>
      <w:r w:rsidR="00210467">
        <w:rPr>
          <w:rFonts w:hint="eastAsia"/>
        </w:rPr>
        <w:t>调试</w:t>
      </w:r>
      <w:r w:rsidR="000234F0" w:rsidRPr="00BA187C">
        <w:rPr>
          <w:rFonts w:hint="eastAsia"/>
        </w:rPr>
        <w:t>好，以备第</w:t>
      </w:r>
      <w:r w:rsidR="00EB5944">
        <w:t>1</w:t>
      </w:r>
      <w:r w:rsidR="000234F0" w:rsidRPr="00BA187C">
        <w:rPr>
          <w:rFonts w:hint="eastAsia"/>
        </w:rPr>
        <w:t>、</w:t>
      </w:r>
      <w:r w:rsidR="00EB5944">
        <w:t>2</w:t>
      </w:r>
      <w:r w:rsidR="000234F0" w:rsidRPr="00BA187C">
        <w:rPr>
          <w:rFonts w:hint="eastAsia"/>
        </w:rPr>
        <w:t>周用。</w:t>
      </w:r>
    </w:p>
    <w:p w:rsidR="00651D17" w:rsidRPr="00C60FE9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C60FE9">
        <w:rPr>
          <w:rFonts w:ascii="Times New Roman" w:eastAsia="宋体" w:hAnsi="Times New Roman" w:cs="Times New Roman"/>
          <w:b/>
          <w:sz w:val="24"/>
          <w:szCs w:val="24"/>
        </w:rPr>
        <w:t>第</w:t>
      </w:r>
      <w:r w:rsidR="00E755C6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C60FE9">
        <w:rPr>
          <w:rFonts w:ascii="Times New Roman" w:eastAsia="宋体" w:hAnsi="Times New Roman" w:cs="Times New Roman"/>
          <w:b/>
          <w:sz w:val="24"/>
          <w:szCs w:val="24"/>
        </w:rPr>
        <w:t>周</w:t>
      </w:r>
      <w:r w:rsidR="00C60FE9" w:rsidRPr="00C60FE9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C60FE9" w:rsidRPr="00C60FE9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>实验</w:t>
      </w:r>
      <w:r w:rsidR="00910A30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="004D4736">
        <w:rPr>
          <w:rFonts w:ascii="Times New Roman" w:eastAsia="宋体" w:hAnsi="Times New Roman" w:cs="Times New Roman" w:hint="eastAsia"/>
          <w:b/>
          <w:sz w:val="24"/>
          <w:szCs w:val="24"/>
        </w:rPr>
        <w:t>的</w:t>
      </w:r>
      <w:r w:rsidR="00C60FE9">
        <w:rPr>
          <w:rFonts w:ascii="Times New Roman" w:eastAsia="宋体" w:hAnsi="Times New Roman" w:cs="Times New Roman"/>
          <w:b/>
          <w:sz w:val="24"/>
          <w:szCs w:val="24"/>
        </w:rPr>
        <w:t>讲课</w:t>
      </w:r>
      <w:r w:rsidR="00C60FE9">
        <w:rPr>
          <w:rFonts w:ascii="Times New Roman" w:eastAsia="宋体" w:hAnsi="Times New Roman" w:cs="Times New Roman" w:hint="eastAsia"/>
          <w:b/>
          <w:sz w:val="24"/>
          <w:szCs w:val="24"/>
        </w:rPr>
        <w:t>和</w:t>
      </w:r>
      <w:r w:rsidR="00C60FE9">
        <w:rPr>
          <w:rFonts w:ascii="Times New Roman" w:eastAsia="宋体" w:hAnsi="Times New Roman" w:cs="Times New Roman"/>
          <w:b/>
          <w:sz w:val="24"/>
          <w:szCs w:val="24"/>
        </w:rPr>
        <w:t>训练</w:t>
      </w:r>
    </w:p>
    <w:p w:rsidR="00651D17" w:rsidRPr="00BA187C" w:rsidRDefault="000234F0" w:rsidP="000276CD">
      <w:pPr>
        <w:ind w:firstLineChars="200" w:firstLine="420"/>
      </w:pPr>
      <w:r w:rsidRPr="00BA187C">
        <w:t>指导教师以</w:t>
      </w:r>
      <w:r w:rsidR="00A3110D">
        <w:t>一个</w:t>
      </w:r>
      <w:r w:rsidR="00A3110D">
        <w:rPr>
          <w:rFonts w:hint="eastAsia"/>
        </w:rPr>
        <w:t>简单</w:t>
      </w:r>
      <w:r w:rsidRPr="00BA187C">
        <w:t>电路为例，讲解软件</w:t>
      </w:r>
      <w:r w:rsidR="000276CD" w:rsidRPr="001A5B0D">
        <w:rPr>
          <w:rFonts w:hint="eastAsia"/>
        </w:rPr>
        <w:t>AD20</w:t>
      </w:r>
      <w:r w:rsidRPr="00BA187C">
        <w:t>设计</w:t>
      </w:r>
      <w:r w:rsidRPr="00BA187C">
        <w:rPr>
          <w:rFonts w:hint="eastAsia"/>
        </w:rPr>
        <w:t>原理图和</w:t>
      </w:r>
      <w:r w:rsidRPr="00BA187C">
        <w:t>PCB</w:t>
      </w:r>
      <w:r w:rsidRPr="00BA187C">
        <w:rPr>
          <w:rFonts w:hint="eastAsia"/>
        </w:rPr>
        <w:t>图</w:t>
      </w:r>
      <w:r w:rsidRPr="00BA187C">
        <w:t>的</w:t>
      </w:r>
      <w:r w:rsidRPr="00BA187C">
        <w:rPr>
          <w:rFonts w:hint="eastAsia"/>
        </w:rPr>
        <w:t>详细步骤</w:t>
      </w:r>
      <w:r w:rsidRPr="00BA187C">
        <w:t>。学生</w:t>
      </w:r>
      <w:r w:rsidRPr="00BA187C">
        <w:rPr>
          <w:rFonts w:hint="eastAsia"/>
        </w:rPr>
        <w:t>边听边练</w:t>
      </w:r>
      <w:r w:rsidRPr="00BA187C">
        <w:t>，</w:t>
      </w:r>
      <w:r w:rsidR="00E77283" w:rsidRPr="00BA187C">
        <w:t>首先</w:t>
      </w:r>
      <w:r w:rsidRPr="00BA187C">
        <w:rPr>
          <w:rFonts w:hint="eastAsia"/>
        </w:rPr>
        <w:t>利用</w:t>
      </w:r>
      <w:r w:rsidRPr="00BA187C">
        <w:t>软件</w:t>
      </w:r>
      <w:r w:rsidR="000276CD" w:rsidRPr="001A5B0D">
        <w:rPr>
          <w:rFonts w:hint="eastAsia"/>
        </w:rPr>
        <w:t>AD20</w:t>
      </w:r>
      <w:r w:rsidR="00E77283" w:rsidRPr="00BA187C">
        <w:rPr>
          <w:rFonts w:hint="eastAsia"/>
        </w:rPr>
        <w:t>练习并完成</w:t>
      </w:r>
      <w:r w:rsidR="00E77283" w:rsidRPr="00BA187C">
        <w:t>正弦波发生器电路</w:t>
      </w:r>
      <w:r w:rsidR="005A13C0">
        <w:t>（操作步骤参照教材）</w:t>
      </w:r>
      <w:r w:rsidR="00E77283" w:rsidRPr="00BA187C">
        <w:t>，验收之后</w:t>
      </w:r>
      <w:r w:rsidRPr="00BA187C">
        <w:t>分模块完成</w:t>
      </w:r>
      <w:r w:rsidR="00E77283" w:rsidRPr="00BA187C">
        <w:rPr>
          <w:rFonts w:hint="eastAsia"/>
        </w:rPr>
        <w:t>图</w:t>
      </w:r>
      <w:r w:rsidR="00E77283" w:rsidRPr="00BA187C">
        <w:rPr>
          <w:rFonts w:hint="eastAsia"/>
        </w:rPr>
        <w:t>2</w:t>
      </w:r>
      <w:r w:rsidR="00A3110D">
        <w:rPr>
          <w:rFonts w:hint="eastAsia"/>
        </w:rPr>
        <w:t>所示</w:t>
      </w:r>
      <w:r w:rsidR="00E77283" w:rsidRPr="00BA187C">
        <w:t xml:space="preserve"> </w:t>
      </w:r>
      <w:r w:rsidRPr="00BA187C">
        <w:t>“</w:t>
      </w:r>
      <w:r w:rsidR="00481355" w:rsidRPr="00BA187C">
        <w:t>智能控制器</w:t>
      </w:r>
      <w:r w:rsidRPr="00BA187C">
        <w:t>原理图</w:t>
      </w:r>
      <w:r w:rsidR="00E77283" w:rsidRPr="00BA187C">
        <w:t>”</w:t>
      </w:r>
      <w:r w:rsidRPr="00BA187C">
        <w:t>，</w:t>
      </w:r>
      <w:r w:rsidRPr="00BA187C">
        <w:rPr>
          <w:rFonts w:hint="eastAsia"/>
        </w:rPr>
        <w:t>检查无误后生</w:t>
      </w:r>
      <w:r w:rsidRPr="00BA187C">
        <w:t>成</w:t>
      </w:r>
      <w:r w:rsidRPr="00BA187C">
        <w:t>PCB</w:t>
      </w:r>
      <w:r w:rsidRPr="00BA187C">
        <w:rPr>
          <w:rFonts w:hint="eastAsia"/>
        </w:rPr>
        <w:t>图，布好元器件并连线完成</w:t>
      </w:r>
      <w:r w:rsidRPr="00BA187C">
        <w:t>PCB</w:t>
      </w:r>
      <w:r w:rsidRPr="00BA187C">
        <w:rPr>
          <w:rFonts w:hint="eastAsia"/>
        </w:rPr>
        <w:t>图</w:t>
      </w:r>
      <w:r w:rsidRPr="00BA187C">
        <w:t>的设计。</w:t>
      </w:r>
    </w:p>
    <w:p w:rsidR="00651D17" w:rsidRPr="00910A30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10A30">
        <w:rPr>
          <w:rFonts w:ascii="Times New Roman" w:eastAsia="宋体" w:hAnsi="Times New Roman" w:cs="Times New Roman"/>
          <w:b/>
          <w:sz w:val="24"/>
          <w:szCs w:val="24"/>
        </w:rPr>
        <w:t>第</w:t>
      </w:r>
      <w:r w:rsidR="00EB5944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910A30">
        <w:rPr>
          <w:rFonts w:ascii="Times New Roman" w:eastAsia="宋体" w:hAnsi="Times New Roman" w:cs="Times New Roman"/>
          <w:b/>
          <w:sz w:val="24"/>
          <w:szCs w:val="24"/>
        </w:rPr>
        <w:t>周</w:t>
      </w:r>
      <w:bookmarkStart w:id="3" w:name="_Hlk33896888"/>
      <w:r w:rsidR="00910A30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993702">
        <w:rPr>
          <w:rFonts w:ascii="Times New Roman" w:eastAsia="宋体" w:hAnsi="Times New Roman" w:cs="Times New Roman"/>
          <w:b/>
          <w:sz w:val="24"/>
          <w:szCs w:val="24"/>
        </w:rPr>
        <w:t>训练并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>验收实验</w:t>
      </w:r>
      <w:r w:rsidR="00910A30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</w:p>
    <w:p w:rsidR="001A5B0D" w:rsidRPr="001A5B0D" w:rsidRDefault="001A5B0D" w:rsidP="001A5B0D">
      <w:pPr>
        <w:rPr>
          <w:rFonts w:ascii="Times New Roman" w:eastAsia="宋体" w:hAnsi="Times New Roman" w:cs="Times New Roman"/>
          <w:sz w:val="24"/>
          <w:szCs w:val="24"/>
        </w:rPr>
      </w:pPr>
      <w:r w:rsidRPr="00BA187C">
        <w:rPr>
          <w:rFonts w:hint="eastAsia"/>
        </w:rPr>
        <w:t>（</w:t>
      </w:r>
      <w:r w:rsidRPr="00BA187C">
        <w:rPr>
          <w:rFonts w:hint="eastAsia"/>
        </w:rPr>
        <w:t>1</w:t>
      </w:r>
      <w:r w:rsidRPr="00BA187C">
        <w:rPr>
          <w:rFonts w:hint="eastAsia"/>
        </w:rPr>
        <w:t>）</w:t>
      </w:r>
      <w:r w:rsidR="000234F0" w:rsidRPr="00BA187C">
        <w:rPr>
          <w:rFonts w:hint="eastAsia"/>
        </w:rPr>
        <w:t>继续完成并</w:t>
      </w:r>
      <w:r w:rsidR="000234F0" w:rsidRPr="00BA187C">
        <w:t>验收实验</w:t>
      </w:r>
      <w:r w:rsidR="00E77283" w:rsidRPr="00BA187C">
        <w:rPr>
          <w:rFonts w:hint="eastAsia"/>
        </w:rPr>
        <w:t>1</w:t>
      </w:r>
      <w:r w:rsidRPr="00BA187C">
        <w:rPr>
          <w:rFonts w:hint="eastAsia"/>
        </w:rPr>
        <w:t>，</w:t>
      </w:r>
      <w:r w:rsidR="00481355" w:rsidRPr="00BA187C">
        <w:rPr>
          <w:rFonts w:hint="eastAsia"/>
        </w:rPr>
        <w:t>验收时</w:t>
      </w:r>
      <w:r w:rsidR="000234F0" w:rsidRPr="00BA187C">
        <w:rPr>
          <w:rFonts w:hint="eastAsia"/>
        </w:rPr>
        <w:t>展示实验效果</w:t>
      </w:r>
      <w:r w:rsidR="000234F0" w:rsidRPr="00BA187C">
        <w:t>并快速实现</w:t>
      </w:r>
      <w:r w:rsidR="00481355" w:rsidRPr="00BA187C">
        <w:t>老师</w:t>
      </w:r>
      <w:r w:rsidR="000234F0" w:rsidRPr="00BA187C">
        <w:t>的</w:t>
      </w:r>
      <w:r w:rsidR="00481355" w:rsidRPr="00BA187C">
        <w:rPr>
          <w:rFonts w:hint="eastAsia"/>
        </w:rPr>
        <w:t>提问</w:t>
      </w:r>
      <w:r w:rsidR="000234F0" w:rsidRPr="00BA187C">
        <w:t>。</w:t>
      </w:r>
    </w:p>
    <w:p w:rsidR="00651D17" w:rsidRPr="001A5B0D" w:rsidRDefault="001A5B0D" w:rsidP="001A5B0D">
      <w:r>
        <w:t>（</w:t>
      </w:r>
      <w:r>
        <w:rPr>
          <w:rFonts w:hint="eastAsia"/>
        </w:rPr>
        <w:t>2</w:t>
      </w:r>
      <w:r>
        <w:t>）</w:t>
      </w:r>
      <w:r w:rsidRPr="001A5B0D">
        <w:t>下次实验前</w:t>
      </w:r>
      <w:r w:rsidRPr="001A5B0D">
        <w:rPr>
          <w:rFonts w:hint="eastAsia"/>
        </w:rPr>
        <w:t>提交实验</w:t>
      </w:r>
      <w:r w:rsidRPr="001A5B0D">
        <w:rPr>
          <w:rFonts w:hint="eastAsia"/>
        </w:rPr>
        <w:t>1</w:t>
      </w:r>
      <w:r w:rsidRPr="001A5B0D">
        <w:rPr>
          <w:rFonts w:hint="eastAsia"/>
        </w:rPr>
        <w:t>的实验报告电子版或实验视频，</w:t>
      </w:r>
      <w:r w:rsidR="00993702">
        <w:rPr>
          <w:rFonts w:hint="eastAsia"/>
        </w:rPr>
        <w:t>以智能控制器原理图中某一部分电路为</w:t>
      </w:r>
      <w:r w:rsidRPr="001A5B0D">
        <w:rPr>
          <w:rFonts w:hint="eastAsia"/>
        </w:rPr>
        <w:t>例</w:t>
      </w:r>
      <w:r w:rsidR="00993702">
        <w:rPr>
          <w:rFonts w:hint="eastAsia"/>
        </w:rPr>
        <w:t>，</w:t>
      </w:r>
      <w:r w:rsidRPr="001A5B0D">
        <w:rPr>
          <w:rFonts w:hint="eastAsia"/>
        </w:rPr>
        <w:t>阐述</w:t>
      </w:r>
      <w:r w:rsidRPr="001A5B0D">
        <w:rPr>
          <w:rFonts w:hint="eastAsia"/>
        </w:rPr>
        <w:t>AD20</w:t>
      </w:r>
      <w:r w:rsidRPr="001A5B0D">
        <w:rPr>
          <w:rFonts w:hint="eastAsia"/>
        </w:rPr>
        <w:t>设计电子线路系统原理图和</w:t>
      </w:r>
      <w:r w:rsidRPr="001A5B0D">
        <w:rPr>
          <w:rFonts w:hint="eastAsia"/>
        </w:rPr>
        <w:t>PCB</w:t>
      </w:r>
      <w:r w:rsidRPr="001A5B0D">
        <w:rPr>
          <w:rFonts w:hint="eastAsia"/>
        </w:rPr>
        <w:t>图的</w:t>
      </w:r>
      <w:r w:rsidR="00993702">
        <w:rPr>
          <w:rFonts w:hint="eastAsia"/>
        </w:rPr>
        <w:t>操作</w:t>
      </w:r>
      <w:r w:rsidRPr="001A5B0D">
        <w:rPr>
          <w:rFonts w:hint="eastAsia"/>
        </w:rPr>
        <w:t>步骤、注意事项等。</w:t>
      </w:r>
    </w:p>
    <w:bookmarkEnd w:id="3"/>
    <w:p w:rsidR="00651D17" w:rsidRPr="008C7FFD" w:rsidRDefault="000234F0" w:rsidP="008C7FFD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10A30">
        <w:rPr>
          <w:rFonts w:ascii="Times New Roman" w:eastAsia="宋体" w:hAnsi="Times New Roman" w:cs="Times New Roman"/>
          <w:b/>
          <w:sz w:val="24"/>
          <w:szCs w:val="24"/>
        </w:rPr>
        <w:t>第</w:t>
      </w:r>
      <w:r w:rsidR="00EB5944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Pr="00910A30">
        <w:rPr>
          <w:rFonts w:ascii="Times New Roman" w:eastAsia="宋体" w:hAnsi="Times New Roman" w:cs="Times New Roman"/>
          <w:b/>
          <w:sz w:val="24"/>
          <w:szCs w:val="24"/>
        </w:rPr>
        <w:t>周</w:t>
      </w:r>
      <w:r w:rsidR="00910A30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>实验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4D4736">
        <w:rPr>
          <w:rFonts w:ascii="Times New Roman" w:eastAsia="宋体" w:hAnsi="Times New Roman" w:cs="Times New Roman"/>
          <w:b/>
          <w:sz w:val="24"/>
          <w:szCs w:val="24"/>
        </w:rPr>
        <w:t>的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>讲课</w:t>
      </w:r>
      <w:r w:rsidR="00910A30">
        <w:rPr>
          <w:rFonts w:ascii="Times New Roman" w:eastAsia="宋体" w:hAnsi="Times New Roman" w:cs="Times New Roman" w:hint="eastAsia"/>
          <w:b/>
          <w:sz w:val="24"/>
          <w:szCs w:val="24"/>
        </w:rPr>
        <w:t>和</w:t>
      </w:r>
      <w:r w:rsidR="00910A30">
        <w:rPr>
          <w:rFonts w:ascii="Times New Roman" w:eastAsia="宋体" w:hAnsi="Times New Roman" w:cs="Times New Roman"/>
          <w:b/>
          <w:sz w:val="24"/>
          <w:szCs w:val="24"/>
        </w:rPr>
        <w:t>训练</w:t>
      </w:r>
    </w:p>
    <w:p w:rsidR="00651D17" w:rsidRPr="00BA187C" w:rsidRDefault="008C7FFD" w:rsidP="008C7FFD">
      <w:r w:rsidRPr="00BA187C">
        <w:t>（</w:t>
      </w:r>
      <w:r w:rsidRPr="00BA187C">
        <w:rPr>
          <w:rFonts w:hint="eastAsia"/>
        </w:rPr>
        <w:t>1</w:t>
      </w:r>
      <w:r w:rsidRPr="00BA187C">
        <w:t>）</w:t>
      </w:r>
      <w:r w:rsidR="000234F0" w:rsidRPr="00BA187C">
        <w:rPr>
          <w:rFonts w:hint="eastAsia"/>
        </w:rPr>
        <w:t>指导教师以</w:t>
      </w:r>
      <w:r w:rsidR="004B0DC5">
        <w:rPr>
          <w:rFonts w:hint="eastAsia"/>
        </w:rPr>
        <w:t>简单</w:t>
      </w:r>
      <w:r w:rsidR="000234F0" w:rsidRPr="00BA187C">
        <w:rPr>
          <w:rFonts w:hint="eastAsia"/>
        </w:rPr>
        <w:t>电路为例详细讲解</w:t>
      </w:r>
      <w:r w:rsidR="000234F0" w:rsidRPr="00BA187C">
        <w:rPr>
          <w:rFonts w:hint="eastAsia"/>
        </w:rPr>
        <w:t>Proteus</w:t>
      </w:r>
      <w:r w:rsidR="000234F0" w:rsidRPr="00BA187C">
        <w:rPr>
          <w:rFonts w:hint="eastAsia"/>
        </w:rPr>
        <w:t>仿真软件使用方法。</w:t>
      </w:r>
    </w:p>
    <w:p w:rsidR="00651D17" w:rsidRPr="00BA187C" w:rsidRDefault="008C7FFD" w:rsidP="008C7FFD">
      <w:r w:rsidRPr="00BA187C">
        <w:t>（</w:t>
      </w:r>
      <w:r w:rsidRPr="00BA187C">
        <w:rPr>
          <w:rFonts w:hint="eastAsia"/>
        </w:rPr>
        <w:t>2</w:t>
      </w:r>
      <w:r w:rsidRPr="00BA187C">
        <w:t>）</w:t>
      </w:r>
      <w:r w:rsidR="000234F0" w:rsidRPr="00BA187C">
        <w:rPr>
          <w:rFonts w:hint="eastAsia"/>
        </w:rPr>
        <w:t>学生练习并验收</w:t>
      </w:r>
      <w:r w:rsidR="004B0DC5">
        <w:rPr>
          <w:rFonts w:hint="eastAsia"/>
        </w:rPr>
        <w:t>正弦波发生器电路、</w:t>
      </w:r>
      <w:r w:rsidR="000234F0" w:rsidRPr="00BA187C">
        <w:rPr>
          <w:rFonts w:hint="eastAsia"/>
        </w:rPr>
        <w:t>方波和三角波信号发生器电路、门铃电路等的设计与仿真，</w:t>
      </w:r>
      <w:r w:rsidR="00033FFF" w:rsidRPr="00BA187C">
        <w:rPr>
          <w:rFonts w:hint="eastAsia"/>
        </w:rPr>
        <w:t>验收时展示实验效果</w:t>
      </w:r>
      <w:r w:rsidR="00033FFF" w:rsidRPr="00BA187C">
        <w:t>并快速实现老师的</w:t>
      </w:r>
      <w:r w:rsidR="00033FFF" w:rsidRPr="00BA187C">
        <w:rPr>
          <w:rFonts w:hint="eastAsia"/>
        </w:rPr>
        <w:t>提问</w:t>
      </w:r>
      <w:r w:rsidR="00033FFF" w:rsidRPr="00BA187C">
        <w:t>。</w:t>
      </w:r>
    </w:p>
    <w:p w:rsidR="008C7FFD" w:rsidRPr="00BA187C" w:rsidRDefault="008C7FFD" w:rsidP="008C7FFD">
      <w:r w:rsidRPr="00BA187C">
        <w:t>（</w:t>
      </w:r>
      <w:r w:rsidRPr="00BA187C">
        <w:rPr>
          <w:rFonts w:hint="eastAsia"/>
        </w:rPr>
        <w:t>3</w:t>
      </w:r>
      <w:r w:rsidRPr="00BA187C">
        <w:t>）</w:t>
      </w:r>
      <w:r w:rsidRPr="001A5B0D">
        <w:t>下次实验前</w:t>
      </w:r>
      <w:r w:rsidRPr="001A5B0D">
        <w:rPr>
          <w:rFonts w:hint="eastAsia"/>
        </w:rPr>
        <w:t>提交实验</w:t>
      </w:r>
      <w:r>
        <w:t>2</w:t>
      </w:r>
      <w:r w:rsidRPr="001A5B0D">
        <w:rPr>
          <w:rFonts w:hint="eastAsia"/>
        </w:rPr>
        <w:t>的</w:t>
      </w:r>
      <w:r>
        <w:rPr>
          <w:rFonts w:hint="eastAsia"/>
        </w:rPr>
        <w:t>工程文件</w:t>
      </w:r>
      <w:r w:rsidR="004D4736">
        <w:rPr>
          <w:rFonts w:hint="eastAsia"/>
        </w:rPr>
        <w:t>。</w:t>
      </w:r>
    </w:p>
    <w:p w:rsidR="00651D17" w:rsidRPr="008C7FFD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8C7FFD">
        <w:rPr>
          <w:rFonts w:ascii="Times New Roman" w:eastAsia="宋体" w:hAnsi="Times New Roman" w:cs="Times New Roman"/>
          <w:b/>
          <w:sz w:val="24"/>
          <w:szCs w:val="24"/>
        </w:rPr>
        <w:t>第</w:t>
      </w:r>
      <w:r w:rsidR="00EB5944">
        <w:rPr>
          <w:rFonts w:ascii="Times New Roman" w:eastAsia="宋体" w:hAnsi="Times New Roman" w:cs="Times New Roman"/>
          <w:b/>
          <w:sz w:val="24"/>
          <w:szCs w:val="24"/>
        </w:rPr>
        <w:t>5</w:t>
      </w:r>
      <w:r w:rsidRPr="008C7FFD">
        <w:rPr>
          <w:rFonts w:ascii="Times New Roman" w:eastAsia="宋体" w:hAnsi="Times New Roman" w:cs="Times New Roman"/>
          <w:b/>
          <w:sz w:val="24"/>
          <w:szCs w:val="24"/>
        </w:rPr>
        <w:t>周</w:t>
      </w:r>
      <w:r w:rsidR="004D4736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4D4736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4D4736">
        <w:rPr>
          <w:rFonts w:ascii="Times New Roman" w:eastAsia="宋体" w:hAnsi="Times New Roman" w:cs="Times New Roman"/>
          <w:b/>
          <w:sz w:val="24"/>
          <w:szCs w:val="24"/>
        </w:rPr>
        <w:t>实验</w:t>
      </w:r>
      <w:r w:rsidR="004D4736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="004D4736">
        <w:rPr>
          <w:rFonts w:ascii="Times New Roman" w:eastAsia="宋体" w:hAnsi="Times New Roman" w:cs="Times New Roman"/>
          <w:b/>
          <w:sz w:val="24"/>
          <w:szCs w:val="24"/>
        </w:rPr>
        <w:t>的讲课</w:t>
      </w:r>
      <w:r w:rsidR="004D4736">
        <w:rPr>
          <w:rFonts w:ascii="Times New Roman" w:eastAsia="宋体" w:hAnsi="Times New Roman" w:cs="Times New Roman" w:hint="eastAsia"/>
          <w:b/>
          <w:sz w:val="24"/>
          <w:szCs w:val="24"/>
        </w:rPr>
        <w:t>和</w:t>
      </w:r>
      <w:r w:rsidR="004D4736">
        <w:rPr>
          <w:rFonts w:ascii="Times New Roman" w:eastAsia="宋体" w:hAnsi="Times New Roman" w:cs="Times New Roman"/>
          <w:b/>
          <w:sz w:val="24"/>
          <w:szCs w:val="24"/>
        </w:rPr>
        <w:t>训练</w:t>
      </w:r>
    </w:p>
    <w:p w:rsidR="00651D17" w:rsidRPr="00BA187C" w:rsidRDefault="004D4736" w:rsidP="004D4736">
      <w:r w:rsidRPr="00BA187C">
        <w:rPr>
          <w:rFonts w:hint="eastAsia"/>
        </w:rPr>
        <w:t>（</w:t>
      </w:r>
      <w:r w:rsidRPr="00BA187C">
        <w:rPr>
          <w:rFonts w:hint="eastAsia"/>
        </w:rPr>
        <w:t>1</w:t>
      </w:r>
      <w:r w:rsidRPr="00BA187C">
        <w:rPr>
          <w:rFonts w:hint="eastAsia"/>
        </w:rPr>
        <w:t>）</w:t>
      </w:r>
      <w:r w:rsidR="000234F0" w:rsidRPr="00BA187C">
        <w:t>指导教师以</w:t>
      </w:r>
      <w:r w:rsidR="00860231" w:rsidRPr="00BA187C">
        <w:rPr>
          <w:rFonts w:hint="eastAsia"/>
        </w:rPr>
        <w:t>跑马</w:t>
      </w:r>
      <w:r w:rsidR="000234F0" w:rsidRPr="00BA187C">
        <w:t>灯为例讲解单片机原理，讲解软件</w:t>
      </w:r>
      <w:r w:rsidR="000234F0" w:rsidRPr="00BA187C">
        <w:t>Keil C51</w:t>
      </w:r>
      <w:r w:rsidR="000234F0" w:rsidRPr="00BA187C">
        <w:t>使用方法及与软件</w:t>
      </w:r>
      <w:r w:rsidR="000234F0" w:rsidRPr="00BA187C">
        <w:t>Proteus</w:t>
      </w:r>
      <w:r w:rsidR="000234F0" w:rsidRPr="00BA187C">
        <w:t>的联合仿真。</w:t>
      </w:r>
    </w:p>
    <w:p w:rsidR="00651D17" w:rsidRPr="00BA187C" w:rsidRDefault="004D4736" w:rsidP="004D4736">
      <w:r w:rsidRPr="00BA187C">
        <w:t>（</w:t>
      </w:r>
      <w:r w:rsidRPr="00BA187C">
        <w:rPr>
          <w:rFonts w:hint="eastAsia"/>
        </w:rPr>
        <w:t>2</w:t>
      </w:r>
      <w:r w:rsidRPr="00BA187C">
        <w:t>）</w:t>
      </w:r>
      <w:r w:rsidR="000234F0" w:rsidRPr="00BA187C">
        <w:t>学生边听边练，</w:t>
      </w:r>
      <w:r w:rsidRPr="00BA187C">
        <w:rPr>
          <w:rFonts w:hint="eastAsia"/>
        </w:rPr>
        <w:t>需要时</w:t>
      </w:r>
      <w:r w:rsidR="000234F0" w:rsidRPr="00BA187C">
        <w:rPr>
          <w:rFonts w:hint="eastAsia"/>
        </w:rPr>
        <w:t>看视频和</w:t>
      </w:r>
      <w:r w:rsidR="000234F0" w:rsidRPr="00BA187C">
        <w:rPr>
          <w:rFonts w:hint="eastAsia"/>
        </w:rPr>
        <w:t>PPT</w:t>
      </w:r>
      <w:r w:rsidR="000234F0" w:rsidRPr="00BA187C">
        <w:rPr>
          <w:rFonts w:hint="eastAsia"/>
        </w:rPr>
        <w:t>，</w:t>
      </w:r>
      <w:r w:rsidR="000234F0" w:rsidRPr="00BA187C">
        <w:t>熟悉软件</w:t>
      </w:r>
      <w:r w:rsidR="000234F0" w:rsidRPr="00BA187C">
        <w:t>Proteus</w:t>
      </w:r>
      <w:r w:rsidR="000234F0" w:rsidRPr="00BA187C">
        <w:t>和</w:t>
      </w:r>
      <w:r w:rsidR="000234F0" w:rsidRPr="00BA187C">
        <w:t>Keil C51</w:t>
      </w:r>
      <w:r w:rsidR="000234F0" w:rsidRPr="00BA187C">
        <w:t>的</w:t>
      </w:r>
      <w:r w:rsidR="000234F0" w:rsidRPr="00BA187C">
        <w:rPr>
          <w:rFonts w:hint="eastAsia"/>
        </w:rPr>
        <w:t>联合使用</w:t>
      </w:r>
      <w:r w:rsidR="000234F0" w:rsidRPr="00BA187C">
        <w:t>，掌握单片机原理、编程实现系统功能</w:t>
      </w:r>
      <w:r w:rsidR="000234F0" w:rsidRPr="00BA187C">
        <w:rPr>
          <w:rFonts w:hint="eastAsia"/>
        </w:rPr>
        <w:t>并</w:t>
      </w:r>
      <w:r w:rsidR="000234F0" w:rsidRPr="00BA187C">
        <w:t>仿真。参照例程</w:t>
      </w:r>
      <w:r w:rsidR="000234F0" w:rsidRPr="00BA187C">
        <w:rPr>
          <w:rFonts w:hint="eastAsia"/>
        </w:rPr>
        <w:t>，</w:t>
      </w:r>
      <w:r w:rsidR="000234F0" w:rsidRPr="00BA187C">
        <w:t>设计并完成</w:t>
      </w:r>
      <w:r w:rsidR="004B0DC5">
        <w:t>蜂鸣器音乐播放、</w:t>
      </w:r>
      <w:r w:rsidRPr="00BA187C">
        <w:rPr>
          <w:rFonts w:hint="eastAsia"/>
        </w:rPr>
        <w:t>彩灯</w:t>
      </w:r>
      <w:r w:rsidRPr="00BA187C">
        <w:t>、数码管显示、液晶屏显示的训练内容。</w:t>
      </w:r>
    </w:p>
    <w:p w:rsidR="004B0DC5" w:rsidRDefault="004B0DC5" w:rsidP="005E267A">
      <w:pPr>
        <w:pStyle w:val="a6"/>
        <w:numPr>
          <w:ilvl w:val="0"/>
          <w:numId w:val="13"/>
        </w:numPr>
        <w:ind w:firstLineChars="0"/>
      </w:pPr>
      <w:r>
        <w:t>用蜂鸣器播放一段音乐。</w:t>
      </w:r>
    </w:p>
    <w:p w:rsidR="00AD3BB0" w:rsidRPr="00BA187C" w:rsidRDefault="00AD3BB0" w:rsidP="005E267A">
      <w:pPr>
        <w:pStyle w:val="a6"/>
        <w:numPr>
          <w:ilvl w:val="0"/>
          <w:numId w:val="13"/>
        </w:numPr>
        <w:ind w:firstLineChars="0"/>
      </w:pPr>
      <w:r w:rsidRPr="00BA187C">
        <w:t>用一个按键实现</w:t>
      </w:r>
      <w:r w:rsidRPr="00BA187C">
        <w:rPr>
          <w:rFonts w:hint="eastAsia"/>
        </w:rPr>
        <w:t>3</w:t>
      </w:r>
      <w:r w:rsidRPr="00BA187C">
        <w:rPr>
          <w:rFonts w:hint="eastAsia"/>
        </w:rPr>
        <w:t>种不同的</w:t>
      </w:r>
      <w:r w:rsidR="004B0DC5">
        <w:t>彩灯功能。</w:t>
      </w:r>
    </w:p>
    <w:p w:rsidR="00AD3BB0" w:rsidRPr="00BA187C" w:rsidRDefault="00AD3BB0" w:rsidP="005E267A">
      <w:pPr>
        <w:pStyle w:val="a6"/>
        <w:numPr>
          <w:ilvl w:val="0"/>
          <w:numId w:val="13"/>
        </w:numPr>
        <w:ind w:firstLineChars="0"/>
      </w:pPr>
      <w:r w:rsidRPr="00BA187C">
        <w:rPr>
          <w:rFonts w:hint="eastAsia"/>
        </w:rPr>
        <w:t>按键</w:t>
      </w:r>
      <w:r w:rsidR="00B62D75" w:rsidRPr="00BA187C">
        <w:rPr>
          <w:rFonts w:hint="eastAsia"/>
        </w:rPr>
        <w:t>控制</w:t>
      </w:r>
      <w:r w:rsidRPr="00BA187C">
        <w:rPr>
          <w:rFonts w:hint="eastAsia"/>
        </w:rPr>
        <w:t>两位数码管显示数字</w:t>
      </w:r>
      <w:r w:rsidRPr="00BA187C">
        <w:rPr>
          <w:rFonts w:hint="eastAsia"/>
        </w:rPr>
        <w:t>0~15</w:t>
      </w:r>
      <w:r w:rsidR="004B0DC5">
        <w:rPr>
          <w:rFonts w:hint="eastAsia"/>
        </w:rPr>
        <w:t>。</w:t>
      </w:r>
    </w:p>
    <w:p w:rsidR="00AD3BB0" w:rsidRPr="00BA187C" w:rsidRDefault="00B62D75" w:rsidP="005E267A">
      <w:pPr>
        <w:pStyle w:val="a6"/>
        <w:numPr>
          <w:ilvl w:val="0"/>
          <w:numId w:val="13"/>
        </w:numPr>
        <w:ind w:firstLineChars="0"/>
      </w:pPr>
      <w:r w:rsidRPr="00BA187C">
        <w:rPr>
          <w:rFonts w:hint="eastAsia"/>
        </w:rPr>
        <w:t>液晶屏</w:t>
      </w:r>
      <w:r w:rsidR="00EB5944">
        <w:rPr>
          <w:rFonts w:hint="eastAsia"/>
        </w:rPr>
        <w:t>按键</w:t>
      </w:r>
      <w:r w:rsidR="00AD3BB0" w:rsidRPr="00BA187C">
        <w:rPr>
          <w:rFonts w:hint="eastAsia"/>
        </w:rPr>
        <w:t>显示动态图片</w:t>
      </w:r>
      <w:r w:rsidR="00EB5944">
        <w:rPr>
          <w:rFonts w:hint="eastAsia"/>
        </w:rPr>
        <w:t>（</w:t>
      </w:r>
      <w:r w:rsidR="00EB5944">
        <w:rPr>
          <w:rFonts w:hint="eastAsia"/>
        </w:rPr>
        <w:t>G</w:t>
      </w:r>
      <w:r w:rsidR="00EB5944">
        <w:t>if</w:t>
      </w:r>
      <w:r w:rsidR="00EB5944">
        <w:t>图</w:t>
      </w:r>
      <w:r w:rsidR="00EB5944">
        <w:rPr>
          <w:rFonts w:hint="eastAsia"/>
        </w:rPr>
        <w:t>）或按键翻看不同图片</w:t>
      </w:r>
      <w:r w:rsidR="00AD3BB0" w:rsidRPr="00BA187C">
        <w:rPr>
          <w:rFonts w:hint="eastAsia"/>
        </w:rPr>
        <w:t>。</w:t>
      </w:r>
    </w:p>
    <w:p w:rsidR="00B62D75" w:rsidRPr="00BA187C" w:rsidRDefault="00B62D75" w:rsidP="00B62D75">
      <w:r w:rsidRPr="00BA187C">
        <w:t>（</w:t>
      </w:r>
      <w:r w:rsidRPr="00BA187C">
        <w:rPr>
          <w:rFonts w:hint="eastAsia"/>
        </w:rPr>
        <w:t>3</w:t>
      </w:r>
      <w:r w:rsidRPr="00BA187C">
        <w:t>）</w:t>
      </w:r>
      <w:r w:rsidRPr="001A5B0D">
        <w:t>下次实验前</w:t>
      </w:r>
      <w:r w:rsidRPr="001A5B0D">
        <w:rPr>
          <w:rFonts w:hint="eastAsia"/>
        </w:rPr>
        <w:t>提交</w:t>
      </w:r>
      <w:r w:rsidR="004B0DC5">
        <w:rPr>
          <w:rFonts w:hint="eastAsia"/>
        </w:rPr>
        <w:t>以上训练的</w:t>
      </w:r>
      <w:r w:rsidRPr="001A5B0D">
        <w:rPr>
          <w:rFonts w:hint="eastAsia"/>
        </w:rPr>
        <w:t>的</w:t>
      </w:r>
      <w:r>
        <w:rPr>
          <w:rFonts w:hint="eastAsia"/>
        </w:rPr>
        <w:t>工程文件。</w:t>
      </w:r>
    </w:p>
    <w:p w:rsidR="00651D17" w:rsidRPr="00B62D75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B62D75">
        <w:rPr>
          <w:rFonts w:ascii="Times New Roman" w:eastAsia="宋体" w:hAnsi="Times New Roman" w:cs="Times New Roman" w:hint="eastAsia"/>
          <w:b/>
          <w:sz w:val="24"/>
          <w:szCs w:val="24"/>
        </w:rPr>
        <w:t>第</w:t>
      </w:r>
      <w:r w:rsidR="00EB5944">
        <w:rPr>
          <w:rFonts w:ascii="Times New Roman" w:eastAsia="宋体" w:hAnsi="Times New Roman" w:cs="Times New Roman"/>
          <w:b/>
          <w:sz w:val="24"/>
          <w:szCs w:val="24"/>
        </w:rPr>
        <w:t>6</w:t>
      </w:r>
      <w:r w:rsidRPr="00B62D75">
        <w:rPr>
          <w:rFonts w:ascii="Times New Roman" w:eastAsia="宋体" w:hAnsi="Times New Roman" w:cs="Times New Roman" w:hint="eastAsia"/>
          <w:b/>
          <w:sz w:val="24"/>
          <w:szCs w:val="24"/>
        </w:rPr>
        <w:t>周</w:t>
      </w:r>
      <w:r w:rsidR="00B62D75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B62D75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B62D75" w:rsidRPr="00B62D75">
        <w:rPr>
          <w:rFonts w:hint="eastAsia"/>
          <w:b/>
          <w:sz w:val="24"/>
          <w:szCs w:val="24"/>
        </w:rPr>
        <w:t>设计单片机系统</w:t>
      </w:r>
    </w:p>
    <w:p w:rsidR="00651D17" w:rsidRPr="00BA187C" w:rsidRDefault="00B62D75" w:rsidP="009437B8">
      <w:pPr>
        <w:ind w:firstLineChars="200" w:firstLine="420"/>
      </w:pPr>
      <w:r w:rsidRPr="00BA187C">
        <w:rPr>
          <w:rFonts w:hint="eastAsia"/>
        </w:rPr>
        <w:t>设计</w:t>
      </w:r>
      <w:r w:rsidR="009437B8" w:rsidRPr="00BA187C">
        <w:rPr>
          <w:rFonts w:hint="eastAsia"/>
        </w:rPr>
        <w:t>实现</w:t>
      </w:r>
      <w:r w:rsidR="009437B8">
        <w:rPr>
          <w:rFonts w:hint="eastAsia"/>
        </w:rPr>
        <w:t>自己感兴趣的</w:t>
      </w:r>
      <w:r w:rsidR="000234F0" w:rsidRPr="00BA187C">
        <w:rPr>
          <w:rFonts w:hint="eastAsia"/>
        </w:rPr>
        <w:t>单片机</w:t>
      </w:r>
      <w:r w:rsidR="004B0DC5">
        <w:rPr>
          <w:rFonts w:hint="eastAsia"/>
        </w:rPr>
        <w:t>控制</w:t>
      </w:r>
      <w:r w:rsidR="000234F0" w:rsidRPr="00BA187C">
        <w:rPr>
          <w:rFonts w:hint="eastAsia"/>
        </w:rPr>
        <w:t>系统</w:t>
      </w:r>
      <w:r w:rsidRPr="00BA187C">
        <w:rPr>
          <w:rFonts w:hint="eastAsia"/>
        </w:rPr>
        <w:t>原理图、</w:t>
      </w:r>
      <w:r w:rsidR="000234F0" w:rsidRPr="00BA187C">
        <w:rPr>
          <w:rFonts w:hint="eastAsia"/>
        </w:rPr>
        <w:t>编程</w:t>
      </w:r>
      <w:r w:rsidR="009437B8">
        <w:rPr>
          <w:rFonts w:hint="eastAsia"/>
        </w:rPr>
        <w:t>实现</w:t>
      </w:r>
      <w:r w:rsidRPr="00BA187C">
        <w:rPr>
          <w:rFonts w:hint="eastAsia"/>
        </w:rPr>
        <w:t>系统功能、</w:t>
      </w:r>
      <w:r w:rsidR="000234F0" w:rsidRPr="00BA187C">
        <w:rPr>
          <w:rFonts w:hint="eastAsia"/>
        </w:rPr>
        <w:t>仿真</w:t>
      </w:r>
      <w:r w:rsidRPr="00BA187C">
        <w:rPr>
          <w:rFonts w:hint="eastAsia"/>
        </w:rPr>
        <w:t>调试</w:t>
      </w:r>
      <w:r w:rsidR="009437B8">
        <w:rPr>
          <w:rFonts w:hint="eastAsia"/>
        </w:rPr>
        <w:t>观察实验</w:t>
      </w:r>
      <w:r w:rsidR="00D12E3F" w:rsidRPr="00BA187C">
        <w:rPr>
          <w:rFonts w:hint="eastAsia"/>
        </w:rPr>
        <w:t>效果</w:t>
      </w:r>
      <w:r w:rsidR="000234F0" w:rsidRPr="00BA187C">
        <w:rPr>
          <w:rFonts w:hint="eastAsia"/>
        </w:rPr>
        <w:t>。</w:t>
      </w:r>
    </w:p>
    <w:p w:rsidR="00651D17" w:rsidRPr="00D12E3F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D12E3F"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第</w:t>
      </w:r>
      <w:r w:rsidR="00EB5944">
        <w:rPr>
          <w:rFonts w:ascii="Times New Roman" w:eastAsia="宋体" w:hAnsi="Times New Roman" w:cs="Times New Roman"/>
          <w:b/>
          <w:sz w:val="24"/>
          <w:szCs w:val="24"/>
        </w:rPr>
        <w:t>7</w:t>
      </w:r>
      <w:r w:rsidRPr="00D12E3F">
        <w:rPr>
          <w:rFonts w:ascii="Times New Roman" w:eastAsia="宋体" w:hAnsi="Times New Roman" w:cs="Times New Roman" w:hint="eastAsia"/>
          <w:b/>
          <w:sz w:val="24"/>
          <w:szCs w:val="24"/>
        </w:rPr>
        <w:t>周</w:t>
      </w:r>
      <w:r w:rsidR="00D12E3F" w:rsidRPr="00D12E3F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D12E3F" w:rsidRPr="00D12E3F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D12E3F" w:rsidRPr="00D12E3F">
        <w:rPr>
          <w:rFonts w:ascii="Times New Roman" w:eastAsia="宋体" w:hAnsi="Times New Roman" w:cs="Times New Roman" w:hint="eastAsia"/>
          <w:b/>
          <w:sz w:val="24"/>
          <w:szCs w:val="24"/>
        </w:rPr>
        <w:t>验收实验</w:t>
      </w:r>
      <w:r w:rsidR="00D12E3F" w:rsidRPr="00D12E3F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</w:p>
    <w:p w:rsidR="00651D17" w:rsidRPr="00BA187C" w:rsidRDefault="00EB5944" w:rsidP="009437B8">
      <w:pPr>
        <w:ind w:firstLineChars="200" w:firstLine="420"/>
      </w:pPr>
      <w:r>
        <w:t>继续完成并</w:t>
      </w:r>
      <w:r w:rsidR="000234F0" w:rsidRPr="00BA187C">
        <w:t>验收实验</w:t>
      </w:r>
      <w:r w:rsidR="00D12E3F" w:rsidRPr="00BA187C">
        <w:rPr>
          <w:rFonts w:hint="eastAsia"/>
        </w:rPr>
        <w:t>3</w:t>
      </w:r>
      <w:r w:rsidR="00D12E3F" w:rsidRPr="00BA187C">
        <w:rPr>
          <w:rFonts w:hint="eastAsia"/>
        </w:rPr>
        <w:t>，</w:t>
      </w:r>
      <w:r w:rsidR="00033FFF" w:rsidRPr="00BA187C">
        <w:rPr>
          <w:rFonts w:hint="eastAsia"/>
        </w:rPr>
        <w:t>验收时展示实验效果</w:t>
      </w:r>
      <w:r w:rsidR="00033FFF" w:rsidRPr="00BA187C">
        <w:t>并快速实现老师的</w:t>
      </w:r>
      <w:r w:rsidR="00033FFF" w:rsidRPr="00BA187C">
        <w:rPr>
          <w:rFonts w:hint="eastAsia"/>
        </w:rPr>
        <w:t>提问</w:t>
      </w:r>
      <w:r w:rsidR="00033FFF" w:rsidRPr="00BA187C">
        <w:t>。</w:t>
      </w:r>
    </w:p>
    <w:p w:rsidR="00651D17" w:rsidRPr="00D12E3F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D12E3F">
        <w:rPr>
          <w:rFonts w:ascii="Times New Roman" w:eastAsia="宋体" w:hAnsi="Times New Roman" w:cs="Times New Roman"/>
          <w:b/>
          <w:sz w:val="24"/>
          <w:szCs w:val="24"/>
        </w:rPr>
        <w:t>第</w:t>
      </w:r>
      <w:r w:rsidR="00EB5944">
        <w:rPr>
          <w:rFonts w:ascii="Times New Roman" w:eastAsia="宋体" w:hAnsi="Times New Roman" w:cs="Times New Roman"/>
          <w:b/>
          <w:sz w:val="24"/>
          <w:szCs w:val="24"/>
        </w:rPr>
        <w:t>8</w:t>
      </w:r>
      <w:r w:rsidRPr="00D12E3F">
        <w:rPr>
          <w:rFonts w:ascii="Times New Roman" w:eastAsia="宋体" w:hAnsi="Times New Roman" w:cs="Times New Roman"/>
          <w:b/>
          <w:sz w:val="24"/>
          <w:szCs w:val="24"/>
        </w:rPr>
        <w:t>周</w:t>
      </w:r>
      <w:r w:rsidR="00D12E3F" w:rsidRPr="00D12E3F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D12E3F" w:rsidRPr="00D12E3F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D12E3F" w:rsidRPr="00D12E3F">
        <w:rPr>
          <w:rFonts w:ascii="Times New Roman" w:eastAsia="宋体" w:hAnsi="Times New Roman" w:cs="Times New Roman"/>
          <w:b/>
          <w:sz w:val="24"/>
          <w:szCs w:val="24"/>
        </w:rPr>
        <w:t>提交实验</w:t>
      </w:r>
      <w:r w:rsidR="00D12E3F" w:rsidRPr="00D12E3F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="00D12E3F" w:rsidRPr="00D12E3F">
        <w:rPr>
          <w:rFonts w:ascii="Times New Roman" w:eastAsia="宋体" w:hAnsi="Times New Roman" w:cs="Times New Roman" w:hint="eastAsia"/>
          <w:b/>
          <w:sz w:val="24"/>
          <w:szCs w:val="24"/>
        </w:rPr>
        <w:t>作业</w:t>
      </w:r>
    </w:p>
    <w:p w:rsidR="00651D17" w:rsidRPr="00BA187C" w:rsidRDefault="000234F0" w:rsidP="00BA187C">
      <w:pPr>
        <w:ind w:firstLineChars="200" w:firstLine="420"/>
      </w:pPr>
      <w:r w:rsidRPr="00BA187C">
        <w:t>周五下午下班前</w:t>
      </w:r>
      <w:r w:rsidRPr="00BA187C">
        <w:rPr>
          <w:rFonts w:hint="eastAsia"/>
        </w:rPr>
        <w:t>各班收齐并</w:t>
      </w:r>
      <w:r w:rsidRPr="00BA187C">
        <w:t>提交实验</w:t>
      </w:r>
      <w:r w:rsidR="00D12E3F" w:rsidRPr="00BA187C">
        <w:rPr>
          <w:rFonts w:hint="eastAsia"/>
        </w:rPr>
        <w:t>3</w:t>
      </w:r>
      <w:r w:rsidRPr="00BA187C">
        <w:rPr>
          <w:rFonts w:hint="eastAsia"/>
        </w:rPr>
        <w:t>的实验</w:t>
      </w:r>
      <w:r w:rsidRPr="00BA187C">
        <w:t>报告电子版和工程文件。</w:t>
      </w:r>
      <w:r w:rsidR="00D12E3F" w:rsidRPr="00BA187C">
        <w:t>实验作业打包放在以自己</w:t>
      </w:r>
      <w:r w:rsidR="00D12E3F" w:rsidRPr="00BA187C">
        <w:rPr>
          <w:rFonts w:hint="eastAsia"/>
        </w:rPr>
        <w:t>“</w:t>
      </w:r>
      <w:r w:rsidR="00D12E3F" w:rsidRPr="00BA187C">
        <w:t>姓名</w:t>
      </w:r>
      <w:r w:rsidR="00D12E3F" w:rsidRPr="00BA187C">
        <w:rPr>
          <w:rFonts w:hint="eastAsia"/>
        </w:rPr>
        <w:t>+</w:t>
      </w:r>
      <w:r w:rsidR="009E3272">
        <w:rPr>
          <w:rFonts w:hint="eastAsia"/>
        </w:rPr>
        <w:t>班级</w:t>
      </w:r>
      <w:r w:rsidR="00D12E3F" w:rsidRPr="00BA187C">
        <w:rPr>
          <w:rFonts w:hint="eastAsia"/>
        </w:rPr>
        <w:t>”</w:t>
      </w:r>
      <w:r w:rsidR="00D12E3F" w:rsidRPr="00BA187C">
        <w:t>命名的文件夹中，各班收齐后发送到邮箱</w:t>
      </w:r>
      <w:r w:rsidR="00D12E3F" w:rsidRPr="00BA187C">
        <w:t>407952025@qq.com</w:t>
      </w:r>
      <w:r w:rsidR="00D12E3F" w:rsidRPr="00BA187C">
        <w:t>。</w:t>
      </w:r>
    </w:p>
    <w:p w:rsidR="009437B8" w:rsidRDefault="00775C82" w:rsidP="00775C82">
      <w:r>
        <w:t>（</w:t>
      </w:r>
      <w:r>
        <w:rPr>
          <w:rFonts w:hint="eastAsia"/>
        </w:rPr>
        <w:t>1</w:t>
      </w:r>
      <w:r>
        <w:t>）</w:t>
      </w:r>
      <w:r w:rsidR="009437B8">
        <w:t>实验报告</w:t>
      </w:r>
    </w:p>
    <w:p w:rsidR="009437B8" w:rsidRDefault="000234F0" w:rsidP="009437B8">
      <w:pPr>
        <w:pStyle w:val="a6"/>
        <w:numPr>
          <w:ilvl w:val="0"/>
          <w:numId w:val="15"/>
        </w:numPr>
        <w:ind w:firstLineChars="0"/>
      </w:pPr>
      <w:r w:rsidRPr="00BA187C">
        <w:t>封面</w:t>
      </w:r>
      <w:r w:rsidR="009437B8">
        <w:rPr>
          <w:rFonts w:hint="eastAsia"/>
        </w:rPr>
        <w:t>：</w:t>
      </w:r>
      <w:r w:rsidRPr="00BA187C">
        <w:t>包括课程名称、个人信息等</w:t>
      </w:r>
      <w:r w:rsidR="009437B8">
        <w:rPr>
          <w:rFonts w:hint="eastAsia"/>
        </w:rPr>
        <w:t>。</w:t>
      </w:r>
    </w:p>
    <w:p w:rsidR="009437B8" w:rsidRDefault="000234F0" w:rsidP="009437B8">
      <w:pPr>
        <w:pStyle w:val="a6"/>
        <w:numPr>
          <w:ilvl w:val="0"/>
          <w:numId w:val="15"/>
        </w:numPr>
        <w:ind w:firstLineChars="0"/>
      </w:pPr>
      <w:r w:rsidRPr="00BA187C">
        <w:t>目录</w:t>
      </w:r>
      <w:r w:rsidR="009437B8">
        <w:t>：各章节内容的名称</w:t>
      </w:r>
    </w:p>
    <w:p w:rsidR="00651D17" w:rsidRPr="00BA187C" w:rsidRDefault="000234F0" w:rsidP="009437B8">
      <w:pPr>
        <w:pStyle w:val="a6"/>
        <w:numPr>
          <w:ilvl w:val="0"/>
          <w:numId w:val="15"/>
        </w:numPr>
        <w:ind w:firstLineChars="0"/>
      </w:pPr>
      <w:r w:rsidRPr="00BA187C">
        <w:t>正文</w:t>
      </w:r>
      <w:r w:rsidR="009437B8">
        <w:rPr>
          <w:rFonts w:hint="eastAsia"/>
        </w:rPr>
        <w:t>：</w:t>
      </w:r>
      <w:r w:rsidRPr="00BA187C">
        <w:t>按目录内容分章节详细书写</w:t>
      </w:r>
      <w:r w:rsidR="009437B8">
        <w:rPr>
          <w:rFonts w:hint="eastAsia"/>
        </w:rPr>
        <w:t>。</w:t>
      </w:r>
      <w:r w:rsidR="009437B8">
        <w:t>包括</w:t>
      </w:r>
      <w:r w:rsidRPr="00BA187C">
        <w:t>硬件原理框图</w:t>
      </w:r>
      <w:r w:rsidR="009437B8">
        <w:rPr>
          <w:rFonts w:hint="eastAsia"/>
        </w:rPr>
        <w:t>，</w:t>
      </w:r>
      <w:r w:rsidRPr="00BA187C">
        <w:t>分模块</w:t>
      </w:r>
      <w:r w:rsidR="009437B8">
        <w:rPr>
          <w:rFonts w:hint="eastAsia"/>
        </w:rPr>
        <w:t>阐</w:t>
      </w:r>
      <w:r w:rsidRPr="00BA187C">
        <w:t>述各模块原理</w:t>
      </w:r>
      <w:r w:rsidR="009437B8">
        <w:rPr>
          <w:rFonts w:hint="eastAsia"/>
        </w:rPr>
        <w:t>；</w:t>
      </w:r>
      <w:r w:rsidRPr="00BA187C">
        <w:t>软件实现流程图</w:t>
      </w:r>
      <w:r w:rsidR="009437B8">
        <w:rPr>
          <w:rFonts w:hint="eastAsia"/>
        </w:rPr>
        <w:t>，阐</w:t>
      </w:r>
      <w:r w:rsidRPr="00BA187C">
        <w:t>述</w:t>
      </w:r>
      <w:r w:rsidRPr="00BA187C">
        <w:rPr>
          <w:rFonts w:hint="eastAsia"/>
        </w:rPr>
        <w:t>主要函数</w:t>
      </w:r>
      <w:r w:rsidRPr="00BA187C">
        <w:t>功能</w:t>
      </w:r>
      <w:r w:rsidR="009437B8">
        <w:rPr>
          <w:rFonts w:hint="eastAsia"/>
        </w:rPr>
        <w:t>；</w:t>
      </w:r>
      <w:r w:rsidRPr="00BA187C">
        <w:rPr>
          <w:rFonts w:hint="eastAsia"/>
        </w:rPr>
        <w:t>实验运行效果</w:t>
      </w:r>
      <w:r w:rsidR="009437B8">
        <w:rPr>
          <w:rFonts w:hint="eastAsia"/>
        </w:rPr>
        <w:t>；</w:t>
      </w:r>
      <w:r w:rsidRPr="00BA187C">
        <w:t>实验总结</w:t>
      </w:r>
      <w:r w:rsidR="009437B8">
        <w:rPr>
          <w:rFonts w:hint="eastAsia"/>
        </w:rPr>
        <w:t>；</w:t>
      </w:r>
      <w:r w:rsidRPr="00BA187C">
        <w:t>附录（包括</w:t>
      </w:r>
      <w:r w:rsidR="009437B8">
        <w:t>电子线路系统</w:t>
      </w:r>
      <w:r w:rsidRPr="00BA187C">
        <w:t>原理图、程序代码等）</w:t>
      </w:r>
      <w:r w:rsidR="009437B8">
        <w:rPr>
          <w:rFonts w:hint="eastAsia"/>
        </w:rPr>
        <w:t>；</w:t>
      </w:r>
      <w:r w:rsidRPr="00BA187C">
        <w:t>参考文献（按规范书写）。</w:t>
      </w:r>
    </w:p>
    <w:p w:rsidR="00651D17" w:rsidRPr="00BA187C" w:rsidRDefault="00775C82" w:rsidP="00775C82">
      <w:r>
        <w:t>（</w:t>
      </w:r>
      <w:r>
        <w:rPr>
          <w:rFonts w:hint="eastAsia"/>
        </w:rPr>
        <w:t>2</w:t>
      </w:r>
      <w:r>
        <w:t>）</w:t>
      </w:r>
      <w:r w:rsidR="000234F0" w:rsidRPr="00BA187C">
        <w:t>工程文件</w:t>
      </w:r>
      <w:r>
        <w:t>：</w:t>
      </w:r>
      <w:r w:rsidR="000234F0" w:rsidRPr="00BA187C">
        <w:t>实验</w:t>
      </w:r>
      <w:r w:rsidR="004B0DC5">
        <w:rPr>
          <w:rFonts w:hint="eastAsia"/>
        </w:rPr>
        <w:t>3</w:t>
      </w:r>
      <w:r w:rsidR="000234F0" w:rsidRPr="00BA187C">
        <w:t>中完成的所有</w:t>
      </w:r>
      <w:r w:rsidR="009437B8">
        <w:t>电子线路系统</w:t>
      </w:r>
      <w:r w:rsidR="000234F0" w:rsidRPr="00BA187C">
        <w:t>的工程文件（包含</w:t>
      </w:r>
      <w:r w:rsidR="000234F0" w:rsidRPr="00BA187C">
        <w:rPr>
          <w:rFonts w:hint="eastAsia"/>
        </w:rPr>
        <w:t>P</w:t>
      </w:r>
      <w:r w:rsidR="000234F0" w:rsidRPr="00BA187C">
        <w:t>roteus</w:t>
      </w:r>
      <w:r w:rsidR="000234F0" w:rsidRPr="00BA187C">
        <w:t>、</w:t>
      </w:r>
      <w:r w:rsidR="000234F0" w:rsidRPr="00BA187C">
        <w:t>Keil C51</w:t>
      </w:r>
      <w:r w:rsidR="000234F0" w:rsidRPr="00BA187C">
        <w:t>所创建的）。</w:t>
      </w:r>
    </w:p>
    <w:p w:rsidR="00651D17" w:rsidRDefault="00651D17">
      <w:pPr>
        <w:rPr>
          <w:rFonts w:ascii="Times New Roman" w:eastAsia="宋体" w:hAnsi="Times New Roman" w:cs="Times New Roman"/>
          <w:sz w:val="24"/>
          <w:szCs w:val="24"/>
        </w:rPr>
      </w:pPr>
    </w:p>
    <w:p w:rsidR="00651D17" w:rsidRPr="00A768CF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A768CF">
        <w:rPr>
          <w:rFonts w:ascii="Times New Roman" w:eastAsia="宋体" w:hAnsi="Times New Roman" w:cs="Times New Roman" w:hint="eastAsia"/>
          <w:b/>
          <w:sz w:val="24"/>
          <w:szCs w:val="24"/>
        </w:rPr>
        <w:t>实验地点：西一楼</w:t>
      </w:r>
      <w:r w:rsidRPr="00A768CF">
        <w:rPr>
          <w:rFonts w:ascii="Times New Roman" w:eastAsia="宋体" w:hAnsi="Times New Roman" w:cs="Times New Roman" w:hint="eastAsia"/>
          <w:b/>
          <w:sz w:val="24"/>
          <w:szCs w:val="24"/>
        </w:rPr>
        <w:t>310</w:t>
      </w:r>
      <w:r w:rsidR="00E74786" w:rsidRPr="00A768CF">
        <w:rPr>
          <w:rFonts w:ascii="Times New Roman" w:eastAsia="宋体" w:hAnsi="Times New Roman" w:cs="Times New Roman" w:hint="eastAsia"/>
          <w:b/>
          <w:sz w:val="24"/>
          <w:szCs w:val="24"/>
        </w:rPr>
        <w:t>室</w:t>
      </w:r>
    </w:p>
    <w:p w:rsidR="00651D17" w:rsidRDefault="000234F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A768CF">
        <w:rPr>
          <w:rFonts w:ascii="Times New Roman" w:eastAsia="宋体" w:hAnsi="Times New Roman" w:cs="Times New Roman" w:hint="eastAsia"/>
          <w:b/>
          <w:sz w:val="24"/>
          <w:szCs w:val="24"/>
        </w:rPr>
        <w:t>指导老师：刘美兰</w:t>
      </w:r>
      <w:r w:rsidRPr="00A768CF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18165275236</w:t>
      </w:r>
      <w:r w:rsidRPr="00A768CF">
        <w:rPr>
          <w:rFonts w:ascii="Times New Roman" w:eastAsia="宋体" w:hAnsi="Times New Roman" w:cs="Times New Roman" w:hint="eastAsia"/>
          <w:b/>
          <w:sz w:val="24"/>
          <w:szCs w:val="24"/>
        </w:rPr>
        <w:t>（微信同号）</w:t>
      </w:r>
    </w:p>
    <w:p w:rsidR="00C04BB2" w:rsidRDefault="00C04BB2">
      <w:pPr>
        <w:rPr>
          <w:rFonts w:ascii="Times New Roman" w:eastAsia="宋体" w:hAnsi="Times New Roman" w:cs="Times New Roman"/>
          <w:b/>
          <w:sz w:val="24"/>
          <w:szCs w:val="24"/>
        </w:rPr>
      </w:pPr>
    </w:p>
    <w:p w:rsidR="00C04BB2" w:rsidRPr="0035341C" w:rsidRDefault="00C04BB2" w:rsidP="00C04BB2">
      <w:pPr>
        <w:rPr>
          <w:rFonts w:ascii="Times New Roman" w:eastAsia="宋体" w:hAnsi="Times New Roman" w:cs="Times New Roman"/>
          <w:sz w:val="28"/>
          <w:szCs w:val="28"/>
        </w:rPr>
      </w:pPr>
      <w:r w:rsidRPr="00C04BB2">
        <w:rPr>
          <w:rFonts w:ascii="Times New Roman" w:eastAsia="宋体" w:hAnsi="Times New Roman" w:cs="Times New Roman"/>
          <w:b/>
          <w:sz w:val="28"/>
          <w:szCs w:val="28"/>
        </w:rPr>
        <w:t>附录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                 </w:t>
      </w:r>
      <w:r w:rsidRPr="0035341C">
        <w:rPr>
          <w:rFonts w:ascii="Times New Roman" w:eastAsia="宋体" w:hAnsi="Times New Roman" w:cs="Times New Roman"/>
          <w:sz w:val="28"/>
          <w:szCs w:val="28"/>
        </w:rPr>
        <w:t>实验</w:t>
      </w:r>
      <w:r>
        <w:rPr>
          <w:rFonts w:ascii="Times New Roman" w:eastAsia="宋体" w:hAnsi="Times New Roman" w:cs="Times New Roman" w:hint="eastAsia"/>
          <w:sz w:val="28"/>
          <w:szCs w:val="28"/>
        </w:rPr>
        <w:t>原理图</w:t>
      </w:r>
      <w:r w:rsidRPr="0035341C">
        <w:rPr>
          <w:rFonts w:ascii="Times New Roman" w:eastAsia="宋体" w:hAnsi="Times New Roman" w:cs="Times New Roman"/>
          <w:sz w:val="28"/>
          <w:szCs w:val="28"/>
        </w:rPr>
        <w:t>元器件封装列表</w:t>
      </w:r>
    </w:p>
    <w:tbl>
      <w:tblPr>
        <w:tblW w:w="5952" w:type="dxa"/>
        <w:jc w:val="center"/>
        <w:tblLayout w:type="fixed"/>
        <w:tblLook w:val="04A0" w:firstRow="1" w:lastRow="0" w:firstColumn="1" w:lastColumn="0" w:noHBand="0" w:noVBand="1"/>
      </w:tblPr>
      <w:tblGrid>
        <w:gridCol w:w="1697"/>
        <w:gridCol w:w="1874"/>
        <w:gridCol w:w="2381"/>
      </w:tblGrid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04BB2" w:rsidRPr="0035341C" w:rsidRDefault="00C04BB2" w:rsidP="00A7432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元器件名称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04BB2" w:rsidRPr="0035341C" w:rsidRDefault="00C04BB2" w:rsidP="00A7432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元器件名称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04BB2" w:rsidRPr="0035341C" w:rsidRDefault="00C04BB2" w:rsidP="00A74324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封装</w:t>
            </w:r>
            <w:r w:rsidR="001F4582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名称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电阻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res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0805</w:t>
            </w:r>
            <w:r w:rsidR="006A69F9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、</w:t>
            </w:r>
            <w:r w:rsidR="006A69F9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 w:rsidR="006A69F9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XIAL0.3/AXIAL0.5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稳压管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1N4732 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DO-41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Diode 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7227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0874C6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7227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LM336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TO-92A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电容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cap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92CD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0805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钽电容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3528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0874C6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="000874C6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528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钽电容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6032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0874C6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  <w:r w:rsidR="000874C6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032</w:t>
            </w:r>
          </w:p>
        </w:tc>
      </w:tr>
      <w:tr w:rsidR="00C04BB2" w:rsidRPr="0035341C" w:rsidTr="009B3BC3">
        <w:trPr>
          <w:cantSplit/>
          <w:trHeight w:hRule="exact" w:val="349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极性电容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15B80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Cap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B2" w:rsidRPr="00715B80" w:rsidRDefault="00C8346E" w:rsidP="000874C6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C8346E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AD20</w:t>
            </w:r>
            <w:r w:rsidR="009B3BC3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自带库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P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OLAR0.8</w:t>
            </w:r>
          </w:p>
        </w:tc>
      </w:tr>
      <w:tr w:rsidR="00C04BB2" w:rsidRPr="0035341C" w:rsidTr="0066522C">
        <w:trPr>
          <w:cantSplit/>
          <w:trHeight w:hRule="exact" w:val="375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数码管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7LED*4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7H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EG4</w:t>
            </w:r>
          </w:p>
        </w:tc>
      </w:tr>
      <w:tr w:rsidR="00C04BB2" w:rsidRPr="0035341C" w:rsidTr="0066522C">
        <w:trPr>
          <w:cantSplit/>
          <w:trHeight w:hRule="exact" w:val="295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数码管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大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7LED*4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715B80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S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X1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晶振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XTAL 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11.0592M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hz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RAD0.2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333333"/>
                <w:sz w:val="18"/>
                <w:szCs w:val="18"/>
                <w:shd w:val="clear" w:color="auto" w:fill="FFFFFF"/>
              </w:rPr>
              <w:t>总线收发器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74HC245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SOJ-20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EEPROM</w:t>
            </w:r>
            <w:r w:rsidRPr="0035341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存储器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24C02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SO8 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磁珠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Inductor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1808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光耦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Optolsolator1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DIP4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二极管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4148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D-DO214AC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驱动器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7407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SO-14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三极管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8050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NPN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SOT-23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三极管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8550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PNP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SOT-23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单片机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C8051F020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24A44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C8051F020</w:t>
            </w:r>
          </w:p>
        </w:tc>
      </w:tr>
      <w:tr w:rsidR="00C04BB2" w:rsidRPr="0035341C" w:rsidTr="0066522C">
        <w:trPr>
          <w:cantSplit/>
          <w:trHeight w:val="271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接线座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1~J8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66522C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MIP-2</w:t>
            </w:r>
          </w:p>
        </w:tc>
      </w:tr>
      <w:tr w:rsidR="00C04BB2" w:rsidRPr="0035341C" w:rsidTr="0066522C">
        <w:trPr>
          <w:cantSplit/>
          <w:trHeight w:hRule="exact" w:val="634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E9778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单排座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J9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04BB2" w:rsidRPr="0035341C" w:rsidRDefault="0066522C" w:rsidP="0066522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SIP20(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或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D20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自带库中的</w:t>
            </w:r>
            <w:r w:rsidR="00C04BB2"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HDR</w:t>
            </w:r>
            <w:r w:rsidR="00C04BB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</w:t>
            </w:r>
            <w:r w:rsidR="00C04BB2"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×2</w:t>
            </w:r>
            <w:r w:rsidR="00C04BB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单排针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</w:t>
            </w: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04BB2" w:rsidRPr="0035341C" w:rsidRDefault="009B3BC3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9B3BC3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AD20</w:t>
            </w:r>
            <w:r w:rsidRPr="009B3BC3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自带库</w:t>
            </w:r>
            <w:r w:rsidR="00C04BB2"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HDR</w:t>
            </w:r>
            <w:r w:rsidR="00C04BB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</w:t>
            </w:r>
            <w:r w:rsidR="00C04BB2"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×</w:t>
            </w:r>
            <w:r w:rsidR="00C04BB2"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="0066522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E622A4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单排针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04BB2" w:rsidRPr="0035341C" w:rsidRDefault="009B3BC3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9B3BC3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AD20</w:t>
            </w:r>
            <w:r w:rsidRPr="009B3BC3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自带库</w:t>
            </w:r>
            <w:r w:rsidR="00C04BB2"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HDR</w:t>
            </w:r>
            <w:r w:rsidR="00C04BB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</w:t>
            </w:r>
            <w:r w:rsidR="00C04BB2"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×</w:t>
            </w:r>
            <w:r w:rsidR="00C04BB2"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  <w:r w:rsidR="0066522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E622A4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035596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双排针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T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X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04BB2" w:rsidRPr="0035341C" w:rsidRDefault="009B3BC3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9B3BC3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AD20</w:t>
            </w:r>
            <w:r w:rsidRPr="009B3BC3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自带库</w:t>
            </w:r>
            <w:r w:rsidR="00C04BB2" w:rsidRPr="00035596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HDR2×2H</w:t>
            </w:r>
          </w:p>
        </w:tc>
      </w:tr>
      <w:tr w:rsidR="00C04BB2" w:rsidRPr="0035341C" w:rsidTr="0066522C">
        <w:trPr>
          <w:cantSplit/>
          <w:trHeight w:hRule="exact" w:val="571"/>
          <w:jc w:val="center"/>
        </w:trPr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035596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035596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双排针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J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P1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04BB2" w:rsidRPr="00035596" w:rsidRDefault="0066522C" w:rsidP="0066522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DC-10</w:t>
            </w:r>
            <w:r w:rsidR="00C04BB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（或</w:t>
            </w:r>
            <w:r w:rsidRPr="0066522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AD20</w:t>
            </w:r>
            <w:r w:rsidR="00444C6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自带库</w:t>
            </w:r>
            <w:r w:rsidRPr="00035596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HDR2×5H</w:t>
            </w:r>
            <w:r w:rsidR="00C04BB2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连接器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1117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SOT-223/P2.3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精密仪表放大器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INA118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SO-8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牛角插座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JTAG 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IDC-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单排座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Header 20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HDR1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×</w:t>
            </w: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发光二极管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LED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L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ED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运算放大器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LF351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DIP-8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LM358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SO-8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收发器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MAX3485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SO-8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按键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SW-DPST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ey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蜂鸣器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66522C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LS1(</w:t>
            </w:r>
            <w:r w:rsidR="00C04BB2"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Buzzer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FMQ</w:t>
            </w:r>
          </w:p>
        </w:tc>
      </w:tr>
      <w:tr w:rsidR="00C04BB2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继电器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</w:t>
            </w: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elay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BB2" w:rsidRPr="0035341C" w:rsidRDefault="00C04BB2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DIP</w:t>
            </w:r>
            <w:r w:rsidRPr="0035341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-</w:t>
            </w:r>
            <w:r w:rsidRPr="0035341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</w:tr>
      <w:tr w:rsidR="00C8346E" w:rsidRPr="0035341C" w:rsidTr="0066522C">
        <w:trPr>
          <w:cantSplit/>
          <w:trHeight w:hRule="exact" w:val="283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8346E" w:rsidRPr="0035341C" w:rsidRDefault="00C8346E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可变电阻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8346E" w:rsidRPr="0035341C" w:rsidRDefault="00C8346E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W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6(RPot)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8346E" w:rsidRPr="0035341C" w:rsidRDefault="00C8346E" w:rsidP="00A7432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V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R5</w:t>
            </w:r>
          </w:p>
        </w:tc>
      </w:tr>
    </w:tbl>
    <w:p w:rsidR="00C04BB2" w:rsidRDefault="00C04BB2" w:rsidP="00C04BB2"/>
    <w:p w:rsidR="00C04BB2" w:rsidRPr="00A768CF" w:rsidRDefault="00C04BB2">
      <w:pPr>
        <w:rPr>
          <w:rFonts w:ascii="Times New Roman" w:eastAsia="宋体" w:hAnsi="Times New Roman" w:cs="Times New Roman"/>
          <w:b/>
          <w:sz w:val="24"/>
          <w:szCs w:val="24"/>
        </w:rPr>
      </w:pPr>
    </w:p>
    <w:sectPr w:rsidR="00C04BB2" w:rsidRPr="00A768C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880" w:rsidRDefault="00B91880" w:rsidP="00C85AEB">
      <w:r>
        <w:separator/>
      </w:r>
    </w:p>
  </w:endnote>
  <w:endnote w:type="continuationSeparator" w:id="0">
    <w:p w:rsidR="00B91880" w:rsidRDefault="00B91880" w:rsidP="00C85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880" w:rsidRDefault="00B91880" w:rsidP="00C85AEB">
      <w:r>
        <w:separator/>
      </w:r>
    </w:p>
  </w:footnote>
  <w:footnote w:type="continuationSeparator" w:id="0">
    <w:p w:rsidR="00B91880" w:rsidRDefault="00B91880" w:rsidP="00C85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95660"/>
    <w:multiLevelType w:val="multilevel"/>
    <w:tmpl w:val="0249566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CF5C0B"/>
    <w:multiLevelType w:val="multilevel"/>
    <w:tmpl w:val="03CF5C0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8B213B"/>
    <w:multiLevelType w:val="hybridMultilevel"/>
    <w:tmpl w:val="7772B028"/>
    <w:lvl w:ilvl="0" w:tplc="74F412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C546FA"/>
    <w:multiLevelType w:val="hybridMultilevel"/>
    <w:tmpl w:val="F40290CC"/>
    <w:lvl w:ilvl="0" w:tplc="961415F0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24339F"/>
    <w:multiLevelType w:val="hybridMultilevel"/>
    <w:tmpl w:val="D674BC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ACA6ACD"/>
    <w:multiLevelType w:val="singleLevel"/>
    <w:tmpl w:val="1ACA6ACD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1C55204F"/>
    <w:multiLevelType w:val="hybridMultilevel"/>
    <w:tmpl w:val="32541C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997C0B"/>
    <w:multiLevelType w:val="hybridMultilevel"/>
    <w:tmpl w:val="24FE6A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2157FFD"/>
    <w:multiLevelType w:val="hybridMultilevel"/>
    <w:tmpl w:val="95123A2E"/>
    <w:lvl w:ilvl="0" w:tplc="41B8C4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7B7EDF3"/>
    <w:multiLevelType w:val="singleLevel"/>
    <w:tmpl w:val="57B7EDF3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5EBA3F8C"/>
    <w:multiLevelType w:val="hybridMultilevel"/>
    <w:tmpl w:val="1C5C65E0"/>
    <w:lvl w:ilvl="0" w:tplc="C70221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5117A15"/>
    <w:multiLevelType w:val="hybridMultilevel"/>
    <w:tmpl w:val="6F745272"/>
    <w:lvl w:ilvl="0" w:tplc="9B127D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67363F5"/>
    <w:multiLevelType w:val="hybridMultilevel"/>
    <w:tmpl w:val="01543F38"/>
    <w:lvl w:ilvl="0" w:tplc="D80CD0F6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C46E13"/>
    <w:multiLevelType w:val="hybridMultilevel"/>
    <w:tmpl w:val="5978C2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D296CEE"/>
    <w:multiLevelType w:val="hybridMultilevel"/>
    <w:tmpl w:val="18C2535E"/>
    <w:lvl w:ilvl="0" w:tplc="3A4E18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12"/>
  </w:num>
  <w:num w:numId="7">
    <w:abstractNumId w:val="2"/>
  </w:num>
  <w:num w:numId="8">
    <w:abstractNumId w:val="6"/>
  </w:num>
  <w:num w:numId="9">
    <w:abstractNumId w:val="10"/>
  </w:num>
  <w:num w:numId="10">
    <w:abstractNumId w:val="3"/>
  </w:num>
  <w:num w:numId="11">
    <w:abstractNumId w:val="11"/>
  </w:num>
  <w:num w:numId="12">
    <w:abstractNumId w:val="14"/>
  </w:num>
  <w:num w:numId="13">
    <w:abstractNumId w:val="4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M1YjQwYWZjZDNmNDViNzU0YjBkMDYxY2Q4YTYyOTMifQ=="/>
  </w:docVars>
  <w:rsids>
    <w:rsidRoot w:val="00AB6097"/>
    <w:rsid w:val="000122A9"/>
    <w:rsid w:val="000124D8"/>
    <w:rsid w:val="000234F0"/>
    <w:rsid w:val="000276CD"/>
    <w:rsid w:val="00033FFF"/>
    <w:rsid w:val="00070188"/>
    <w:rsid w:val="00081502"/>
    <w:rsid w:val="000874C6"/>
    <w:rsid w:val="000A1281"/>
    <w:rsid w:val="000B3FF0"/>
    <w:rsid w:val="000C7EE1"/>
    <w:rsid w:val="000E5238"/>
    <w:rsid w:val="001662E0"/>
    <w:rsid w:val="00167142"/>
    <w:rsid w:val="00186F38"/>
    <w:rsid w:val="00190A9C"/>
    <w:rsid w:val="001A5B0D"/>
    <w:rsid w:val="001C17D2"/>
    <w:rsid w:val="001D1B1F"/>
    <w:rsid w:val="001E2422"/>
    <w:rsid w:val="001F03BB"/>
    <w:rsid w:val="001F4582"/>
    <w:rsid w:val="00210467"/>
    <w:rsid w:val="00216DD5"/>
    <w:rsid w:val="0021712A"/>
    <w:rsid w:val="00234245"/>
    <w:rsid w:val="00242B0B"/>
    <w:rsid w:val="00251319"/>
    <w:rsid w:val="00265098"/>
    <w:rsid w:val="00274B8D"/>
    <w:rsid w:val="002834DB"/>
    <w:rsid w:val="002868D4"/>
    <w:rsid w:val="002B6716"/>
    <w:rsid w:val="002B7B5F"/>
    <w:rsid w:val="002D2393"/>
    <w:rsid w:val="002D5610"/>
    <w:rsid w:val="002D6016"/>
    <w:rsid w:val="002F1433"/>
    <w:rsid w:val="002F5D46"/>
    <w:rsid w:val="003024EE"/>
    <w:rsid w:val="00312883"/>
    <w:rsid w:val="00316324"/>
    <w:rsid w:val="00327E34"/>
    <w:rsid w:val="003505A0"/>
    <w:rsid w:val="003845C5"/>
    <w:rsid w:val="003C30A7"/>
    <w:rsid w:val="003C3D5A"/>
    <w:rsid w:val="003C7BFA"/>
    <w:rsid w:val="003F1A2E"/>
    <w:rsid w:val="003F2A18"/>
    <w:rsid w:val="00425980"/>
    <w:rsid w:val="00444C6C"/>
    <w:rsid w:val="0046386B"/>
    <w:rsid w:val="00481355"/>
    <w:rsid w:val="00491F15"/>
    <w:rsid w:val="004B0DC5"/>
    <w:rsid w:val="004D0273"/>
    <w:rsid w:val="004D4736"/>
    <w:rsid w:val="00503787"/>
    <w:rsid w:val="00513965"/>
    <w:rsid w:val="00524E40"/>
    <w:rsid w:val="00535AAE"/>
    <w:rsid w:val="00540C2F"/>
    <w:rsid w:val="00593B39"/>
    <w:rsid w:val="00594D54"/>
    <w:rsid w:val="005A13C0"/>
    <w:rsid w:val="005A1832"/>
    <w:rsid w:val="005A48EB"/>
    <w:rsid w:val="005D09C7"/>
    <w:rsid w:val="005D32C3"/>
    <w:rsid w:val="005E267A"/>
    <w:rsid w:val="005E4246"/>
    <w:rsid w:val="005F5EF1"/>
    <w:rsid w:val="005F78AC"/>
    <w:rsid w:val="00611817"/>
    <w:rsid w:val="00612F18"/>
    <w:rsid w:val="006270C0"/>
    <w:rsid w:val="006377D1"/>
    <w:rsid w:val="0064147E"/>
    <w:rsid w:val="00647EA1"/>
    <w:rsid w:val="00651D17"/>
    <w:rsid w:val="0066522C"/>
    <w:rsid w:val="00674AD3"/>
    <w:rsid w:val="00682F1F"/>
    <w:rsid w:val="006A69F9"/>
    <w:rsid w:val="006E3351"/>
    <w:rsid w:val="006E483D"/>
    <w:rsid w:val="006E696F"/>
    <w:rsid w:val="006F1C0E"/>
    <w:rsid w:val="007451BC"/>
    <w:rsid w:val="00747485"/>
    <w:rsid w:val="0075065C"/>
    <w:rsid w:val="00751B53"/>
    <w:rsid w:val="00754BF2"/>
    <w:rsid w:val="00760EFA"/>
    <w:rsid w:val="00775C82"/>
    <w:rsid w:val="00784A58"/>
    <w:rsid w:val="00792440"/>
    <w:rsid w:val="0079290E"/>
    <w:rsid w:val="00792B09"/>
    <w:rsid w:val="007B3CF7"/>
    <w:rsid w:val="007B58B3"/>
    <w:rsid w:val="007C5A2C"/>
    <w:rsid w:val="007C65F3"/>
    <w:rsid w:val="007C79B6"/>
    <w:rsid w:val="007F1891"/>
    <w:rsid w:val="007F4FAB"/>
    <w:rsid w:val="008049E3"/>
    <w:rsid w:val="00805213"/>
    <w:rsid w:val="00830D2B"/>
    <w:rsid w:val="00834AB7"/>
    <w:rsid w:val="00835010"/>
    <w:rsid w:val="00851BEE"/>
    <w:rsid w:val="00860231"/>
    <w:rsid w:val="0086509D"/>
    <w:rsid w:val="008C7FFD"/>
    <w:rsid w:val="008F2710"/>
    <w:rsid w:val="00910A30"/>
    <w:rsid w:val="00941CC3"/>
    <w:rsid w:val="009437B8"/>
    <w:rsid w:val="00976AE1"/>
    <w:rsid w:val="00987CAF"/>
    <w:rsid w:val="00993702"/>
    <w:rsid w:val="009B3BC3"/>
    <w:rsid w:val="009D2387"/>
    <w:rsid w:val="009E3272"/>
    <w:rsid w:val="009F624C"/>
    <w:rsid w:val="00A07E9D"/>
    <w:rsid w:val="00A20E47"/>
    <w:rsid w:val="00A3110D"/>
    <w:rsid w:val="00A3669E"/>
    <w:rsid w:val="00A41271"/>
    <w:rsid w:val="00A46659"/>
    <w:rsid w:val="00A7102A"/>
    <w:rsid w:val="00A768CF"/>
    <w:rsid w:val="00A84C2C"/>
    <w:rsid w:val="00A9620D"/>
    <w:rsid w:val="00AA0779"/>
    <w:rsid w:val="00AB6097"/>
    <w:rsid w:val="00AC0757"/>
    <w:rsid w:val="00AD3BB0"/>
    <w:rsid w:val="00AE0A76"/>
    <w:rsid w:val="00AE17C9"/>
    <w:rsid w:val="00AE263E"/>
    <w:rsid w:val="00B3775A"/>
    <w:rsid w:val="00B4543A"/>
    <w:rsid w:val="00B54662"/>
    <w:rsid w:val="00B61495"/>
    <w:rsid w:val="00B62D75"/>
    <w:rsid w:val="00B80742"/>
    <w:rsid w:val="00B91780"/>
    <w:rsid w:val="00B91880"/>
    <w:rsid w:val="00B956BC"/>
    <w:rsid w:val="00B9778A"/>
    <w:rsid w:val="00BA187C"/>
    <w:rsid w:val="00BC1220"/>
    <w:rsid w:val="00BC46A3"/>
    <w:rsid w:val="00BD6BDF"/>
    <w:rsid w:val="00C04BB2"/>
    <w:rsid w:val="00C13ADE"/>
    <w:rsid w:val="00C25C41"/>
    <w:rsid w:val="00C578F3"/>
    <w:rsid w:val="00C60FE9"/>
    <w:rsid w:val="00C6293E"/>
    <w:rsid w:val="00C8346E"/>
    <w:rsid w:val="00C83570"/>
    <w:rsid w:val="00C85AEB"/>
    <w:rsid w:val="00C91A19"/>
    <w:rsid w:val="00CF743A"/>
    <w:rsid w:val="00D02C4A"/>
    <w:rsid w:val="00D12E3F"/>
    <w:rsid w:val="00D32AF2"/>
    <w:rsid w:val="00D62841"/>
    <w:rsid w:val="00D71412"/>
    <w:rsid w:val="00DA021C"/>
    <w:rsid w:val="00DB31A9"/>
    <w:rsid w:val="00DC2347"/>
    <w:rsid w:val="00DE4FD6"/>
    <w:rsid w:val="00E22017"/>
    <w:rsid w:val="00E62A79"/>
    <w:rsid w:val="00E74786"/>
    <w:rsid w:val="00E7530D"/>
    <w:rsid w:val="00E755C6"/>
    <w:rsid w:val="00E77283"/>
    <w:rsid w:val="00E9053A"/>
    <w:rsid w:val="00E9293B"/>
    <w:rsid w:val="00E96AFA"/>
    <w:rsid w:val="00EB57DD"/>
    <w:rsid w:val="00EB5944"/>
    <w:rsid w:val="00EE7A91"/>
    <w:rsid w:val="00EE7ECE"/>
    <w:rsid w:val="00EF71D6"/>
    <w:rsid w:val="00EF770A"/>
    <w:rsid w:val="00F32C69"/>
    <w:rsid w:val="00F61958"/>
    <w:rsid w:val="00F65386"/>
    <w:rsid w:val="00FB184B"/>
    <w:rsid w:val="00FC5709"/>
    <w:rsid w:val="00FD1036"/>
    <w:rsid w:val="00FD2780"/>
    <w:rsid w:val="0104526B"/>
    <w:rsid w:val="02AF35AA"/>
    <w:rsid w:val="05D1638B"/>
    <w:rsid w:val="08CF1BB0"/>
    <w:rsid w:val="0B1C0D7A"/>
    <w:rsid w:val="0D9A0D0E"/>
    <w:rsid w:val="0E236ED9"/>
    <w:rsid w:val="0F506233"/>
    <w:rsid w:val="12D75340"/>
    <w:rsid w:val="189F46D3"/>
    <w:rsid w:val="1ACC5065"/>
    <w:rsid w:val="23E90D27"/>
    <w:rsid w:val="24884B13"/>
    <w:rsid w:val="26D41366"/>
    <w:rsid w:val="2761536F"/>
    <w:rsid w:val="28216B70"/>
    <w:rsid w:val="29CE3127"/>
    <w:rsid w:val="36021DC5"/>
    <w:rsid w:val="3C60085D"/>
    <w:rsid w:val="3F5611C0"/>
    <w:rsid w:val="4078683E"/>
    <w:rsid w:val="4178423C"/>
    <w:rsid w:val="44DC7D9D"/>
    <w:rsid w:val="45ED2392"/>
    <w:rsid w:val="49274AAC"/>
    <w:rsid w:val="510A3D02"/>
    <w:rsid w:val="515F15AC"/>
    <w:rsid w:val="53146F82"/>
    <w:rsid w:val="54753349"/>
    <w:rsid w:val="54FA45B8"/>
    <w:rsid w:val="558279CE"/>
    <w:rsid w:val="56EB797E"/>
    <w:rsid w:val="57870BA8"/>
    <w:rsid w:val="5A6C4141"/>
    <w:rsid w:val="5F1C740A"/>
    <w:rsid w:val="60507F69"/>
    <w:rsid w:val="62CD4D9C"/>
    <w:rsid w:val="65B166A0"/>
    <w:rsid w:val="6C2A09D4"/>
    <w:rsid w:val="6CCA754A"/>
    <w:rsid w:val="6F1E75A4"/>
    <w:rsid w:val="6F982923"/>
    <w:rsid w:val="71475A3D"/>
    <w:rsid w:val="719D07E8"/>
    <w:rsid w:val="761D1253"/>
    <w:rsid w:val="76C0528A"/>
    <w:rsid w:val="77CE61A9"/>
    <w:rsid w:val="7D2A6D29"/>
    <w:rsid w:val="7E8C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71AD70F-B71C-403D-9AC3-97554032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6A631-D42E-4A17-8164-9DDED1A8D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5967</TotalTime>
  <Pages>6</Pages>
  <Words>561</Words>
  <Characters>3199</Characters>
  <Application>Microsoft Office Word</Application>
  <DocSecurity>0</DocSecurity>
  <Lines>26</Lines>
  <Paragraphs>7</Paragraphs>
  <ScaleCrop>false</ScaleCrop>
  <Company>Microsoft</Company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XJTU</dc:creator>
  <cp:lastModifiedBy>Lenovo</cp:lastModifiedBy>
  <cp:revision>98</cp:revision>
  <dcterms:created xsi:type="dcterms:W3CDTF">2022-08-25T03:20:00Z</dcterms:created>
  <dcterms:modified xsi:type="dcterms:W3CDTF">2025-09-07T00:50:00Z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F6370CEE37634CFCB182F5DC2B9AE598</vt:lpwstr>
  </property>
</Properties>
</file>