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B0D04" w:rsidRDefault="00CF0468">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EB0D04" w:rsidRDefault="00EB0D04"/>
    <w:p w14:paraId="00000003" w14:textId="77777777" w:rsidR="00EB0D04" w:rsidRDefault="00CF0468">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EB0D04" w:rsidRDefault="00EB0D04"/>
    <w:p w14:paraId="00000005" w14:textId="77777777" w:rsidR="00EB0D04" w:rsidRDefault="00EB0D04"/>
    <w:p w14:paraId="00000006" w14:textId="77777777" w:rsidR="00EB0D04" w:rsidRDefault="00CF0468">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EB0D04" w:rsidRDefault="00EB0D04"/>
    <w:p w14:paraId="00000008" w14:textId="77777777" w:rsidR="00EB0D04" w:rsidRDefault="00CF0468">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EB0D04" w:rsidRDefault="00EB0D04"/>
    <w:p w14:paraId="0000000A" w14:textId="4A9EE51F" w:rsidR="00EB0D04" w:rsidRDefault="00CF0468">
      <w:pPr>
        <w:numPr>
          <w:ilvl w:val="0"/>
          <w:numId w:val="1"/>
        </w:numPr>
        <w:ind w:left="1440"/>
      </w:pPr>
      <w:r>
        <w:t>Think about what could be going wrong with our calculation. Think abou</w:t>
      </w:r>
      <w:r>
        <w:t xml:space="preserve">t a better way to evaluate this data. </w:t>
      </w:r>
    </w:p>
    <w:p w14:paraId="4CC8B053" w14:textId="4A2146BB" w:rsidR="00404616" w:rsidRDefault="00404616" w:rsidP="00404616"/>
    <w:p w14:paraId="089B53F7" w14:textId="08A98A90" w:rsidR="00ED4AAC" w:rsidRDefault="00404616" w:rsidP="00ED4AAC">
      <w:pPr>
        <w:ind w:left="1440"/>
        <w:rPr>
          <w:rFonts w:asciiTheme="minorHAnsi" w:eastAsiaTheme="minorEastAsia" w:hAnsiTheme="minorHAnsi" w:cstheme="majorHAnsi"/>
        </w:rPr>
      </w:pPr>
      <w:r w:rsidRPr="00404616">
        <w:rPr>
          <w:rFonts w:asciiTheme="minorHAnsi" w:eastAsiaTheme="minorEastAsia" w:hAnsiTheme="minorHAnsi" w:cstheme="majorHAnsi"/>
        </w:rPr>
        <w:t>From the dataset</w:t>
      </w:r>
      <w:r>
        <w:rPr>
          <w:rFonts w:asciiTheme="minorHAnsi" w:eastAsiaTheme="minorEastAsia" w:hAnsiTheme="minorHAnsi" w:cstheme="majorHAnsi"/>
        </w:rPr>
        <w:t>, after plotting both the order amount column and the total items column using frequency graph and boxplot, we could see that the data points that are related to the amount 2000 in total items with order amount 704000 is obviously outliers which biased the average order value (AOV) for a huge amount. This happens because AOV is simply the Total Order Amount divided by the Number of Orders and it is sensitive to such huge outliers.</w:t>
      </w:r>
      <w:r w:rsidR="00ED4AAC">
        <w:rPr>
          <w:rFonts w:asciiTheme="minorHAnsi" w:eastAsiaTheme="minorEastAsia" w:hAnsiTheme="minorHAnsi" w:cstheme="majorHAnsi"/>
        </w:rPr>
        <w:t xml:space="preserve"> In addition, for store number 78, the orders made in this store is extremely pricey than most other stores. This might also be a factor of the naively calculated AOV value.</w:t>
      </w:r>
    </w:p>
    <w:p w14:paraId="581B2B7B" w14:textId="77777777" w:rsidR="00404616" w:rsidRDefault="00404616" w:rsidP="00404616">
      <w:pPr>
        <w:ind w:left="1440"/>
        <w:rPr>
          <w:rFonts w:asciiTheme="minorHAnsi" w:eastAsiaTheme="minorEastAsia" w:hAnsiTheme="minorHAnsi" w:cstheme="majorHAnsi"/>
        </w:rPr>
      </w:pPr>
    </w:p>
    <w:p w14:paraId="46539BFC" w14:textId="77777777" w:rsidR="00ED4AAC" w:rsidRDefault="00404616" w:rsidP="00ED4AAC">
      <w:pPr>
        <w:ind w:left="1440"/>
        <w:rPr>
          <w:rFonts w:asciiTheme="minorHAnsi" w:eastAsiaTheme="minorEastAsia" w:hAnsiTheme="minorHAnsi" w:cstheme="majorHAnsi"/>
        </w:rPr>
      </w:pPr>
      <w:r>
        <w:rPr>
          <w:rFonts w:asciiTheme="minorHAnsi" w:eastAsiaTheme="minorEastAsia" w:hAnsiTheme="minorHAnsi" w:cstheme="majorHAnsi"/>
        </w:rPr>
        <w:t xml:space="preserve">Since all the 2000 total item data points comes from the same shop with ID 42 and user ID 607, to get a better result using AOV, we could try </w:t>
      </w:r>
      <w:r w:rsidR="00ED4AAC">
        <w:rPr>
          <w:rFonts w:asciiTheme="minorHAnsi" w:eastAsiaTheme="minorEastAsia" w:hAnsiTheme="minorHAnsi" w:cstheme="majorHAnsi"/>
        </w:rPr>
        <w:t>eliminating</w:t>
      </w:r>
      <w:r>
        <w:rPr>
          <w:rFonts w:asciiTheme="minorHAnsi" w:eastAsiaTheme="minorEastAsia" w:hAnsiTheme="minorHAnsi" w:cstheme="majorHAnsi"/>
        </w:rPr>
        <w:t xml:space="preserve"> those extreme value from this user of this store</w:t>
      </w:r>
      <w:r w:rsidR="00ED4AAC">
        <w:rPr>
          <w:rFonts w:asciiTheme="minorHAnsi" w:eastAsiaTheme="minorEastAsia" w:hAnsiTheme="minorHAnsi" w:cstheme="majorHAnsi"/>
        </w:rPr>
        <w:t xml:space="preserve"> and then calculate the AOV.</w:t>
      </w:r>
      <w:r>
        <w:rPr>
          <w:rFonts w:asciiTheme="minorHAnsi" w:eastAsiaTheme="minorEastAsia" w:hAnsiTheme="minorHAnsi" w:cstheme="majorHAnsi"/>
        </w:rPr>
        <w:t xml:space="preserve"> (</w:t>
      </w:r>
      <w:r w:rsidR="00ED4AAC">
        <w:rPr>
          <w:rFonts w:asciiTheme="minorHAnsi" w:eastAsiaTheme="minorEastAsia" w:hAnsiTheme="minorHAnsi" w:cstheme="majorHAnsi"/>
        </w:rPr>
        <w:t>That is</w:t>
      </w:r>
      <w:r>
        <w:rPr>
          <w:rFonts w:asciiTheme="minorHAnsi" w:eastAsiaTheme="minorEastAsia" w:hAnsiTheme="minorHAnsi" w:cstheme="majorHAnsi"/>
        </w:rPr>
        <w:t xml:space="preserve"> being said. It should be better to some investigation on this shop and this user since it is obviously abnormal to order 2000 sneakers</w:t>
      </w:r>
      <w:r w:rsidR="00ED4AAC">
        <w:rPr>
          <w:rFonts w:asciiTheme="minorHAnsi" w:eastAsiaTheme="minorEastAsia" w:hAnsiTheme="minorHAnsi" w:cstheme="majorHAnsi"/>
        </w:rPr>
        <w:t xml:space="preserve"> in the same shop 17 times using credit card within 30 days.</w:t>
      </w:r>
      <w:r>
        <w:rPr>
          <w:rFonts w:asciiTheme="minorHAnsi" w:eastAsiaTheme="minorEastAsia" w:hAnsiTheme="minorHAnsi" w:cstheme="majorHAnsi"/>
        </w:rPr>
        <w:t>)</w:t>
      </w:r>
      <w:r w:rsidR="00ED4AAC">
        <w:rPr>
          <w:rFonts w:asciiTheme="minorHAnsi" w:eastAsiaTheme="minorEastAsia" w:hAnsiTheme="minorHAnsi" w:cstheme="majorHAnsi"/>
        </w:rPr>
        <w:t xml:space="preserve"> For orders from store 78, it could also be excluded to improve AOV. </w:t>
      </w:r>
    </w:p>
    <w:p w14:paraId="14A9F19B" w14:textId="77777777" w:rsidR="00ED4AAC" w:rsidRDefault="00ED4AAC" w:rsidP="00ED4AAC">
      <w:pPr>
        <w:ind w:left="1440"/>
        <w:rPr>
          <w:rFonts w:asciiTheme="minorHAnsi" w:eastAsiaTheme="minorEastAsia" w:hAnsiTheme="minorHAnsi" w:cstheme="majorHAnsi"/>
        </w:rPr>
      </w:pPr>
    </w:p>
    <w:p w14:paraId="79A340F5" w14:textId="595A094D" w:rsidR="00404616" w:rsidRPr="00404616" w:rsidRDefault="00ED4AAC" w:rsidP="00ED4AAC">
      <w:pPr>
        <w:ind w:left="1440"/>
        <w:rPr>
          <w:rFonts w:asciiTheme="minorHAnsi" w:eastAsiaTheme="minorEastAsia" w:hAnsiTheme="minorHAnsi" w:cstheme="majorHAnsi"/>
        </w:rPr>
      </w:pPr>
      <w:r>
        <w:rPr>
          <w:rFonts w:asciiTheme="minorHAnsi" w:eastAsiaTheme="minorEastAsia" w:hAnsiTheme="minorHAnsi" w:cstheme="majorHAnsi"/>
        </w:rPr>
        <w:t xml:space="preserve">However a better way to evaluate this data might be using the median value since it is not affected by outliers and is more robust. </w:t>
      </w:r>
    </w:p>
    <w:p w14:paraId="0777C7A4" w14:textId="1932894A" w:rsidR="00404616" w:rsidRDefault="00404616" w:rsidP="00404616">
      <w:pPr>
        <w:ind w:left="1440"/>
        <w:rPr>
          <w:rFonts w:asciiTheme="minorEastAsia" w:eastAsiaTheme="minorEastAsia" w:hAnsiTheme="minorEastAsia"/>
        </w:rPr>
      </w:pPr>
    </w:p>
    <w:p w14:paraId="42C9A3E4" w14:textId="77777777" w:rsidR="00404616" w:rsidRDefault="00404616" w:rsidP="00404616">
      <w:pPr>
        <w:ind w:left="1440"/>
      </w:pPr>
    </w:p>
    <w:p w14:paraId="0000000B" w14:textId="6E23A2BD" w:rsidR="00EB0D04" w:rsidRDefault="00CF0468">
      <w:pPr>
        <w:numPr>
          <w:ilvl w:val="0"/>
          <w:numId w:val="1"/>
        </w:numPr>
        <w:ind w:left="1440"/>
      </w:pPr>
      <w:r>
        <w:t>What metric would you report for this dataset?</w:t>
      </w:r>
    </w:p>
    <w:p w14:paraId="68272FB5" w14:textId="425E271E" w:rsidR="00ED4AAC" w:rsidRDefault="00ED4AAC" w:rsidP="00ED4AAC"/>
    <w:p w14:paraId="310F871C" w14:textId="40008EA8" w:rsidR="00ED4AAC" w:rsidRDefault="00ED4AAC" w:rsidP="00ED4AAC">
      <w:pPr>
        <w:ind w:left="1440"/>
      </w:pPr>
      <w:r>
        <w:t>I would use median to report for this dataset to give a better understanding of the data.</w:t>
      </w:r>
    </w:p>
    <w:p w14:paraId="706D9B12" w14:textId="77777777" w:rsidR="00ED4AAC" w:rsidRDefault="00ED4AAC" w:rsidP="00ED4AAC">
      <w:pPr>
        <w:ind w:left="1440"/>
      </w:pPr>
    </w:p>
    <w:p w14:paraId="0000000C" w14:textId="37E2EBCA" w:rsidR="00EB0D04" w:rsidRDefault="00CF0468">
      <w:pPr>
        <w:numPr>
          <w:ilvl w:val="0"/>
          <w:numId w:val="1"/>
        </w:numPr>
        <w:ind w:left="1440"/>
      </w:pPr>
      <w:r>
        <w:t>What is its value?</w:t>
      </w:r>
    </w:p>
    <w:p w14:paraId="177C6DBE" w14:textId="1B8ABED5" w:rsidR="00ED4AAC" w:rsidRDefault="00ED4AAC" w:rsidP="00ED4AAC">
      <w:pPr>
        <w:ind w:left="1440"/>
      </w:pPr>
    </w:p>
    <w:p w14:paraId="34C7BCAF" w14:textId="3192BEE3" w:rsidR="00ED4AAC" w:rsidRDefault="00ED4AAC" w:rsidP="00ED4AAC">
      <w:pPr>
        <w:ind w:left="1440"/>
      </w:pPr>
      <w:r>
        <w:t>By calculating using R the value or order value is 284.</w:t>
      </w:r>
    </w:p>
    <w:p w14:paraId="0000000D" w14:textId="77777777" w:rsidR="00EB0D04" w:rsidRDefault="00EB0D04"/>
    <w:p w14:paraId="0000000E" w14:textId="77777777" w:rsidR="00EB0D04" w:rsidRDefault="00EB0D04"/>
    <w:p w14:paraId="0000000F" w14:textId="77777777" w:rsidR="00EB0D04" w:rsidRDefault="00CF0468">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EB0D04" w:rsidRDefault="00EB0D04"/>
    <w:p w14:paraId="00000011" w14:textId="7E90EC42" w:rsidR="00EB0D04" w:rsidRDefault="00CF0468">
      <w:pPr>
        <w:numPr>
          <w:ilvl w:val="0"/>
          <w:numId w:val="2"/>
        </w:numPr>
      </w:pPr>
      <w:r>
        <w:t>How many orders were shipped by Speedy Express in total?</w:t>
      </w:r>
    </w:p>
    <w:p w14:paraId="18C49BFC" w14:textId="49A0DDB3" w:rsidR="00BE7792" w:rsidRDefault="00BE7792" w:rsidP="00BE7792">
      <w:pPr>
        <w:ind w:left="720"/>
      </w:pPr>
    </w:p>
    <w:p w14:paraId="14294F97" w14:textId="77777777" w:rsidR="00BE7792" w:rsidRDefault="00BE7792" w:rsidP="00BE7792">
      <w:pPr>
        <w:ind w:left="720"/>
      </w:pPr>
      <w:r>
        <w:t xml:space="preserve">SELECT count(*) </w:t>
      </w:r>
    </w:p>
    <w:p w14:paraId="0FDF035D" w14:textId="77777777" w:rsidR="00BE7792" w:rsidRDefault="00BE7792" w:rsidP="00BE7792">
      <w:pPr>
        <w:ind w:left="720"/>
      </w:pPr>
      <w:r>
        <w:t>FROM Shippers, Orders</w:t>
      </w:r>
    </w:p>
    <w:p w14:paraId="7990C067" w14:textId="77777777" w:rsidR="00BE7792" w:rsidRDefault="00BE7792" w:rsidP="00BE7792">
      <w:pPr>
        <w:ind w:left="720"/>
      </w:pPr>
      <w:r>
        <w:t>WHERE Shippers.ShipperID = Orders.ShipperID</w:t>
      </w:r>
    </w:p>
    <w:p w14:paraId="7E6D076E" w14:textId="37C31567" w:rsidR="00BE7792" w:rsidRDefault="00BE7792" w:rsidP="00BE7792">
      <w:pPr>
        <w:ind w:left="720"/>
      </w:pPr>
      <w:r>
        <w:t>AND Shippers.ShipperName = "Speedy Express"</w:t>
      </w:r>
    </w:p>
    <w:p w14:paraId="44CADE93" w14:textId="33854D06" w:rsidR="00ED4AAC" w:rsidRDefault="00ED4AAC" w:rsidP="00ED4AAC"/>
    <w:p w14:paraId="1BE8A83D" w14:textId="3253340E" w:rsidR="00BE7792" w:rsidRDefault="00BE7792" w:rsidP="00ED4AAC">
      <w:r>
        <w:tab/>
        <w:t>Solution: 54</w:t>
      </w:r>
    </w:p>
    <w:p w14:paraId="11784EA0" w14:textId="3629B188" w:rsidR="00ED4AAC" w:rsidRDefault="00ED4AAC" w:rsidP="00ED4AAC">
      <w:pPr>
        <w:ind w:left="720"/>
      </w:pPr>
    </w:p>
    <w:p w14:paraId="788C8AF1" w14:textId="42BB25E7" w:rsidR="00BE7792" w:rsidRDefault="00BE7792" w:rsidP="00ED4AAC">
      <w:pPr>
        <w:ind w:left="720"/>
      </w:pPr>
    </w:p>
    <w:p w14:paraId="20A9ED8E" w14:textId="7603812E" w:rsidR="00BE7792" w:rsidRDefault="00BE7792" w:rsidP="00ED4AAC">
      <w:pPr>
        <w:ind w:left="720"/>
      </w:pPr>
    </w:p>
    <w:p w14:paraId="7F7FC4E8" w14:textId="63B1FA94" w:rsidR="00CF0468" w:rsidRDefault="00CF0468" w:rsidP="00ED4AAC">
      <w:pPr>
        <w:ind w:left="720"/>
      </w:pPr>
    </w:p>
    <w:p w14:paraId="3DE6FB2C" w14:textId="613EA70A" w:rsidR="00CF0468" w:rsidRDefault="00CF0468" w:rsidP="00ED4AAC">
      <w:pPr>
        <w:ind w:left="720"/>
      </w:pPr>
    </w:p>
    <w:p w14:paraId="3B9B2597" w14:textId="49FDEE77" w:rsidR="00CF0468" w:rsidRDefault="00CF0468" w:rsidP="00ED4AAC">
      <w:pPr>
        <w:ind w:left="720"/>
      </w:pPr>
    </w:p>
    <w:p w14:paraId="2DB2388D" w14:textId="77777777" w:rsidR="00CF0468" w:rsidRDefault="00CF0468" w:rsidP="00ED4AAC">
      <w:pPr>
        <w:ind w:left="720"/>
      </w:pPr>
    </w:p>
    <w:p w14:paraId="00000012" w14:textId="6165826C" w:rsidR="00EB0D04" w:rsidRDefault="00CF0468">
      <w:pPr>
        <w:numPr>
          <w:ilvl w:val="0"/>
          <w:numId w:val="2"/>
        </w:numPr>
      </w:pPr>
      <w:r>
        <w:t>What is the last name of the employee with the most orders?</w:t>
      </w:r>
    </w:p>
    <w:p w14:paraId="0E4959A1" w14:textId="5218CF6F" w:rsidR="00ED4AAC" w:rsidRDefault="00ED4AAC" w:rsidP="00BE7792">
      <w:pPr>
        <w:ind w:left="720"/>
      </w:pPr>
    </w:p>
    <w:p w14:paraId="639E9F95" w14:textId="77777777" w:rsidR="00BE7792" w:rsidRDefault="00BE7792" w:rsidP="00BE7792">
      <w:pPr>
        <w:ind w:left="720"/>
      </w:pPr>
      <w:r>
        <w:t xml:space="preserve">SELECT LastName </w:t>
      </w:r>
    </w:p>
    <w:p w14:paraId="575CFEAE" w14:textId="77777777" w:rsidR="00BE7792" w:rsidRDefault="00BE7792" w:rsidP="00BE7792">
      <w:pPr>
        <w:ind w:left="720"/>
      </w:pPr>
      <w:r>
        <w:t>FROM (SELECT Employees.EmployeeID, Employees.LastName, count(*) as NumOfOrders</w:t>
      </w:r>
    </w:p>
    <w:p w14:paraId="25A3341A" w14:textId="77777777" w:rsidR="00BE7792" w:rsidRDefault="00BE7792" w:rsidP="00BE7792">
      <w:pPr>
        <w:ind w:left="720"/>
      </w:pPr>
      <w:r>
        <w:tab/>
      </w:r>
      <w:r>
        <w:tab/>
        <w:t>FROM Orders, Employees</w:t>
      </w:r>
    </w:p>
    <w:p w14:paraId="01128997" w14:textId="77777777" w:rsidR="00BE7792" w:rsidRDefault="00BE7792" w:rsidP="00BE7792">
      <w:pPr>
        <w:ind w:left="720"/>
      </w:pPr>
      <w:r>
        <w:tab/>
      </w:r>
      <w:r>
        <w:tab/>
        <w:t>WHERE Orders.EmployeeID = Employees.EmployeeID</w:t>
      </w:r>
    </w:p>
    <w:p w14:paraId="3F35058D" w14:textId="77777777" w:rsidR="00BE7792" w:rsidRDefault="00BE7792" w:rsidP="00BE7792">
      <w:pPr>
        <w:ind w:left="720"/>
      </w:pPr>
      <w:r>
        <w:tab/>
      </w:r>
      <w:r>
        <w:tab/>
        <w:t>GROUP BY Employees.EmployeeID</w:t>
      </w:r>
    </w:p>
    <w:p w14:paraId="7022C5B1" w14:textId="77777777" w:rsidR="00BE7792" w:rsidRDefault="00BE7792" w:rsidP="00BE7792">
      <w:pPr>
        <w:ind w:left="720"/>
      </w:pPr>
      <w:r>
        <w:t xml:space="preserve">        ORDER BY NumOfOrders desc)</w:t>
      </w:r>
    </w:p>
    <w:p w14:paraId="1CDAA5F3" w14:textId="06153919" w:rsidR="00BE7792" w:rsidRDefault="00BE7792" w:rsidP="00BE7792">
      <w:pPr>
        <w:ind w:left="720"/>
      </w:pPr>
      <w:r>
        <w:t>LIMIT 1</w:t>
      </w:r>
    </w:p>
    <w:p w14:paraId="773C1FB0" w14:textId="5898A3B2" w:rsidR="00BE7792" w:rsidRDefault="00BE7792" w:rsidP="00BE7792">
      <w:pPr>
        <w:ind w:left="720"/>
      </w:pPr>
    </w:p>
    <w:p w14:paraId="72CCCEE2" w14:textId="630DAB1D" w:rsidR="00BE7792" w:rsidRDefault="00BE7792" w:rsidP="00BE7792">
      <w:pPr>
        <w:ind w:left="720"/>
      </w:pPr>
      <w:r>
        <w:t xml:space="preserve">Solution: </w:t>
      </w:r>
      <w:r>
        <w:rPr>
          <w:rFonts w:ascii="Verdana" w:hAnsi="Verdana"/>
          <w:color w:val="000000"/>
          <w:sz w:val="21"/>
          <w:szCs w:val="21"/>
          <w:shd w:val="clear" w:color="auto" w:fill="F1F1F1"/>
        </w:rPr>
        <w:t>Peacock</w:t>
      </w:r>
    </w:p>
    <w:p w14:paraId="36D6BEE2" w14:textId="655E3AB9" w:rsidR="00ED4AAC" w:rsidRDefault="00ED4AAC" w:rsidP="00ED4AAC"/>
    <w:p w14:paraId="6AFFB647" w14:textId="6F00B149" w:rsidR="00CF0468" w:rsidRDefault="00CF0468" w:rsidP="00ED4AAC"/>
    <w:p w14:paraId="089E2227" w14:textId="3590E38C" w:rsidR="00CF0468" w:rsidRDefault="00CF0468" w:rsidP="00ED4AAC"/>
    <w:p w14:paraId="1276403D" w14:textId="5D8B177C" w:rsidR="00CF0468" w:rsidRDefault="00CF0468" w:rsidP="00ED4AAC"/>
    <w:p w14:paraId="3C10DA25" w14:textId="6D8D9F12" w:rsidR="00CF0468" w:rsidRDefault="00CF0468" w:rsidP="00ED4AAC"/>
    <w:p w14:paraId="6D1C6960" w14:textId="77777777" w:rsidR="00CF0468" w:rsidRDefault="00CF0468" w:rsidP="00ED4AAC"/>
    <w:p w14:paraId="00000013" w14:textId="77777777" w:rsidR="00EB0D04" w:rsidRDefault="00CF0468">
      <w:pPr>
        <w:numPr>
          <w:ilvl w:val="0"/>
          <w:numId w:val="2"/>
        </w:numPr>
      </w:pPr>
      <w:r>
        <w:t>What product was ordered the most by customers in Germany?</w:t>
      </w:r>
    </w:p>
    <w:p w14:paraId="00000014" w14:textId="1E6A6F93" w:rsidR="00EB0D04" w:rsidRDefault="00EB0D04" w:rsidP="00BE7792">
      <w:pPr>
        <w:ind w:left="720"/>
      </w:pPr>
    </w:p>
    <w:p w14:paraId="2C878F0A" w14:textId="77777777" w:rsidR="00CF0468" w:rsidRDefault="00CF0468" w:rsidP="00CF0468">
      <w:pPr>
        <w:ind w:left="720"/>
      </w:pPr>
      <w:r>
        <w:t xml:space="preserve">SELECT ProductName </w:t>
      </w:r>
    </w:p>
    <w:p w14:paraId="67875011" w14:textId="77777777" w:rsidR="00CF0468" w:rsidRDefault="00CF0468" w:rsidP="00CF0468">
      <w:pPr>
        <w:ind w:left="720"/>
      </w:pPr>
      <w:r>
        <w:t xml:space="preserve">FROM Products </w:t>
      </w:r>
    </w:p>
    <w:p w14:paraId="4D17896C" w14:textId="77777777" w:rsidR="00CF0468" w:rsidRDefault="00CF0468" w:rsidP="00CF0468">
      <w:pPr>
        <w:ind w:left="720"/>
      </w:pPr>
      <w:r>
        <w:t>NATURAL JOIN (SELECT Customers.CustomerID, Country, Orders.OrderID, ProductID, Sum(Quantity) as NumOfItems</w:t>
      </w:r>
    </w:p>
    <w:p w14:paraId="1AFFC7A2" w14:textId="77777777" w:rsidR="00CF0468" w:rsidRDefault="00CF0468" w:rsidP="00CF0468">
      <w:pPr>
        <w:ind w:left="720"/>
      </w:pPr>
      <w:r>
        <w:tab/>
      </w:r>
      <w:r>
        <w:tab/>
        <w:t>FROM Customers, Orders, OrderDetails</w:t>
      </w:r>
    </w:p>
    <w:p w14:paraId="619A4BB2" w14:textId="77777777" w:rsidR="00CF0468" w:rsidRDefault="00CF0468" w:rsidP="00CF0468">
      <w:pPr>
        <w:ind w:left="720"/>
      </w:pPr>
      <w:r>
        <w:tab/>
      </w:r>
      <w:r>
        <w:tab/>
        <w:t>WHERE Customers.CustomerID = Orders.CustomerID</w:t>
      </w:r>
    </w:p>
    <w:p w14:paraId="7756CE31" w14:textId="77777777" w:rsidR="00CF0468" w:rsidRDefault="00CF0468" w:rsidP="00CF0468">
      <w:pPr>
        <w:ind w:left="720"/>
      </w:pPr>
      <w:r>
        <w:tab/>
      </w:r>
      <w:r>
        <w:tab/>
        <w:t>AND Orders.OrderID = OrderDetails.OrderID</w:t>
      </w:r>
    </w:p>
    <w:p w14:paraId="58312888" w14:textId="77777777" w:rsidR="00CF0468" w:rsidRDefault="00CF0468" w:rsidP="00CF0468">
      <w:pPr>
        <w:ind w:left="720"/>
      </w:pPr>
      <w:r>
        <w:tab/>
      </w:r>
      <w:r>
        <w:tab/>
        <w:t>AND Country = "Germany"</w:t>
      </w:r>
    </w:p>
    <w:p w14:paraId="70ECD7A0" w14:textId="77777777" w:rsidR="00CF0468" w:rsidRDefault="00CF0468" w:rsidP="00CF0468">
      <w:pPr>
        <w:ind w:left="720"/>
      </w:pPr>
      <w:r>
        <w:tab/>
      </w:r>
      <w:r>
        <w:tab/>
        <w:t>Group By ProductID</w:t>
      </w:r>
    </w:p>
    <w:p w14:paraId="4918F662" w14:textId="77777777" w:rsidR="00CF0468" w:rsidRDefault="00CF0468" w:rsidP="00CF0468">
      <w:pPr>
        <w:ind w:left="720"/>
      </w:pPr>
      <w:r>
        <w:tab/>
      </w:r>
      <w:r>
        <w:tab/>
        <w:t>ORDER BY NumOfItems desc</w:t>
      </w:r>
    </w:p>
    <w:p w14:paraId="74470D6D" w14:textId="29305397" w:rsidR="00BE7792" w:rsidRDefault="00CF0468" w:rsidP="00CF0468">
      <w:pPr>
        <w:ind w:left="720"/>
      </w:pPr>
      <w:r>
        <w:t xml:space="preserve">        LIMIT 1)</w:t>
      </w:r>
    </w:p>
    <w:p w14:paraId="3E037D94" w14:textId="26F579AC" w:rsidR="00CF0468" w:rsidRDefault="00CF0468" w:rsidP="00CF0468">
      <w:pPr>
        <w:ind w:left="720"/>
      </w:pPr>
    </w:p>
    <w:p w14:paraId="32498C55" w14:textId="4A997258" w:rsidR="00CF0468" w:rsidRDefault="00CF0468" w:rsidP="00CF0468">
      <w:pPr>
        <w:ind w:left="720"/>
      </w:pPr>
    </w:p>
    <w:p w14:paraId="7BC46F29" w14:textId="2E59B3B0" w:rsidR="00CF0468" w:rsidRDefault="00CF0468" w:rsidP="00CF0468">
      <w:pPr>
        <w:ind w:left="720"/>
      </w:pPr>
      <w:r>
        <w:t xml:space="preserve">Solution: </w:t>
      </w:r>
      <w:r>
        <w:rPr>
          <w:rFonts w:ascii="Verdana" w:hAnsi="Verdana"/>
          <w:color w:val="000000"/>
          <w:sz w:val="21"/>
          <w:szCs w:val="21"/>
          <w:shd w:val="clear" w:color="auto" w:fill="F1F1F1"/>
        </w:rPr>
        <w:t>Boston Crab Meat</w:t>
      </w:r>
    </w:p>
    <w:sectPr w:rsidR="00CF04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76DD2"/>
    <w:multiLevelType w:val="multilevel"/>
    <w:tmpl w:val="D1FA193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DA40B1A"/>
    <w:multiLevelType w:val="multilevel"/>
    <w:tmpl w:val="09ECFF3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NDY3MLQwsTA1MzVS0lEKTi0uzszPAykwrAUAuSviFSwAAAA="/>
  </w:docVars>
  <w:rsids>
    <w:rsidRoot w:val="00EB0D04"/>
    <w:rsid w:val="00404616"/>
    <w:rsid w:val="00BE7792"/>
    <w:rsid w:val="00CF0468"/>
    <w:rsid w:val="00EB0D04"/>
    <w:rsid w:val="00ED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17E"/>
  <w15:docId w15:val="{EFA28B95-F7BA-434C-8D49-B1029B7F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Jason</cp:lastModifiedBy>
  <cp:revision>2</cp:revision>
  <dcterms:created xsi:type="dcterms:W3CDTF">2020-09-08T04:41:00Z</dcterms:created>
  <dcterms:modified xsi:type="dcterms:W3CDTF">2020-09-08T05:36:00Z</dcterms:modified>
</cp:coreProperties>
</file>