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5FE" w:rsidRDefault="00865BCB">
      <w:r>
        <w:t>反</w:t>
      </w:r>
      <w:proofErr w:type="gramStart"/>
      <w:r>
        <w:t>垃圾啊发了</w:t>
      </w:r>
      <w:proofErr w:type="gramEnd"/>
      <w:r>
        <w:t>卡就离开</w:t>
      </w:r>
      <w:proofErr w:type="gramStart"/>
      <w:r>
        <w:t>房间啊上了</w:t>
      </w:r>
      <w:proofErr w:type="gramEnd"/>
      <w:r>
        <w:t>飞机啦是</w:t>
      </w:r>
    </w:p>
    <w:p w:rsidR="00865BCB" w:rsidRDefault="00865BCB">
      <w:r>
        <w:t>爱上</w:t>
      </w:r>
      <w:proofErr w:type="gramStart"/>
      <w:r>
        <w:t>凯</w:t>
      </w:r>
      <w:proofErr w:type="gramEnd"/>
      <w:r>
        <w:t>丰大厦离开家法拉盛</w:t>
      </w:r>
    </w:p>
    <w:p w:rsidR="00865BCB" w:rsidRDefault="00865BCB"/>
    <w:p w:rsidR="00865BCB" w:rsidRDefault="00865BCB">
      <w:pPr>
        <w:rPr>
          <w:rFonts w:hint="eastAsia"/>
        </w:rPr>
      </w:pPr>
      <w:proofErr w:type="gramStart"/>
      <w:r>
        <w:t>撒地方</w:t>
      </w:r>
      <w:proofErr w:type="gramEnd"/>
      <w:r>
        <w:t>了巨大的胜利会计分录卡</w:t>
      </w:r>
      <w:bookmarkStart w:id="0" w:name="_GoBack"/>
      <w:bookmarkEnd w:id="0"/>
    </w:p>
    <w:sectPr w:rsidR="00865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69C"/>
    <w:rsid w:val="00337B94"/>
    <w:rsid w:val="00865BCB"/>
    <w:rsid w:val="00B2669C"/>
    <w:rsid w:val="00CF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0A3F2-EFE1-4FF3-B638-0EAF0AE9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yanlin chen</dc:creator>
  <cp:keywords/>
  <dc:description/>
  <cp:lastModifiedBy>yanlin chen</cp:lastModifiedBy>
  <cp:revision>2</cp:revision>
  <dcterms:created xsi:type="dcterms:W3CDTF">2018-09-07T11:35:00Z</dcterms:created>
  <dcterms:modified xsi:type="dcterms:W3CDTF">2018-09-07T11:35:00Z</dcterms:modified>
</cp:coreProperties>
</file>