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3BDE" w:rsidRDefault="00B339EF" w:rsidP="00D46E40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数据概况</w:t>
      </w:r>
    </w:p>
    <w:p w:rsidR="00D46E40" w:rsidRDefault="00D46E40" w:rsidP="00D46E4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301FEA2" wp14:editId="1E9255E9">
            <wp:extent cx="5274310" cy="2966799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E40" w:rsidRDefault="00D46E40" w:rsidP="00D46E40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上下线管理</w:t>
      </w:r>
    </w:p>
    <w:p w:rsidR="00D46E40" w:rsidRDefault="006027AA" w:rsidP="00D46E40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D3CF5B0" wp14:editId="2AC33FCC">
            <wp:extent cx="5274310" cy="2966799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D00" w:rsidRDefault="00240D00" w:rsidP="00D46E40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柱状图横坐标：</w:t>
      </w:r>
      <w:r w:rsidR="006027AA">
        <w:rPr>
          <w:rFonts w:hint="eastAsia"/>
        </w:rPr>
        <w:t>品牌</w:t>
      </w:r>
      <w:r w:rsidR="006027AA">
        <w:rPr>
          <w:rFonts w:hint="eastAsia"/>
        </w:rPr>
        <w:t xml:space="preserve">  </w:t>
      </w:r>
      <w:r>
        <w:rPr>
          <w:rFonts w:hint="eastAsia"/>
        </w:rPr>
        <w:t>纵坐标：</w:t>
      </w:r>
      <w:r w:rsidR="006027AA">
        <w:rPr>
          <w:rFonts w:hint="eastAsia"/>
        </w:rPr>
        <w:t>罚分</w:t>
      </w:r>
    </w:p>
    <w:p w:rsidR="006027AA" w:rsidRDefault="006027AA" w:rsidP="006027AA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词云</w:t>
      </w:r>
      <w:r w:rsidR="00240D00">
        <w:rPr>
          <w:rFonts w:hint="eastAsia"/>
        </w:rPr>
        <w:t>图</w:t>
      </w:r>
      <w:r>
        <w:rPr>
          <w:rFonts w:hint="eastAsia"/>
        </w:rPr>
        <w:t>关键字</w:t>
      </w:r>
      <w:r w:rsidR="00240D00">
        <w:rPr>
          <w:rFonts w:hint="eastAsia"/>
        </w:rPr>
        <w:t>：</w:t>
      </w:r>
      <w:r>
        <w:rPr>
          <w:rFonts w:hint="eastAsia"/>
        </w:rPr>
        <w:t>城市</w:t>
      </w:r>
    </w:p>
    <w:p w:rsidR="00D46E40" w:rsidRDefault="006027AA" w:rsidP="006027AA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3.</w:t>
      </w:r>
      <w:r w:rsidR="00D46E40">
        <w:rPr>
          <w:rFonts w:hint="eastAsia"/>
        </w:rPr>
        <w:t>用户消费能力</w:t>
      </w:r>
    </w:p>
    <w:p w:rsidR="00D46E40" w:rsidRDefault="00D46E40" w:rsidP="00D46E4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CC35FB0" wp14:editId="66956A1A">
            <wp:extent cx="5274310" cy="2966799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D00" w:rsidRDefault="00240D00" w:rsidP="00D46E40">
      <w:pPr>
        <w:rPr>
          <w:rFonts w:hint="eastAsia"/>
        </w:rPr>
      </w:pPr>
      <w:r>
        <w:rPr>
          <w:noProof/>
        </w:rPr>
        <w:drawing>
          <wp:inline distT="0" distB="0" distL="0" distR="0" wp14:anchorId="6AF3FDE1" wp14:editId="46D9844D">
            <wp:extent cx="2286000" cy="202112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9670" cy="202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D00" w:rsidRDefault="00240D00" w:rsidP="00D46E40">
      <w:pPr>
        <w:rPr>
          <w:rFonts w:hint="eastAsia"/>
        </w:rPr>
      </w:pPr>
      <w:r>
        <w:rPr>
          <w:rFonts w:hint="eastAsia"/>
        </w:rPr>
        <w:t>词云列为：</w:t>
      </w:r>
      <w:r w:rsidR="006027AA">
        <w:rPr>
          <w:rFonts w:hint="eastAsia"/>
        </w:rPr>
        <w:t>ABCD</w:t>
      </w:r>
      <w:r w:rsidR="006027AA">
        <w:rPr>
          <w:rFonts w:hint="eastAsia"/>
        </w:rPr>
        <w:t>类用户及完成单数</w:t>
      </w:r>
    </w:p>
    <w:p w:rsidR="00D46E40" w:rsidRDefault="00D46E40" w:rsidP="00D46E40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用户画像</w:t>
      </w:r>
    </w:p>
    <w:p w:rsidR="00240D00" w:rsidRDefault="00D46E40" w:rsidP="00D46E40">
      <w:pPr>
        <w:rPr>
          <w:rFonts w:hint="eastAsia"/>
        </w:rPr>
      </w:pPr>
      <w:r>
        <w:rPr>
          <w:noProof/>
        </w:rPr>
        <w:drawing>
          <wp:inline distT="0" distB="0" distL="0" distR="0" wp14:anchorId="7711C96B" wp14:editId="561A856E">
            <wp:extent cx="5274310" cy="2966799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D00" w:rsidRDefault="00240D00" w:rsidP="00D46E4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7EC369B" wp14:editId="5BF7A5B5">
            <wp:extent cx="2535382" cy="212331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6944" cy="212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D00" w:rsidRDefault="00240D00" w:rsidP="00240D00">
      <w:pPr>
        <w:rPr>
          <w:rFonts w:hint="eastAsia"/>
        </w:rPr>
      </w:pPr>
      <w:r>
        <w:rPr>
          <w:rFonts w:hint="eastAsia"/>
        </w:rPr>
        <w:t>柱状图横坐标：</w:t>
      </w:r>
      <w:r w:rsidR="00672251">
        <w:rPr>
          <w:rFonts w:hint="eastAsia"/>
        </w:rPr>
        <w:t>用户</w:t>
      </w:r>
      <w:r w:rsidR="00672251">
        <w:rPr>
          <w:rFonts w:hint="eastAsia"/>
        </w:rPr>
        <w:t xml:space="preserve">  </w:t>
      </w:r>
      <w:r>
        <w:rPr>
          <w:rFonts w:hint="eastAsia"/>
        </w:rPr>
        <w:t>纵坐标：</w:t>
      </w:r>
      <w:r w:rsidR="00672251">
        <w:rPr>
          <w:rFonts w:hint="eastAsia"/>
        </w:rPr>
        <w:t>车型次数</w:t>
      </w:r>
      <w:bookmarkStart w:id="0" w:name="_GoBack"/>
      <w:bookmarkEnd w:id="0"/>
    </w:p>
    <w:p w:rsidR="00240D00" w:rsidRDefault="00240D00" w:rsidP="00240D00">
      <w:pPr>
        <w:rPr>
          <w:rFonts w:hint="eastAsia"/>
        </w:rPr>
      </w:pPr>
      <w:r>
        <w:rPr>
          <w:rFonts w:hint="eastAsia"/>
        </w:rPr>
        <w:t>玫瑰图扇区：</w:t>
      </w:r>
      <w:r w:rsidR="00672251">
        <w:rPr>
          <w:rFonts w:hint="eastAsia"/>
        </w:rPr>
        <w:t>每个用户购买车型的次数</w:t>
      </w:r>
    </w:p>
    <w:p w:rsidR="00D46E40" w:rsidRDefault="00D46E40" w:rsidP="00D46E40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用户生命周期</w:t>
      </w:r>
    </w:p>
    <w:p w:rsidR="00240D00" w:rsidRDefault="00D46E40" w:rsidP="00240D00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785B9B1" wp14:editId="503193B7">
            <wp:extent cx="5274310" cy="2966799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D00" w:rsidRDefault="00240D00" w:rsidP="00D46E40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20467B7" wp14:editId="6E0BB450">
            <wp:extent cx="3049195" cy="2563091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0918" cy="256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D00" w:rsidRDefault="00240D00" w:rsidP="00D46E40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折线图纵坐标：</w:t>
      </w:r>
      <w:r w:rsidR="006027AA">
        <w:rPr>
          <w:rFonts w:hint="eastAsia"/>
        </w:rPr>
        <w:t>数值</w:t>
      </w:r>
      <w:r w:rsidR="006027AA">
        <w:rPr>
          <w:rFonts w:hint="eastAsia"/>
        </w:rPr>
        <w:t xml:space="preserve">  </w:t>
      </w:r>
      <w:r>
        <w:rPr>
          <w:rFonts w:hint="eastAsia"/>
        </w:rPr>
        <w:t>横坐标：</w:t>
      </w:r>
      <w:r w:rsidR="006027AA">
        <w:rPr>
          <w:rFonts w:hint="eastAsia"/>
        </w:rPr>
        <w:t>生命周期以及周期频次</w:t>
      </w:r>
    </w:p>
    <w:p w:rsidR="00D46E40" w:rsidRDefault="00D46E40" w:rsidP="00D46E40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用户管理</w:t>
      </w:r>
    </w:p>
    <w:p w:rsidR="00D46E40" w:rsidRDefault="00D46E40" w:rsidP="00D46E40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077BEB7" wp14:editId="050AB548">
            <wp:extent cx="5274310" cy="2966799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D00" w:rsidRDefault="00240D00" w:rsidP="00D46E40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C1DD88F" wp14:editId="5C4767B5">
            <wp:extent cx="4299586" cy="2521528"/>
            <wp:effectExtent l="0" t="0" r="571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6106" cy="251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E40" w:rsidRDefault="00D46E40" w:rsidP="00D46E40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车辆信息管理</w:t>
      </w:r>
    </w:p>
    <w:p w:rsidR="00D46E40" w:rsidRDefault="00D46E40" w:rsidP="00D46E40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946232C" wp14:editId="0E4A5697">
            <wp:extent cx="5274310" cy="2966799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D00" w:rsidRDefault="00240D00" w:rsidP="00D46E40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8BBC52C" wp14:editId="5657DE92">
            <wp:extent cx="2923309" cy="3574590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2939" cy="357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E40" w:rsidRDefault="00D46E40" w:rsidP="00D46E40"/>
    <w:sectPr w:rsidR="00D46E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5C65E9"/>
    <w:multiLevelType w:val="hybridMultilevel"/>
    <w:tmpl w:val="EFECED20"/>
    <w:lvl w:ilvl="0" w:tplc="B9EAC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9331062"/>
    <w:multiLevelType w:val="hybridMultilevel"/>
    <w:tmpl w:val="D026CC5C"/>
    <w:lvl w:ilvl="0" w:tplc="43C43C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39EF"/>
    <w:rsid w:val="00233BDE"/>
    <w:rsid w:val="00240D00"/>
    <w:rsid w:val="002F2535"/>
    <w:rsid w:val="006027AA"/>
    <w:rsid w:val="00672251"/>
    <w:rsid w:val="00B339EF"/>
    <w:rsid w:val="00D46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339EF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B339E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339E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339EF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B339E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339E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5</Pages>
  <Words>26</Words>
  <Characters>153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3</cp:revision>
  <dcterms:created xsi:type="dcterms:W3CDTF">2022-03-02T13:28:00Z</dcterms:created>
  <dcterms:modified xsi:type="dcterms:W3CDTF">2022-03-03T02:14:00Z</dcterms:modified>
</cp:coreProperties>
</file>