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DCC" w:rsidRPr="007A7449" w:rsidRDefault="00782DCC">
      <w:pPr>
        <w:rPr>
          <w:rFonts w:hint="eastAsia"/>
          <w:sz w:val="15"/>
          <w:szCs w:val="15"/>
        </w:rPr>
      </w:pPr>
    </w:p>
    <w:tbl>
      <w:tblPr>
        <w:tblW w:w="0" w:type="auto"/>
        <w:tblInd w:w="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1426"/>
        <w:gridCol w:w="1930"/>
        <w:gridCol w:w="3731"/>
      </w:tblGrid>
      <w:tr w:rsidR="007A7449" w:rsidRPr="007A7449" w:rsidTr="00FC1796"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A7449" w:rsidRPr="007A7449" w:rsidRDefault="007A7449" w:rsidP="007A7449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15"/>
                <w:szCs w:val="15"/>
              </w:rPr>
            </w:pPr>
            <w:r w:rsidRPr="007A7449">
              <w:rPr>
                <w:rFonts w:ascii="Calibri" w:eastAsia="宋体" w:hAnsi="Calibri" w:cs="Calibri"/>
                <w:kern w:val="0"/>
                <w:sz w:val="15"/>
                <w:szCs w:val="15"/>
              </w:rPr>
              <w:t>(Windows)</w:t>
            </w:r>
          </w:p>
          <w:p w:rsidR="007A7449" w:rsidRPr="007A7449" w:rsidRDefault="007A7449" w:rsidP="007A744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</w:p>
        </w:tc>
        <w:tc>
          <w:tcPr>
            <w:tcW w:w="1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A7449" w:rsidRPr="007A7449" w:rsidRDefault="007A7449" w:rsidP="007A744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7A7449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172.18.18.159</w:t>
            </w:r>
          </w:p>
          <w:p w:rsidR="007A7449" w:rsidRPr="007A7449" w:rsidRDefault="007A7449" w:rsidP="007A7449">
            <w:pPr>
              <w:widowControl/>
              <w:jc w:val="left"/>
              <w:rPr>
                <w:rFonts w:ascii="Calibri" w:eastAsia="宋体" w:hAnsi="Calibri" w:cs="Calibri"/>
                <w:kern w:val="0"/>
                <w:sz w:val="15"/>
                <w:szCs w:val="15"/>
              </w:rPr>
            </w:pPr>
            <w:r w:rsidRPr="007A7449">
              <w:rPr>
                <w:rFonts w:ascii="Calibri" w:eastAsia="宋体" w:hAnsi="Calibri" w:cs="Calibri"/>
                <w:kern w:val="0"/>
                <w:sz w:val="15"/>
                <w:szCs w:val="15"/>
              </w:rPr>
              <w:t> </w:t>
            </w:r>
          </w:p>
        </w:tc>
        <w:tc>
          <w:tcPr>
            <w:tcW w:w="19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A7449" w:rsidRDefault="007A7449" w:rsidP="007A744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</w:pPr>
            <w:r w:rsidRPr="007A7449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外网地址：114.242.246.243</w:t>
            </w:r>
          </w:p>
          <w:p w:rsidR="007A7449" w:rsidRPr="007A7449" w:rsidRDefault="007A7449" w:rsidP="007A744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7A7449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HTTPS端口：1443</w:t>
            </w:r>
          </w:p>
          <w:p w:rsidR="007A7449" w:rsidRPr="007A7449" w:rsidRDefault="007A7449" w:rsidP="007A744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</w:pPr>
            <w:r w:rsidRPr="007A7449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IIS HTTP端口：18080；</w:t>
            </w:r>
          </w:p>
          <w:p w:rsidR="007A7449" w:rsidRPr="007A7449" w:rsidRDefault="007A7449" w:rsidP="007A744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proofErr w:type="gramStart"/>
            <w:r w:rsidRPr="007A7449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润乾</w:t>
            </w:r>
            <w:proofErr w:type="gramEnd"/>
            <w:r w:rsidRPr="007A7449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tomcat端口：28080</w:t>
            </w:r>
          </w:p>
        </w:tc>
        <w:tc>
          <w:tcPr>
            <w:tcW w:w="37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A7449" w:rsidRPr="007A7449" w:rsidRDefault="007A7449" w:rsidP="007A744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7A7449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administrator/b$j8N!Nt!9*</w:t>
            </w:r>
            <w:proofErr w:type="spellStart"/>
            <w:r w:rsidRPr="007A7449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VKrYa</w:t>
            </w:r>
            <w:proofErr w:type="spellEnd"/>
          </w:p>
          <w:p w:rsidR="007A7449" w:rsidRPr="007A7449" w:rsidRDefault="007A7449" w:rsidP="007A744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</w:pPr>
            <w:r w:rsidRPr="007A7449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 数据库：_system/0z&amp;@no6TaXr3</w:t>
            </w:r>
          </w:p>
          <w:p w:rsidR="007A7449" w:rsidRPr="007A7449" w:rsidRDefault="007A7449" w:rsidP="007A744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</w:pPr>
            <w:proofErr w:type="spellStart"/>
            <w:r w:rsidRPr="007A7449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dhapp</w:t>
            </w:r>
            <w:proofErr w:type="spellEnd"/>
            <w:r w:rsidRPr="007A7449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/</w:t>
            </w:r>
            <w:proofErr w:type="spellStart"/>
            <w:r w:rsidRPr="007A7449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dhapp</w:t>
            </w:r>
            <w:proofErr w:type="spellEnd"/>
            <w:r w:rsidRPr="007A7449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         </w:t>
            </w:r>
          </w:p>
          <w:p w:rsidR="007A7449" w:rsidRPr="007A7449" w:rsidRDefault="007A7449" w:rsidP="007A744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7A7449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HIS、LIS登录密码为</w:t>
            </w:r>
            <w:r w:rsidRPr="007A7449">
              <w:rPr>
                <w:rFonts w:ascii="微软雅黑" w:eastAsia="微软雅黑" w:hAnsi="微软雅黑" w:cs="宋体" w:hint="eastAsia"/>
                <w:b/>
                <w:bCs/>
                <w:kern w:val="0"/>
                <w:sz w:val="15"/>
                <w:szCs w:val="15"/>
              </w:rPr>
              <w:t>p@s94</w:t>
            </w:r>
            <w:r w:rsidRPr="007A7449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；签名密码未变，默认为1</w:t>
            </w:r>
          </w:p>
        </w:tc>
      </w:tr>
      <w:tr w:rsidR="007A7449" w:rsidRPr="007A7449" w:rsidTr="00FC1796"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A7449" w:rsidRPr="007A7449" w:rsidRDefault="007A7449" w:rsidP="007A744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7A7449">
              <w:rPr>
                <w:rFonts w:ascii="Calibri" w:eastAsia="宋体" w:hAnsi="Calibri" w:cs="Calibri"/>
                <w:kern w:val="0"/>
                <w:sz w:val="15"/>
                <w:szCs w:val="15"/>
              </w:rPr>
              <w:t>(Linux)</w:t>
            </w:r>
          </w:p>
        </w:tc>
        <w:tc>
          <w:tcPr>
            <w:tcW w:w="1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A7449" w:rsidRPr="007A7449" w:rsidRDefault="007A7449" w:rsidP="007A744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7A7449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172.18.18.138</w:t>
            </w:r>
          </w:p>
          <w:p w:rsidR="007A7449" w:rsidRPr="007A7449" w:rsidRDefault="007A7449" w:rsidP="007A7449">
            <w:pPr>
              <w:widowControl/>
              <w:jc w:val="left"/>
              <w:rPr>
                <w:rFonts w:ascii="Calibri" w:eastAsia="宋体" w:hAnsi="Calibri" w:cs="Calibri"/>
                <w:kern w:val="0"/>
                <w:sz w:val="15"/>
                <w:szCs w:val="15"/>
              </w:rPr>
            </w:pPr>
          </w:p>
        </w:tc>
        <w:tc>
          <w:tcPr>
            <w:tcW w:w="19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A7449" w:rsidRPr="007A7449" w:rsidRDefault="007A7449" w:rsidP="007A744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7A7449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外网地址：114.242.246.235</w:t>
            </w:r>
          </w:p>
          <w:p w:rsidR="007A7449" w:rsidRPr="007A7449" w:rsidRDefault="007A7449" w:rsidP="007A744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</w:pPr>
            <w:r w:rsidRPr="007A7449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HTTPS端口：1443</w:t>
            </w:r>
          </w:p>
          <w:p w:rsidR="007A7449" w:rsidRPr="007A7449" w:rsidRDefault="007A7449" w:rsidP="007A744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proofErr w:type="gramStart"/>
            <w:r w:rsidRPr="007A7449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润乾</w:t>
            </w:r>
            <w:proofErr w:type="gramEnd"/>
            <w:r w:rsidRPr="007A7449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tomcat端口：28080</w:t>
            </w:r>
          </w:p>
        </w:tc>
        <w:tc>
          <w:tcPr>
            <w:tcW w:w="37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A7449" w:rsidRPr="007A7449" w:rsidRDefault="007A7449" w:rsidP="007A744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proofErr w:type="spellStart"/>
            <w:r w:rsidRPr="007A7449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dhcuser</w:t>
            </w:r>
            <w:proofErr w:type="spellEnd"/>
            <w:r w:rsidRPr="007A7449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/iL6Kmpx&amp;^NBL</w:t>
            </w:r>
          </w:p>
          <w:p w:rsidR="007A7449" w:rsidRPr="007A7449" w:rsidRDefault="007A7449" w:rsidP="007A744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</w:pPr>
            <w:r w:rsidRPr="007A7449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数据库： _system/0z&amp;@no6TaXr3</w:t>
            </w:r>
          </w:p>
          <w:p w:rsidR="007A7449" w:rsidRPr="007A7449" w:rsidRDefault="007A7449" w:rsidP="007A744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</w:pPr>
            <w:proofErr w:type="spellStart"/>
            <w:r w:rsidRPr="007A7449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dhapp</w:t>
            </w:r>
            <w:proofErr w:type="spellEnd"/>
            <w:r w:rsidRPr="007A7449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/</w:t>
            </w:r>
            <w:proofErr w:type="spellStart"/>
            <w:r w:rsidRPr="007A7449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dhapp</w:t>
            </w:r>
            <w:proofErr w:type="spellEnd"/>
            <w:r w:rsidRPr="007A7449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         </w:t>
            </w:r>
          </w:p>
          <w:p w:rsidR="007A7449" w:rsidRPr="007A7449" w:rsidRDefault="007A7449" w:rsidP="007A744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7A7449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HIS、LIS登录密码为</w:t>
            </w:r>
            <w:proofErr w:type="spellStart"/>
            <w:r w:rsidRPr="007A7449">
              <w:rPr>
                <w:rFonts w:ascii="微软雅黑" w:eastAsia="微软雅黑" w:hAnsi="微软雅黑" w:cs="宋体" w:hint="eastAsia"/>
                <w:b/>
                <w:bCs/>
                <w:kern w:val="0"/>
                <w:sz w:val="15"/>
                <w:szCs w:val="15"/>
              </w:rPr>
              <w:t>dev</w:t>
            </w:r>
            <w:proofErr w:type="spellEnd"/>
            <w:r w:rsidRPr="007A7449">
              <w:rPr>
                <w:rFonts w:ascii="微软雅黑" w:eastAsia="微软雅黑" w:hAnsi="微软雅黑" w:cs="宋体" w:hint="eastAsia"/>
                <w:b/>
                <w:bCs/>
                <w:kern w:val="0"/>
                <w:sz w:val="15"/>
                <w:szCs w:val="15"/>
              </w:rPr>
              <w:t>@!</w:t>
            </w:r>
            <w:r w:rsidRPr="007A7449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；签名密码未变，默认为1</w:t>
            </w:r>
          </w:p>
        </w:tc>
      </w:tr>
    </w:tbl>
    <w:p w:rsidR="007A7449" w:rsidRDefault="007A7449" w:rsidP="007A7449">
      <w:pPr>
        <w:pStyle w:val="a5"/>
        <w:spacing w:before="0" w:beforeAutospacing="0" w:after="0" w:afterAutospacing="0"/>
        <w:rPr>
          <w:rFonts w:ascii="lucida Grande" w:hAnsi="lucida Grande"/>
          <w:sz w:val="27"/>
          <w:szCs w:val="27"/>
        </w:rPr>
      </w:pPr>
      <w:r>
        <w:rPr>
          <w:rFonts w:ascii="lucida Grande" w:hAnsi="lucida Grande" w:hint="eastAsia"/>
          <w:sz w:val="27"/>
          <w:szCs w:val="27"/>
        </w:rPr>
        <w:t>访问时</w:t>
      </w:r>
      <w:r>
        <w:rPr>
          <w:rFonts w:ascii="lucida Grande" w:hAnsi="lucida Grande" w:hint="eastAsia"/>
          <w:sz w:val="27"/>
          <w:szCs w:val="27"/>
        </w:rPr>
        <w:t>HIS</w:t>
      </w:r>
      <w:r>
        <w:rPr>
          <w:rFonts w:ascii="lucida Grande" w:hAnsi="lucida Grande" w:hint="eastAsia"/>
          <w:sz w:val="27"/>
          <w:szCs w:val="27"/>
        </w:rPr>
        <w:t>系统时，加端口号，</w:t>
      </w:r>
      <w:hyperlink r:id="rId7" w:history="1">
        <w:r>
          <w:rPr>
            <w:rStyle w:val="a6"/>
            <w:rFonts w:ascii="lucida Grande" w:hAnsi="lucida Grande"/>
            <w:sz w:val="27"/>
            <w:szCs w:val="27"/>
          </w:rPr>
          <w:t>https://114.242.246.235:1443/imedical/web</w:t>
        </w:r>
      </w:hyperlink>
    </w:p>
    <w:p w:rsidR="007A7449" w:rsidRPr="007A7449" w:rsidRDefault="007A7449">
      <w:pPr>
        <w:rPr>
          <w:sz w:val="15"/>
          <w:szCs w:val="15"/>
        </w:rPr>
      </w:pPr>
      <w:bookmarkStart w:id="0" w:name="_GoBack"/>
      <w:bookmarkEnd w:id="0"/>
    </w:p>
    <w:sectPr w:rsidR="007A7449" w:rsidRPr="007A7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3EDC" w:rsidRDefault="00413EDC" w:rsidP="00782DCC">
      <w:r>
        <w:separator/>
      </w:r>
    </w:p>
  </w:endnote>
  <w:endnote w:type="continuationSeparator" w:id="0">
    <w:p w:rsidR="00413EDC" w:rsidRDefault="00413EDC" w:rsidP="00782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Grand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3EDC" w:rsidRDefault="00413EDC" w:rsidP="00782DCC">
      <w:r>
        <w:separator/>
      </w:r>
    </w:p>
  </w:footnote>
  <w:footnote w:type="continuationSeparator" w:id="0">
    <w:p w:rsidR="00413EDC" w:rsidRDefault="00413EDC" w:rsidP="00782D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417"/>
    <w:rsid w:val="00413EDC"/>
    <w:rsid w:val="00782DCC"/>
    <w:rsid w:val="007A7449"/>
    <w:rsid w:val="007C6651"/>
    <w:rsid w:val="00815435"/>
    <w:rsid w:val="009256B6"/>
    <w:rsid w:val="0099097F"/>
    <w:rsid w:val="009F07D8"/>
    <w:rsid w:val="00A23642"/>
    <w:rsid w:val="00B25D16"/>
    <w:rsid w:val="00C04417"/>
    <w:rsid w:val="00FC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2D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2D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2D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2DCC"/>
    <w:rPr>
      <w:sz w:val="18"/>
      <w:szCs w:val="18"/>
    </w:rPr>
  </w:style>
  <w:style w:type="paragraph" w:styleId="a5">
    <w:name w:val="Normal (Web)"/>
    <w:basedOn w:val="a"/>
    <w:uiPriority w:val="99"/>
    <w:unhideWhenUsed/>
    <w:rsid w:val="007A74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7A744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2D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2D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2D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2DCC"/>
    <w:rPr>
      <w:sz w:val="18"/>
      <w:szCs w:val="18"/>
    </w:rPr>
  </w:style>
  <w:style w:type="paragraph" w:styleId="a5">
    <w:name w:val="Normal (Web)"/>
    <w:basedOn w:val="a"/>
    <w:uiPriority w:val="99"/>
    <w:unhideWhenUsed/>
    <w:rsid w:val="007A74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7A74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5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8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9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14.242.246.235:28080/imedical/web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YWW</dc:creator>
  <cp:keywords/>
  <dc:description/>
  <cp:lastModifiedBy>YWW</cp:lastModifiedBy>
  <cp:revision>4</cp:revision>
  <dcterms:created xsi:type="dcterms:W3CDTF">2021-07-20T09:07:00Z</dcterms:created>
  <dcterms:modified xsi:type="dcterms:W3CDTF">2021-07-26T02:06:00Z</dcterms:modified>
</cp:coreProperties>
</file>