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9930" w14:textId="089F65A1" w:rsidR="00224B86" w:rsidRDefault="00C237CD" w:rsidP="00C237CD">
      <w:pPr>
        <w:jc w:val="center"/>
        <w:rPr>
          <w:b/>
          <w:bCs/>
          <w:sz w:val="24"/>
          <w:szCs w:val="24"/>
        </w:rPr>
      </w:pPr>
      <w:r w:rsidRPr="00C237CD">
        <w:rPr>
          <w:rFonts w:hint="eastAsia"/>
          <w:b/>
          <w:bCs/>
          <w:sz w:val="24"/>
          <w:szCs w:val="24"/>
        </w:rPr>
        <w:t>第二次上机作业</w:t>
      </w:r>
    </w:p>
    <w:p w14:paraId="660A90F3" w14:textId="36254EB8" w:rsidR="00C237CD" w:rsidRDefault="00C237CD" w:rsidP="00C237C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问题描述：</w:t>
      </w:r>
    </w:p>
    <w:p w14:paraId="5049A83B" w14:textId="0110A2D0" w:rsidR="00C237CD" w:rsidRPr="00C237CD" w:rsidRDefault="00C237CD" w:rsidP="00C237CD">
      <w:pPr>
        <w:rPr>
          <w:szCs w:val="21"/>
        </w:rPr>
      </w:pPr>
      <w:r w:rsidRPr="00C237CD">
        <w:rPr>
          <w:rFonts w:hint="eastAsia"/>
          <w:szCs w:val="21"/>
        </w:rPr>
        <w:t>编写非线性方程求根的不动点迭代算法程序。</w:t>
      </w:r>
    </w:p>
    <w:p w14:paraId="7642BD4E" w14:textId="2E351EBB" w:rsidR="00C237CD" w:rsidRPr="00C237CD" w:rsidRDefault="00C237CD" w:rsidP="00C237CD">
      <w:pPr>
        <w:rPr>
          <w:szCs w:val="21"/>
        </w:rPr>
      </w:pPr>
      <w:r w:rsidRPr="00C237CD">
        <w:rPr>
          <w:rFonts w:hint="eastAsia"/>
          <w:szCs w:val="21"/>
        </w:rPr>
        <w:t>从不同的初始点开始，分别采用以下三种迭代方式求解方程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-x-1=0</m:t>
        </m:r>
      </m:oMath>
      <w:r w:rsidRPr="00C237CD">
        <w:rPr>
          <w:rFonts w:hint="eastAsia"/>
          <w:szCs w:val="21"/>
        </w:rPr>
        <w:t>的正根，记录迭代过程并说明原因。</w:t>
      </w:r>
    </w:p>
    <w:p w14:paraId="244E5043" w14:textId="461A71A1" w:rsidR="00C237CD" w:rsidRDefault="00C237CD" w:rsidP="00C237CD">
      <w:pPr>
        <w:rPr>
          <w:szCs w:val="21"/>
        </w:rPr>
      </w:pPr>
      <w:r w:rsidRPr="00C237CD">
        <w:rPr>
          <w:rFonts w:hint="eastAsia"/>
          <w:szCs w:val="21"/>
        </w:rPr>
        <w:t>（1）</w:t>
      </w:r>
      <m:oMath>
        <m:r>
          <w:rPr>
            <w:rFonts w:ascii="Cambria Math" w:hAnsi="Cambria Math"/>
            <w:szCs w:val="21"/>
          </w:rPr>
          <m:t>x=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-1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（2）</w:t>
      </w:r>
      <m:oMath>
        <m:r>
          <w:rPr>
            <w:rFonts w:ascii="Cambria Math" w:hAnsi="Cambria Math"/>
            <w:szCs w:val="21"/>
          </w:rPr>
          <m:t>x=1+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（3）</w:t>
      </w:r>
      <m:oMath>
        <m:r>
          <w:rPr>
            <w:rFonts w:ascii="Cambria Math" w:hAnsi="Cambria Math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x+1</m:t>
            </m:r>
          </m:e>
        </m:rad>
      </m:oMath>
    </w:p>
    <w:p w14:paraId="7F860081" w14:textId="03B4141A" w:rsidR="00C237CD" w:rsidRDefault="00A2314C" w:rsidP="00C237CD">
      <w:pPr>
        <w:rPr>
          <w:b/>
          <w:bCs/>
          <w:szCs w:val="21"/>
        </w:rPr>
      </w:pPr>
      <w:r w:rsidRPr="00A2314C">
        <w:rPr>
          <w:rFonts w:hint="eastAsia"/>
          <w:b/>
          <w:bCs/>
          <w:szCs w:val="21"/>
        </w:rPr>
        <w:t>问题分析：</w:t>
      </w:r>
    </w:p>
    <w:p w14:paraId="346CC0A9" w14:textId="0DF3C6D5" w:rsidR="00A2314C" w:rsidRDefault="00A2314C" w:rsidP="00C237CD">
      <w:pPr>
        <w:rPr>
          <w:szCs w:val="21"/>
        </w:rPr>
      </w:pPr>
      <w:r>
        <w:rPr>
          <w:rFonts w:hint="eastAsia"/>
          <w:szCs w:val="21"/>
        </w:rPr>
        <w:t>令f</w:t>
      </w:r>
      <w:r>
        <w:rPr>
          <w:szCs w:val="21"/>
        </w:rPr>
        <w:t>(x)</w:t>
      </w:r>
      <w:r>
        <w:rPr>
          <w:rFonts w:hint="eastAsia"/>
          <w:szCs w:val="21"/>
        </w:rPr>
        <w:t>=x²-x</w:t>
      </w:r>
      <w:r>
        <w:rPr>
          <w:szCs w:val="21"/>
        </w:rPr>
        <w:t>-1</w:t>
      </w:r>
      <w:r>
        <w:rPr>
          <w:rFonts w:hint="eastAsia"/>
          <w:szCs w:val="21"/>
        </w:rPr>
        <w:t>，在x</w:t>
      </w:r>
      <w:r>
        <w:rPr>
          <w:szCs w:val="21"/>
        </w:rPr>
        <w:t>=1</w:t>
      </w:r>
      <w:r>
        <w:rPr>
          <w:rFonts w:hint="eastAsia"/>
          <w:szCs w:val="21"/>
        </w:rPr>
        <w:t>时，f</w:t>
      </w:r>
      <w:r>
        <w:rPr>
          <w:szCs w:val="21"/>
        </w:rPr>
        <w:t>(x)=-1&lt;0;</w:t>
      </w:r>
      <w:r>
        <w:rPr>
          <w:rFonts w:hint="eastAsia"/>
          <w:szCs w:val="21"/>
        </w:rPr>
        <w:t>x</w:t>
      </w:r>
      <w:r>
        <w:rPr>
          <w:szCs w:val="21"/>
        </w:rPr>
        <w:t>=2</w:t>
      </w:r>
      <w:r>
        <w:rPr>
          <w:rFonts w:hint="eastAsia"/>
          <w:szCs w:val="21"/>
        </w:rPr>
        <w:t>时，f</w:t>
      </w:r>
      <w:r>
        <w:rPr>
          <w:szCs w:val="21"/>
        </w:rPr>
        <w:t>(x)</w:t>
      </w:r>
      <w:r>
        <w:rPr>
          <w:rFonts w:hint="eastAsia"/>
          <w:szCs w:val="21"/>
        </w:rPr>
        <w:t>=</w:t>
      </w:r>
      <w:r>
        <w:rPr>
          <w:szCs w:val="21"/>
        </w:rPr>
        <w:t>1&gt;0</w:t>
      </w:r>
      <w:r>
        <w:rPr>
          <w:rFonts w:hint="eastAsia"/>
          <w:szCs w:val="21"/>
        </w:rPr>
        <w:t>，则根在（1，2）范围内。不动点法中，x</w:t>
      </w:r>
      <w:r>
        <w:rPr>
          <w:szCs w:val="21"/>
        </w:rPr>
        <w:t>=</w:t>
      </w:r>
      <w:r>
        <w:rPr>
          <w:rFonts w:hint="eastAsia"/>
          <w:szCs w:val="21"/>
        </w:rPr>
        <w:t>g</w:t>
      </w:r>
      <w:r>
        <w:rPr>
          <w:szCs w:val="21"/>
        </w:rPr>
        <w:t>(x)</w:t>
      </w:r>
      <w:r>
        <w:rPr>
          <w:rFonts w:hint="eastAsia"/>
          <w:szCs w:val="21"/>
        </w:rPr>
        <w:t>存在不动点条件是在所有x∈（1，2）范围内，都有|g‘</w:t>
      </w:r>
      <w:r>
        <w:rPr>
          <w:szCs w:val="21"/>
        </w:rPr>
        <w:t>(x)|&lt;1</w:t>
      </w:r>
      <w:r>
        <w:rPr>
          <w:rFonts w:hint="eastAsia"/>
          <w:szCs w:val="21"/>
        </w:rPr>
        <w:t>。（1）式中g</w:t>
      </w:r>
      <w:r>
        <w:rPr>
          <w:szCs w:val="21"/>
        </w:rPr>
        <w:t>’(x)</w:t>
      </w:r>
      <w:r>
        <w:rPr>
          <w:rFonts w:hint="eastAsia"/>
          <w:szCs w:val="21"/>
        </w:rPr>
        <w:t>=</w:t>
      </w:r>
      <w:r>
        <w:rPr>
          <w:szCs w:val="21"/>
        </w:rPr>
        <w:t>2x,</w:t>
      </w:r>
      <w:r>
        <w:rPr>
          <w:rFonts w:hint="eastAsia"/>
          <w:szCs w:val="21"/>
        </w:rPr>
        <w:t>在该范围内，不满足条件</w:t>
      </w:r>
      <w:r w:rsidR="00337E43">
        <w:rPr>
          <w:rFonts w:hint="eastAsia"/>
          <w:szCs w:val="21"/>
        </w:rPr>
        <w:t>，不会收敛到不动点处。（2）式|g</w:t>
      </w:r>
      <w:proofErr w:type="gramStart"/>
      <w:r w:rsidR="00337E43">
        <w:rPr>
          <w:rFonts w:hint="eastAsia"/>
          <w:szCs w:val="21"/>
        </w:rPr>
        <w:t>‘</w:t>
      </w:r>
      <w:proofErr w:type="gramEnd"/>
      <w:r w:rsidR="00337E43">
        <w:rPr>
          <w:szCs w:val="21"/>
        </w:rPr>
        <w:t>(x)|=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337E43">
        <w:rPr>
          <w:rFonts w:hint="eastAsia"/>
          <w:szCs w:val="21"/>
        </w:rPr>
        <w:t>，在该范围内，满足条件，能够成功收敛到不动点处。（3）式|g</w:t>
      </w:r>
      <w:proofErr w:type="gramStart"/>
      <w:r w:rsidR="00337E43">
        <w:rPr>
          <w:rFonts w:hint="eastAsia"/>
          <w:szCs w:val="21"/>
        </w:rPr>
        <w:t>‘</w:t>
      </w:r>
      <w:proofErr w:type="gramEnd"/>
      <w:r w:rsidR="00337E43">
        <w:rPr>
          <w:szCs w:val="21"/>
        </w:rPr>
        <w:t>(x)|=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x+1</m:t>
                </m:r>
              </m:e>
            </m:rad>
          </m:den>
        </m:f>
      </m:oMath>
      <w:r w:rsidR="00337E43">
        <w:rPr>
          <w:rFonts w:hint="eastAsia"/>
          <w:szCs w:val="21"/>
        </w:rPr>
        <w:t>，在该范围内满足条件，能够成功收敛到不动点处。</w:t>
      </w:r>
    </w:p>
    <w:p w14:paraId="74473494" w14:textId="6D1C328C" w:rsidR="00337E43" w:rsidRDefault="00337E43" w:rsidP="00C237CD">
      <w:pPr>
        <w:rPr>
          <w:szCs w:val="21"/>
        </w:rPr>
      </w:pPr>
      <w:r>
        <w:rPr>
          <w:rFonts w:hint="eastAsia"/>
          <w:szCs w:val="21"/>
        </w:rPr>
        <w:t>在此次作业中，我选择</w:t>
      </w:r>
      <w:proofErr w:type="gramStart"/>
      <w:r>
        <w:rPr>
          <w:rFonts w:hint="eastAsia"/>
          <w:szCs w:val="21"/>
        </w:rPr>
        <w:t>让结果</w:t>
      </w:r>
      <w:proofErr w:type="gramEnd"/>
      <w:r>
        <w:rPr>
          <w:rFonts w:hint="eastAsia"/>
          <w:szCs w:val="21"/>
        </w:rPr>
        <w:t>出现5位有效数字，容限设置为5e</w:t>
      </w:r>
      <w:r>
        <w:rPr>
          <w:szCs w:val="21"/>
        </w:rPr>
        <w:t>-6</w:t>
      </w:r>
      <w:r>
        <w:rPr>
          <w:rFonts w:hint="eastAsia"/>
          <w:szCs w:val="21"/>
        </w:rPr>
        <w:t>。</w:t>
      </w:r>
    </w:p>
    <w:p w14:paraId="6DCC0A16" w14:textId="0A545A5A" w:rsidR="00337E43" w:rsidRDefault="00337E43" w:rsidP="00C237CD">
      <w:pPr>
        <w:rPr>
          <w:szCs w:val="21"/>
        </w:rPr>
      </w:pPr>
    </w:p>
    <w:p w14:paraId="7CD83696" w14:textId="47ABD71E" w:rsidR="00337E43" w:rsidRDefault="00337E43" w:rsidP="00C237CD">
      <w:pPr>
        <w:rPr>
          <w:b/>
          <w:bCs/>
          <w:szCs w:val="21"/>
        </w:rPr>
      </w:pPr>
      <w:proofErr w:type="spellStart"/>
      <w:r w:rsidRPr="00337E43">
        <w:rPr>
          <w:b/>
          <w:bCs/>
          <w:szCs w:val="21"/>
        </w:rPr>
        <w:t>Matlab</w:t>
      </w:r>
      <w:proofErr w:type="spellEnd"/>
      <w:r w:rsidRPr="00337E43">
        <w:rPr>
          <w:rFonts w:hint="eastAsia"/>
          <w:b/>
          <w:bCs/>
          <w:szCs w:val="21"/>
        </w:rPr>
        <w:t>程序：</w:t>
      </w:r>
    </w:p>
    <w:p w14:paraId="26686DBF" w14:textId="5D9D90FC" w:rsidR="00337E43" w:rsidRDefault="00D7169C" w:rsidP="00C237C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主程序：</w:t>
      </w:r>
    </w:p>
    <w:p w14:paraId="26A58330" w14:textId="2639BF09" w:rsidR="00D7169C" w:rsidRDefault="00947B45" w:rsidP="00C237CD">
      <w:pPr>
        <w:rPr>
          <w:b/>
          <w:bCs/>
          <w:szCs w:val="21"/>
        </w:rPr>
      </w:pPr>
      <w:r>
        <w:rPr>
          <w:noProof/>
        </w:rPr>
        <w:pict w14:anchorId="06E45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.3pt;margin-top:4.45pt;width:379.85pt;height:56.95pt;z-index:-251657216;mso-position-horizontal-relative:text;mso-position-vertical-relative:text;mso-width-relative:page;mso-height-relative:page" wrapcoords="-32 0 -32 21386 21600 21386 21600 0 -32 0">
            <v:imagedata r:id="rId7" o:title="[6UGXU104A3T``{V]4KJ`[K"/>
            <w10:wrap type="through"/>
          </v:shape>
        </w:pict>
      </w:r>
    </w:p>
    <w:p w14:paraId="2DEF1A88" w14:textId="77777777" w:rsidR="00D7169C" w:rsidRDefault="00D7169C" w:rsidP="00C237CD">
      <w:pPr>
        <w:rPr>
          <w:b/>
          <w:bCs/>
          <w:szCs w:val="21"/>
        </w:rPr>
      </w:pPr>
    </w:p>
    <w:p w14:paraId="60768B77" w14:textId="77777777" w:rsidR="00D7169C" w:rsidRDefault="00D7169C" w:rsidP="00C237CD">
      <w:pPr>
        <w:rPr>
          <w:b/>
          <w:bCs/>
          <w:szCs w:val="21"/>
        </w:rPr>
      </w:pPr>
    </w:p>
    <w:p w14:paraId="7B094CE3" w14:textId="106277EA" w:rsidR="00D7169C" w:rsidRDefault="00D7169C" w:rsidP="00C237CD">
      <w:pPr>
        <w:rPr>
          <w:b/>
          <w:bCs/>
          <w:szCs w:val="21"/>
        </w:rPr>
      </w:pPr>
    </w:p>
    <w:p w14:paraId="2C9F15F7" w14:textId="6E1ADA43" w:rsidR="00D7169C" w:rsidRDefault="00D7169C" w:rsidP="00C237C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函数文件</w:t>
      </w:r>
      <w:r>
        <w:rPr>
          <w:b/>
          <w:bCs/>
          <w:szCs w:val="21"/>
        </w:rPr>
        <w:t>:</w:t>
      </w:r>
    </w:p>
    <w:p w14:paraId="50E8FAE9" w14:textId="4C0624AD" w:rsidR="00D7169C" w:rsidRDefault="00D7169C" w:rsidP="00C237C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循环计算求值并绘制表格的函数：</w:t>
      </w:r>
      <w:proofErr w:type="gramStart"/>
      <w:r>
        <w:rPr>
          <w:rFonts w:hint="eastAsia"/>
          <w:b/>
          <w:bCs/>
          <w:szCs w:val="21"/>
        </w:rPr>
        <w:t>f</w:t>
      </w:r>
      <w:r>
        <w:rPr>
          <w:b/>
          <w:bCs/>
          <w:szCs w:val="21"/>
        </w:rPr>
        <w:t>un(</w:t>
      </w:r>
      <w:proofErr w:type="gramEnd"/>
      <w:r>
        <w:rPr>
          <w:b/>
          <w:bCs/>
          <w:szCs w:val="21"/>
        </w:rPr>
        <w:t>)</w:t>
      </w:r>
    </w:p>
    <w:p w14:paraId="22B9DE83" w14:textId="13FFB1C5" w:rsidR="00D7169C" w:rsidRDefault="00947B45" w:rsidP="00C237CD">
      <w:pPr>
        <w:rPr>
          <w:b/>
          <w:bCs/>
          <w:szCs w:val="21"/>
        </w:rPr>
      </w:pPr>
      <w:r>
        <w:rPr>
          <w:noProof/>
        </w:rPr>
        <w:pict w14:anchorId="42E7BB5C">
          <v:shape id="_x0000_s1027" type="#_x0000_t75" alt="" style="position:absolute;margin-left:-3.5pt;margin-top:10.2pt;width:436.1pt;height:255.7pt;z-index:-251655168;mso-position-horizontal-relative:text;mso-position-vertical-relative:text;mso-width-relative:page;mso-height-relative:page" wrapcoords="-26 0 -26 21555 21600 21555 21600 0 -26 0">
            <v:imagedata r:id="rId8" o:title="MH]E)0ZOJ23DPY)JFZXLT33"/>
            <w10:wrap type="through"/>
          </v:shape>
        </w:pict>
      </w:r>
    </w:p>
    <w:p w14:paraId="3B6FC9F6" w14:textId="008AD1B7" w:rsidR="00D7169C" w:rsidRDefault="00D7169C" w:rsidP="00C237C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表达式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，2，3对应函数分别为</w:t>
      </w:r>
      <w:proofErr w:type="spellStart"/>
      <w:r>
        <w:rPr>
          <w:rFonts w:hint="eastAsia"/>
          <w:b/>
          <w:bCs/>
          <w:szCs w:val="21"/>
        </w:rPr>
        <w:t>fun</w:t>
      </w:r>
      <w:r>
        <w:rPr>
          <w:b/>
          <w:bCs/>
          <w:szCs w:val="21"/>
        </w:rPr>
        <w:t>A</w:t>
      </w:r>
      <w:proofErr w:type="spellEnd"/>
      <w:r>
        <w:rPr>
          <w:b/>
          <w:bCs/>
          <w:szCs w:val="21"/>
        </w:rPr>
        <w:t>(),</w:t>
      </w:r>
      <w:proofErr w:type="spellStart"/>
      <w:r>
        <w:rPr>
          <w:b/>
          <w:bCs/>
          <w:szCs w:val="21"/>
        </w:rPr>
        <w:t>funB</w:t>
      </w:r>
      <w:proofErr w:type="spellEnd"/>
      <w:r>
        <w:rPr>
          <w:b/>
          <w:bCs/>
          <w:szCs w:val="21"/>
        </w:rPr>
        <w:t>(),</w:t>
      </w:r>
      <w:proofErr w:type="spellStart"/>
      <w:r>
        <w:rPr>
          <w:b/>
          <w:bCs/>
          <w:szCs w:val="21"/>
        </w:rPr>
        <w:t>funC</w:t>
      </w:r>
      <w:proofErr w:type="spellEnd"/>
      <w:r>
        <w:rPr>
          <w:b/>
          <w:bCs/>
          <w:szCs w:val="21"/>
        </w:rPr>
        <w:t>(),</w:t>
      </w:r>
      <w:r>
        <w:rPr>
          <w:rFonts w:hint="eastAsia"/>
          <w:b/>
          <w:bCs/>
          <w:szCs w:val="21"/>
        </w:rPr>
        <w:t>具体代码如下：</w:t>
      </w:r>
    </w:p>
    <w:p w14:paraId="396B5526" w14:textId="0D00AADE" w:rsidR="00D7169C" w:rsidRDefault="00D7169C" w:rsidP="00C237CD">
      <w:r>
        <w:fldChar w:fldCharType="begin"/>
      </w:r>
      <w:r>
        <w:instrText xml:space="preserve"> INCLUDEPICTURE "C:\\Users\\21188\\Documents\\Tencent Files\\2118846024\\Image\\C2C\\XIE]36TOUHIO77CFJA3E632.png" \* MERGEFORMATINET </w:instrText>
      </w:r>
      <w:r>
        <w:fldChar w:fldCharType="separate"/>
      </w:r>
      <w:r w:rsidR="00947B45">
        <w:fldChar w:fldCharType="begin"/>
      </w:r>
      <w:r w:rsidR="00947B45">
        <w:instrText xml:space="preserve"> </w:instrText>
      </w:r>
      <w:r w:rsidR="00947B45">
        <w:instrText>INCLUDEPICTURE  "C:\\Users\\21188\\Documents\\Tencent Files\\2118846024\\Image\\C2</w:instrText>
      </w:r>
      <w:r w:rsidR="00947B45">
        <w:instrText>C\\XIE]36TOUHIO77CFJA3E632.png" \* MERGEFORMATINET</w:instrText>
      </w:r>
      <w:r w:rsidR="00947B45">
        <w:instrText xml:space="preserve"> </w:instrText>
      </w:r>
      <w:r w:rsidR="00947B45">
        <w:fldChar w:fldCharType="separate"/>
      </w:r>
      <w:r w:rsidR="008956BD">
        <w:pict w14:anchorId="6525A405">
          <v:shape id="_x0000_i1025" type="#_x0000_t75" alt="" style="width:268.8pt;height:78pt">
            <v:imagedata r:id="rId9" r:href="rId10"/>
          </v:shape>
        </w:pict>
      </w:r>
      <w:r w:rsidR="00947B45">
        <w:fldChar w:fldCharType="end"/>
      </w:r>
      <w:r>
        <w:fldChar w:fldCharType="end"/>
      </w:r>
      <w:r>
        <w:fldChar w:fldCharType="begin"/>
      </w:r>
      <w:r>
        <w:instrText xml:space="preserve"> INCLUDEPICTURE "C:\\Users\\21188\\Documents\\Tencent Files\\2118846024\\Image\\C2C\\D8TJ3Q~3~%K(N@25{AZB5AS.png" \* MERGEFORMATINET </w:instrText>
      </w:r>
      <w:r>
        <w:fldChar w:fldCharType="separate"/>
      </w:r>
      <w:r w:rsidR="00947B45">
        <w:fldChar w:fldCharType="begin"/>
      </w:r>
      <w:r w:rsidR="00947B45">
        <w:instrText xml:space="preserve"> </w:instrText>
      </w:r>
      <w:r w:rsidR="00947B45">
        <w:instrText>INCLUDEPICTURE  "C:\\Users\\21188\\Documents\\Tencent Files\\2118846024\\Image\\C2C\\D8TJ3Q~3~%K(N@25{AZB5AS.png" \* MERGEFORMATINET</w:instrText>
      </w:r>
      <w:r w:rsidR="00947B45">
        <w:instrText xml:space="preserve"> </w:instrText>
      </w:r>
      <w:r w:rsidR="00947B45">
        <w:fldChar w:fldCharType="separate"/>
      </w:r>
      <w:r w:rsidR="008956BD">
        <w:pict w14:anchorId="569D28C6">
          <v:shape id="_x0000_i1026" type="#_x0000_t75" alt="" style="width:269.4pt;height:81pt">
            <v:imagedata r:id="rId11" r:href="rId12"/>
          </v:shape>
        </w:pict>
      </w:r>
      <w:r w:rsidR="00947B45">
        <w:fldChar w:fldCharType="end"/>
      </w:r>
      <w:r>
        <w:fldChar w:fldCharType="end"/>
      </w:r>
    </w:p>
    <w:p w14:paraId="5C4D167B" w14:textId="05D7A94B" w:rsidR="00D7169C" w:rsidRDefault="00D7169C" w:rsidP="00C237CD">
      <w:r>
        <w:fldChar w:fldCharType="begin"/>
      </w:r>
      <w:r>
        <w:instrText xml:space="preserve"> INCLUDEPICTURE "C:\\Users\\21188\\Documents\\Tencent Files\\2118846024\\Image\\C2C\\L74IDKI[M29MS)RD)T2UBPO.png" \* MERGEFORMATINET </w:instrText>
      </w:r>
      <w:r>
        <w:fldChar w:fldCharType="separate"/>
      </w:r>
      <w:r w:rsidR="00947B45">
        <w:fldChar w:fldCharType="begin"/>
      </w:r>
      <w:r w:rsidR="00947B45">
        <w:instrText xml:space="preserve"> </w:instrText>
      </w:r>
      <w:r w:rsidR="00947B45">
        <w:instrText>INCLUDEPICTURE  "C:\\Users\\21188\\Documents\\Tencent Files\\2118846024\\Image\\C2C\\L74IDKI[M29MS)RD)T2UBPO.png" \* MERGEFORMATINET</w:instrText>
      </w:r>
      <w:r w:rsidR="00947B45">
        <w:instrText xml:space="preserve"> </w:instrText>
      </w:r>
      <w:r w:rsidR="00947B45">
        <w:fldChar w:fldCharType="separate"/>
      </w:r>
      <w:r w:rsidR="008956BD">
        <w:pict w14:anchorId="3CDE9EBB">
          <v:shape id="_x0000_i1027" type="#_x0000_t75" alt="" style="width:265.2pt;height:78pt">
            <v:imagedata r:id="rId13" r:href="rId14"/>
          </v:shape>
        </w:pict>
      </w:r>
      <w:r w:rsidR="00947B45">
        <w:fldChar w:fldCharType="end"/>
      </w:r>
      <w:r>
        <w:fldChar w:fldCharType="end"/>
      </w:r>
    </w:p>
    <w:p w14:paraId="3D864AC8" w14:textId="63EFBEC2" w:rsidR="00ED5131" w:rsidRDefault="00ED5131" w:rsidP="00C237CD"/>
    <w:p w14:paraId="7F760C16" w14:textId="6BBC40F2" w:rsidR="00ED5131" w:rsidRDefault="00ED5131" w:rsidP="00C237CD">
      <w:pPr>
        <w:rPr>
          <w:b/>
          <w:bCs/>
        </w:rPr>
      </w:pPr>
      <w:r>
        <w:rPr>
          <w:rFonts w:hint="eastAsia"/>
          <w:b/>
          <w:bCs/>
        </w:rPr>
        <w:t>运行</w:t>
      </w:r>
      <w:r w:rsidRPr="00ED5131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与</w:t>
      </w:r>
      <w:r w:rsidRPr="00ED5131">
        <w:rPr>
          <w:rFonts w:hint="eastAsia"/>
          <w:b/>
          <w:bCs/>
        </w:rPr>
        <w:t>分析：</w:t>
      </w:r>
    </w:p>
    <w:p w14:paraId="30146240" w14:textId="445E4F81" w:rsidR="00ED5131" w:rsidRDefault="008956BD" w:rsidP="00C237CD">
      <w:pPr>
        <w:rPr>
          <w:szCs w:val="21"/>
        </w:rPr>
      </w:pPr>
      <w:r w:rsidRPr="008956BD">
        <w:rPr>
          <w:rFonts w:hint="eastAsia"/>
          <w:szCs w:val="21"/>
        </w:rPr>
        <w:t>第一种方法</w:t>
      </w:r>
      <w:r>
        <w:rPr>
          <w:szCs w:val="21"/>
        </w:rPr>
        <w:t>:</w:t>
      </w:r>
    </w:p>
    <w:p w14:paraId="711CE5BF" w14:textId="32C74E57" w:rsidR="008956BD" w:rsidRDefault="008956BD" w:rsidP="00C237CD">
      <w:pPr>
        <w:rPr>
          <w:szCs w:val="21"/>
        </w:rPr>
      </w:pPr>
      <w:r>
        <w:rPr>
          <w:rFonts w:hint="eastAsia"/>
          <w:szCs w:val="21"/>
        </w:rPr>
        <w:t>取值x在1到2内的步进为0</w:t>
      </w:r>
      <w:r>
        <w:rPr>
          <w:szCs w:val="21"/>
        </w:rPr>
        <w:t>.1</w:t>
      </w:r>
      <w:r>
        <w:rPr>
          <w:rFonts w:hint="eastAsia"/>
          <w:szCs w:val="21"/>
        </w:rPr>
        <w:t>的十个值，都无法得到正确的结果，运行时出现了两种情况，一种是f（x</w:t>
      </w:r>
      <w:r>
        <w:rPr>
          <w:szCs w:val="21"/>
        </w:rPr>
        <w:t>）</w:t>
      </w:r>
      <w:r>
        <w:rPr>
          <w:rFonts w:hint="eastAsia"/>
          <w:szCs w:val="21"/>
        </w:rPr>
        <w:t>在0和-</w:t>
      </w:r>
      <w:r>
        <w:rPr>
          <w:szCs w:val="21"/>
        </w:rPr>
        <w:t>1</w:t>
      </w:r>
      <w:r>
        <w:rPr>
          <w:rFonts w:hint="eastAsia"/>
          <w:szCs w:val="21"/>
        </w:rPr>
        <w:t>之间循环，另一种是f（x）达到了inf，发散了。</w:t>
      </w:r>
    </w:p>
    <w:p w14:paraId="32862AD9" w14:textId="201CA318" w:rsidR="008956BD" w:rsidRDefault="008956BD" w:rsidP="00C237CD">
      <w:pPr>
        <w:rPr>
          <w:szCs w:val="21"/>
        </w:rPr>
      </w:pPr>
      <w:r>
        <w:rPr>
          <w:noProof/>
        </w:rPr>
        <w:pict w14:anchorId="073F67EE">
          <v:shape id="_x0000_s1032" type="#_x0000_t75" alt="" style="position:absolute;margin-left:130.2pt;margin-top:14.4pt;width:198.4pt;height:276pt;z-index:-251651072;mso-position-horizontal-relative:text;mso-position-vertical-relative:text;mso-width-relative:page;mso-height-relative:page" wrapcoords="-50 0 -50 21561 21600 21561 21600 0 -50 0">
            <v:imagedata r:id="rId15" r:href="rId16"/>
            <w10:wrap type="through"/>
          </v:shape>
        </w:pict>
      </w:r>
      <w:r>
        <w:rPr>
          <w:noProof/>
        </w:rPr>
        <w:pict w14:anchorId="66727125">
          <v:shape id="_x0000_s1031" type="#_x0000_t75" alt="" style="position:absolute;margin-left:-15.6pt;margin-top:5.55pt;width:183.55pt;height:281.4pt;z-index:-251653120;mso-position-horizontal-relative:text;mso-position-vertical-relative:text;mso-width-relative:page;mso-height-relative:page" wrapcoords="-60 0 -60 21561 21600 21561 21600 0 -60 0">
            <v:imagedata r:id="rId17" r:href="rId18"/>
            <w10:wrap type="through"/>
          </v:shape>
        </w:pict>
      </w:r>
    </w:p>
    <w:p w14:paraId="23151FAC" w14:textId="0FFFD803" w:rsidR="008956BD" w:rsidRDefault="008956BD" w:rsidP="00C237CD">
      <w:pPr>
        <w:rPr>
          <w:szCs w:val="21"/>
        </w:rPr>
      </w:pPr>
      <w:r>
        <w:rPr>
          <w:noProof/>
        </w:rPr>
        <w:pict w14:anchorId="0CA3B445">
          <v:shape id="_x0000_s1033" type="#_x0000_t75" alt="" style="position:absolute;margin-left:324.6pt;margin-top:24.6pt;width:122.7pt;height:237.6pt;z-index:-251649024;mso-position-horizontal-relative:text;mso-position-vertical-relative:text;mso-width-relative:page;mso-height-relative:page" wrapcoords="-51 0 -51 21556 21600 21556 21600 0 -51 0">
            <v:imagedata r:id="rId19" r:href="rId20"/>
            <w10:wrap type="through"/>
          </v:shape>
        </w:pict>
      </w:r>
    </w:p>
    <w:p w14:paraId="761BFBAD" w14:textId="56DA4E6F" w:rsidR="008956BD" w:rsidRDefault="008956BD" w:rsidP="00C237CD">
      <w:pPr>
        <w:rPr>
          <w:szCs w:val="21"/>
        </w:rPr>
      </w:pPr>
    </w:p>
    <w:p w14:paraId="6806F7B6" w14:textId="351070A9" w:rsidR="008956BD" w:rsidRDefault="008956BD" w:rsidP="00C237CD">
      <w:pPr>
        <w:rPr>
          <w:rFonts w:hint="eastAsia"/>
          <w:szCs w:val="21"/>
        </w:rPr>
      </w:pPr>
      <w:r>
        <w:rPr>
          <w:rFonts w:hint="eastAsia"/>
          <w:szCs w:val="21"/>
        </w:rPr>
        <w:t>选择不同的初始值，会有着不同的发散快慢。</w:t>
      </w:r>
    </w:p>
    <w:p w14:paraId="0942CE65" w14:textId="2B6A2BD9" w:rsidR="008956BD" w:rsidRDefault="008956BD" w:rsidP="00C237CD">
      <w:pPr>
        <w:rPr>
          <w:szCs w:val="21"/>
        </w:rPr>
      </w:pPr>
      <w:r>
        <w:rPr>
          <w:rFonts w:hint="eastAsia"/>
          <w:szCs w:val="21"/>
        </w:rPr>
        <w:lastRenderedPageBreak/>
        <w:t>第二种方法：</w:t>
      </w:r>
    </w:p>
    <w:p w14:paraId="2320DC41" w14:textId="3D3161F1" w:rsidR="008956BD" w:rsidRDefault="008956BD" w:rsidP="00C237CD">
      <w:pPr>
        <w:rPr>
          <w:szCs w:val="21"/>
        </w:rPr>
      </w:pPr>
      <w:bookmarkStart w:id="0" w:name="_Hlk97898361"/>
      <w:r>
        <w:rPr>
          <w:rFonts w:hint="eastAsia"/>
          <w:szCs w:val="21"/>
        </w:rPr>
        <w:t>同样的。我们选取在1到2</w:t>
      </w:r>
      <w:proofErr w:type="gramStart"/>
      <w:r>
        <w:rPr>
          <w:rFonts w:hint="eastAsia"/>
          <w:szCs w:val="21"/>
        </w:rPr>
        <w:t>之间步</w:t>
      </w:r>
      <w:proofErr w:type="gramEnd"/>
      <w:r>
        <w:rPr>
          <w:rFonts w:hint="eastAsia"/>
          <w:szCs w:val="21"/>
        </w:rPr>
        <w:t>进长度为0</w:t>
      </w:r>
      <w:r>
        <w:rPr>
          <w:szCs w:val="21"/>
        </w:rPr>
        <w:t>.1</w:t>
      </w:r>
      <w:r>
        <w:rPr>
          <w:rFonts w:hint="eastAsia"/>
          <w:szCs w:val="21"/>
        </w:rPr>
        <w:t>的1</w:t>
      </w:r>
      <w:r>
        <w:rPr>
          <w:szCs w:val="21"/>
        </w:rPr>
        <w:t>0</w:t>
      </w:r>
      <w:r>
        <w:rPr>
          <w:rFonts w:hint="eastAsia"/>
          <w:szCs w:val="21"/>
        </w:rPr>
        <w:t>个值</w:t>
      </w:r>
      <w:bookmarkEnd w:id="0"/>
      <w:r w:rsidR="00C843FB">
        <w:rPr>
          <w:rFonts w:hint="eastAsia"/>
          <w:szCs w:val="21"/>
        </w:rPr>
        <w:t>，运行结果如下：</w:t>
      </w:r>
    </w:p>
    <w:p w14:paraId="2A871D8A" w14:textId="29A1DD7D" w:rsidR="00C843FB" w:rsidRDefault="00C843FB" w:rsidP="00C237CD">
      <w:pPr>
        <w:rPr>
          <w:rFonts w:hint="eastAsia"/>
          <w:szCs w:val="21"/>
        </w:rPr>
      </w:pPr>
      <w:r>
        <w:rPr>
          <w:noProof/>
        </w:rPr>
        <w:pict w14:anchorId="49DFCBFF">
          <v:shape id="_x0000_s1034" type="#_x0000_t75" alt="" style="position:absolute;margin-left:0;margin-top:3.05pt;width:228pt;height:318.1pt;z-index:-251646976;mso-position-horizontal:absolute;mso-position-horizontal-relative:text;mso-position-vertical:absolute;mso-position-vertical-relative:text;mso-width-relative:page;mso-height-relative:page" wrapcoords="-51 0 -51 21564 21600 21564 21600 0 -51 0">
            <v:imagedata r:id="rId21" r:href="rId22"/>
            <w10:wrap type="through"/>
          </v:shape>
        </w:pict>
      </w:r>
    </w:p>
    <w:p w14:paraId="5E418D84" w14:textId="13DEF9AA" w:rsidR="008956BD" w:rsidRDefault="008956BD" w:rsidP="00C237CD">
      <w:pPr>
        <w:rPr>
          <w:szCs w:val="21"/>
        </w:rPr>
      </w:pPr>
    </w:p>
    <w:p w14:paraId="6C1CBA22" w14:textId="13B52A74" w:rsidR="008956BD" w:rsidRDefault="00C843FB" w:rsidP="00C237CD">
      <w:pPr>
        <w:rPr>
          <w:szCs w:val="21"/>
        </w:rPr>
      </w:pPr>
      <w:r>
        <w:rPr>
          <w:rFonts w:hint="eastAsia"/>
          <w:szCs w:val="21"/>
        </w:rPr>
        <w:t>其中。</w:t>
      </w:r>
      <w:r>
        <w:rPr>
          <w:szCs w:val="21"/>
        </w:rPr>
        <w:t>V</w:t>
      </w:r>
      <w:r>
        <w:rPr>
          <w:rFonts w:hint="eastAsia"/>
          <w:szCs w:val="21"/>
        </w:rPr>
        <w:t>ar</w:t>
      </w:r>
      <w:r>
        <w:rPr>
          <w:szCs w:val="21"/>
        </w:rPr>
        <w:t>1</w:t>
      </w:r>
      <w:r>
        <w:rPr>
          <w:rFonts w:hint="eastAsia"/>
          <w:szCs w:val="21"/>
        </w:rPr>
        <w:t>为迭代次数，Var</w:t>
      </w:r>
      <w:r>
        <w:rPr>
          <w:szCs w:val="21"/>
        </w:rPr>
        <w:t>2</w:t>
      </w:r>
      <w:r>
        <w:rPr>
          <w:rFonts w:hint="eastAsia"/>
          <w:szCs w:val="21"/>
        </w:rPr>
        <w:t>为x值，Var</w:t>
      </w:r>
      <w:r>
        <w:rPr>
          <w:szCs w:val="21"/>
        </w:rPr>
        <w:t>3</w:t>
      </w:r>
      <w:r>
        <w:rPr>
          <w:rFonts w:hint="eastAsia"/>
          <w:szCs w:val="21"/>
        </w:rPr>
        <w:t>为相对百分误差，</w:t>
      </w:r>
    </w:p>
    <w:p w14:paraId="282A5AB1" w14:textId="7BE5F4C4" w:rsidR="00C843FB" w:rsidRDefault="00C843FB" w:rsidP="00C237CD">
      <w:pPr>
        <w:rPr>
          <w:szCs w:val="21"/>
        </w:rPr>
      </w:pPr>
    </w:p>
    <w:p w14:paraId="3FEBF372" w14:textId="5BC997D2" w:rsidR="00C843FB" w:rsidRDefault="00C843FB" w:rsidP="00C237CD">
      <w:pPr>
        <w:rPr>
          <w:szCs w:val="21"/>
        </w:rPr>
      </w:pPr>
      <w:r>
        <w:rPr>
          <w:rFonts w:hint="eastAsia"/>
          <w:szCs w:val="21"/>
        </w:rPr>
        <w:t>左图是初始值x</w:t>
      </w:r>
      <w:r>
        <w:rPr>
          <w:szCs w:val="21"/>
        </w:rPr>
        <w:t>=1</w:t>
      </w:r>
      <w:r>
        <w:rPr>
          <w:rFonts w:hint="eastAsia"/>
          <w:szCs w:val="21"/>
        </w:rPr>
        <w:t>的情况</w:t>
      </w:r>
    </w:p>
    <w:p w14:paraId="5FD22855" w14:textId="1C6224F1" w:rsidR="00C843FB" w:rsidRDefault="00C843FB" w:rsidP="00C237CD">
      <w:pPr>
        <w:rPr>
          <w:szCs w:val="21"/>
        </w:rPr>
      </w:pPr>
    </w:p>
    <w:p w14:paraId="7C2FDFC7" w14:textId="53A8D844" w:rsidR="00C843FB" w:rsidRDefault="00C843FB" w:rsidP="00C237CD">
      <w:pPr>
        <w:rPr>
          <w:szCs w:val="21"/>
        </w:rPr>
      </w:pPr>
    </w:p>
    <w:p w14:paraId="0F7D9607" w14:textId="5FF13E8B" w:rsidR="00C843FB" w:rsidRDefault="00C843FB" w:rsidP="00C237CD">
      <w:pPr>
        <w:rPr>
          <w:szCs w:val="21"/>
        </w:rPr>
      </w:pPr>
    </w:p>
    <w:p w14:paraId="44F93695" w14:textId="27AFD509" w:rsidR="00C843FB" w:rsidRDefault="00C843FB" w:rsidP="00C237CD">
      <w:pPr>
        <w:rPr>
          <w:szCs w:val="21"/>
        </w:rPr>
      </w:pPr>
    </w:p>
    <w:p w14:paraId="1F8C8B1F" w14:textId="6DC1D75C" w:rsidR="00C843FB" w:rsidRDefault="00C843FB" w:rsidP="00C237CD">
      <w:pPr>
        <w:rPr>
          <w:szCs w:val="21"/>
        </w:rPr>
      </w:pPr>
    </w:p>
    <w:p w14:paraId="406FDFFB" w14:textId="1EF067E4" w:rsidR="00C843FB" w:rsidRDefault="00C843FB" w:rsidP="00C237CD">
      <w:pPr>
        <w:rPr>
          <w:szCs w:val="21"/>
        </w:rPr>
      </w:pPr>
    </w:p>
    <w:p w14:paraId="07CE6927" w14:textId="14A4B00C" w:rsidR="00C843FB" w:rsidRDefault="00C843FB" w:rsidP="00C237CD">
      <w:pPr>
        <w:rPr>
          <w:szCs w:val="21"/>
        </w:rPr>
      </w:pPr>
    </w:p>
    <w:p w14:paraId="0D027CA7" w14:textId="3374C04D" w:rsidR="00C843FB" w:rsidRDefault="00C843FB" w:rsidP="00C237CD">
      <w:pPr>
        <w:rPr>
          <w:szCs w:val="21"/>
        </w:rPr>
      </w:pPr>
    </w:p>
    <w:p w14:paraId="21021534" w14:textId="67F42D73" w:rsidR="00C843FB" w:rsidRDefault="00C843FB" w:rsidP="00C237CD">
      <w:pPr>
        <w:rPr>
          <w:szCs w:val="21"/>
        </w:rPr>
      </w:pPr>
    </w:p>
    <w:p w14:paraId="1D809282" w14:textId="6881571F" w:rsidR="00C843FB" w:rsidRDefault="00C843FB" w:rsidP="00C237CD">
      <w:pPr>
        <w:rPr>
          <w:szCs w:val="21"/>
        </w:rPr>
      </w:pPr>
    </w:p>
    <w:p w14:paraId="44F82E8E" w14:textId="001EE5D1" w:rsidR="00C843FB" w:rsidRDefault="00C843FB" w:rsidP="00C237CD">
      <w:pPr>
        <w:rPr>
          <w:szCs w:val="21"/>
        </w:rPr>
      </w:pPr>
    </w:p>
    <w:p w14:paraId="3C632971" w14:textId="43399577" w:rsidR="00C843FB" w:rsidRDefault="00C843FB" w:rsidP="00C237CD">
      <w:pPr>
        <w:rPr>
          <w:szCs w:val="21"/>
        </w:rPr>
      </w:pPr>
    </w:p>
    <w:p w14:paraId="1327CE0D" w14:textId="791877B3" w:rsidR="00C843FB" w:rsidRDefault="00C843FB" w:rsidP="00C237CD">
      <w:pPr>
        <w:rPr>
          <w:szCs w:val="21"/>
        </w:rPr>
      </w:pPr>
    </w:p>
    <w:p w14:paraId="3AB509F6" w14:textId="4E4BE6A0" w:rsidR="00C843FB" w:rsidRDefault="00C843FB" w:rsidP="00C237CD">
      <w:pPr>
        <w:rPr>
          <w:szCs w:val="21"/>
        </w:rPr>
      </w:pPr>
    </w:p>
    <w:p w14:paraId="50DB742C" w14:textId="0E0492FB" w:rsidR="00C843FB" w:rsidRDefault="00C843FB" w:rsidP="00C237CD">
      <w:pPr>
        <w:rPr>
          <w:szCs w:val="21"/>
        </w:rPr>
      </w:pPr>
    </w:p>
    <w:p w14:paraId="6087563D" w14:textId="43043EB2" w:rsidR="00C843FB" w:rsidRDefault="00C843FB" w:rsidP="00C237CD">
      <w:pPr>
        <w:rPr>
          <w:szCs w:val="21"/>
        </w:rPr>
      </w:pPr>
    </w:p>
    <w:p w14:paraId="14E61905" w14:textId="4A93FB30" w:rsidR="00C843FB" w:rsidRDefault="00C843FB" w:rsidP="00C237CD">
      <w:pPr>
        <w:rPr>
          <w:szCs w:val="21"/>
        </w:rPr>
      </w:pPr>
      <w:bookmarkStart w:id="1" w:name="_Hlk97898365"/>
      <w:r>
        <w:rPr>
          <w:rFonts w:hint="eastAsia"/>
          <w:szCs w:val="21"/>
        </w:rPr>
        <w:t>将不同初始值情况汇总如下表：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368" w14:paraId="1BE6ADA4" w14:textId="77777777" w:rsidTr="009C0368">
        <w:tc>
          <w:tcPr>
            <w:tcW w:w="2074" w:type="dxa"/>
          </w:tcPr>
          <w:p w14:paraId="576AE905" w14:textId="7B2D25EB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初始值x</w:t>
            </w:r>
          </w:p>
        </w:tc>
        <w:tc>
          <w:tcPr>
            <w:tcW w:w="2074" w:type="dxa"/>
          </w:tcPr>
          <w:p w14:paraId="3B7A4DB7" w14:textId="52406F8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最终迭代次数</w:t>
            </w:r>
          </w:p>
        </w:tc>
        <w:tc>
          <w:tcPr>
            <w:tcW w:w="2074" w:type="dxa"/>
          </w:tcPr>
          <w:p w14:paraId="5E044AB5" w14:textId="1447EA97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fx</w:t>
            </w:r>
            <w:proofErr w:type="spellEnd"/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074" w:type="dxa"/>
          </w:tcPr>
          <w:p w14:paraId="65B2EACD" w14:textId="43FACF5C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相对百分误差</w:t>
            </w:r>
          </w:p>
        </w:tc>
      </w:tr>
      <w:tr w:rsidR="009C0368" w14:paraId="2A68C356" w14:textId="77777777" w:rsidTr="009C0368">
        <w:tc>
          <w:tcPr>
            <w:tcW w:w="2074" w:type="dxa"/>
          </w:tcPr>
          <w:p w14:paraId="7BA02705" w14:textId="175D9F65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2074" w:type="dxa"/>
          </w:tcPr>
          <w:p w14:paraId="4A05DEBB" w14:textId="76062002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F6925">
              <w:t>14</w:t>
            </w:r>
          </w:p>
        </w:tc>
        <w:tc>
          <w:tcPr>
            <w:tcW w:w="2074" w:type="dxa"/>
          </w:tcPr>
          <w:p w14:paraId="5E3E85C5" w14:textId="492B24C4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F6925">
              <w:t>1.618</w:t>
            </w:r>
            <w:r>
              <w:t>0</w:t>
            </w:r>
          </w:p>
        </w:tc>
        <w:tc>
          <w:tcPr>
            <w:tcW w:w="2074" w:type="dxa"/>
          </w:tcPr>
          <w:p w14:paraId="1F9ECE9B" w14:textId="75B41B1F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F6925">
              <w:t>2.6875e-06</w:t>
            </w:r>
          </w:p>
        </w:tc>
      </w:tr>
      <w:tr w:rsidR="009C0368" w14:paraId="795940A5" w14:textId="77777777" w:rsidTr="009C0368">
        <w:tc>
          <w:tcPr>
            <w:tcW w:w="2074" w:type="dxa"/>
          </w:tcPr>
          <w:p w14:paraId="101A8878" w14:textId="10C1793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2074" w:type="dxa"/>
          </w:tcPr>
          <w:p w14:paraId="64F22F58" w14:textId="12554982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2074" w:type="dxa"/>
          </w:tcPr>
          <w:p w14:paraId="3A0F354F" w14:textId="07DFB65A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747CF894" w14:textId="307A61F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2.1215e-06</w:t>
            </w:r>
          </w:p>
        </w:tc>
      </w:tr>
      <w:tr w:rsidR="009C0368" w14:paraId="282CE735" w14:textId="77777777" w:rsidTr="009C0368">
        <w:tc>
          <w:tcPr>
            <w:tcW w:w="2074" w:type="dxa"/>
          </w:tcPr>
          <w:p w14:paraId="7011F5F2" w14:textId="0CD9A995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</w:t>
            </w:r>
          </w:p>
        </w:tc>
        <w:tc>
          <w:tcPr>
            <w:tcW w:w="2074" w:type="dxa"/>
          </w:tcPr>
          <w:p w14:paraId="7C15366D" w14:textId="10A18564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074" w:type="dxa"/>
          </w:tcPr>
          <w:p w14:paraId="54D5FAFE" w14:textId="0C419487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300AC4CE" w14:textId="0B07E2D1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4.2355e-06</w:t>
            </w:r>
          </w:p>
        </w:tc>
      </w:tr>
      <w:tr w:rsidR="009C0368" w14:paraId="322F0925" w14:textId="77777777" w:rsidTr="009C0368">
        <w:tc>
          <w:tcPr>
            <w:tcW w:w="2074" w:type="dxa"/>
          </w:tcPr>
          <w:p w14:paraId="5DAEA3F5" w14:textId="502A7E21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</w:t>
            </w:r>
          </w:p>
        </w:tc>
        <w:tc>
          <w:tcPr>
            <w:tcW w:w="2074" w:type="dxa"/>
          </w:tcPr>
          <w:p w14:paraId="0FD4E7B1" w14:textId="1BE563F7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074" w:type="dxa"/>
          </w:tcPr>
          <w:p w14:paraId="75C9242D" w14:textId="4AEBAB5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407DB900" w14:textId="30B63A28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3.0543e-06</w:t>
            </w:r>
          </w:p>
        </w:tc>
      </w:tr>
      <w:tr w:rsidR="009C0368" w14:paraId="1098D02A" w14:textId="77777777" w:rsidTr="009C0368">
        <w:tc>
          <w:tcPr>
            <w:tcW w:w="2074" w:type="dxa"/>
          </w:tcPr>
          <w:p w14:paraId="517EA99B" w14:textId="79323216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2074" w:type="dxa"/>
          </w:tcPr>
          <w:p w14:paraId="033D7EFF" w14:textId="4B7E8975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074" w:type="dxa"/>
          </w:tcPr>
          <w:p w14:paraId="693DAE63" w14:textId="4E187667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7E57FD2E" w14:textId="231C9E72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1.9902e-06</w:t>
            </w:r>
          </w:p>
        </w:tc>
      </w:tr>
      <w:tr w:rsidR="009C0368" w14:paraId="53B31D33" w14:textId="77777777" w:rsidTr="009C0368">
        <w:tc>
          <w:tcPr>
            <w:tcW w:w="2074" w:type="dxa"/>
          </w:tcPr>
          <w:p w14:paraId="517697E0" w14:textId="18C9F7C9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</w:p>
        </w:tc>
        <w:tc>
          <w:tcPr>
            <w:tcW w:w="2074" w:type="dxa"/>
          </w:tcPr>
          <w:p w14:paraId="4DAD4431" w14:textId="78E2238D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074" w:type="dxa"/>
          </w:tcPr>
          <w:p w14:paraId="0B1DE126" w14:textId="1B8332CC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14531E03" w14:textId="7D90B5C8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2.6875e-06</w:t>
            </w:r>
          </w:p>
        </w:tc>
      </w:tr>
      <w:tr w:rsidR="009C0368" w14:paraId="3361E282" w14:textId="77777777" w:rsidTr="009C0368">
        <w:tc>
          <w:tcPr>
            <w:tcW w:w="2074" w:type="dxa"/>
          </w:tcPr>
          <w:p w14:paraId="0B25D08C" w14:textId="6A36966E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  <w:tc>
          <w:tcPr>
            <w:tcW w:w="2074" w:type="dxa"/>
          </w:tcPr>
          <w:p w14:paraId="44BE49E0" w14:textId="4FF06B95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5324E6FF" w14:textId="13408CBC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49BEAF8F" w14:textId="59A2B8D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2.6875e-06</w:t>
            </w:r>
          </w:p>
        </w:tc>
      </w:tr>
      <w:tr w:rsidR="009C0368" w14:paraId="62C5588C" w14:textId="77777777" w:rsidTr="009C0368">
        <w:tc>
          <w:tcPr>
            <w:tcW w:w="2074" w:type="dxa"/>
          </w:tcPr>
          <w:p w14:paraId="0F4ACF76" w14:textId="48B73FC6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  <w:tc>
          <w:tcPr>
            <w:tcW w:w="2074" w:type="dxa"/>
          </w:tcPr>
          <w:p w14:paraId="4405962B" w14:textId="631890BF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074" w:type="dxa"/>
          </w:tcPr>
          <w:p w14:paraId="255EC138" w14:textId="2E63CCDC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3F2753C4" w14:textId="03EB8037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4.4643e-06</w:t>
            </w:r>
          </w:p>
        </w:tc>
      </w:tr>
      <w:tr w:rsidR="009C0368" w14:paraId="1E8F7927" w14:textId="77777777" w:rsidTr="009C0368">
        <w:tc>
          <w:tcPr>
            <w:tcW w:w="2074" w:type="dxa"/>
          </w:tcPr>
          <w:p w14:paraId="34C9E480" w14:textId="7B180B12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2074" w:type="dxa"/>
          </w:tcPr>
          <w:p w14:paraId="404FCD81" w14:textId="7F6E8118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074" w:type="dxa"/>
          </w:tcPr>
          <w:p w14:paraId="508BA0E2" w14:textId="45B6CF1D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17A7E1D5" w14:textId="19EFED05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3.6291e-06</w:t>
            </w:r>
          </w:p>
        </w:tc>
      </w:tr>
      <w:tr w:rsidR="009C0368" w14:paraId="28E9C219" w14:textId="77777777" w:rsidTr="009C0368">
        <w:tc>
          <w:tcPr>
            <w:tcW w:w="2074" w:type="dxa"/>
          </w:tcPr>
          <w:p w14:paraId="5BECBAD9" w14:textId="24AD8866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.9</w:t>
            </w:r>
          </w:p>
        </w:tc>
        <w:tc>
          <w:tcPr>
            <w:tcW w:w="2074" w:type="dxa"/>
          </w:tcPr>
          <w:p w14:paraId="23C8F7B7" w14:textId="42AE70AA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074" w:type="dxa"/>
          </w:tcPr>
          <w:p w14:paraId="6FD3FBFF" w14:textId="11347869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327761A5" w14:textId="4347CCD6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2.0627e-06</w:t>
            </w:r>
          </w:p>
        </w:tc>
      </w:tr>
      <w:tr w:rsidR="009C0368" w14:paraId="4838FA38" w14:textId="77777777" w:rsidTr="009C0368">
        <w:tc>
          <w:tcPr>
            <w:tcW w:w="2074" w:type="dxa"/>
          </w:tcPr>
          <w:p w14:paraId="3ABF6782" w14:textId="304E5BF9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</w:t>
            </w:r>
          </w:p>
        </w:tc>
        <w:tc>
          <w:tcPr>
            <w:tcW w:w="2074" w:type="dxa"/>
          </w:tcPr>
          <w:p w14:paraId="5BF2C263" w14:textId="2C0D0AED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074" w:type="dxa"/>
          </w:tcPr>
          <w:p w14:paraId="0B1839D8" w14:textId="24FC04B3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3B6FB9D5" w14:textId="084781CF" w:rsidR="009C0368" w:rsidRDefault="009C0368" w:rsidP="009C0368">
            <w:pPr>
              <w:jc w:val="center"/>
              <w:rPr>
                <w:rFonts w:hint="eastAsia"/>
                <w:szCs w:val="21"/>
              </w:rPr>
            </w:pPr>
            <w:r w:rsidRPr="009C0368">
              <w:rPr>
                <w:szCs w:val="21"/>
              </w:rPr>
              <w:t>2.6875e-06</w:t>
            </w:r>
          </w:p>
        </w:tc>
      </w:tr>
    </w:tbl>
    <w:p w14:paraId="2A18466B" w14:textId="77777777" w:rsidR="00C843FB" w:rsidRDefault="00C843FB" w:rsidP="00C237CD">
      <w:pPr>
        <w:rPr>
          <w:rFonts w:hint="eastAsia"/>
          <w:szCs w:val="21"/>
        </w:rPr>
      </w:pPr>
    </w:p>
    <w:p w14:paraId="7C982D2D" w14:textId="5B56258C" w:rsidR="008956BD" w:rsidRDefault="009C0368" w:rsidP="00C237CD">
      <w:pPr>
        <w:rPr>
          <w:szCs w:val="21"/>
        </w:rPr>
      </w:pPr>
      <w:r>
        <w:rPr>
          <w:rFonts w:hint="eastAsia"/>
          <w:szCs w:val="21"/>
        </w:rPr>
        <w:t>从以上结果中我们可以看出，越靠近不动点值1</w:t>
      </w:r>
      <w:r>
        <w:rPr>
          <w:szCs w:val="21"/>
        </w:rPr>
        <w:t>.6180</w:t>
      </w:r>
      <w:r>
        <w:rPr>
          <w:rFonts w:hint="eastAsia"/>
          <w:szCs w:val="21"/>
        </w:rPr>
        <w:t>的初始值，所需最终迭代次数越少。在相同最终迭代次数时，相对百分误差也越小，收敛速度越快。</w:t>
      </w:r>
    </w:p>
    <w:bookmarkEnd w:id="1"/>
    <w:p w14:paraId="12EB482D" w14:textId="673C916E" w:rsidR="009C0368" w:rsidRDefault="009C0368" w:rsidP="00C237CD">
      <w:pPr>
        <w:rPr>
          <w:szCs w:val="21"/>
        </w:rPr>
      </w:pPr>
    </w:p>
    <w:p w14:paraId="19A413D0" w14:textId="4698C6CA" w:rsidR="009C0368" w:rsidRDefault="009C0368" w:rsidP="00C237CD">
      <w:pPr>
        <w:rPr>
          <w:szCs w:val="21"/>
        </w:rPr>
      </w:pPr>
    </w:p>
    <w:p w14:paraId="6E0EFE02" w14:textId="50338FA2" w:rsidR="009C0368" w:rsidRDefault="009C0368" w:rsidP="00C237CD">
      <w:pPr>
        <w:rPr>
          <w:szCs w:val="21"/>
        </w:rPr>
      </w:pPr>
    </w:p>
    <w:p w14:paraId="651A0BE5" w14:textId="33474C6C" w:rsidR="009C0368" w:rsidRDefault="009C0368" w:rsidP="00C237CD">
      <w:pPr>
        <w:rPr>
          <w:szCs w:val="21"/>
        </w:rPr>
      </w:pPr>
    </w:p>
    <w:p w14:paraId="514BAB37" w14:textId="08053F42" w:rsidR="009C0368" w:rsidRDefault="009C0368" w:rsidP="00C237CD">
      <w:pPr>
        <w:rPr>
          <w:szCs w:val="21"/>
        </w:rPr>
      </w:pPr>
      <w:r>
        <w:rPr>
          <w:rFonts w:hint="eastAsia"/>
          <w:szCs w:val="21"/>
        </w:rPr>
        <w:lastRenderedPageBreak/>
        <w:t>其中x</w:t>
      </w:r>
      <w:r>
        <w:rPr>
          <w:szCs w:val="21"/>
        </w:rPr>
        <w:t>=1.6</w:t>
      </w:r>
      <w:r>
        <w:rPr>
          <w:rFonts w:hint="eastAsia"/>
          <w:szCs w:val="21"/>
        </w:rPr>
        <w:t>时，收敛速度最快</w:t>
      </w:r>
    </w:p>
    <w:p w14:paraId="4C587B80" w14:textId="042D0D05" w:rsidR="009C0368" w:rsidRDefault="009C0368" w:rsidP="00C237CD">
      <w:pPr>
        <w:rPr>
          <w:szCs w:val="21"/>
        </w:rPr>
      </w:pPr>
      <w:r>
        <w:rPr>
          <w:rFonts w:hint="eastAsia"/>
          <w:szCs w:val="21"/>
        </w:rPr>
        <w:t>运行结果如下：</w:t>
      </w:r>
    </w:p>
    <w:p w14:paraId="0B1EAEED" w14:textId="4D5ECDDB" w:rsidR="009C0368" w:rsidRDefault="009C0368" w:rsidP="00C237CD">
      <w:pPr>
        <w:rPr>
          <w:rFonts w:hint="eastAsia"/>
          <w:szCs w:val="21"/>
        </w:rPr>
      </w:pPr>
      <w:r>
        <w:rPr>
          <w:noProof/>
        </w:rPr>
        <w:pict w14:anchorId="1EDADD0C">
          <v:shape id="_x0000_s1035" type="#_x0000_t75" alt="" style="position:absolute;margin-left:0;margin-top:6.05pt;width:193.2pt;height:260.75pt;z-index:-251644928;mso-position-horizontal:absolute;mso-position-horizontal-relative:text;mso-position-vertical:absolute;mso-position-vertical-relative:text;mso-width-relative:page;mso-height-relative:page" wrapcoords="-63 0 -63 21553 21600 21553 21600 0 -63 0">
            <v:imagedata r:id="rId23" r:href="rId24"/>
            <w10:wrap type="through"/>
          </v:shape>
        </w:pict>
      </w:r>
    </w:p>
    <w:p w14:paraId="32BA2EE7" w14:textId="53C55F8F" w:rsidR="00C843FB" w:rsidRDefault="00C843FB" w:rsidP="00C237CD">
      <w:pPr>
        <w:rPr>
          <w:szCs w:val="21"/>
        </w:rPr>
      </w:pPr>
    </w:p>
    <w:p w14:paraId="55EFCD09" w14:textId="6B99B52C" w:rsidR="00C35A84" w:rsidRDefault="00C35A84" w:rsidP="00C237CD">
      <w:pPr>
        <w:rPr>
          <w:szCs w:val="21"/>
        </w:rPr>
      </w:pPr>
    </w:p>
    <w:p w14:paraId="02C85033" w14:textId="59B967B4" w:rsidR="00C35A84" w:rsidRDefault="00C35A84" w:rsidP="00C237CD">
      <w:pPr>
        <w:rPr>
          <w:szCs w:val="21"/>
        </w:rPr>
      </w:pPr>
    </w:p>
    <w:p w14:paraId="38CC408E" w14:textId="0ED5621A" w:rsidR="00C35A84" w:rsidRDefault="00C35A84" w:rsidP="00C237CD">
      <w:pPr>
        <w:rPr>
          <w:szCs w:val="21"/>
        </w:rPr>
      </w:pPr>
    </w:p>
    <w:p w14:paraId="2B21431B" w14:textId="36183D79" w:rsidR="00C35A84" w:rsidRDefault="00C35A84" w:rsidP="00C237CD">
      <w:pPr>
        <w:rPr>
          <w:szCs w:val="21"/>
        </w:rPr>
      </w:pPr>
    </w:p>
    <w:p w14:paraId="5AFB1C8D" w14:textId="6E834601" w:rsidR="00C35A84" w:rsidRDefault="00C35A84" w:rsidP="00C237CD">
      <w:pPr>
        <w:rPr>
          <w:szCs w:val="21"/>
        </w:rPr>
      </w:pPr>
    </w:p>
    <w:p w14:paraId="3D218D13" w14:textId="4B2DDD5B" w:rsidR="00C35A84" w:rsidRDefault="00C35A84" w:rsidP="00C237CD">
      <w:pPr>
        <w:rPr>
          <w:szCs w:val="21"/>
        </w:rPr>
      </w:pPr>
    </w:p>
    <w:p w14:paraId="3991C287" w14:textId="27E0800C" w:rsidR="00C35A84" w:rsidRDefault="00C35A84" w:rsidP="00C237CD">
      <w:pPr>
        <w:rPr>
          <w:szCs w:val="21"/>
        </w:rPr>
      </w:pPr>
    </w:p>
    <w:p w14:paraId="6A9D1F61" w14:textId="28C9AFF8" w:rsidR="00C35A84" w:rsidRDefault="00C35A84" w:rsidP="00C237CD">
      <w:pPr>
        <w:rPr>
          <w:szCs w:val="21"/>
        </w:rPr>
      </w:pPr>
    </w:p>
    <w:p w14:paraId="5C708DDD" w14:textId="64FF5024" w:rsidR="00C35A84" w:rsidRDefault="00C35A84" w:rsidP="00C237CD">
      <w:pPr>
        <w:rPr>
          <w:szCs w:val="21"/>
        </w:rPr>
      </w:pPr>
    </w:p>
    <w:p w14:paraId="31B274C2" w14:textId="2635FDBC" w:rsidR="00C35A84" w:rsidRDefault="00C35A84" w:rsidP="00C237CD">
      <w:pPr>
        <w:rPr>
          <w:szCs w:val="21"/>
        </w:rPr>
      </w:pPr>
    </w:p>
    <w:p w14:paraId="0053E52D" w14:textId="2D8B9497" w:rsidR="00C35A84" w:rsidRDefault="00C35A84" w:rsidP="00C237CD">
      <w:pPr>
        <w:rPr>
          <w:szCs w:val="21"/>
        </w:rPr>
      </w:pPr>
    </w:p>
    <w:p w14:paraId="5ED022E5" w14:textId="71D7A2B3" w:rsidR="00C35A84" w:rsidRDefault="00C35A84" w:rsidP="00C237CD">
      <w:pPr>
        <w:rPr>
          <w:szCs w:val="21"/>
        </w:rPr>
      </w:pPr>
    </w:p>
    <w:p w14:paraId="7889A25D" w14:textId="5326B502" w:rsidR="00C35A84" w:rsidRDefault="00C35A84" w:rsidP="00C237CD">
      <w:pPr>
        <w:rPr>
          <w:szCs w:val="21"/>
        </w:rPr>
      </w:pPr>
    </w:p>
    <w:p w14:paraId="0EFAE4DF" w14:textId="4A2AFC01" w:rsidR="00C35A84" w:rsidRDefault="00C35A84" w:rsidP="00C237CD">
      <w:pPr>
        <w:rPr>
          <w:szCs w:val="21"/>
        </w:rPr>
      </w:pPr>
    </w:p>
    <w:p w14:paraId="6E1286A8" w14:textId="57C4C222" w:rsidR="00C35A84" w:rsidRDefault="00C35A84" w:rsidP="00C237CD">
      <w:pPr>
        <w:rPr>
          <w:szCs w:val="21"/>
        </w:rPr>
      </w:pPr>
    </w:p>
    <w:p w14:paraId="325869CB" w14:textId="04DF699D" w:rsidR="00C35A84" w:rsidRDefault="00C35A84" w:rsidP="00C237CD">
      <w:pPr>
        <w:rPr>
          <w:szCs w:val="21"/>
        </w:rPr>
      </w:pPr>
    </w:p>
    <w:p w14:paraId="222EC997" w14:textId="2F5034E7" w:rsidR="005C0BE2" w:rsidRPr="005C0BE2" w:rsidRDefault="00C35A84" w:rsidP="005C0BE2">
      <w:pPr>
        <w:shd w:val="clear" w:color="auto" w:fill="FFFFFF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运行时，每次迭代使得根越来越接近于真实根1</w:t>
      </w:r>
      <w:r>
        <w:rPr>
          <w:szCs w:val="21"/>
        </w:rPr>
        <w:t>.6180</w:t>
      </w:r>
      <w:r w:rsidR="005C0BE2">
        <w:rPr>
          <w:rFonts w:hint="eastAsia"/>
          <w:szCs w:val="21"/>
        </w:rPr>
        <w:t>，并且迭代解是振荡的。</w:t>
      </w:r>
      <w:r w:rsidR="005C0BE2" w:rsidRPr="005C0BE2">
        <w:rPr>
          <w:szCs w:val="21"/>
        </w:rPr>
        <w:t>方法收敛时，误差大致与前一次的迭代误差成比例，并且小于前一次的迭代误差</w:t>
      </w:r>
      <w:r w:rsidR="005C0BE2" w:rsidRPr="005C0BE2">
        <w:rPr>
          <w:rFonts w:hint="eastAsia"/>
          <w:szCs w:val="21"/>
        </w:rPr>
        <w:t>。</w:t>
      </w:r>
      <w:r w:rsidR="005C0BE2">
        <w:rPr>
          <w:rFonts w:hint="eastAsia"/>
          <w:szCs w:val="21"/>
        </w:rPr>
        <w:t>（</w:t>
      </w:r>
      <w:r w:rsidR="005C0BE2" w:rsidRPr="005C0BE2">
        <w:rPr>
          <w:szCs w:val="21"/>
        </w:rPr>
        <w:t>线性收敛）</w:t>
      </w:r>
    </w:p>
    <w:p w14:paraId="09E36FD9" w14:textId="77F8611F" w:rsidR="00C35A84" w:rsidRDefault="00C35A84" w:rsidP="00C237CD">
      <w:pPr>
        <w:rPr>
          <w:rFonts w:hint="eastAsia"/>
          <w:szCs w:val="21"/>
        </w:rPr>
      </w:pPr>
    </w:p>
    <w:p w14:paraId="1E258075" w14:textId="6634CA25" w:rsidR="00C843FB" w:rsidRDefault="005C0BE2" w:rsidP="00C237CD">
      <w:pPr>
        <w:rPr>
          <w:szCs w:val="21"/>
        </w:rPr>
      </w:pPr>
      <w:r>
        <w:rPr>
          <w:rFonts w:hint="eastAsia"/>
          <w:szCs w:val="21"/>
        </w:rPr>
        <w:t>第三种方法：</w:t>
      </w:r>
    </w:p>
    <w:p w14:paraId="123BD405" w14:textId="441EFD35" w:rsidR="005C0BE2" w:rsidRDefault="005C0BE2" w:rsidP="00C237CD">
      <w:pPr>
        <w:rPr>
          <w:szCs w:val="21"/>
        </w:rPr>
      </w:pPr>
      <w:r>
        <w:rPr>
          <w:rFonts w:hint="eastAsia"/>
          <w:szCs w:val="21"/>
        </w:rPr>
        <w:t>同样的。我们选取在1到2</w:t>
      </w:r>
      <w:proofErr w:type="gramStart"/>
      <w:r>
        <w:rPr>
          <w:rFonts w:hint="eastAsia"/>
          <w:szCs w:val="21"/>
        </w:rPr>
        <w:t>之间步</w:t>
      </w:r>
      <w:proofErr w:type="gramEnd"/>
      <w:r>
        <w:rPr>
          <w:rFonts w:hint="eastAsia"/>
          <w:szCs w:val="21"/>
        </w:rPr>
        <w:t>进长度为0</w:t>
      </w:r>
      <w:r>
        <w:rPr>
          <w:szCs w:val="21"/>
        </w:rPr>
        <w:t>.1</w:t>
      </w:r>
      <w:r>
        <w:rPr>
          <w:rFonts w:hint="eastAsia"/>
          <w:szCs w:val="21"/>
        </w:rPr>
        <w:t>的1</w:t>
      </w:r>
      <w:r>
        <w:rPr>
          <w:szCs w:val="21"/>
        </w:rPr>
        <w:t>0</w:t>
      </w:r>
      <w:r>
        <w:rPr>
          <w:rFonts w:hint="eastAsia"/>
          <w:szCs w:val="21"/>
        </w:rPr>
        <w:t>个值</w:t>
      </w:r>
      <w:r>
        <w:rPr>
          <w:rFonts w:hint="eastAsia"/>
          <w:szCs w:val="21"/>
        </w:rPr>
        <w:t>。</w:t>
      </w:r>
    </w:p>
    <w:p w14:paraId="14AB96EA" w14:textId="77777777" w:rsidR="005C0BE2" w:rsidRDefault="005C0BE2" w:rsidP="005C0BE2">
      <w:pPr>
        <w:rPr>
          <w:szCs w:val="21"/>
        </w:rPr>
      </w:pPr>
      <w:r>
        <w:rPr>
          <w:rFonts w:hint="eastAsia"/>
          <w:szCs w:val="21"/>
        </w:rPr>
        <w:t>将不同初始值情况汇总如下表：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BE2" w14:paraId="3FA87FDD" w14:textId="77777777" w:rsidTr="007434BA">
        <w:tc>
          <w:tcPr>
            <w:tcW w:w="2074" w:type="dxa"/>
          </w:tcPr>
          <w:p w14:paraId="15C953B9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初始值x</w:t>
            </w:r>
          </w:p>
        </w:tc>
        <w:tc>
          <w:tcPr>
            <w:tcW w:w="2074" w:type="dxa"/>
          </w:tcPr>
          <w:p w14:paraId="679D8E79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最终迭代次数</w:t>
            </w:r>
          </w:p>
        </w:tc>
        <w:tc>
          <w:tcPr>
            <w:tcW w:w="2074" w:type="dxa"/>
          </w:tcPr>
          <w:p w14:paraId="226FAB3D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fx</w:t>
            </w:r>
            <w:proofErr w:type="spellEnd"/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2074" w:type="dxa"/>
          </w:tcPr>
          <w:p w14:paraId="3108F4EA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相对百分误差</w:t>
            </w:r>
          </w:p>
        </w:tc>
      </w:tr>
      <w:tr w:rsidR="005C0BE2" w14:paraId="35E94A9D" w14:textId="77777777" w:rsidTr="007434BA">
        <w:tc>
          <w:tcPr>
            <w:tcW w:w="2074" w:type="dxa"/>
          </w:tcPr>
          <w:p w14:paraId="3E3E065F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2074" w:type="dxa"/>
          </w:tcPr>
          <w:p w14:paraId="6C87301E" w14:textId="1E50DB15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074" w:type="dxa"/>
          </w:tcPr>
          <w:p w14:paraId="194DE54A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9F6925">
              <w:t>1.618</w:t>
            </w:r>
            <w:r>
              <w:t>0</w:t>
            </w:r>
          </w:p>
        </w:tc>
        <w:tc>
          <w:tcPr>
            <w:tcW w:w="2074" w:type="dxa"/>
          </w:tcPr>
          <w:p w14:paraId="5C61FB0F" w14:textId="3C9F3774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2.3024e-06</w:t>
            </w:r>
          </w:p>
        </w:tc>
      </w:tr>
      <w:tr w:rsidR="005C0BE2" w14:paraId="4818539D" w14:textId="77777777" w:rsidTr="007434BA">
        <w:tc>
          <w:tcPr>
            <w:tcW w:w="2074" w:type="dxa"/>
          </w:tcPr>
          <w:p w14:paraId="51E02C8B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2074" w:type="dxa"/>
          </w:tcPr>
          <w:p w14:paraId="2019C397" w14:textId="32D3F033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074" w:type="dxa"/>
          </w:tcPr>
          <w:p w14:paraId="17712B56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6B982D8C" w14:textId="4921F10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1.8981e-06</w:t>
            </w:r>
          </w:p>
        </w:tc>
      </w:tr>
      <w:tr w:rsidR="005C0BE2" w14:paraId="00B8CDC0" w14:textId="77777777" w:rsidTr="007434BA">
        <w:tc>
          <w:tcPr>
            <w:tcW w:w="2074" w:type="dxa"/>
          </w:tcPr>
          <w:p w14:paraId="684C7C55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.2</w:t>
            </w:r>
          </w:p>
        </w:tc>
        <w:tc>
          <w:tcPr>
            <w:tcW w:w="2074" w:type="dxa"/>
          </w:tcPr>
          <w:p w14:paraId="594AC1F6" w14:textId="0C57E07F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23FFE897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2B8AA3C0" w14:textId="5623CBA4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4.8782e-06</w:t>
            </w:r>
          </w:p>
        </w:tc>
      </w:tr>
      <w:tr w:rsidR="005C0BE2" w14:paraId="00A5F51D" w14:textId="77777777" w:rsidTr="007434BA">
        <w:tc>
          <w:tcPr>
            <w:tcW w:w="2074" w:type="dxa"/>
          </w:tcPr>
          <w:p w14:paraId="4CB9FFCA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.3</w:t>
            </w:r>
          </w:p>
        </w:tc>
        <w:tc>
          <w:tcPr>
            <w:tcW w:w="2074" w:type="dxa"/>
          </w:tcPr>
          <w:p w14:paraId="1696B557" w14:textId="5C64AC5C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2EB77817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4F86C7A5" w14:textId="5B89BC9D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3.6543e-06</w:t>
            </w:r>
          </w:p>
        </w:tc>
      </w:tr>
      <w:tr w:rsidR="005C0BE2" w14:paraId="06221356" w14:textId="77777777" w:rsidTr="007434BA">
        <w:tc>
          <w:tcPr>
            <w:tcW w:w="2074" w:type="dxa"/>
          </w:tcPr>
          <w:p w14:paraId="79B909C9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2074" w:type="dxa"/>
          </w:tcPr>
          <w:p w14:paraId="4AB96353" w14:textId="1DFB5562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45243D8B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1A59E7E6" w14:textId="4F7E363E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2.4681e-06</w:t>
            </w:r>
          </w:p>
        </w:tc>
      </w:tr>
      <w:tr w:rsidR="005C0BE2" w14:paraId="6626D1C7" w14:textId="77777777" w:rsidTr="007434BA">
        <w:tc>
          <w:tcPr>
            <w:tcW w:w="2074" w:type="dxa"/>
          </w:tcPr>
          <w:p w14:paraId="644C873B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</w:p>
        </w:tc>
        <w:tc>
          <w:tcPr>
            <w:tcW w:w="2074" w:type="dxa"/>
          </w:tcPr>
          <w:p w14:paraId="66ECDD17" w14:textId="4E0741C1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74" w:type="dxa"/>
          </w:tcPr>
          <w:p w14:paraId="27EAA275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6F6739F1" w14:textId="45C1A145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4.2614e-06</w:t>
            </w:r>
          </w:p>
        </w:tc>
      </w:tr>
      <w:tr w:rsidR="005C0BE2" w14:paraId="6EDDEA6A" w14:textId="77777777" w:rsidTr="007434BA">
        <w:tc>
          <w:tcPr>
            <w:tcW w:w="2074" w:type="dxa"/>
          </w:tcPr>
          <w:p w14:paraId="7A4AA99D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</w:t>
            </w:r>
          </w:p>
        </w:tc>
        <w:tc>
          <w:tcPr>
            <w:tcW w:w="2074" w:type="dxa"/>
          </w:tcPr>
          <w:p w14:paraId="1D59E293" w14:textId="3054AFB4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74" w:type="dxa"/>
          </w:tcPr>
          <w:p w14:paraId="1C55E2AB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25E5759E" w14:textId="1FB1BEC2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2.0775e-06</w:t>
            </w:r>
          </w:p>
        </w:tc>
      </w:tr>
      <w:tr w:rsidR="005C0BE2" w14:paraId="16705CCB" w14:textId="77777777" w:rsidTr="007434BA">
        <w:tc>
          <w:tcPr>
            <w:tcW w:w="2074" w:type="dxa"/>
          </w:tcPr>
          <w:p w14:paraId="5276D14E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.7</w:t>
            </w:r>
          </w:p>
        </w:tc>
        <w:tc>
          <w:tcPr>
            <w:tcW w:w="2074" w:type="dxa"/>
          </w:tcPr>
          <w:p w14:paraId="33486D49" w14:textId="13509EF9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74" w:type="dxa"/>
          </w:tcPr>
          <w:p w14:paraId="7C955C16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08FABEA4" w14:textId="7F379B60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2.8781e-06</w:t>
            </w:r>
          </w:p>
        </w:tc>
      </w:tr>
      <w:tr w:rsidR="005C0BE2" w14:paraId="5B96DF35" w14:textId="77777777" w:rsidTr="007434BA">
        <w:tc>
          <w:tcPr>
            <w:tcW w:w="2074" w:type="dxa"/>
          </w:tcPr>
          <w:p w14:paraId="6FA48899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2074" w:type="dxa"/>
          </w:tcPr>
          <w:p w14:paraId="16193FE8" w14:textId="7C71A874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61B57787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09B7647E" w14:textId="40A9B1E6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1.9483e-06</w:t>
            </w:r>
          </w:p>
        </w:tc>
      </w:tr>
      <w:tr w:rsidR="005C0BE2" w14:paraId="5F55DFCA" w14:textId="77777777" w:rsidTr="007434BA">
        <w:tc>
          <w:tcPr>
            <w:tcW w:w="2074" w:type="dxa"/>
          </w:tcPr>
          <w:p w14:paraId="45FDDF40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.9</w:t>
            </w:r>
          </w:p>
        </w:tc>
        <w:tc>
          <w:tcPr>
            <w:tcW w:w="2074" w:type="dxa"/>
          </w:tcPr>
          <w:p w14:paraId="376A82C7" w14:textId="1EB6C94B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C27CEAF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6E30C080" w14:textId="2E53D838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2.9801e-06</w:t>
            </w:r>
          </w:p>
        </w:tc>
      </w:tr>
      <w:tr w:rsidR="005C0BE2" w14:paraId="429CF332" w14:textId="77777777" w:rsidTr="007434BA">
        <w:tc>
          <w:tcPr>
            <w:tcW w:w="2074" w:type="dxa"/>
          </w:tcPr>
          <w:p w14:paraId="7C773ACC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</w:t>
            </w:r>
          </w:p>
        </w:tc>
        <w:tc>
          <w:tcPr>
            <w:tcW w:w="2074" w:type="dxa"/>
          </w:tcPr>
          <w:p w14:paraId="05178BF7" w14:textId="06ADE1DD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73612CEA" w14:textId="77777777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.6180</w:t>
            </w:r>
          </w:p>
        </w:tc>
        <w:tc>
          <w:tcPr>
            <w:tcW w:w="2074" w:type="dxa"/>
          </w:tcPr>
          <w:p w14:paraId="7204F0F6" w14:textId="6CE1437A" w:rsidR="005C0BE2" w:rsidRDefault="005C0BE2" w:rsidP="007434BA">
            <w:pPr>
              <w:jc w:val="center"/>
              <w:rPr>
                <w:rFonts w:hint="eastAsia"/>
                <w:szCs w:val="21"/>
              </w:rPr>
            </w:pPr>
            <w:r w:rsidRPr="005C0BE2">
              <w:rPr>
                <w:szCs w:val="21"/>
              </w:rPr>
              <w:t>3.9863e-06</w:t>
            </w:r>
          </w:p>
        </w:tc>
      </w:tr>
    </w:tbl>
    <w:p w14:paraId="1A2A9950" w14:textId="77777777" w:rsidR="005C0BE2" w:rsidRDefault="005C0BE2" w:rsidP="005C0BE2">
      <w:pPr>
        <w:rPr>
          <w:rFonts w:hint="eastAsia"/>
          <w:szCs w:val="21"/>
        </w:rPr>
      </w:pPr>
    </w:p>
    <w:p w14:paraId="6F4844DC" w14:textId="3BD5A3CF" w:rsidR="005C0BE2" w:rsidRDefault="005C0BE2" w:rsidP="005C0BE2">
      <w:pPr>
        <w:rPr>
          <w:szCs w:val="21"/>
        </w:rPr>
      </w:pPr>
      <w:r>
        <w:rPr>
          <w:rFonts w:hint="eastAsia"/>
          <w:szCs w:val="21"/>
        </w:rPr>
        <w:t>从以上结果中我们</w:t>
      </w:r>
      <w:r>
        <w:rPr>
          <w:rFonts w:hint="eastAsia"/>
          <w:szCs w:val="21"/>
        </w:rPr>
        <w:t>同样</w:t>
      </w:r>
      <w:r>
        <w:rPr>
          <w:rFonts w:hint="eastAsia"/>
          <w:szCs w:val="21"/>
        </w:rPr>
        <w:t>可以看出，越靠近不动点值1</w:t>
      </w:r>
      <w:r>
        <w:rPr>
          <w:szCs w:val="21"/>
        </w:rPr>
        <w:t>.6180</w:t>
      </w:r>
      <w:r>
        <w:rPr>
          <w:rFonts w:hint="eastAsia"/>
          <w:szCs w:val="21"/>
        </w:rPr>
        <w:t>的初始值，所需最终迭代次数越少。在相同最终迭代次数时，相对百分误差也越小，收敛速度越快。</w:t>
      </w:r>
    </w:p>
    <w:p w14:paraId="73E4C0C1" w14:textId="77777777" w:rsidR="005C0BE2" w:rsidRPr="005C0BE2" w:rsidRDefault="005C0BE2" w:rsidP="00C237CD">
      <w:pPr>
        <w:rPr>
          <w:rFonts w:hint="eastAsia"/>
          <w:szCs w:val="21"/>
        </w:rPr>
      </w:pPr>
    </w:p>
    <w:p w14:paraId="4EB02909" w14:textId="57230C58" w:rsidR="00C843FB" w:rsidRDefault="00C843FB" w:rsidP="00C237CD">
      <w:pPr>
        <w:rPr>
          <w:szCs w:val="21"/>
        </w:rPr>
      </w:pPr>
    </w:p>
    <w:p w14:paraId="769D7025" w14:textId="10E43607" w:rsidR="00C843FB" w:rsidRDefault="00C843FB" w:rsidP="00C237CD">
      <w:pPr>
        <w:rPr>
          <w:szCs w:val="21"/>
        </w:rPr>
      </w:pPr>
    </w:p>
    <w:p w14:paraId="467B443C" w14:textId="1B3418C6" w:rsidR="005C0BE2" w:rsidRDefault="005C0BE2" w:rsidP="005C0BE2">
      <w:pPr>
        <w:rPr>
          <w:szCs w:val="21"/>
        </w:rPr>
      </w:pPr>
      <w:r>
        <w:rPr>
          <w:rFonts w:hint="eastAsia"/>
          <w:szCs w:val="21"/>
        </w:rPr>
        <w:lastRenderedPageBreak/>
        <w:t>其中x</w:t>
      </w:r>
      <w:r>
        <w:rPr>
          <w:szCs w:val="21"/>
        </w:rPr>
        <w:t>=1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距离真实值1</w:t>
      </w:r>
      <w:r>
        <w:rPr>
          <w:szCs w:val="21"/>
        </w:rPr>
        <w:t>.6180</w:t>
      </w:r>
      <w:r>
        <w:rPr>
          <w:rFonts w:hint="eastAsia"/>
          <w:szCs w:val="21"/>
        </w:rPr>
        <w:t>最远，</w:t>
      </w:r>
      <w:r>
        <w:rPr>
          <w:rFonts w:hint="eastAsia"/>
          <w:szCs w:val="21"/>
        </w:rPr>
        <w:t>收敛速度最</w:t>
      </w:r>
      <w:r>
        <w:rPr>
          <w:rFonts w:hint="eastAsia"/>
          <w:szCs w:val="21"/>
        </w:rPr>
        <w:t>慢</w:t>
      </w:r>
    </w:p>
    <w:p w14:paraId="1DF96451" w14:textId="01F57C81" w:rsidR="00C843FB" w:rsidRDefault="005C0BE2" w:rsidP="005C0BE2">
      <w:pPr>
        <w:rPr>
          <w:szCs w:val="21"/>
        </w:rPr>
      </w:pPr>
      <w:r>
        <w:rPr>
          <w:rFonts w:hint="eastAsia"/>
          <w:szCs w:val="21"/>
        </w:rPr>
        <w:t>运行结果如下：</w:t>
      </w:r>
    </w:p>
    <w:p w14:paraId="31E6025B" w14:textId="672FB3D6" w:rsidR="005C0BE2" w:rsidRPr="005C0BE2" w:rsidRDefault="005C0BE2" w:rsidP="005C0BE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1A631BD6">
          <v:shape id="_x0000_s1036" type="#_x0000_t75" alt="" style="position:absolute;margin-left:0;margin-top:7.25pt;width:206.05pt;height:313.75pt;z-index:-251642880;mso-position-horizontal:absolute;mso-position-horizontal-relative:text;mso-position-vertical:absolute;mso-position-vertical-relative:text;mso-width-relative:page;mso-height-relative:page" wrapcoords="-69 0 -69 21555 21600 21555 21600 0 -69 0">
            <v:imagedata r:id="rId25" r:href="rId26"/>
            <w10:wrap type="through"/>
          </v:shape>
        </w:pict>
      </w:r>
    </w:p>
    <w:p w14:paraId="66DECE9D" w14:textId="0CA94ABC" w:rsidR="00C843FB" w:rsidRDefault="00C843FB" w:rsidP="00C237CD">
      <w:pPr>
        <w:rPr>
          <w:szCs w:val="21"/>
        </w:rPr>
      </w:pPr>
    </w:p>
    <w:p w14:paraId="55A4BEC6" w14:textId="2C379FC7" w:rsidR="00C843FB" w:rsidRDefault="00C843FB" w:rsidP="00C237CD">
      <w:pPr>
        <w:rPr>
          <w:szCs w:val="21"/>
        </w:rPr>
      </w:pPr>
    </w:p>
    <w:p w14:paraId="6CF953B5" w14:textId="340D2C5C" w:rsidR="00C843FB" w:rsidRDefault="00C843FB" w:rsidP="00C237CD">
      <w:pPr>
        <w:rPr>
          <w:szCs w:val="21"/>
        </w:rPr>
      </w:pPr>
    </w:p>
    <w:p w14:paraId="786B8495" w14:textId="4FCA4D0D" w:rsidR="00C843FB" w:rsidRDefault="00C843FB" w:rsidP="00C237CD">
      <w:pPr>
        <w:rPr>
          <w:szCs w:val="21"/>
        </w:rPr>
      </w:pPr>
    </w:p>
    <w:p w14:paraId="1EFACE8E" w14:textId="77777777" w:rsidR="00C843FB" w:rsidRDefault="00C843FB" w:rsidP="00C237CD">
      <w:pPr>
        <w:rPr>
          <w:rFonts w:hint="eastAsia"/>
          <w:szCs w:val="21"/>
        </w:rPr>
      </w:pPr>
    </w:p>
    <w:p w14:paraId="1F2DAE49" w14:textId="3683E5FC" w:rsidR="008956BD" w:rsidRDefault="008956BD" w:rsidP="00C237CD">
      <w:pPr>
        <w:rPr>
          <w:szCs w:val="21"/>
        </w:rPr>
      </w:pPr>
    </w:p>
    <w:p w14:paraId="7D1AC89D" w14:textId="078F2799" w:rsidR="008956BD" w:rsidRDefault="008956BD" w:rsidP="00C237CD">
      <w:pPr>
        <w:rPr>
          <w:szCs w:val="21"/>
        </w:rPr>
      </w:pPr>
    </w:p>
    <w:p w14:paraId="19EED61A" w14:textId="1933B77D" w:rsidR="008956BD" w:rsidRDefault="008956BD" w:rsidP="00C237CD">
      <w:pPr>
        <w:rPr>
          <w:szCs w:val="21"/>
        </w:rPr>
      </w:pPr>
    </w:p>
    <w:p w14:paraId="42064500" w14:textId="7CD8CE2B" w:rsidR="008956BD" w:rsidRDefault="008956BD" w:rsidP="00C237CD">
      <w:pPr>
        <w:rPr>
          <w:szCs w:val="21"/>
        </w:rPr>
      </w:pPr>
    </w:p>
    <w:p w14:paraId="49F68B42" w14:textId="17CCF059" w:rsidR="008956BD" w:rsidRDefault="008956BD" w:rsidP="00C237CD">
      <w:pPr>
        <w:rPr>
          <w:szCs w:val="21"/>
        </w:rPr>
      </w:pPr>
    </w:p>
    <w:p w14:paraId="21E50A9D" w14:textId="6AD4E6B3" w:rsidR="008956BD" w:rsidRDefault="008956BD" w:rsidP="00C237CD">
      <w:pPr>
        <w:rPr>
          <w:szCs w:val="21"/>
        </w:rPr>
      </w:pPr>
    </w:p>
    <w:p w14:paraId="04A34DAD" w14:textId="07E7A803" w:rsidR="008956BD" w:rsidRDefault="008956BD" w:rsidP="00C237CD">
      <w:pPr>
        <w:rPr>
          <w:szCs w:val="21"/>
        </w:rPr>
      </w:pPr>
    </w:p>
    <w:p w14:paraId="5D253D7A" w14:textId="78B4489C" w:rsidR="008956BD" w:rsidRDefault="008956BD" w:rsidP="00C237CD">
      <w:pPr>
        <w:rPr>
          <w:szCs w:val="21"/>
        </w:rPr>
      </w:pPr>
    </w:p>
    <w:p w14:paraId="375279F7" w14:textId="721DC4C8" w:rsidR="008956BD" w:rsidRDefault="008956BD" w:rsidP="00C237CD">
      <w:pPr>
        <w:rPr>
          <w:szCs w:val="21"/>
        </w:rPr>
      </w:pPr>
    </w:p>
    <w:p w14:paraId="7B131481" w14:textId="26068FC7" w:rsidR="008956BD" w:rsidRDefault="008956BD" w:rsidP="00C237CD">
      <w:pPr>
        <w:rPr>
          <w:szCs w:val="21"/>
        </w:rPr>
      </w:pPr>
    </w:p>
    <w:p w14:paraId="64C682F5" w14:textId="2E9ADDA7" w:rsidR="008956BD" w:rsidRDefault="008956BD" w:rsidP="00C237CD">
      <w:pPr>
        <w:rPr>
          <w:szCs w:val="21"/>
        </w:rPr>
      </w:pPr>
    </w:p>
    <w:p w14:paraId="063611AF" w14:textId="0B1C8B53" w:rsidR="008956BD" w:rsidRDefault="008956BD" w:rsidP="00C237CD">
      <w:pPr>
        <w:rPr>
          <w:szCs w:val="21"/>
        </w:rPr>
      </w:pPr>
    </w:p>
    <w:p w14:paraId="398694B7" w14:textId="7B03FAA8" w:rsidR="008956BD" w:rsidRDefault="008956BD" w:rsidP="00C237CD">
      <w:pPr>
        <w:rPr>
          <w:szCs w:val="21"/>
        </w:rPr>
      </w:pPr>
    </w:p>
    <w:p w14:paraId="62B3F87D" w14:textId="2D50BE2F" w:rsidR="008956BD" w:rsidRDefault="008956BD" w:rsidP="00C237CD">
      <w:pPr>
        <w:rPr>
          <w:szCs w:val="21"/>
        </w:rPr>
      </w:pPr>
    </w:p>
    <w:p w14:paraId="0D9CE4B3" w14:textId="56FE4F6A" w:rsidR="008956BD" w:rsidRDefault="008956BD" w:rsidP="00C237CD">
      <w:pPr>
        <w:rPr>
          <w:szCs w:val="21"/>
        </w:rPr>
      </w:pPr>
    </w:p>
    <w:p w14:paraId="3FDB1643" w14:textId="7544F450" w:rsidR="005C0BE2" w:rsidRPr="005C0BE2" w:rsidRDefault="005C0BE2" w:rsidP="005C0BE2">
      <w:pPr>
        <w:shd w:val="clear" w:color="auto" w:fill="FFFFFF"/>
        <w:rPr>
          <w:szCs w:val="21"/>
        </w:rPr>
      </w:pPr>
      <w:r>
        <w:rPr>
          <w:rFonts w:hint="eastAsia"/>
          <w:szCs w:val="21"/>
        </w:rPr>
        <w:t>运行时，每次迭代使得根越来越接近于真实根1</w:t>
      </w:r>
      <w:r>
        <w:rPr>
          <w:szCs w:val="21"/>
        </w:rPr>
        <w:t>.6180</w:t>
      </w:r>
      <w:r>
        <w:rPr>
          <w:rFonts w:hint="eastAsia"/>
          <w:szCs w:val="21"/>
        </w:rPr>
        <w:t>，并且迭代解是</w:t>
      </w:r>
      <w:r>
        <w:rPr>
          <w:rFonts w:hint="eastAsia"/>
          <w:szCs w:val="21"/>
        </w:rPr>
        <w:t>单调增加</w:t>
      </w:r>
      <w:r>
        <w:rPr>
          <w:rFonts w:hint="eastAsia"/>
          <w:szCs w:val="21"/>
        </w:rPr>
        <w:t>的。</w:t>
      </w:r>
      <w:r w:rsidRPr="005C0BE2">
        <w:rPr>
          <w:szCs w:val="21"/>
        </w:rPr>
        <w:t>方法收敛时，误差大致与前一次的迭代误差成比例，并且小于前一次的迭代误差</w:t>
      </w:r>
      <w:r w:rsidRPr="005C0BE2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Pr="005C0BE2">
        <w:rPr>
          <w:szCs w:val="21"/>
        </w:rPr>
        <w:t>线性收敛）</w:t>
      </w:r>
    </w:p>
    <w:p w14:paraId="75396BAC" w14:textId="36E4A157" w:rsidR="008956BD" w:rsidRDefault="008956BD" w:rsidP="00C237CD">
      <w:pPr>
        <w:rPr>
          <w:szCs w:val="21"/>
        </w:rPr>
      </w:pPr>
    </w:p>
    <w:p w14:paraId="7C0E6A2F" w14:textId="1AB09D5A" w:rsidR="008956BD" w:rsidRPr="005C0BE2" w:rsidRDefault="005C0BE2" w:rsidP="00C237CD">
      <w:pPr>
        <w:rPr>
          <w:rFonts w:hint="eastAsia"/>
          <w:b/>
          <w:bCs/>
          <w:szCs w:val="21"/>
        </w:rPr>
      </w:pPr>
      <w:r w:rsidRPr="005C0BE2">
        <w:rPr>
          <w:rFonts w:hint="eastAsia"/>
          <w:b/>
          <w:bCs/>
          <w:szCs w:val="21"/>
        </w:rPr>
        <w:t>总结：</w:t>
      </w:r>
    </w:p>
    <w:p w14:paraId="0922362C" w14:textId="24CDF360" w:rsidR="008956BD" w:rsidRDefault="005C0BE2" w:rsidP="00CC33A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三种方法中后两种方法成功得到了最终结果，第一种方法最终发散了，而第三种方法要比第二种方法收敛的更迅速。这提示着我们，不动点法的使用和g（x）的选取有着很大关联，选择一个能够收敛的函数才能得到最终结果。除此以外，初始值的选择也和我们的运算速度挂钩，越接近，得到结果的速度越快，相对百分误差越小。</w:t>
      </w:r>
    </w:p>
    <w:p w14:paraId="05CC47BE" w14:textId="33775CAA" w:rsidR="008956BD" w:rsidRPr="008956BD" w:rsidRDefault="008956BD" w:rsidP="00C237CD">
      <w:pPr>
        <w:rPr>
          <w:rFonts w:hint="eastAsia"/>
          <w:szCs w:val="21"/>
        </w:rPr>
      </w:pPr>
    </w:p>
    <w:sectPr w:rsidR="008956BD" w:rsidRPr="0089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60A00" w14:textId="77777777" w:rsidR="00947B45" w:rsidRDefault="00947B45" w:rsidP="00D7169C">
      <w:r>
        <w:separator/>
      </w:r>
    </w:p>
  </w:endnote>
  <w:endnote w:type="continuationSeparator" w:id="0">
    <w:p w14:paraId="3B64F9F5" w14:textId="77777777" w:rsidR="00947B45" w:rsidRDefault="00947B45" w:rsidP="00D7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DA5A6" w14:textId="77777777" w:rsidR="00947B45" w:rsidRDefault="00947B45" w:rsidP="00D7169C">
      <w:r>
        <w:separator/>
      </w:r>
    </w:p>
  </w:footnote>
  <w:footnote w:type="continuationSeparator" w:id="0">
    <w:p w14:paraId="1A25C9F0" w14:textId="77777777" w:rsidR="00947B45" w:rsidRDefault="00947B45" w:rsidP="00D7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66"/>
    <w:rsid w:val="00337E43"/>
    <w:rsid w:val="00380198"/>
    <w:rsid w:val="00434CB4"/>
    <w:rsid w:val="005C0BE2"/>
    <w:rsid w:val="0079199F"/>
    <w:rsid w:val="008956BD"/>
    <w:rsid w:val="008D1566"/>
    <w:rsid w:val="00947B45"/>
    <w:rsid w:val="009C0368"/>
    <w:rsid w:val="00A2314C"/>
    <w:rsid w:val="00C237CD"/>
    <w:rsid w:val="00C35A84"/>
    <w:rsid w:val="00C843FB"/>
    <w:rsid w:val="00CC33A5"/>
    <w:rsid w:val="00D60C85"/>
    <w:rsid w:val="00D7169C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FC7A1"/>
  <w15:chartTrackingRefBased/>
  <w15:docId w15:val="{43FDD7CE-6081-49F4-AB3C-2A0CB47D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E43"/>
    <w:rPr>
      <w:color w:val="808080"/>
    </w:rPr>
  </w:style>
  <w:style w:type="paragraph" w:styleId="a4">
    <w:name w:val="header"/>
    <w:basedOn w:val="a"/>
    <w:link w:val="a5"/>
    <w:uiPriority w:val="99"/>
    <w:unhideWhenUsed/>
    <w:rsid w:val="00D7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6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6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69C"/>
    <w:rPr>
      <w:sz w:val="18"/>
      <w:szCs w:val="18"/>
    </w:rPr>
  </w:style>
  <w:style w:type="table" w:styleId="a8">
    <w:name w:val="Table Grid"/>
    <w:basedOn w:val="a1"/>
    <w:uiPriority w:val="39"/>
    <w:rsid w:val="009C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file:///C:\Users\21188\Documents\Tencent%20Files\2118846024\Image\C2C\U)_D$4Q7VZL$COCL5SVH%5dQI.png" TargetMode="External"/><Relationship Id="rId26" Type="http://schemas.openxmlformats.org/officeDocument/2006/relationships/image" Target="file:///C:\Users\21188\AppData\Roaming\Tencent\Users\2118846024\QQ\WinTemp\RichOle\%252T22KYGBISL21D4E@Y2%7dL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file:///C:\Users\21188\Documents\Tencent%20Files\2118846024\Image\C2C\D8TJ3Q~3~%25K(N@25%7bAZB5AS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file:///C:\Users\21188\Documents\Tencent%20Files\2118846024\Image\C2C\2%5b)%60~%5dH%5bNXMJ(%7d$58GH)O6U.png" TargetMode="External"/><Relationship Id="rId20" Type="http://schemas.openxmlformats.org/officeDocument/2006/relationships/image" Target="file:///C:\Users\21188\Documents\Tencent%20Files\2118846024\Image\C2C\SY%5dQ2%7bI@$2QCV5%5b)RY4SGKE.p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file:///C:\Users\21188\Documents\Tencent%20Files\2118846024\Image\C2C\0G%5d~ZP87%7bPVE%5d%7dK%60~IOI%25S3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file:///C:\Users\21188\Documents\Tencent%20Files\2118846024\Image\C2C\XIE%5d36TOUHIO77CFJA3E632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C:\Users\21188\Documents\Tencent%20Files\2118846024\Image\C2C\L74IDKI%5bM29MS)RD)T2UBPO.png" TargetMode="External"/><Relationship Id="rId22" Type="http://schemas.openxmlformats.org/officeDocument/2006/relationships/image" Target="file:///C:\Users\21188\Documents\Tencent%20Files\2118846024\Image\C2C\SJ24RI2()9W%60HH%60PJDP8%7d)D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777DD-E696-4B23-A940-9A304D67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13</cp:revision>
  <dcterms:created xsi:type="dcterms:W3CDTF">2022-03-11T00:04:00Z</dcterms:created>
  <dcterms:modified xsi:type="dcterms:W3CDTF">2022-03-11T05:46:00Z</dcterms:modified>
</cp:coreProperties>
</file>